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lineRule="auto" w:line="273" w:beforeAutospacing="0" w:before="0" w:afterAutospacing="0" w:after="0"/>
        <w:jc w:val="center"/>
        <w:rPr>
          <w:b/>
          <w:b/>
          <w:bCs/>
        </w:rPr>
      </w:pPr>
      <w:r>
        <w:rPr>
          <w:b/>
          <w:bCs/>
        </w:rPr>
        <w:t>Дарья Шаповалова</w:t>
      </w:r>
    </w:p>
    <w:p>
      <w:pPr>
        <w:pStyle w:val="NormalWeb"/>
        <w:spacing w:lineRule="auto" w:line="273" w:beforeAutospacing="0" w:before="0" w:afterAutospacing="0" w:after="0"/>
        <w:jc w:val="center"/>
        <w:rPr>
          <w:b/>
          <w:b/>
          <w:bCs/>
        </w:rPr>
      </w:pPr>
      <w:r>
        <w:rPr>
          <w:b/>
          <w:bCs/>
        </w:rPr>
        <w:t>Сёстры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b/>
          <w:bCs/>
        </w:rPr>
        <w:t>Сцена 1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Квартира в доме у Кузнецовых, одна из комнат. Открыта дверь в ванную, на противоположном конце другая дверь, в прихожую, она закрыта. К одной из стен приставлен компьютерный стол, на нём монитор, клавиатура и мышь, внизу стола системный блок. Рядом стоят два небольших комода. Около центральной стены шкаф.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 </w:t>
      </w:r>
      <w:r>
        <w:rPr>
          <w:i/>
          <w:iCs/>
        </w:rPr>
        <w:t>(из ванной)</w:t>
      </w:r>
      <w:r>
        <w:rPr/>
        <w:t>. Как думаешь, какой цвет мне пойдёт?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Ты о чём?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Я про помаду.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Покажись, посмотрю.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 </w:t>
      </w:r>
      <w:r>
        <w:rPr>
          <w:i/>
          <w:iCs/>
        </w:rPr>
        <w:t>(Выходит, её губы накрашены светло-сиреневой помадой, сама одета в блузку с юбкой, на ногах тапки)</w:t>
      </w:r>
      <w:r>
        <w:rPr/>
        <w:t>. Ну как?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Не слишком ли ярко?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Ну, я хочу привлечь внимание к своим губам.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Ксюша </w:t>
      </w:r>
      <w:r>
        <w:rPr>
          <w:i/>
          <w:iCs/>
        </w:rPr>
        <w:t>(смеясь)</w:t>
      </w:r>
      <w:r>
        <w:rPr/>
        <w:t xml:space="preserve">. Вот только </w:t>
      </w:r>
      <w:r>
        <w:rPr>
          <w:i/>
          <w:iCs/>
        </w:rPr>
        <w:t>он</w:t>
      </w:r>
      <w:r>
        <w:rPr/>
        <w:t xml:space="preserve"> будет думать не о поцелуе.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Думаешь? Ладно, тогда поищу другой цвет. Попробую красную.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Кстати, а кто твой герой?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Скоро познакомишься с ним. Я пригласила Севу к нам домой под предлогом починки компьютера.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А он в этом разбирается?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Он программист, так что должен.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Ясно. Кстати, забавно, но у меня тоже появился знакомый Сева, работающий программистом.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Ну, имя распространённое и программистов много, так что неудивительно. (</w:t>
      </w:r>
      <w:r>
        <w:rPr>
          <w:i/>
          <w:iCs/>
        </w:rPr>
        <w:t>уходит в ванную</w:t>
      </w:r>
      <w:r>
        <w:rPr/>
        <w:t>). А у тебя, как, кстати, дела на личном фронте?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Ровно.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То есть никого? Сочувствую, но я неоднократно тебе говорила, что ты неправильно себя ведёшь.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Ксюша. Я не вижу смысла иначе себя вести. </w:t>
      </w:r>
      <w:r>
        <w:rPr>
          <w:i/>
          <w:iCs/>
        </w:rPr>
        <w:t>(раздаётся дверной звонок)</w:t>
      </w:r>
      <w:r>
        <w:rPr/>
        <w:t>О, звонок! Твой программист?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Да. Смотри и учись! (</w:t>
      </w:r>
      <w:r>
        <w:rPr>
          <w:i/>
          <w:iCs/>
        </w:rPr>
        <w:t>бежит к закрытой двери прихожей и скрывается за ней, прикрыв</w:t>
      </w:r>
      <w:r>
        <w:rPr/>
        <w:t>). О, Всеволод, я так рада, что ты приехал.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Да, выдалась минутка. Где компьютер?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Сейчас покажу.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Давай уточню, что это не бесплатно.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Да? Так я говорила вроде, что готова платить... или нет? В общем, я согласна! (О</w:t>
      </w:r>
      <w:r>
        <w:rPr>
          <w:i/>
          <w:iCs/>
        </w:rPr>
        <w:t>ткрывают дверь</w:t>
      </w:r>
      <w:r>
        <w:rPr/>
        <w:t>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О, привет, Ксюша!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Привет!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Так вы знакомы?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Сева тот самый программист, о котором я тебе рассказывала пару минут назад.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Понятно.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А вы... тут...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Мы сёстры.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Ясно. Я не знал.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Мало кто догадывается, мы с Ксюшей непохожи друг на друга.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Слушай... а я тут сам задумался... мы же вроде действительно не говорили об оплате...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Маша. Ах </w:t>
      </w:r>
      <w:r>
        <w:rPr>
          <w:i/>
          <w:iCs/>
        </w:rPr>
        <w:t>(прикладывает руку ко лбу)</w:t>
      </w:r>
      <w:r>
        <w:rPr/>
        <w:t>, сделаешь мне бесплатно — очень тебе буду благодарна!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Хорошо.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Ксюша </w:t>
      </w:r>
      <w:r>
        <w:rPr>
          <w:i/>
          <w:iCs/>
        </w:rPr>
        <w:t>(тихо посмеивается).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Так, а где компьютер?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Так вот он (</w:t>
      </w:r>
      <w:r>
        <w:rPr>
          <w:i/>
          <w:iCs/>
        </w:rPr>
        <w:t>указывает на компьютер</w:t>
      </w:r>
      <w:r>
        <w:rPr/>
        <w:t>)!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Сева. Вижу. Что ж... (</w:t>
      </w:r>
      <w:r>
        <w:rPr>
          <w:i/>
          <w:iCs/>
        </w:rPr>
        <w:t>подходит к компьютеру и начинает что-то щелкать</w:t>
      </w:r>
      <w:r>
        <w:rPr/>
        <w:t>).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Маша с Ксюшей переглядываются.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Ну, я тогда пойду.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Сева. </w:t>
      </w:r>
      <w:r>
        <w:rPr>
          <w:i/>
          <w:iCs/>
        </w:rPr>
        <w:t>(поворачивается к ней)</w:t>
      </w:r>
      <w:r>
        <w:rPr/>
        <w:t>. Рад тебя был видеть, Ксюша. Прекрасно выглядишь!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Спасибо.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А я? Я хорошо выгляжу?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Сева. Безупречно </w:t>
      </w:r>
      <w:r>
        <w:rPr>
          <w:i/>
          <w:iCs/>
        </w:rPr>
        <w:t>(снова поворачивается к компьютеру).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(Занавес).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b/>
          <w:bCs/>
        </w:rPr>
        <w:t>Сцена 2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(Там же, Ксюша с Машей посреди комнаты)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Ну, как прошло твоё свидание с этим Севой?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 </w:t>
      </w:r>
      <w:r>
        <w:rPr>
          <w:i/>
          <w:iCs/>
        </w:rPr>
        <w:t>(в домашнем халате, но с накрашенными глазами)</w:t>
      </w:r>
      <w:r>
        <w:rPr/>
        <w:t>. Пока ещё не было, но ты знаешь, я редко упускаю мужчин, которые мне нравятся. Я та ещё охотница на них.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По-моему, лучше быть любимой, чем быть охотницей.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Ты не понимаешь! У меня с мужчинами, как у тебя со скалолазанием: ты ведь тоже хочешь покорить стену, когда по ней идёшь?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Да, и всё же...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Я бы посоветовала бы тебе поменять подход к мужчинам... Но я знаю, что ты не хищница, в отличие от меня.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Да, кстати, вспомнила, что недавно встречалась с твоим Севой у Ивановых!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У Ивановых? Надо же! Не знала, что они знакомы.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Я тоже! Вот, и не придётся беспокоиться, как представлять его знакомым.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(В этот момент в ванной раздаётся плеск воды)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Что это?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Не знаю. Посмотрим?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(Заглядывают в ванную)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Ох! У нас кран прорвало!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Надо его закрыть как-то! Иначе будут разборки с соседями.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Под нами парень теперь какой-то.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И что? Думаешь, ему понравится, если мы его зальём?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Ты права.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(Обе заходят в ванную).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Сантехника надо вызывать. Я хотела на днях, да так и не вызвала.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Он в отпуске и куда-то уехал, я узнавала. Придётся из знакомых, вот только кого? Среди моих знакомых сантехника нет!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А просто рукастого парня?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Рукастые только сорокалетние и безнадёжно женатые, а я обе эти категории обхожу за версту!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Ну тогда надеется на философию и спокойствие парня под нами.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Я его навещу! Думаю, смогу его успокоить. Или... Чёрт! Мне вода в глаз попала! Вся тушь теперь смоется!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Да он и не заметит!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Он весь образ целиком заметит! Мужчины именно так и запоминают — весь образ целиком! Ладно, пойду так.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(выходят из ванной).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Маша. Пойду. </w:t>
      </w:r>
      <w:r>
        <w:rPr>
          <w:i/>
          <w:iCs/>
        </w:rPr>
        <w:t>(тушь на одном глазу растеклась)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(Идет в прихожую и выходит).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Теперь придётся на ремонт кучу денег потратить. А я копила их, чтобы побывать в Австралии! Откладывается моя мечта. А краном надо было раньше всё же заняться, у нас дня четыре подтекало. Не откладывай на завтра то, что можно сделать сегодня.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(Слышится шум в прихожей)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О, Кай, у вас и сантехник даже есть на примете?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Кай. Да, я его уже вызвал. В конце концов я в том же положении, что и вы.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(Входят в комнату)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Познакомься, Ксюша, это Кай, наш сосед снизу. А это моя младшая сестра Маша.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Кай. Очень приятно!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Взаимно.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Маша. Кай уже вызвал своего сантехника, минут через десять он будет у нас.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Ксюша. А сейчас что нам делать?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>Кай. Можно обмотать полотенцами. Сейчас главная задача — не затопить всех! Где у вас полотенца?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Маша. Сейчас! </w:t>
      </w:r>
      <w:r>
        <w:rPr>
          <w:i/>
          <w:iCs/>
        </w:rPr>
        <w:t>(бросается к комоду, Ксюша спешит ей помогать).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Кай </w:t>
      </w:r>
      <w:r>
        <w:rPr>
          <w:i/>
          <w:iCs/>
        </w:rPr>
        <w:t xml:space="preserve">(подходит к сёстрам). </w:t>
      </w:r>
      <w:r>
        <w:rPr/>
        <w:t>Вам помочь?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 </w:t>
      </w:r>
      <w:r>
        <w:rPr>
          <w:i/>
          <w:iCs/>
        </w:rPr>
        <w:t xml:space="preserve">(кокетливо). </w:t>
      </w:r>
      <w:r>
        <w:rPr/>
        <w:t>Спасибо, мы сами справимся. К тому же, как представлю, что мужчина роется в моём нижнем белье... Ах, не смущайте меня, Кай!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Кай </w:t>
      </w:r>
      <w:r>
        <w:rPr>
          <w:i/>
          <w:iCs/>
        </w:rPr>
        <w:t xml:space="preserve">(с улыбкой). </w:t>
      </w:r>
      <w:r>
        <w:rPr/>
        <w:t>Даже и не думал.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(Ксюша с Машей достают несколько полотенец и идут в ванную вместе с Каем)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(Занавес)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b/>
          <w:bCs/>
        </w:rPr>
        <w:t>Сцена 3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</w:rPr>
        <w:t>(Там же. Ксюша сидит за компьютером, Маша в ванной, дверь в ванную открыта)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/>
        <w:t xml:space="preserve">Маша. На сей раз возьму ярко-красную, но какой призыв должны шептать мои губы: </w:t>
      </w:r>
      <w:r>
        <w:rPr>
          <w:color w:val="000000"/>
          <w:shd w:fill="FFFFFF" w:val="clear"/>
        </w:rPr>
        <w:t>“Я обещаю тебе чувственный поцелуй, ты никогда не забудешь мои губы”, но при этом “посмотри, я бедная несчастная женщина, нуждающаяся в твоей защите”.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 xml:space="preserve">Ксюша </w:t>
      </w:r>
      <w:r>
        <w:rPr>
          <w:i/>
          <w:iCs/>
          <w:color w:val="000000"/>
          <w:shd w:fill="FFFFFF" w:val="clear"/>
        </w:rPr>
        <w:t>(оборачивается)</w:t>
      </w:r>
      <w:r>
        <w:rPr>
          <w:color w:val="000000"/>
          <w:shd w:fill="FFFFFF" w:val="clear"/>
        </w:rPr>
        <w:t>. Что? Ты ко мне обращаешься?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Маша. Да я на свидание собираюсь, думаю, какой помадой накрасить себе губы.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Ксюша. А... боюсь, я здесь не помощник. Сева?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Маша. Кай! А Севу, похоже, ты интересуешь.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Ксюша. Что? Но я ничего такого...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Маша. В прошлый раз он невзначай как бы заговорил о тебе. Я поддержала тему, но... Не знаю, Ксюша, если бы не Кай, то я сильно обиделась бы на тебя.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Ксюша. За что? Я не старалась ему понравится!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>Маша. Но понравилась же! Ладно. Сева — твой, я гоняюсь теперь за ледяным принцем Каем. По крайней мере, пока. Сева сильно проигрывает Каю. Как обычный человек, неловкий программист, настоящему принцу, преисполненному достоинства.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 xml:space="preserve">Ксюша </w:t>
      </w:r>
      <w:r>
        <w:rPr>
          <w:i/>
          <w:iCs/>
          <w:color w:val="000000"/>
          <w:shd w:fill="FFFFFF" w:val="clear"/>
        </w:rPr>
        <w:t xml:space="preserve">(отворачивается). </w:t>
      </w:r>
      <w:r>
        <w:rPr>
          <w:color w:val="000000"/>
          <w:shd w:fill="FFFFFF" w:val="clear"/>
        </w:rPr>
        <w:t>Понятно. Ну удачи!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 xml:space="preserve">Маша. Спасибо </w:t>
      </w:r>
      <w:r>
        <w:rPr>
          <w:i/>
          <w:iCs/>
          <w:color w:val="000000"/>
          <w:shd w:fill="FFFFFF" w:val="clear"/>
        </w:rPr>
        <w:t xml:space="preserve">(выходит из ванной. На ней красивое лёгкое платье, глаза накрашены). </w:t>
      </w:r>
      <w:r>
        <w:rPr>
          <w:color w:val="000000"/>
          <w:shd w:fill="FFFFFF" w:val="clear"/>
        </w:rPr>
        <w:t>Как я тебе?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color w:val="000000"/>
          <w:shd w:fill="FFFFFF" w:val="clear"/>
        </w:rPr>
        <w:t xml:space="preserve">Ксюша. </w:t>
      </w:r>
      <w:r>
        <w:rPr>
          <w:i/>
          <w:iCs/>
          <w:color w:val="000000"/>
          <w:shd w:fill="FFFFFF" w:val="clear"/>
        </w:rPr>
        <w:t xml:space="preserve">(поворачивается к ней). </w:t>
      </w:r>
      <w:r>
        <w:rPr>
          <w:shd w:fill="FFFFFF" w:val="clear"/>
        </w:rPr>
        <w:t>Отлично! Выглядишь великолепно!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Ну и прекрасно! Чао!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Пока!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  <w:shd w:fill="FFFFFF" w:val="clear"/>
        </w:rPr>
        <w:t>(Маша уходит в прихожую)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Я ей поражаюсь, с какой...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  <w:shd w:fill="FFFFFF" w:val="clear"/>
        </w:rPr>
        <w:t>(Звонок)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О, наверное, Маша ключи забыла, надо ей отдать. </w:t>
      </w:r>
      <w:r>
        <w:rPr>
          <w:i/>
          <w:iCs/>
          <w:shd w:fill="FFFFFF" w:val="clear"/>
        </w:rPr>
        <w:t xml:space="preserve">(Встаёт и выходит в прихожую). </w:t>
      </w:r>
      <w:r>
        <w:rPr>
          <w:shd w:fill="FFFFFF" w:val="clear"/>
        </w:rPr>
        <w:t>О, Сева?! А Маши нет, она ушла.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Я знаю, я видел её. Я насчет компьютера. В прошлый раз обещал проверить его.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Точно! Заходи.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Спасибо.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  <w:shd w:fill="FFFFFF" w:val="clear"/>
        </w:rPr>
        <w:t>(Заходят в комнату и сразу же подходят к компьютеру).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Компьютер работает нормально, если что.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Сева. Я не сомневаюсь, просто быстро проверю, что мне надо </w:t>
      </w:r>
      <w:r>
        <w:rPr>
          <w:i/>
          <w:iCs/>
          <w:shd w:fill="FFFFFF" w:val="clear"/>
        </w:rPr>
        <w:t xml:space="preserve">(начинает быстро щёлкать). </w:t>
      </w:r>
      <w:r>
        <w:rPr>
          <w:shd w:fill="FFFFFF" w:val="clear"/>
        </w:rPr>
        <w:t>Кстати, что ты делаешь сегодня вечером?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В смысле?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Я хочу позвать тебя на свидание.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Что?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 (</w:t>
      </w:r>
      <w:r>
        <w:rPr>
          <w:i/>
          <w:iCs/>
          <w:shd w:fill="FFFFFF" w:val="clear"/>
        </w:rPr>
        <w:t>оборачивается к ней</w:t>
      </w:r>
      <w:r>
        <w:rPr>
          <w:shd w:fill="FFFFFF" w:val="clear"/>
        </w:rPr>
        <w:t>). Да, я понимаю, что для тебя это неожиданно, но ты давно мне нравишься... и я подумал... неплохо было бы попытаться... Маша к тому же сказала, что ты свободна... в смысле одна...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Что?! Ох, вернётся эта Маша, я с ней поговорю, будет ещё она за моей спиной устраивать мне личную жизнь!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Она просто старшая сестра. Моя тоже иногда так вмешивается. Так... ты согласна?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Ксюша. На свидание?.. Но... </w:t>
      </w:r>
      <w:r>
        <w:rPr>
          <w:i/>
          <w:iCs/>
          <w:shd w:fill="FFFFFF" w:val="clear"/>
        </w:rPr>
        <w:t xml:space="preserve">(писк телефона, Ксюша достаёт его из кармана). </w:t>
      </w:r>
      <w:r>
        <w:rPr>
          <w:shd w:fill="FFFFFF" w:val="clear"/>
        </w:rPr>
        <w:t>Ох... я... согласна.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На свидание со мной?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Да.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Я... я... я очень рад, что ты согласилась... Когда тебе будет удобно?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Давай сегодня! Сегодня я как раз свободна!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Хорошо... часов в пять... хорошо?..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Да.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Я за тобой зайду.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Хорошо.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Сева </w:t>
      </w:r>
      <w:r>
        <w:rPr>
          <w:i/>
          <w:iCs/>
          <w:shd w:fill="FFFFFF" w:val="clear"/>
        </w:rPr>
        <w:t xml:space="preserve">(поворачивается к компьютеру). </w:t>
      </w:r>
      <w:r>
        <w:rPr>
          <w:shd w:fill="FFFFFF" w:val="clear"/>
        </w:rPr>
        <w:t>С ним всё в порядке... Я просто проверил...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Спасибо. Сколько мы тебе должны?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Бесплатно! Я же ещё в прошлый раз сказал, что бесплатно!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Спасибо.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А куда ты хочешь сходить... на свидание?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Ох, даже не знаю. Давно не была на свиданиях!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Сева. Давай в кино? Там как раз новые фильмы появились.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Хорошо, давай!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Сева. </w:t>
      </w:r>
      <w:r>
        <w:rPr>
          <w:i/>
          <w:iCs/>
          <w:shd w:fill="FFFFFF" w:val="clear"/>
        </w:rPr>
        <w:t xml:space="preserve">(собирается). </w:t>
      </w:r>
      <w:r>
        <w:rPr>
          <w:shd w:fill="FFFFFF" w:val="clear"/>
        </w:rPr>
        <w:t>Мне ещё к Ивановым надо съездить, там тоже сломался компьютер... Я рад, что ты приняла моё приглашение на свидание... Не думал, что примешь...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  <w:shd w:fill="FFFFFF" w:val="clear"/>
        </w:rPr>
        <w:t>(Уходит, Ксюша за ним, потом возвращается).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Я тоже не думала, но Маша скинула сообщение, сказала попробовать, как со стеной. Ох... Что же мне надеть? Жаль, что Маша ушла, она как раз хорошо разбирается в таких вещах. Хотя... К пяти успеет ещё прийти...</w:t>
      </w:r>
    </w:p>
    <w:p>
      <w:pPr>
        <w:pStyle w:val="NormalWeb"/>
        <w:spacing w:lineRule="auto" w:line="273" w:beforeAutospacing="0" w:before="0" w:afterAutospacing="0" w:after="0"/>
        <w:jc w:val="center"/>
        <w:rPr>
          <w:b/>
          <w:b/>
          <w:bCs/>
          <w:shd w:fill="FFFFFF" w:val="clear"/>
        </w:rPr>
      </w:pPr>
      <w:r>
        <w:rPr>
          <w:b/>
          <w:bCs/>
          <w:shd w:fill="FFFFFF" w:val="clear"/>
        </w:rPr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b/>
          <w:bCs/>
          <w:shd w:fill="FFFFFF" w:val="clear"/>
        </w:rPr>
        <w:t>Сцен</w:t>
      </w:r>
      <w:bookmarkStart w:id="0" w:name="_GoBack"/>
      <w:bookmarkEnd w:id="0"/>
      <w:r>
        <w:rPr>
          <w:b/>
          <w:bCs/>
          <w:shd w:fill="FFFFFF" w:val="clear"/>
        </w:rPr>
        <w:t>а 4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Ну как?..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Потрясающе! Сева просто невероятный! Спасибо, что посоветовала тогда согласиться на его свидание.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Ну конечно! Мне жалко было бедного парня, молчаливо по тебе страдающего. Да и тебя, дурочка, тоже жалко.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Как у тебя с Каем?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Ох, великолепно!.. Кай именно тот мужчина, который мне нужен! И, главное, он, похоже, сделан из того же теста, что и я.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В смысле, он тоже хищник?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Скорее, человек, никогда не упускающий понравившееся. Как и я!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Ох, Маша...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Маша. </w:t>
      </w:r>
      <w:r>
        <w:rPr>
          <w:i/>
          <w:iCs/>
          <w:shd w:fill="FFFFFF" w:val="clear"/>
        </w:rPr>
        <w:t xml:space="preserve">(Заходит в ванную). </w:t>
      </w:r>
      <w:r>
        <w:rPr>
          <w:shd w:fill="FFFFFF" w:val="clear"/>
        </w:rPr>
        <w:t>К слову, мы с Каем сегодня в четыре встречаемся. Если тебе нужен совет — проси сейчас, а то потом я занята буду.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Ты поможешь мне приготовиться к свиданию? Знаю, что оно третье, поэтому можно и не заморачиваться, но всё равно...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Маша </w:t>
      </w:r>
      <w:r>
        <w:rPr>
          <w:i/>
          <w:shd w:fill="FFFFFF" w:val="clear"/>
        </w:rPr>
        <w:t>(выглядывает из ванной)</w:t>
      </w:r>
      <w:r>
        <w:rPr>
          <w:shd w:fill="FFFFFF" w:val="clear"/>
        </w:rPr>
        <w:t>. Женщина на всех свиданиях должна быть одета безупречно. Правда, есть разные образы, под которые надо соответствовать. В общем, в течение получаса я вся твоя.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Ксюша. Спасибо большое, хотя, надеюсь, мне хватит и десяти минут.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>Маша. Никогда не знаешь, сколько времени будешь искать свой наряд. Ну что, показывай, что у тебя есть.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Ксюша. Ой... сейчас... </w:t>
      </w:r>
      <w:r>
        <w:rPr>
          <w:i/>
          <w:iCs/>
          <w:shd w:fill="FFFFFF" w:val="clear"/>
        </w:rPr>
        <w:t xml:space="preserve">(бросается к шкафу). </w:t>
      </w:r>
      <w:r>
        <w:rPr>
          <w:shd w:fill="FFFFFF" w:val="clear"/>
        </w:rPr>
        <w:t>Поможешь?</w:t>
      </w:r>
    </w:p>
    <w:p>
      <w:pPr>
        <w:pStyle w:val="NormalWeb"/>
        <w:spacing w:lineRule="auto" w:line="273"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shd w:fill="FFFFFF" w:val="clear"/>
        </w:rPr>
        <w:t xml:space="preserve">Маша. Конечно! </w:t>
      </w:r>
      <w:r>
        <w:rPr>
          <w:i/>
          <w:iCs/>
          <w:shd w:fill="FFFFFF" w:val="clear"/>
        </w:rPr>
        <w:t>(подходит к Ксюше).</w:t>
      </w:r>
    </w:p>
    <w:p>
      <w:pPr>
        <w:pStyle w:val="NormalWeb"/>
        <w:spacing w:lineRule="auto" w:line="273" w:beforeAutospacing="0" w:before="0" w:afterAutospacing="0" w:after="0"/>
        <w:jc w:val="center"/>
        <w:rPr>
          <w:rFonts w:ascii="Arial" w:hAnsi="Arial" w:cs="Arial"/>
          <w:sz w:val="22"/>
          <w:szCs w:val="22"/>
        </w:rPr>
      </w:pPr>
      <w:r>
        <w:rPr>
          <w:i/>
          <w:iCs/>
          <w:shd w:fill="FFFFFF" w:val="clear"/>
        </w:rPr>
        <w:t>(Занавес).</w:t>
      </w:r>
    </w:p>
    <w:sectPr>
      <w:footerReference w:type="default" r:id="rId2"/>
      <w:type w:val="nextPage"/>
      <w:pgSz w:w="11906" w:h="16838"/>
      <w:pgMar w:left="1361" w:right="1361" w:gutter="0" w:header="0" w:top="1361" w:footer="680" w:bottom="140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Segoe UI">
    <w:charset w:val="01"/>
    <w:family w:val="roman"/>
    <w:pitch w:val="default"/>
    <w:embedRegular r:id="rId13" w:fontKey="{0D014A78-CABC-4EF0-12AC-5CD89AEFDE0D}"/>
  </w:font>
  <w:font w:name="PT Astra Serif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71810878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yle20"/>
      <w:rPr/>
    </w:pPr>
    <w:r>
      <w:rPr/>
    </w:r>
  </w:p>
</w:ftr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Верхний колонтитул Знак"/>
    <w:basedOn w:val="DefaultParagraphFont"/>
    <w:uiPriority w:val="99"/>
    <w:qFormat/>
    <w:rsid w:val="002104d0"/>
    <w:rPr/>
  </w:style>
  <w:style w:type="character" w:styleId="Style9" w:customStyle="1">
    <w:name w:val="Нижний колонтитул Знак"/>
    <w:basedOn w:val="DefaultParagraphFont"/>
    <w:uiPriority w:val="99"/>
    <w:qFormat/>
    <w:rsid w:val="002104d0"/>
    <w:rPr/>
  </w:style>
  <w:style w:type="character" w:styleId="Style10" w:customStyle="1">
    <w:name w:val="Текст выноски Знак"/>
    <w:basedOn w:val="DefaultParagraphFont"/>
    <w:link w:val="BalloonText"/>
    <w:uiPriority w:val="99"/>
    <w:semiHidden/>
    <w:qFormat/>
    <w:rsid w:val="00370a02"/>
    <w:rPr>
      <w:rFonts w:ascii="Segoe UI" w:hAnsi="Segoe UI" w:cs="Segoe UI"/>
      <w:sz w:val="18"/>
      <w:szCs w:val="18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ascii="PT Astra Serif" w:hAnsi="PT Astra Serif" w:cs="Free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tyle16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7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qFormat/>
    <w:rsid w:val="002104d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link w:val="Style8"/>
    <w:uiPriority w:val="99"/>
    <w:unhideWhenUsed/>
    <w:rsid w:val="002104d0"/>
    <w:pPr>
      <w:tabs>
        <w:tab w:val="clear" w:pos="720"/>
        <w:tab w:val="center" w:pos="4677" w:leader="none"/>
        <w:tab w:val="right" w:pos="9355" w:leader="none"/>
      </w:tabs>
      <w:spacing w:lineRule="auto" w:line="240"/>
    </w:pPr>
    <w:rPr/>
  </w:style>
  <w:style w:type="paragraph" w:styleId="Style20">
    <w:name w:val="Footer"/>
    <w:basedOn w:val="Normal"/>
    <w:link w:val="Style9"/>
    <w:uiPriority w:val="99"/>
    <w:unhideWhenUsed/>
    <w:rsid w:val="002104d0"/>
    <w:pPr>
      <w:tabs>
        <w:tab w:val="clear" w:pos="720"/>
        <w:tab w:val="center" w:pos="4677" w:leader="none"/>
        <w:tab w:val="right" w:pos="9355" w:leader="none"/>
      </w:tabs>
      <w:spacing w:lineRule="auto" w:line="240"/>
    </w:pPr>
    <w:rPr/>
  </w:style>
  <w:style w:type="paragraph" w:styleId="BalloonText">
    <w:name w:val="Balloon Text"/>
    <w:basedOn w:val="Normal"/>
    <w:link w:val="Style10"/>
    <w:uiPriority w:val="99"/>
    <w:semiHidden/>
    <w:unhideWhenUsed/>
    <w:qFormat/>
    <w:rsid w:val="00370a02"/>
    <w:pPr>
      <w:spacing w:lineRule="auto" w:line="24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LibreOffice/7.4.7.2$Linux_X86_64 LibreOffice_project/40$Build-2</Application>
  <AppVersion>15.0000</AppVersion>
  <Pages>6</Pages>
  <Words>1660</Words>
  <Characters>8573</Characters>
  <CharactersWithSpaces>10069</CharactersWithSpaces>
  <Paragraphs>169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2025-12-17T11:04:00Z</dcterms:created>
  <dc:creator/>
  <dc:description/>
  <dc:language>ru-RU</dc:language>
  <cp:lastModifiedBy/>
  <cp:lastPrinted>2026-03-05T11:14:00Z</cp:lastPrinted>
  <dcterms:modified xsi:type="dcterms:W3CDTF">2026-03-06T20:38:43Z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