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  <w:t>Ирина Шанина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  <w:t>Антон, фрилансер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Москва, 2025 год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aps/>
          <w:color w:val="222222"/>
          <w:sz w:val="24"/>
          <w:szCs w:val="24"/>
          <w:lang w:eastAsia="ru-RU"/>
        </w:rPr>
        <w:t>Действующие лица: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— молодой человек примерно 23-25 лет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Чехов — старший брат Антона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— собирательный образ редакторов журналов, в которых печатался Антон Чехов (но лучше, если это будут разные редакторы)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Персонажи из рассказов Чехова, актеры Московского художественного театра — по возможностям театра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color w:val="5F5F77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5F5F77"/>
          <w:kern w:val="2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Картина первая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На сцене два письменных стола, один в центре, второй — ближе к левой кулисе. На том столе, что в центре, стопка книг, на которой лежит человеческий череп. Около правой кулисы — кровать и ширма, там Антон проводит прием пациентов. Антон в белом халате, со стетоскопом на шее стоит рядом с кроватью, на которой лежит тщедушный мужчина.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Мужчина.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Давно искал я случая познакомиться с Вами, так что, когда приключилась со мной болезнь, увидел я в этом знак. Хотя наш максимус понтифекс  отец Герасим всячески меня отговаривал от знакомства, потому как не согласен с Вашими мыслями и идеями касательно человеческого происхождения и других явлений мира видимого.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Повернитесь.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Антон Чехов прослушивает пациента, потом отходит от кровати, садится за стол, начинает что-то писать. Мужчина садится на кровати, продолжает говорить торопливо и сбивчиво, как бы опасаясь, что его попросят выйти вон.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Мужчина.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 не подумайте, я не согласен с отцом Герасимом касательно Ваших умственных идей. Однако ж, позвольте мне по-стариковски опровергнуть некоторые Ваши идеи касательно естества природы. Да вот хоть бы ваши слова на щот людей и их первородного состояния и допотопного бытия, что человек произошел от обезьянских племен мартышек, орангуташек и тому подобных. Я с Вами касательно этого важного пункта не согласен. (</w:t>
      </w:r>
      <w:r>
        <w:rPr>
          <w:rFonts w:cs="Times New Roman" w:ascii="Times New Roman" w:hAnsi="Times New Roman"/>
          <w:i/>
          <w:sz w:val="24"/>
          <w:szCs w:val="24"/>
        </w:rPr>
        <w:t>Взмахивает рукой, показывая степень своего несогласия</w:t>
      </w:r>
      <w:r>
        <w:rPr>
          <w:rFonts w:cs="Times New Roman" w:ascii="Times New Roman" w:hAnsi="Times New Roman"/>
          <w:sz w:val="24"/>
          <w:szCs w:val="24"/>
        </w:rPr>
        <w:t>.) Если бы человек, властитель мира, умнейшее из дыхательных существ, происходил от глупой и невежественной обезьяны то у него был бы хвост и дикий голос. Если бы мы происходили от обезьян, то нас теперь водили бы по городам цыганы на показ, и мы платили бы деньги за показ друг друга, танцуя по приказу цыгана или сидя за решеткой в зверинце.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не поворачиваясь в сторону пациента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Можете вставать.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Мужчина торопливо встает, переминается с ноги на ногу около кровати, не решаясь подойти к Чехову. Антон Чехов заканчивает писать, протягивает пациенту листок бумаги.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Вот ваш рецепт. Там расписано, как принимать лекарство. Через две недели придете на прием.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Мужчина (</w:t>
      </w:r>
      <w:r>
        <w:rPr>
          <w:rFonts w:cs="Times New Roman" w:ascii="Times New Roman" w:hAnsi="Times New Roman"/>
          <w:i/>
          <w:sz w:val="24"/>
          <w:szCs w:val="24"/>
        </w:rPr>
        <w:t>растерянно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через две недели? А как же…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Александр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обращается к мужчине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Идите, идите. У меня следующий пациент. Через две недели.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Мужчина уходит.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Пациент?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продолжая что-то писать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 он почти здоров. Сосед. Как мы приехали, он все норовил знакомство завести, да я благоразумно избегал. А тут, видишь, радикулит его прихватил, так он немедля предлогом воспользовался и явился на прием…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Забавный.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прекращает писать, поднимает голову, смотрит на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Ты и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представить себе не можешь, что он здесь нес, пока я его обследовал. Я записал. (</w:t>
      </w:r>
      <w:r>
        <w:rPr>
          <w:rFonts w:cs="Times New Roman" w:ascii="Times New Roman" w:hAnsi="Times New Roman"/>
          <w:i/>
          <w:sz w:val="24"/>
          <w:szCs w:val="24"/>
        </w:rPr>
        <w:t>Смотрит в свои записи</w:t>
      </w:r>
      <w:r>
        <w:rPr>
          <w:rFonts w:cs="Times New Roman" w:ascii="Times New Roman" w:hAnsi="Times New Roman"/>
          <w:sz w:val="24"/>
          <w:szCs w:val="24"/>
        </w:rPr>
        <w:t>.) Вот, послушай. «Разве мы любили бы и не презирали бы женщину, если бы от нее хоть немножко пахло бы обезьяной, которую мы каждый вторник видим у Предводителя Дворянства? Если бы наши прародители происходили от обезьян, то их не похоронили бы на христианском кладбище».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 xml:space="preserve">смеется). </w:t>
      </w:r>
      <w:r>
        <w:rPr>
          <w:rFonts w:cs="Times New Roman" w:ascii="Times New Roman" w:hAnsi="Times New Roman"/>
          <w:sz w:val="24"/>
          <w:szCs w:val="24"/>
        </w:rPr>
        <w:t>Преуморительные рассуждения. Но ты, я вижу, не в настроении.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мрачно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Понимаешь, Саша, переезд в Москву… Мы так сюда стремились — «в Москву, в Москву», так много ждали, а что получили? Как не уезжали, право. На днях родичи приехали из Таганрога. В соседней с моей комнате, не замолкая, кричит детеныш. Отец, придя со службы, читает матери вслух «Запечатленного ангела». Кто-то завел шкатулку, и я слышу «Елену Прекрасную». Сплю здесь, в кабинете, где принимаю больных. Спроси — почему?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машинально повторяет за братом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Почему?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раздраженно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Постель моя занята приехавшим сродственником, который то и дело подходит ко мне и заводит речь о медицине. Я имею несчастье быть медиком, и нет такого индивидуя, который не считал бы нужным потолковать со мной о медицине.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 Отцовского жалованья категорически не хватает… Скоро именины матери, а нам не на что сделать пирог.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Ты же медик, ведешь прием. Неужели ничего не зарабатываешь?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раздраженно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Больные все лезут ко мне и надоедают. За лето перебывало их у меня несколько сот, а заработал я один рубль. Куда это годится?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Ты ж писал в Таганроге. Напиши рассказ и отправь в газету или журнал. Да вот хоть бы в «Стрекозу». Платят немного — копеек по пять или шесть со строчки, но главное — начать.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 интересом смотрит на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Рассказ?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Да. Да вот хоть бы и на тему этого твоего пациента. Который только что ушел. Ты ж записал за ним все его измышления.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задумывается, потом быстро начинает писать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Знаешь, как назову?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Нет. Поделись с братом.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Письмо ученому соседу. (</w:t>
      </w:r>
      <w:r>
        <w:rPr>
          <w:rFonts w:cs="Times New Roman" w:ascii="Times New Roman" w:hAnsi="Times New Roman"/>
          <w:i/>
          <w:sz w:val="24"/>
          <w:szCs w:val="24"/>
        </w:rPr>
        <w:t>Быстро пишет еще несколько строк</w:t>
      </w:r>
      <w:r>
        <w:rPr>
          <w:rFonts w:cs="Times New Roman" w:ascii="Times New Roman" w:hAnsi="Times New Roman"/>
          <w:sz w:val="24"/>
          <w:szCs w:val="24"/>
        </w:rPr>
        <w:t>.) Вот, послушай, что получается. Дорогой Соседушка. Максим... (забыл, как по батюшке, извените великодушно!) Извените и простите меня старого старикашку и нелепую душу человеческую за то, что осмеливаюсь Вас беспокоить своим жалким письменным лепетом.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и Антон смеются. Александр уходит, но почти сразу возвращается обратно с конвертом в руках.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трясет конвертом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Ответ! Ответ из «Стрекозы». (</w:t>
      </w:r>
      <w:r>
        <w:rPr>
          <w:rFonts w:cs="Times New Roman" w:ascii="Times New Roman" w:hAnsi="Times New Roman"/>
          <w:i/>
          <w:sz w:val="24"/>
          <w:szCs w:val="24"/>
        </w:rPr>
        <w:t>Отдает конверт брату, Антон торопливо вскрывает его, вынимает листок бумаги</w:t>
      </w:r>
      <w:r>
        <w:rPr>
          <w:rFonts w:cs="Times New Roman" w:ascii="Times New Roman" w:hAnsi="Times New Roman"/>
          <w:sz w:val="24"/>
          <w:szCs w:val="24"/>
        </w:rPr>
        <w:t>.) Ну что?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вслух читает ответ редактора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Совсем недурно. Благословляем и на дальнейшее сподвижничество. (</w:t>
      </w:r>
      <w:r>
        <w:rPr>
          <w:rFonts w:cs="Times New Roman" w:ascii="Times New Roman" w:hAnsi="Times New Roman"/>
          <w:i/>
          <w:sz w:val="24"/>
          <w:szCs w:val="24"/>
        </w:rPr>
        <w:t>Замирает, заглядывает в конверт, вынимает оттуда деньги</w:t>
      </w:r>
      <w:r>
        <w:rPr>
          <w:rFonts w:cs="Times New Roman" w:ascii="Times New Roman" w:hAnsi="Times New Roman"/>
          <w:sz w:val="24"/>
          <w:szCs w:val="24"/>
        </w:rPr>
        <w:t xml:space="preserve">.) Гонорар, Саша, гонорар!!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Вот тебе и заработок! Пиши! Пиши рассказы в пятьдесят – восемьдесят строк, всякие забавные мелочи. Вроде той, что ты в «Стрекозу» отправил. Отсылай сразу в несколько изданий. Отсылай по пять – десять рассказов. Что-то да возьмут.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уходит, появляется редактор, садится за свой стол. Антон быстро пишет что-то, закончив один лист откладывает его в сторону, тут же начинает писать на другом листе. Редактор, в свою очередь, берет из лежащей перед ним на столе стопки бумаги, читает и отбрасывает в сторону.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закончив очередной лист поднимает голову, смотрит на редактора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Ответ?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отбрасывая лист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Что? Вы это называете произведением? Да ведь это короче воробьиного носа. Нет, нам таких штучек не надо.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обхватывает руками голову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Мое писательство — это сплошное мучение. Маленький писатель, особенно когда ему не везет, кажется себе неуклюжим, неловким, лишним, нервы у него напряжены, издерганы; неудержимо бродит он около людей, причастных к литературе и к искусству… (</w:t>
      </w:r>
      <w:r>
        <w:rPr>
          <w:rFonts w:cs="Times New Roman" w:ascii="Times New Roman" w:hAnsi="Times New Roman"/>
          <w:i/>
          <w:sz w:val="24"/>
          <w:szCs w:val="24"/>
        </w:rPr>
        <w:t>Читает очередной лист, поднимает голову, с надеждой смотрит на редактора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отбрасывая лист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Несколько удачных строк не искупают непроходимо пустого словотолчения. Кстати, что за имя — Фуня? (</w:t>
      </w:r>
      <w:r>
        <w:rPr>
          <w:rFonts w:cs="Times New Roman" w:ascii="Times New Roman" w:hAnsi="Times New Roman"/>
          <w:i/>
          <w:sz w:val="24"/>
          <w:szCs w:val="24"/>
        </w:rPr>
        <w:t>Отбрасывает листок в сторону</w:t>
      </w:r>
      <w:r>
        <w:rPr>
          <w:rFonts w:cs="Times New Roman" w:ascii="Times New Roman" w:hAnsi="Times New Roman"/>
          <w:sz w:val="24"/>
          <w:szCs w:val="24"/>
        </w:rPr>
        <w:t>.) Очерк подождет до лета!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комкает очередной лист, бросает его на пол, потом решительно окунает перо в чернильницу и начинает писать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Я не вижу своего читателя, но почему-то в моем воображении он представлялся мне недружелюбным, недоверчивым… На то были причины. Ведь как обычно выходило? Принесешь в редакцию рукопись, а редактор даже не повернется, видишь только спину у подлеца.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отбрасывая лист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Не пойдет! Очень длинно и бесцветно. Нечто вроде бумажной ленты, китайцем изо рта вытянутой. Очень жаль. Не расцвев, увядаете. Поймите, нельзя писать без критического отношения к своему делу.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Антон быстро что-то дописывает, берет стопку исписанных листов бумаги, встает, решительно идет к столу редактора, кладет написанное ему на стол.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быстро просматривает принесенное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>отбрасывая лист за листом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Это мы не поместим. Это до нас не касается. Вы, очевидно, писали это для другого журнала и по ошибке прислали к нам. 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Продолжает небрежно снисходительно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Видите ли,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господин Чехов, русские беллетристы не умеют писать легко и занимательно для большой публики.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Соглашусь с вами в той части, что легкое и внешне занимательное письмо не в нравах русской литературы. Однако никак не могу согласиться с тем, что это происходит от неумения легко и занимательно писать. Причиной тому не неумение, а нежелание.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Редактор. </w:t>
      </w:r>
      <w:r>
        <w:rPr>
          <w:rFonts w:cs="Times New Roman" w:ascii="Times New Roman" w:hAnsi="Times New Roman"/>
          <w:sz w:val="24"/>
          <w:szCs w:val="24"/>
        </w:rPr>
        <w:t>Ну, конечно, исключительно нежелание. Что вы говорите, господин Чехов!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Говорю. Русский писатель, пусть даже третьестепенный, всегда — всегда на свою работу смотрит, как на задачу серьезную, подготовляется к ней наблюдением, изучением… Можно сказать — добровольно надевает на себя вериги. Легким и занимательным поставщикам в Западной Европе даже в голову такое не придет. Откровенно говоря, если махнуть рукой на добросовестную манеру русского художественного письма, то нет ничего легче, как писать занимательные повести и романы, хотя бы безо всякого знакомства с предметом, о котором пишешь.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Редактор. </w:t>
      </w:r>
      <w:r>
        <w:rPr>
          <w:rFonts w:cs="Times New Roman" w:ascii="Times New Roman" w:hAnsi="Times New Roman"/>
          <w:sz w:val="24"/>
          <w:szCs w:val="24"/>
        </w:rPr>
        <w:t>Скажете тоже. Вы читали последний роман Мавра Иокая? Что полагаете?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пожимает плечами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Весьма слабое произведение. Написано откровенно плохо.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издевательски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 что вы говорите! Плохо? А публика в восторге. Вот вы напишите что-нибудь такое же, чтобы читатели были в восторге. Вот, коли напишете, тогда и говорите, что роман Иокая плох.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пожимая плечами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Почему нет? Написать можно.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в шоке от нахальства молодого человека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Что? Как Мавр Иокай?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саркастически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Зачем же «как Иокай». Я берусь написать повесть, которую публика будет читать нарасхват и примет за переводную с венгерского.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 Хотя я по-венгерски не смыслю ни аза, ничегошеньки не знаю о Венгрии и, кроме как в романе Мавра Иокая, в жизни ни одного венгерца не видел.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Редактор. </w:t>
      </w:r>
      <w:r>
        <w:rPr>
          <w:rFonts w:cs="Times New Roman" w:ascii="Times New Roman" w:hAnsi="Times New Roman"/>
          <w:sz w:val="24"/>
          <w:szCs w:val="24"/>
        </w:rPr>
        <w:t>Вы очень самоуверенны, молодой человек. Чтобы проучить вас, предлагаю вам литературное пари. Готовы?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Готов! (</w:t>
      </w:r>
      <w:r>
        <w:rPr>
          <w:rFonts w:cs="Times New Roman" w:ascii="Times New Roman" w:hAnsi="Times New Roman"/>
          <w:i/>
          <w:sz w:val="24"/>
          <w:szCs w:val="24"/>
        </w:rPr>
        <w:t xml:space="preserve">Жмут друг другу руки. Редактор уходит. Антон Чехов возвращается к себе, садится за письменный стол, на котором лежит череп.) </w:t>
      </w:r>
      <w:r>
        <w:rPr>
          <w:rFonts w:cs="Times New Roman" w:ascii="Times New Roman" w:hAnsi="Times New Roman"/>
          <w:sz w:val="24"/>
          <w:szCs w:val="24"/>
        </w:rPr>
        <w:t>Пари… Хм. Придется написать. Повесть — долго, лучше рассказ. Из венгерской жизни. (</w:t>
      </w:r>
      <w:r>
        <w:rPr>
          <w:rFonts w:cs="Times New Roman" w:ascii="Times New Roman" w:hAnsi="Times New Roman"/>
          <w:i/>
          <w:sz w:val="24"/>
          <w:szCs w:val="24"/>
        </w:rPr>
        <w:t>Смеется</w:t>
      </w:r>
      <w:r>
        <w:rPr>
          <w:rFonts w:cs="Times New Roman" w:ascii="Times New Roman" w:hAnsi="Times New Roman"/>
          <w:sz w:val="24"/>
          <w:szCs w:val="24"/>
        </w:rPr>
        <w:t>.) Название… Надобно дать название, которое привлечет внимание читателей. «Победа»? Слишком претенциозно. Ненужная победа? Вот это, пожалуй, пойдет. (</w:t>
      </w:r>
      <w:r>
        <w:rPr>
          <w:rFonts w:cs="Times New Roman" w:ascii="Times New Roman" w:hAnsi="Times New Roman"/>
          <w:i/>
          <w:sz w:val="24"/>
          <w:szCs w:val="24"/>
        </w:rPr>
        <w:t>Берет в руки перо, окунает его в чернильницу, пододвигает к себе чистый лист бумаги. Начинает писать, проговаривая текст вслух и периодически хихикая.</w:t>
      </w:r>
      <w:r>
        <w:rPr>
          <w:rFonts w:cs="Times New Roman" w:ascii="Times New Roman" w:hAnsi="Times New Roman"/>
          <w:sz w:val="24"/>
          <w:szCs w:val="24"/>
        </w:rPr>
        <w:t>) Солнце было на полдороге к западу, когда Цвибуш и (</w:t>
      </w:r>
      <w:r>
        <w:rPr>
          <w:rFonts w:cs="Times New Roman" w:ascii="Times New Roman" w:hAnsi="Times New Roman"/>
          <w:i/>
          <w:sz w:val="24"/>
          <w:szCs w:val="24"/>
        </w:rPr>
        <w:t>задумывается, потом хохочет.</w:t>
      </w:r>
      <w:r>
        <w:rPr>
          <w:rFonts w:cs="Times New Roman" w:ascii="Times New Roman" w:hAnsi="Times New Roman"/>
          <w:sz w:val="24"/>
          <w:szCs w:val="24"/>
        </w:rPr>
        <w:t>) Илька Собачьи Зубки свернули с большой дороги и направились к саду графов Гольдаугенов. Было жарко и душно…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Громко звучит мелодия венгерского чардаша. Появляется редактор, в руках у него пачка писем. Редактор садится за свой стол, вскрывает письма, читает. Антон Чехов берет исписанные листки, встает из-за стола, подходит к столу редактора.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Редактор (</w:t>
      </w:r>
      <w:r>
        <w:rPr>
          <w:rFonts w:cs="Times New Roman" w:ascii="Times New Roman" w:hAnsi="Times New Roman"/>
          <w:i/>
          <w:sz w:val="24"/>
          <w:szCs w:val="24"/>
        </w:rPr>
        <w:t>неохотно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Ну, что же, молодой человек, должен признать, что вы выиграли. (</w:t>
      </w:r>
      <w:r>
        <w:rPr>
          <w:rFonts w:cs="Times New Roman" w:ascii="Times New Roman" w:hAnsi="Times New Roman"/>
          <w:i/>
          <w:sz w:val="24"/>
          <w:szCs w:val="24"/>
        </w:rPr>
        <w:t>Трясет пачкой писем.</w:t>
      </w:r>
      <w:r>
        <w:rPr>
          <w:rFonts w:cs="Times New Roman" w:ascii="Times New Roman" w:hAnsi="Times New Roman"/>
          <w:sz w:val="24"/>
          <w:szCs w:val="24"/>
        </w:rPr>
        <w:t>) Знаете, что это? (</w:t>
      </w:r>
      <w:r>
        <w:rPr>
          <w:rFonts w:cs="Times New Roman" w:ascii="Times New Roman" w:hAnsi="Times New Roman"/>
          <w:i/>
          <w:sz w:val="24"/>
          <w:szCs w:val="24"/>
        </w:rPr>
        <w:t xml:space="preserve">Антон Чехов мотает головой.) </w:t>
      </w:r>
      <w:r>
        <w:rPr>
          <w:rFonts w:cs="Times New Roman" w:ascii="Times New Roman" w:hAnsi="Times New Roman"/>
          <w:sz w:val="24"/>
          <w:szCs w:val="24"/>
        </w:rPr>
        <w:t>Это письма читателей! Публика в полном восторге. Особенно дамы, их сердца тронула полная драматизма сцена между (</w:t>
      </w:r>
      <w:r>
        <w:rPr>
          <w:rFonts w:cs="Times New Roman" w:ascii="Times New Roman" w:hAnsi="Times New Roman"/>
          <w:i/>
          <w:sz w:val="24"/>
          <w:szCs w:val="24"/>
        </w:rPr>
        <w:t>заглядывает в газету</w:t>
      </w:r>
      <w:r>
        <w:rPr>
          <w:rFonts w:cs="Times New Roman" w:ascii="Times New Roman" w:hAnsi="Times New Roman"/>
          <w:sz w:val="24"/>
          <w:szCs w:val="24"/>
        </w:rPr>
        <w:t>) женой графа Гольдаугена, урожденной баронессы фон Гейленштраль и Илькой Собачьи Зубки. Спрашивают, отчего не напечатано имя автора. Многие полагают, что это новое сочинение Мавра Иокая. (</w:t>
      </w:r>
      <w:r>
        <w:rPr>
          <w:rFonts w:cs="Times New Roman" w:ascii="Times New Roman" w:hAnsi="Times New Roman"/>
          <w:i/>
          <w:sz w:val="24"/>
          <w:szCs w:val="24"/>
        </w:rPr>
        <w:t>Редактор встает, протягивает руку Антону</w:t>
      </w:r>
      <w:r>
        <w:rPr>
          <w:rFonts w:cs="Times New Roman" w:ascii="Times New Roman" w:hAnsi="Times New Roman"/>
          <w:sz w:val="24"/>
          <w:szCs w:val="24"/>
        </w:rPr>
        <w:t xml:space="preserve">.) Был неправ, поздравляю, это прогресс, огромный прогресс.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кивает, отвечает несколько рассеянно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Да, прогресс…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Я… Я с детства уверовал в прогресс и не мог не уверовать, так как разница между временем, когда меня драли, и временем, когда меня перестали драть, была страшная.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Антон возвращается за свой стол, где лежит череп. Задумчиво его гладит. Входит Александр.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Поздравляю!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удивленно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С чем?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Да по всей Москве только и разговоров о том, как ты выиграл пари у Курепина.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горько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Выиграл, да толку с того?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 после проигрыша пари зуб на меня имеет, платит ужасно мало. Восемь – десять рублей за рассказ. За трехрублевкой до десяти раз ходить приходится. Или вот недавно было. Приехали к Курепину получать гонорар. Я, Пальмин, Кичеев, компанией, чтобы не было скучно. Спрашиваем: Дома? «Дома, просят вас подождать!». Ждем, час ждем, другой. Надоело. Начали стучать во все двери. Вышел какой-то заспанный малый с пухом в волосах и объявил, что Курепин уж давно вышел с черного хода и уехал, а нам велел передать— пусть зайдут как-нибудь после. (</w:t>
      </w:r>
      <w:r>
        <w:rPr>
          <w:rFonts w:cs="Times New Roman" w:ascii="Times New Roman" w:hAnsi="Times New Roman"/>
          <w:i/>
          <w:sz w:val="24"/>
          <w:szCs w:val="24"/>
        </w:rPr>
        <w:t>Берет в руки листок, просматривает, комкает, бросает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Кстати, про Пальмина.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Помнишь, он тебя познакомил с Лейкиным, издателем?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равнодушно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Помню. Что с того знакомства?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А с того, что Лейкин приобрел права на издание юмористического журнала «Осколки» и просил Пальмина рекомендовать ему авторов. Пальмин рекомендовал тебя. Плата обещается великолепная и своевременная. А еще должен тебе сказать, что «Осколки» теперь самый модный журнал. Из него перепечатывают, его читают всюду. В нем проскакивают такие штуки, которые редко найдешь в подцензурных изданиях. Начнешь работать в «Осколках», считай, получишь аттестат. И на Курепинский «Будильник» будешь смотреть свысока, да и за пятачок едва ли где станешь работать! Есть у тебя что-нибудь для «Осколков»? Острое, что цензура не любит и всячески старается не пропускать?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Антон перебирает бумаги на столе, вынимает один лист.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смеется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Вот, какое-то время назад написал сущую безделицу, перевод с детского. Да нигде не приняли. Курепин, когда ему это принес, аж креститься начал, как будто демонов отгонял.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Ну-ка, прочитай. Как ты умеешь, артистично.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откашливается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Начинается, как в оригинале. Жили-были себе дед да баба. Жили-были и…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Дед огородничал и вырастил репку? Или это про тех, у кого курочка Ряба была?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Мои дед и баба породили Сержа. У Сержа уши длинные и вместо головы репка. Вырос Серж болыпой-преболыпой... Потянул дед за уши; тянет-потянет, вытянуть в люди не может. Кликнул дед бабку. Бабка за дедку, дедка за репку, тянут-потянут и вытянуть не могут. Кликнула бабка…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смеется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Дай угадаю! Внучку?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 напускной серьезностью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Проку-то внучку звать? Кликнула бабка тетку-княгиню. Тетка за бабку, бабка за дедку, дедка за репку, тянут-потянут, вытянуть в люди не могут. Кликнула княгиня кума-генерала. Кум за тетку, тетка за бабку, бабка за дедку, дедка за репку, тянут-потянут, вытянуть не могут. Не вытерпел дед. Выдал он дочку за богатого купца. Кликнул он купца с сторублевками. Купец за кума, кум за тетку, тетка за бабку, бабка за дедку, дедка за репку, тянут-потянут…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смеется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 напускной серьезностью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… и вытянули голову-репку в люди. И Серж стал статским советником.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смеется, Антон тоже начинает смеяться.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Не у всякого статского советника голова как репа, но подмечено верно. Отправляй, Лейкину это понравится.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уходит, Антон опять садится за стол, вскрывает лежащий там конверт, читает вслух.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О! Долго жить будет. Письмо как раз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 Лейкина, моего литературного крестного. Что он пишет? Милостивый государь, имею честь вас уведомить, что присланные вами в два приема рассказцы я получил и отобрал из них, для помещения в журнале «Осколки», три рассказа. За присылку их приношу вам свою благодарность. Мне вообще приятно ваше сотрудничество. (</w:t>
      </w:r>
      <w:r>
        <w:rPr>
          <w:rFonts w:cs="Times New Roman" w:ascii="Times New Roman" w:hAnsi="Times New Roman"/>
          <w:i/>
          <w:sz w:val="24"/>
          <w:szCs w:val="24"/>
        </w:rPr>
        <w:t>Пауза, размышляет вслух</w:t>
      </w:r>
      <w:r>
        <w:rPr>
          <w:rFonts w:cs="Times New Roman" w:ascii="Times New Roman" w:hAnsi="Times New Roman"/>
          <w:sz w:val="24"/>
          <w:szCs w:val="24"/>
        </w:rPr>
        <w:t>.) Если бы все журналы были честны, как «Осколки», я на лошадях бы ездил. Но, увы… «Будильник» после всех выходок Курепина я не терплю. И если соглашусь строчить в нем, то с болью. (</w:t>
      </w:r>
      <w:r>
        <w:rPr>
          <w:rFonts w:cs="Times New Roman" w:ascii="Times New Roman" w:hAnsi="Times New Roman"/>
          <w:i/>
          <w:sz w:val="24"/>
          <w:szCs w:val="24"/>
        </w:rPr>
        <w:t xml:space="preserve">Встает, подходит к рампе.) </w:t>
      </w:r>
      <w:r>
        <w:rPr>
          <w:rFonts w:cs="Times New Roman" w:ascii="Times New Roman" w:hAnsi="Times New Roman"/>
          <w:sz w:val="24"/>
          <w:szCs w:val="24"/>
        </w:rPr>
        <w:t>Полагаю, было бы невредно обобщить для молодых людей, делающих первые шаги на литературном поприще, мой опыт. Итак. Путь пишущего от начала и до конца усыпан тернием, гвоздями и крапивой, и потому здравомыслящий человек всячески должен отстранять себя от писательства. Если же неумолимый рок, несмотря на все предостережения, толкнет кого-нибудь на путь авторства, то для смягчения своей участи такой несчастный должен руководствоваться следующими правилами: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Следует помнить, что случайное авторство и авторство </w:t>
      </w:r>
      <w:r>
        <w:rPr>
          <w:rFonts w:cs="Times New Roman" w:ascii="Times New Roman" w:hAnsi="Times New Roman"/>
          <w:sz w:val="24"/>
          <w:szCs w:val="24"/>
          <w:lang w:val="en-US"/>
        </w:rPr>
        <w:t>a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propos</w:t>
      </w:r>
      <w:r>
        <w:rPr>
          <w:rFonts w:cs="Times New Roman" w:ascii="Times New Roman" w:hAnsi="Times New Roman"/>
          <w:sz w:val="24"/>
          <w:szCs w:val="24"/>
        </w:rPr>
        <w:t xml:space="preserve"> лучше постоянного писательства. Кондуктору, пишущему стихи, живется лучше, чем стихотворцу, не служащему в кондукторах.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Следует зарубить себе на носу, что неудача на литературном поприще в тысячу раз лучше удачи. Первая наказуется только разочарованием, да обидной откровенностью почтового ящика. Вторая же влечет за собою томительное хождение за гонораром, получение гонорара купонами 1899 года, «последствия» и новые попытки.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Слава есть яркая заплата на ветхом рубище певца, литературная известность мыслима только в тех странах, где за уразумением слова «литератор» не лезут в «словарь 30 000 иностранных слов».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Написавши, подписывайся. Если не гонишься за известностью и боишься, чтобы тебя не побили, употреби псевдоним.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Получивши гонорар, делай с ним, что хочешь: купи себе пароход, осуши болото, снимись в фотографии, закажи Финляндскому колокол, увеличь женин турнюр в три раза… Одним словом — что хочешь. (</w:t>
      </w:r>
      <w:r>
        <w:rPr>
          <w:rFonts w:cs="Times New Roman" w:ascii="Times New Roman" w:hAnsi="Times New Roman"/>
          <w:i/>
          <w:sz w:val="24"/>
          <w:szCs w:val="24"/>
        </w:rPr>
        <w:t>Машет рукой</w:t>
      </w:r>
      <w:r>
        <w:rPr>
          <w:rFonts w:cs="Times New Roman" w:ascii="Times New Roman" w:hAnsi="Times New Roman"/>
          <w:sz w:val="24"/>
          <w:szCs w:val="24"/>
        </w:rPr>
        <w:t>.) Горько, больно, но, увы, это жизнь. (</w:t>
      </w:r>
      <w:r>
        <w:rPr>
          <w:rFonts w:cs="Times New Roman" w:ascii="Times New Roman" w:hAnsi="Times New Roman"/>
          <w:i/>
          <w:sz w:val="24"/>
          <w:szCs w:val="24"/>
        </w:rPr>
        <w:t>Задумывается, потом быстро возвращается за письменный стол</w:t>
      </w:r>
      <w:r>
        <w:rPr>
          <w:rFonts w:cs="Times New Roman" w:ascii="Times New Roman" w:hAnsi="Times New Roman"/>
          <w:sz w:val="24"/>
          <w:szCs w:val="24"/>
        </w:rPr>
        <w:t>.) А, пожалуй, из моих жалоб получится недурной рассказ для «Будильника» (</w:t>
      </w:r>
      <w:r>
        <w:rPr>
          <w:rFonts w:cs="Times New Roman" w:ascii="Times New Roman" w:hAnsi="Times New Roman"/>
          <w:i/>
          <w:sz w:val="24"/>
          <w:szCs w:val="24"/>
        </w:rPr>
        <w:t>быстро пишет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Появляется Александр с пачкой газет, журналов и писем.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Что, брат, опять хандришь? С чего вдруг? Тебя печатают, мы с Николаем регулярно видим твои рассказы. (</w:t>
      </w:r>
      <w:r>
        <w:rPr>
          <w:rFonts w:cs="Times New Roman" w:ascii="Times New Roman" w:hAnsi="Times New Roman"/>
          <w:i/>
          <w:sz w:val="24"/>
          <w:szCs w:val="24"/>
        </w:rPr>
        <w:t>Антон машет рукой, показывая, чтобы брат не мешал. Александр перебирает пачку корреспонденции, вынимает письмо.)</w:t>
      </w:r>
      <w:r>
        <w:rPr>
          <w:rFonts w:cs="Times New Roman" w:ascii="Times New Roman" w:hAnsi="Times New Roman"/>
          <w:sz w:val="24"/>
          <w:szCs w:val="24"/>
        </w:rPr>
        <w:t xml:space="preserve"> Антон, тебе письмо от Лейкина, не хочешь прочитать?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продолжая писать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Не хочу.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Что так?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продолжая писать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Слухами земля полнится. Из Москвы уже новости прилетели — погром на «Осколки». Цензор все захерил.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Это все, что тебе сообщили?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прекращает писать, поднимает голову, смотрит на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Да. А что, есть еще что-то?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Представь себе, есть. И очень нехорошее. Лейкина вызывали в цензурный комитет, где объявили, что начальник главного управления по делам печати вообще против сатирических журналов и не находит, чтобы они были необходимы для публики. Так что, если он, Лейкин, не переменит направления, журнал вовсе запретят.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Если «Осколки» запретят, то, помилуй Бог, куда писать-то? Да… Непрочный кусок хлеба дает литература.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Вот потому настоятельно рекомендую тебе прочитать письмо Лейкина. (</w:t>
      </w:r>
      <w:r>
        <w:rPr>
          <w:rFonts w:cs="Times New Roman" w:ascii="Times New Roman" w:hAnsi="Times New Roman"/>
          <w:i/>
          <w:sz w:val="24"/>
          <w:szCs w:val="24"/>
        </w:rPr>
        <w:t>Протягивает брату конверт. Антон вскрывает конверт, пробегает глазами письмо.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Надо же, предложение из «Петербургской газеты» писать для них. Как штатный сотрудник, по семи копеек за строчку.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 xml:space="preserve">Соглашайся!!! Это гарантированный кусок хлеба.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Да я-то согласен, но новых рассказов у меня нет, а те, что уже напечатаны, посылать негоже. (</w:t>
      </w:r>
      <w:r>
        <w:rPr>
          <w:rFonts w:cs="Times New Roman" w:ascii="Times New Roman" w:hAnsi="Times New Roman"/>
          <w:i/>
          <w:sz w:val="24"/>
          <w:szCs w:val="24"/>
        </w:rPr>
        <w:t>Раздается бой часов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>Антон вздрагивает</w:t>
      </w:r>
      <w:r>
        <w:rPr>
          <w:rFonts w:cs="Times New Roman" w:ascii="Times New Roman" w:hAnsi="Times New Roman"/>
          <w:sz w:val="24"/>
          <w:szCs w:val="24"/>
        </w:rPr>
        <w:t>.) Ох, уже пять часов пополудни, я обещал Павлу Арсеньевичу обход заместо него сделать. Быстро встает, надевает сюртук, берет в руки докторский саквояж. Ну, я пошел!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Кивает брату и уходит. Александр, немного постояв, тоже уходит.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На сцену выносят диван. Появляется дородный мужчина, — это отставной генерал-майор, щека его подвязана платком, мужчина кривится от боли, периодически вскрикивает и прижимает руку к щеке. За ним семенит его Генеральша, в руках у нее две стопки — одна с водкой, вторая с коньяком.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 xml:space="preserve">Алеша, Алеша, прополощи рот коньяком.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(неразборчиво). </w:t>
      </w:r>
      <w:r>
        <w:rPr>
          <w:rFonts w:cs="Times New Roman" w:ascii="Times New Roman" w:hAnsi="Times New Roman"/>
          <w:sz w:val="24"/>
          <w:szCs w:val="24"/>
        </w:rPr>
        <w:t>Полоскал уже. И коньяком, и водкой. Не помогает. Ой! (</w:t>
      </w:r>
      <w:r>
        <w:rPr>
          <w:rFonts w:cs="Times New Roman" w:ascii="Times New Roman" w:hAnsi="Times New Roman"/>
          <w:i/>
          <w:sz w:val="24"/>
          <w:szCs w:val="24"/>
        </w:rPr>
        <w:t>Опять хватается за щеку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Ну, потерпи еще немного. За доктором уже послали.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(неразборчиво). </w:t>
      </w:r>
      <w:r>
        <w:rPr>
          <w:rFonts w:cs="Times New Roman" w:ascii="Times New Roman" w:hAnsi="Times New Roman"/>
          <w:sz w:val="24"/>
          <w:szCs w:val="24"/>
        </w:rPr>
        <w:t>Шо твой доктор? Чем он поможет? Оооооооооо!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Появляется приказчик, в руках у него бутылочка с какой-то жидкостью и тряпица.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</w:t>
      </w:r>
      <w:r>
        <w:rPr>
          <w:rFonts w:cs="Times New Roman" w:ascii="Times New Roman" w:hAnsi="Times New Roman"/>
          <w:i/>
          <w:sz w:val="24"/>
          <w:szCs w:val="24"/>
        </w:rPr>
        <w:t xml:space="preserve"> (шепотом обращается к генеральше). </w:t>
      </w:r>
      <w:r>
        <w:rPr>
          <w:rFonts w:cs="Times New Roman" w:ascii="Times New Roman" w:hAnsi="Times New Roman"/>
          <w:sz w:val="24"/>
          <w:szCs w:val="24"/>
        </w:rPr>
        <w:t>Что, не помогает?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отвечает тоже шепотом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Не помогает.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</w:t>
      </w:r>
      <w:r>
        <w:rPr>
          <w:rFonts w:cs="Times New Roman" w:ascii="Times New Roman" w:hAnsi="Times New Roman"/>
          <w:i/>
          <w:sz w:val="24"/>
          <w:szCs w:val="24"/>
        </w:rPr>
        <w:t xml:space="preserve"> (протягивает генеральше бутылочку). </w:t>
      </w:r>
      <w:r>
        <w:rPr>
          <w:rFonts w:cs="Times New Roman" w:ascii="Times New Roman" w:hAnsi="Times New Roman"/>
          <w:sz w:val="24"/>
          <w:szCs w:val="24"/>
        </w:rPr>
        <w:t xml:space="preserve">Вот, скипидару принес. Приложить надобно.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берет бутылочку, открывает ее, смачивает тряпицу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Алеша, душа, моя, вот (</w:t>
      </w:r>
      <w:r>
        <w:rPr>
          <w:rFonts w:cs="Times New Roman" w:ascii="Times New Roman" w:hAnsi="Times New Roman"/>
          <w:i/>
          <w:sz w:val="24"/>
          <w:szCs w:val="24"/>
        </w:rPr>
        <w:t>протягивает тряпицу мужу</w:t>
      </w:r>
      <w:r>
        <w:rPr>
          <w:rFonts w:cs="Times New Roman" w:ascii="Times New Roman" w:hAnsi="Times New Roman"/>
          <w:sz w:val="24"/>
          <w:szCs w:val="24"/>
        </w:rPr>
        <w:t>) приложи скипидару, авось, полегчает.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Генерал берет из рук жены тряпицу, с трудом открывает рот, сует тряпицу в рот.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(воет от боли). </w:t>
      </w:r>
      <w:r>
        <w:rPr>
          <w:rFonts w:cs="Times New Roman" w:ascii="Times New Roman" w:hAnsi="Times New Roman"/>
          <w:sz w:val="24"/>
          <w:szCs w:val="24"/>
        </w:rPr>
        <w:t>Ооооооо!!! (</w:t>
      </w:r>
      <w:r>
        <w:rPr>
          <w:rFonts w:cs="Times New Roman" w:ascii="Times New Roman" w:hAnsi="Times New Roman"/>
          <w:i/>
          <w:sz w:val="24"/>
          <w:szCs w:val="24"/>
        </w:rPr>
        <w:t>Вытаскивает тряпицу, бросает ее на пол.</w:t>
      </w:r>
      <w:r>
        <w:rPr>
          <w:rFonts w:cs="Times New Roman" w:ascii="Times New Roman" w:hAnsi="Times New Roman"/>
          <w:sz w:val="24"/>
          <w:szCs w:val="24"/>
        </w:rPr>
        <w:t>) Тьху. Гадость какая. (</w:t>
      </w:r>
      <w:r>
        <w:rPr>
          <w:rFonts w:cs="Times New Roman" w:ascii="Times New Roman" w:hAnsi="Times New Roman"/>
          <w:i/>
          <w:sz w:val="24"/>
          <w:szCs w:val="24"/>
        </w:rPr>
        <w:t>Опять хватается за щеку</w:t>
      </w:r>
      <w:r>
        <w:rPr>
          <w:rFonts w:cs="Times New Roman" w:ascii="Times New Roman" w:hAnsi="Times New Roman"/>
          <w:sz w:val="24"/>
          <w:szCs w:val="24"/>
        </w:rPr>
        <w:t>.) Оооооооооооо!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Антон Чехов.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радостно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А вот и доктор! (</w:t>
      </w:r>
      <w:r>
        <w:rPr>
          <w:rFonts w:cs="Times New Roman" w:ascii="Times New Roman" w:hAnsi="Times New Roman"/>
          <w:i/>
          <w:sz w:val="24"/>
          <w:szCs w:val="24"/>
        </w:rPr>
        <w:t>Обращается к Чехо</w:t>
      </w:r>
      <w:r>
        <w:rPr>
          <w:rFonts w:cs="Times New Roman" w:ascii="Times New Roman" w:hAnsi="Times New Roman"/>
          <w:sz w:val="24"/>
          <w:szCs w:val="24"/>
        </w:rPr>
        <w:t xml:space="preserve">ву.) Доктор, помогите, третий день зубами мается.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Чехов осторожно подходит к завывающему Генералу.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Что вас беспокоит?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(на мгновение прекращает выть). </w:t>
      </w:r>
      <w:r>
        <w:rPr>
          <w:rFonts w:cs="Times New Roman" w:ascii="Times New Roman" w:hAnsi="Times New Roman"/>
          <w:sz w:val="24"/>
          <w:szCs w:val="24"/>
        </w:rPr>
        <w:t xml:space="preserve">Вы доктор? Не видите, зуб болит.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Я доктор, замещаю сегодня Павла Арсеньевича… По его просьбе.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(вновь начинает выть). </w:t>
      </w:r>
      <w:r>
        <w:rPr>
          <w:rFonts w:cs="Times New Roman" w:ascii="Times New Roman" w:hAnsi="Times New Roman"/>
          <w:sz w:val="24"/>
          <w:szCs w:val="24"/>
        </w:rPr>
        <w:t>Молодой, ничего не знаете, не умеете. Оооооооооо!!!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старается говорить уверенно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Ваш случай видится мне весьма тяжелым. В таких случаях, как ваш, специалисты настаивают на удалении зуба. Можно делать это и в домашних условиях, но лучше бы вам приехать к нам, в Чикинскую больницу. (</w:t>
      </w:r>
      <w:r>
        <w:rPr>
          <w:rFonts w:cs="Times New Roman" w:ascii="Times New Roman" w:hAnsi="Times New Roman"/>
          <w:i/>
          <w:sz w:val="24"/>
          <w:szCs w:val="24"/>
        </w:rPr>
        <w:t>Немного подумав</w:t>
      </w:r>
      <w:r>
        <w:rPr>
          <w:rFonts w:cs="Times New Roman" w:ascii="Times New Roman" w:hAnsi="Times New Roman"/>
          <w:sz w:val="24"/>
          <w:szCs w:val="24"/>
        </w:rPr>
        <w:t xml:space="preserve">.) А еще лучше — поезжайте в Москву, в кабинет Ильи Матвеевича Каварского.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(воет). </w:t>
      </w:r>
      <w:r>
        <w:rPr>
          <w:rFonts w:cs="Times New Roman" w:ascii="Times New Roman" w:hAnsi="Times New Roman"/>
          <w:sz w:val="24"/>
          <w:szCs w:val="24"/>
        </w:rPr>
        <w:t xml:space="preserve">Ооооооо!! Никуда не поеду! Рвать зуб не дам!!! Ни Каварскому, ни уж тем более вам.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вмешивается в разговор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Рвать и не надо, ваше превосходительство. Тут, в нашем уезде, ваше превосходительство, лет десять назад служил акцизный Яков Васильич. Заговаривал зубы — первый сорт. Бывало, отвернется к окошку, пошепчет, поплюет — и как рукой! Сила ему такая дадена...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(воет, но между приступами боли задает вопросы). </w:t>
      </w:r>
      <w:r>
        <w:rPr>
          <w:rFonts w:cs="Times New Roman" w:ascii="Times New Roman" w:hAnsi="Times New Roman"/>
          <w:sz w:val="24"/>
          <w:szCs w:val="24"/>
        </w:rPr>
        <w:t>Ооооооо!!!! Где же он теперь?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радостно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после того, как его из акцизных увольнили, в Саратове у тещи живет. Теперь только зубами и кормится. Ежели у которого человека заболит зуб, то и идут к нему, помогает... Тамошних, саратовских на дому у себя пользует, а ежели которые из других городов, то по телеграфу. Пошлите ему, ваше превосходительство, депешу, что так, мол, вот и так... у раба божьего Алексия зубы болят, прошу выпользовать. А деньги за лечение почтой пошлете.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(гневно). </w:t>
      </w:r>
      <w:r>
        <w:rPr>
          <w:rFonts w:cs="Times New Roman" w:ascii="Times New Roman" w:hAnsi="Times New Roman"/>
          <w:sz w:val="24"/>
          <w:szCs w:val="24"/>
        </w:rPr>
        <w:t>Оооооо! Ерунда! Шарлатанство!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вы попытайте, ваше превосходительство. До водки Яков Васильич очень охотник, живет не с женой, а с немкой, ругатель, но, можно сказать, чудодейственный господин!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 xml:space="preserve">Пошли телеграмму, Алеша! 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Гладит мужа по спине.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Ты вот не веришь в заговоры, а я на себе испытала. Хотя ты и не веришь, но отчего не послать? Руки ведь не отвалятся от этого.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(мотает головой в знак отказа, но тут у него случается очередной приступ боли). </w:t>
      </w:r>
      <w:r>
        <w:rPr>
          <w:rFonts w:cs="Times New Roman" w:ascii="Times New Roman" w:hAnsi="Times New Roman"/>
          <w:sz w:val="24"/>
          <w:szCs w:val="24"/>
        </w:rPr>
        <w:t>Ооооооо!!!! Ну, ладно, тут не только что к акцизному, но и к чёрту депешу пошлешь... Ох! Мочи нет! (</w:t>
      </w:r>
      <w:r>
        <w:rPr>
          <w:rFonts w:cs="Times New Roman" w:ascii="Times New Roman" w:hAnsi="Times New Roman"/>
          <w:i/>
          <w:sz w:val="24"/>
          <w:szCs w:val="24"/>
        </w:rPr>
        <w:t>Обращается к приказчику</w:t>
      </w:r>
      <w:r>
        <w:rPr>
          <w:rFonts w:cs="Times New Roman" w:ascii="Times New Roman" w:hAnsi="Times New Roman"/>
          <w:sz w:val="24"/>
          <w:szCs w:val="24"/>
        </w:rPr>
        <w:t>.) Ну, где твой акцизный живет? Как к нему писать? (</w:t>
      </w:r>
      <w:r>
        <w:rPr>
          <w:rFonts w:cs="Times New Roman" w:ascii="Times New Roman" w:hAnsi="Times New Roman"/>
          <w:i/>
          <w:sz w:val="24"/>
          <w:szCs w:val="24"/>
        </w:rPr>
        <w:t xml:space="preserve">Генерал идет к письменному столу, садится, берет в руки перо.)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уверенно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Его в Саратове каждая собака знает. Извольте писать, ваше превосходительство, в город Саратов, стало быть... Его благородию господину Якову Васильичу... Васильичу...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(нетерпеливо). </w:t>
      </w:r>
      <w:r>
        <w:rPr>
          <w:rFonts w:cs="Times New Roman" w:ascii="Times New Roman" w:hAnsi="Times New Roman"/>
          <w:sz w:val="24"/>
          <w:szCs w:val="24"/>
        </w:rPr>
        <w:t>Ну?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поднимает глаза к потолку, шевелит губами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Васильичу... Якову Васильичу... а по фамилии... А фамилию вот и забыл!.. Васильичу... Чёрт... Как же его фамилия? Давеча, как сюда шел, помнил... Позвольте-с…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нетерпеливо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Ну, что же? Скорей думай!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мучается, вспоминая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Сейчас... Васильичу... Якову Васильичу... Забыл! Такая еще простая фамилия... словно как бы лошадиная... Кобылин? Нет, не Кобылин. Постойте... Жеребцов нешто? Нет, и не Жеребцов. Помню, фамилия лошадиная, а какая — из головы вышибло...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Жеребятников?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Никак нет. Постойте... Кобылицын... Кобылятников... Кобелев...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Это уж собачья, а не лошадиная. Жеребчиков?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Нет, и не Жеребчиков... Лошадинин... Лошаков... Жеребкин... Всё не то!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(раздраженно). </w:t>
      </w:r>
      <w:r>
        <w:rPr>
          <w:rFonts w:cs="Times New Roman" w:ascii="Times New Roman" w:hAnsi="Times New Roman"/>
          <w:sz w:val="24"/>
          <w:szCs w:val="24"/>
        </w:rPr>
        <w:t>Ну, так как же я буду ему писать? Ты подумай! (</w:t>
      </w:r>
      <w:r>
        <w:rPr>
          <w:rFonts w:cs="Times New Roman" w:ascii="Times New Roman" w:hAnsi="Times New Roman"/>
          <w:i/>
          <w:sz w:val="24"/>
          <w:szCs w:val="24"/>
        </w:rPr>
        <w:t>Хватается за щеку</w:t>
      </w:r>
      <w:r>
        <w:rPr>
          <w:rFonts w:cs="Times New Roman" w:ascii="Times New Roman" w:hAnsi="Times New Roman"/>
          <w:sz w:val="24"/>
          <w:szCs w:val="24"/>
        </w:rPr>
        <w:t>.) Ооооооооо!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нервно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Сейчас. Лошадкин... Кобылкин... Коренной...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Коренников?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еще более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нервно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Никак нет. Пристяжкин... Нет, не то! Забыл!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(раздраженно).</w:t>
      </w:r>
      <w:r>
        <w:rPr>
          <w:rFonts w:cs="Times New Roman" w:ascii="Times New Roman" w:hAnsi="Times New Roman"/>
          <w:sz w:val="24"/>
          <w:szCs w:val="24"/>
        </w:rPr>
        <w:t xml:space="preserve"> Так зачем же, чёрт тебя возьми, с советами лезешь, ежели забыл? Ступай отсюда вон! (</w:t>
      </w:r>
      <w:r>
        <w:rPr>
          <w:rFonts w:cs="Times New Roman" w:ascii="Times New Roman" w:hAnsi="Times New Roman"/>
          <w:i/>
          <w:sz w:val="24"/>
          <w:szCs w:val="24"/>
        </w:rPr>
        <w:t xml:space="preserve">Приказчик медленно уходит к кулисе, шевеля губами. Генерал вновь хватается за щеку.) </w:t>
      </w:r>
      <w:r>
        <w:rPr>
          <w:rFonts w:cs="Times New Roman" w:ascii="Times New Roman" w:hAnsi="Times New Roman"/>
          <w:sz w:val="24"/>
          <w:szCs w:val="24"/>
        </w:rPr>
        <w:t>Ой, батюшки! Ой, матушки! Ох, света белого не вижу!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смотрит вверх, как будто надеется прочитать там ответ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Жеребчиков... Жеребковский... Жеребенко... Нет, не то! Лошадинский... Лошадевич... Жеребкович... Кобылянский...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(орет на приказчика).</w:t>
      </w:r>
      <w:r>
        <w:rPr>
          <w:rFonts w:cs="Times New Roman" w:ascii="Times New Roman" w:hAnsi="Times New Roman"/>
          <w:sz w:val="24"/>
          <w:szCs w:val="24"/>
        </w:rPr>
        <w:t xml:space="preserve"> Вспомнил?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виновато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Никак нет, ваше превосходительство.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 xml:space="preserve"> (с надеждой в голосе).</w:t>
      </w:r>
      <w:r>
        <w:rPr>
          <w:rFonts w:cs="Times New Roman" w:ascii="Times New Roman" w:hAnsi="Times New Roman"/>
          <w:sz w:val="24"/>
          <w:szCs w:val="24"/>
        </w:rPr>
        <w:t xml:space="preserve"> Может быть, Конявский? Лошадников? Нет? (</w:t>
      </w:r>
      <w:r>
        <w:rPr>
          <w:rFonts w:cs="Times New Roman" w:ascii="Times New Roman" w:hAnsi="Times New Roman"/>
          <w:i/>
          <w:sz w:val="24"/>
          <w:szCs w:val="24"/>
        </w:rPr>
        <w:t>Хватается за щеку</w:t>
      </w:r>
      <w:r>
        <w:rPr>
          <w:rFonts w:cs="Times New Roman" w:ascii="Times New Roman" w:hAnsi="Times New Roman"/>
          <w:sz w:val="24"/>
          <w:szCs w:val="24"/>
        </w:rPr>
        <w:t xml:space="preserve">.) Двадцать пять рублей тому, кто вспомнит фамилию.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подходит к генеральше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Я, пожалуй, пойду. Если его превосходительство передумает насчет зуба, присылайте за мной.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рассеянно, мысли ее заняты другим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Табунов? Копытин? Идите, идите, если переменится, позовем вас. (</w:t>
      </w:r>
      <w:r>
        <w:rPr>
          <w:rFonts w:cs="Times New Roman" w:ascii="Times New Roman" w:hAnsi="Times New Roman"/>
          <w:i/>
          <w:sz w:val="24"/>
          <w:szCs w:val="24"/>
        </w:rPr>
        <w:t>Обращается к приказчику</w:t>
      </w:r>
      <w:r>
        <w:rPr>
          <w:rFonts w:cs="Times New Roman" w:ascii="Times New Roman" w:hAnsi="Times New Roman"/>
          <w:sz w:val="24"/>
          <w:szCs w:val="24"/>
        </w:rPr>
        <w:t>.) Жеребовский?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виновато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Никак нет. Ах, Господи, да как же его. Коненко... Конченко... Жеребеев... Кобылеев...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Антон Чехов уходит. Приказчик нервно ходит по сцене от одной кулисы до другой. Периодически из-за кулис выскакивают люди и выкрикивают очередной вариант лошадиной фамилии.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Дворня. </w:t>
      </w:r>
      <w:r>
        <w:rPr>
          <w:rFonts w:cs="Times New Roman" w:ascii="Times New Roman" w:hAnsi="Times New Roman"/>
          <w:sz w:val="24"/>
          <w:szCs w:val="24"/>
        </w:rPr>
        <w:t>Гнедов! Рысистый! Лошадицкий!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Детские голоса из-за кулис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Папа! Тройкин! Уздечкин!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Свет приглушается, генеральша и Генерал уходят. На сцене остается только приказчик.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сосредоточенно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Буланов... Чересседельников…Засупонин... Лошадский...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Появляется совершенно измученный Генерал.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Да может быть, фамилия не лошадиная, а какая-нибудь другая!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истово крестится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Истинно слово, ваше превосходительство, лошадиная... Это очень даже отлично помню.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Экий ты какой, братец, беспамятный... Для меня теперь эта фамилия дороже, кажется, всего на свете. Замучился! Утром велю за доктором послать. (</w:t>
      </w:r>
      <w:r>
        <w:rPr>
          <w:rFonts w:cs="Times New Roman" w:ascii="Times New Roman" w:hAnsi="Times New Roman"/>
          <w:i/>
          <w:sz w:val="24"/>
          <w:szCs w:val="24"/>
        </w:rPr>
        <w:t>Вздыхает</w:t>
      </w:r>
      <w:r>
        <w:rPr>
          <w:rFonts w:cs="Times New Roman" w:ascii="Times New Roman" w:hAnsi="Times New Roman"/>
          <w:sz w:val="24"/>
          <w:szCs w:val="24"/>
        </w:rPr>
        <w:t>.) Пусть рвет!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Генерал уходит. Приказчик остается, отходит в угол, неразборчиво бормочет что-то себе под нос, периодически до зрителя доносятся его реплики.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Приказчик (</w:t>
      </w:r>
      <w:r>
        <w:rPr>
          <w:rFonts w:cs="Times New Roman" w:ascii="Times New Roman" w:hAnsi="Times New Roman"/>
          <w:i/>
          <w:sz w:val="24"/>
          <w:szCs w:val="24"/>
        </w:rPr>
        <w:t>нервно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Хомутов? Сбруев? Жеребяткин? Не, этот, вроде, уже был.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Появляется генеральша, вместе с ней Антон Чехов.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Всю ночь маялся, не заснул ни минутки. В больницу к вам ехать не хочет. Пусть, говорит, доктор здесь зуб рвет. (</w:t>
      </w:r>
      <w:r>
        <w:rPr>
          <w:rFonts w:cs="Times New Roman" w:ascii="Times New Roman" w:hAnsi="Times New Roman"/>
          <w:i/>
          <w:sz w:val="24"/>
          <w:szCs w:val="24"/>
        </w:rPr>
        <w:t>Умоляюще</w:t>
      </w:r>
      <w:r>
        <w:rPr>
          <w:rFonts w:cs="Times New Roman" w:ascii="Times New Roman" w:hAnsi="Times New Roman"/>
          <w:sz w:val="24"/>
          <w:szCs w:val="24"/>
        </w:rPr>
        <w:t xml:space="preserve">.) Вы уж, доктор, постарайтесь.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Из-за кулис доносятся стоны и вопли генерала. Антон Чехов кивает, уходит за кулисы. Оттуда раздается вопль генерала.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Голос генерала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Аааааааа! Батюшки, убивают! (</w:t>
      </w:r>
      <w:r>
        <w:rPr>
          <w:rFonts w:cs="Times New Roman" w:ascii="Times New Roman" w:hAnsi="Times New Roman"/>
          <w:i/>
          <w:sz w:val="24"/>
          <w:szCs w:val="24"/>
        </w:rPr>
        <w:t>И внезапная тишина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Генеральша мелко крестится. Появляется Антон Чехов. Генеральша бросается к нему.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Генеральша. </w:t>
      </w:r>
      <w:r>
        <w:rPr>
          <w:rFonts w:cs="Times New Roman" w:ascii="Times New Roman" w:hAnsi="Times New Roman"/>
          <w:sz w:val="24"/>
          <w:szCs w:val="24"/>
        </w:rPr>
        <w:t>Что, как, доктор?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подходит к генеральше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Вырвал. На будущее все же настоятельно советую не запускать, а съездить в Москву, в кабинет Ильи Матвеевича Каварского. Он не просто вылечит, но и даст необходимые рекомендации.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Генеральша (</w:t>
      </w:r>
      <w:r>
        <w:rPr>
          <w:rFonts w:cs="Times New Roman" w:ascii="Times New Roman" w:hAnsi="Times New Roman"/>
          <w:i/>
          <w:sz w:val="24"/>
          <w:szCs w:val="24"/>
        </w:rPr>
        <w:t>дает Чехову деньги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Постараюсь уговорить его. Благодарствуйте, доктор. А вы уже кланяйтесь от нас Павлу Арсеньевичу.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Генеральша уходит. Чехов замечает стоящего в углу и что-то бормочущего себе под нос приказчика.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Приказчик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бормочет</w:t>
      </w:r>
      <w:r>
        <w:rPr>
          <w:rFonts w:cs="Times New Roman" w:ascii="Times New Roman" w:hAnsi="Times New Roman"/>
          <w:sz w:val="24"/>
          <w:szCs w:val="24"/>
        </w:rPr>
        <w:t>). Жеребович? Кононенко?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обращается к приказчику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Послушайте, как вас там, по батюшке…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Приказчик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отвечает машинально, мысли его заняты другим</w:t>
      </w:r>
      <w:r>
        <w:rPr>
          <w:rFonts w:cs="Times New Roman" w:ascii="Times New Roman" w:hAnsi="Times New Roman"/>
          <w:sz w:val="24"/>
          <w:szCs w:val="24"/>
        </w:rPr>
        <w:t>). Иван Евсеич.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Голубчик, Иван Евсеич, не могу ли я, купить у вас четвертей пять овса?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Приказчик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тупо смотрит на доктора, дико улыбается, бежит за кулисы с криком</w:t>
      </w:r>
      <w:r>
        <w:rPr>
          <w:rFonts w:cs="Times New Roman" w:ascii="Times New Roman" w:hAnsi="Times New Roman"/>
          <w:sz w:val="24"/>
          <w:szCs w:val="24"/>
        </w:rPr>
        <w:t>). Надумал, ваше превосходительство! Надумал, дай бог здоровья доктору! Овсов! Овсов фамилия акцизного! Овсов, ваше превосходительство! Посылайте депешу Овсову!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Антон Чехов подходит к столу, на котором книги и череп, садится и начинает писать. Видно, что настроение у него весьма мрачное. Входит Александр, в руках у него пачка корреспонденции — газеты, журналы, письма. Вместе с Александром входит маленький, чрезвычайно тощий мужичонка в пестрядинной рубахе и латаных портах.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Привет, брат.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Вижу, ты опять хандришь.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Вот погоди, сейчас расскажу тебе такое, что ты вмиг приободришься.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перестает писать, поднимает голову, смотрит на пришедших</w:t>
      </w:r>
      <w:r>
        <w:rPr>
          <w:rFonts w:cs="Times New Roman" w:ascii="Times New Roman" w:hAnsi="Times New Roman"/>
          <w:sz w:val="24"/>
          <w:szCs w:val="24"/>
        </w:rPr>
        <w:t>.) Кого ты привел? (</w:t>
      </w:r>
      <w:r>
        <w:rPr>
          <w:rFonts w:cs="Times New Roman" w:ascii="Times New Roman" w:hAnsi="Times New Roman"/>
          <w:i/>
          <w:sz w:val="24"/>
          <w:szCs w:val="24"/>
        </w:rPr>
        <w:t>Всматривается в мужичка, тот переминается с ноги на ногу</w:t>
      </w:r>
      <w:r>
        <w:rPr>
          <w:rFonts w:cs="Times New Roman" w:ascii="Times New Roman" w:hAnsi="Times New Roman"/>
          <w:sz w:val="24"/>
          <w:szCs w:val="24"/>
        </w:rPr>
        <w:t>.) А! Знакомое лицо. (</w:t>
      </w:r>
      <w:r>
        <w:rPr>
          <w:rFonts w:cs="Times New Roman" w:ascii="Times New Roman" w:hAnsi="Times New Roman"/>
          <w:i/>
          <w:sz w:val="24"/>
          <w:szCs w:val="24"/>
        </w:rPr>
        <w:t>Обращается к мужику</w:t>
      </w:r>
      <w:r>
        <w:rPr>
          <w:rFonts w:cs="Times New Roman" w:ascii="Times New Roman" w:hAnsi="Times New Roman"/>
          <w:sz w:val="24"/>
          <w:szCs w:val="24"/>
        </w:rPr>
        <w:t>) Ты ведь Никита, живешь на нашей улице, в крайнем доме.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Мужичок. </w:t>
      </w:r>
      <w:r>
        <w:rPr>
          <w:rFonts w:cs="Times New Roman" w:ascii="Times New Roman" w:hAnsi="Times New Roman"/>
          <w:sz w:val="24"/>
          <w:szCs w:val="24"/>
        </w:rPr>
        <w:t>Чаво?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обращается к брату</w:t>
      </w:r>
      <w:r>
        <w:rPr>
          <w:rFonts w:cs="Times New Roman" w:ascii="Times New Roman" w:hAnsi="Times New Roman"/>
          <w:sz w:val="24"/>
          <w:szCs w:val="24"/>
        </w:rPr>
        <w:t xml:space="preserve">). Я его знаю, зовут Никита, промышляет рыбной ловлей. Ты зачем его сюда притащил?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Да шел с почты, встретил по пути железнодорожного сторожа, он мне и рассказал, что поймал этого типа за откручиванием гайки. Попросил меня отвести преступника к судебному следователю, потому как ему надо проверить, не откручены ли еще где гайки. Твой дом по дороге, вот я и решил почту тебе занести, заодно и познакомить… (</w:t>
      </w:r>
      <w:r>
        <w:rPr>
          <w:rFonts w:cs="Times New Roman" w:ascii="Times New Roman" w:hAnsi="Times New Roman"/>
          <w:i/>
          <w:sz w:val="24"/>
          <w:szCs w:val="24"/>
        </w:rPr>
        <w:t>Достает из кармана гайку</w:t>
      </w:r>
      <w:r>
        <w:rPr>
          <w:rFonts w:cs="Times New Roman" w:ascii="Times New Roman" w:hAnsi="Times New Roman"/>
          <w:sz w:val="24"/>
          <w:szCs w:val="24"/>
        </w:rPr>
        <w:t>.) Вот она, эта гайка.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обращается к мужику</w:t>
      </w:r>
      <w:r>
        <w:rPr>
          <w:rFonts w:cs="Times New Roman" w:ascii="Times New Roman" w:hAnsi="Times New Roman"/>
          <w:sz w:val="24"/>
          <w:szCs w:val="24"/>
        </w:rPr>
        <w:t>). Это так все и было? Как сторож рассказал?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Мужичок. </w:t>
      </w:r>
      <w:r>
        <w:rPr>
          <w:rFonts w:cs="Times New Roman" w:ascii="Times New Roman" w:hAnsi="Times New Roman"/>
          <w:sz w:val="24"/>
          <w:szCs w:val="24"/>
        </w:rPr>
        <w:t>Чаво?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терпеливо</w:t>
      </w:r>
      <w:r>
        <w:rPr>
          <w:rFonts w:cs="Times New Roman" w:ascii="Times New Roman" w:hAnsi="Times New Roman"/>
          <w:sz w:val="24"/>
          <w:szCs w:val="24"/>
        </w:rPr>
        <w:t>). Ты отвинтил гайку?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Мужичок.</w:t>
      </w:r>
      <w:r>
        <w:rPr>
          <w:rFonts w:cs="Times New Roman" w:ascii="Times New Roman" w:hAnsi="Times New Roman"/>
          <w:sz w:val="24"/>
          <w:szCs w:val="24"/>
        </w:rPr>
        <w:t xml:space="preserve"> Знамо, было.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sz w:val="24"/>
          <w:szCs w:val="24"/>
        </w:rPr>
        <w:t>. А для чего ты отвинчивал гайку?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смотрит в потолок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Коли б не нужна была, не отвинчивал бы,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sz w:val="24"/>
          <w:szCs w:val="24"/>
        </w:rPr>
        <w:t>. Для чего же тебе понадобилась эта гайка?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смотрит на Антона, как на умственно отсталого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Гайка-то? Мы из гаек грузила делаем...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sz w:val="24"/>
          <w:szCs w:val="24"/>
        </w:rPr>
        <w:t>. Какие еще грузила?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удивленно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Да нешто, барин, можно без грузила? Ежели ты живца или выполозка на крючок сажаешь, то нешто он пойдет ко дну без грузила? Чёрт ли в нем, в живце-то, ежели поверху плавать будет! Окунь, щука, налим завсегда на донную идет, а которая ежели поверху плавает, то ту разве только шилишпер схватит, да и то редко... В нашей реке не живет шилишпер... Эта рыба простор любит.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</w:t>
      </w:r>
      <w:r>
        <w:rPr>
          <w:rFonts w:cs="Times New Roman" w:ascii="Times New Roman" w:hAnsi="Times New Roman"/>
          <w:sz w:val="24"/>
          <w:szCs w:val="24"/>
        </w:rPr>
        <w:t>. Для чего ты мне про шилишпера рассказываешь?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удивленно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Чаво? Да ведь вы сами спрашиваете! У нас и господа так ловят. Самый последний мальчишка не станет тебе без грузила ловить. Конечно, который непонимающий, ну, тот и без грузила пойдет ловить. Дураку закон не писан...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Так ты отвинтил эту гайку, чтобы грузило из нее сделать?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удовлетворенно, наконец до барина дошло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А то что же? Не в бабки ж играть!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Послушай, для грузила ты мог взять свинец, пулю... гвоздик какой-нибудь...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отвечает таким тоном, каким говорят очевидные вещи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Свинец на дороге не найдешь, купить надо, а гвоздик не годится. Лучше гайки и не найтить... И тяжелая, и дыра есть.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Ты не понимаешь, к чему это могло привести? Если бы сторож тебя не поймал, поезд с рельсов мог сойти, люди бы погибли. И убил бы их ты.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крестится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Избави господи, барин! Зачем убивать? Нешто мы некрещеные или злодеи какие? (</w:t>
      </w:r>
      <w:r>
        <w:rPr>
          <w:rFonts w:cs="Times New Roman" w:ascii="Times New Roman" w:hAnsi="Times New Roman"/>
          <w:i/>
          <w:sz w:val="24"/>
          <w:szCs w:val="24"/>
        </w:rPr>
        <w:t>Крестится</w:t>
      </w:r>
      <w:r>
        <w:rPr>
          <w:rFonts w:cs="Times New Roman" w:ascii="Times New Roman" w:hAnsi="Times New Roman"/>
          <w:sz w:val="24"/>
          <w:szCs w:val="24"/>
        </w:rPr>
        <w:t>.) Слава те господи, господин хороший, век свой прожили и не токмо что убивать, но и мыслей таких в голове не было... Спаси и помилуй, царица небесная... Что вы-с!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вмешивается в разговор</w:t>
      </w:r>
      <w:r>
        <w:rPr>
          <w:rFonts w:cs="Times New Roman" w:ascii="Times New Roman" w:hAnsi="Times New Roman"/>
          <w:sz w:val="24"/>
          <w:szCs w:val="24"/>
        </w:rPr>
        <w:t>). А отчего, по-твоему, происходят крушения поездов? Отвинти две-три гайки, вот тебе и крушение!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обращается к Александру, говорит насмешливо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Ну! Уж сколько лет всей деревней гайки отвинчиваем и хранил господь, а тут крушение... людей убил... Ежели б я рельсу унес или, положим, бревно поперек ейного пути положил, ну, тогды, пожалуй, своротило бы поезд, а то... тьфу! гайка!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слегка повышает голос</w:t>
      </w:r>
      <w:r>
        <w:rPr>
          <w:rFonts w:cs="Times New Roman" w:ascii="Times New Roman" w:hAnsi="Times New Roman"/>
          <w:sz w:val="24"/>
          <w:szCs w:val="24"/>
        </w:rPr>
        <w:t>). Да пойми же, гайками прикрепляется рельса к шпалам!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рассудительно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Это мы понимаем... Мы ведь не все отвинчиваем... оставляем... Не без ума делаем... понимаем... (</w:t>
      </w:r>
      <w:r>
        <w:rPr>
          <w:rFonts w:cs="Times New Roman" w:ascii="Times New Roman" w:hAnsi="Times New Roman"/>
          <w:i/>
          <w:sz w:val="24"/>
          <w:szCs w:val="24"/>
        </w:rPr>
        <w:t>Зевает и крестит рот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обращается к брату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Мне рассказали, что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прошлом году здесь сошел поезд с рельсов. Теперь понятно, почему...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до того задумчиво теребивший подол рубахи неожиданно включается в разговор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Чего изволите?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раздраженно</w:t>
      </w:r>
      <w:r>
        <w:rPr>
          <w:rFonts w:cs="Times New Roman" w:ascii="Times New Roman" w:hAnsi="Times New Roman"/>
          <w:sz w:val="24"/>
          <w:szCs w:val="24"/>
        </w:rPr>
        <w:t xml:space="preserve">). Поезд с рельсов сошел в прошлом году... Теперь я понимаю, отчего.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согласно кивает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На то вы и образованные, чтобы понимать, милостивцы наши... Господь знал, кому понятие давал... Вы вот и рассудили, как и что, а сторож тот же мужик, без всякого понятия, хватает за шиворот и тащит... Ты рассуди, а потом и тащи! Сказано — мужик, мужицкий и ум... (</w:t>
      </w:r>
      <w:r>
        <w:rPr>
          <w:rFonts w:cs="Times New Roman" w:ascii="Times New Roman" w:hAnsi="Times New Roman"/>
          <w:i/>
          <w:sz w:val="24"/>
          <w:szCs w:val="24"/>
        </w:rPr>
        <w:t>Оборачивается, видит, что Антон что-то записывает</w:t>
      </w:r>
      <w:r>
        <w:rPr>
          <w:rFonts w:cs="Times New Roman" w:ascii="Times New Roman" w:hAnsi="Times New Roman"/>
          <w:sz w:val="24"/>
          <w:szCs w:val="24"/>
        </w:rPr>
        <w:t>.) Вот-вот, запишите также, барин, что он, сторож, меня два раза по зубам ударил и в груди.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>. Да ты понимаешь, что за повреждение железной дороги виновный приговаривается к ссылке в каторжные работы.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согласно кивает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Конечно, вы лучше знаете... Мы люди темные... нешто мы понимаем?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бросает газеты и письма на стол, всплескивает руками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. Да не ври, все ты понимаешь!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согласно кивает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Зачем врать? Спросите на деревне, коли не верите... Без грузила только уклейку ловят, а на что хуже пескаря, да и тот не пойдет тебе без грузила.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насмешливо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>. Ну, да. Ты еще про шилишпера расскажи!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мотает головой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Не… Шилишпер у нас не водится... Пущаем леску без грузила поверх воды на бабочку, идет голавль, да и то редко.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разводит руками, обращается к брату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>. И вот что с ним прикажешь делать?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Мужичок. </w:t>
      </w:r>
      <w:r>
        <w:rPr>
          <w:rFonts w:cs="Times New Roman" w:ascii="Times New Roman" w:hAnsi="Times New Roman"/>
          <w:sz w:val="24"/>
          <w:szCs w:val="24"/>
        </w:rPr>
        <w:t>Могу идтить?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передразнивает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. Идтить. Мне тебя надо сопроводить к судебному следователю, а тот тебя в тюрьму отправит.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Мужичок. </w:t>
      </w:r>
      <w:r>
        <w:rPr>
          <w:rFonts w:cs="Times New Roman" w:ascii="Times New Roman" w:hAnsi="Times New Roman"/>
          <w:sz w:val="24"/>
          <w:szCs w:val="24"/>
        </w:rPr>
        <w:t>То есть, как же в тюрьму? Мне некогда, мне надо на ярмарку; с Егора три рубля за сало получить... (</w:t>
      </w:r>
      <w:r>
        <w:rPr>
          <w:rFonts w:cs="Times New Roman" w:ascii="Times New Roman" w:hAnsi="Times New Roman"/>
          <w:i/>
          <w:sz w:val="24"/>
          <w:szCs w:val="24"/>
        </w:rPr>
        <w:t>Возмущенно бормочет</w:t>
      </w:r>
      <w:r>
        <w:rPr>
          <w:rFonts w:cs="Times New Roman" w:ascii="Times New Roman" w:hAnsi="Times New Roman"/>
          <w:sz w:val="24"/>
          <w:szCs w:val="24"/>
        </w:rPr>
        <w:t>.) В тюрьму... Было б за что, пошел бы, а то так... здорово живешь... За что? И не крал, кажись, и не дрался...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 xml:space="preserve">. Пошли, бедолага, отвечать все равно придется.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Александр кладет руку на плечо мужичка, подталкивает его к выходу.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Мужичок (</w:t>
      </w:r>
      <w:r>
        <w:rPr>
          <w:rFonts w:cs="Times New Roman" w:ascii="Times New Roman" w:hAnsi="Times New Roman"/>
          <w:i/>
          <w:sz w:val="24"/>
          <w:szCs w:val="24"/>
        </w:rPr>
        <w:t>возмущенно бормочет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В тюрьму… Ежели это насчет недоимки, так то староста набрехал в учете, это я хоть под присягой... Нас три брата: Кузьма Григорьев, стало быть, Егор Григорьев и я... Нас три брата. Брат за брата не ответчик... Кузьма не платит, а я отвечай...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и мужичок уходят. Антон, улыбаясь быстро что-то пишет. Александр возвращается.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>Ну что? Сдал его следователю?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>. Да только вышли, тут железнодорожный сторож навстречу. Он его дальше и повел. Ужас в том, брат, что этот несчастный даже не понимает, за что его под арест. Не видит связи между украденной гайкой и крушением поезда. Ты, я смотрю, записывал за ним?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Антон Чехов. </w:t>
      </w:r>
      <w:r>
        <w:rPr>
          <w:rFonts w:cs="Times New Roman" w:ascii="Times New Roman" w:hAnsi="Times New Roman"/>
          <w:sz w:val="24"/>
          <w:szCs w:val="24"/>
        </w:rPr>
        <w:t xml:space="preserve">Записывал. Из этого неплохой рассказ может выйти.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</w:t>
      </w:r>
      <w:r>
        <w:rPr>
          <w:rFonts w:cs="Times New Roman" w:ascii="Times New Roman" w:hAnsi="Times New Roman"/>
          <w:sz w:val="24"/>
          <w:szCs w:val="24"/>
        </w:rPr>
        <w:t>. Так-так-так… Сколько ты нам в Таганроге за сюжет платил? По двадцать копеек. Теперь ты штатный сотрудник «Петербургской газеты», поэтому не меньше рубля за сюжет должен. (</w:t>
      </w:r>
      <w:r>
        <w:rPr>
          <w:rFonts w:cs="Times New Roman" w:ascii="Times New Roman" w:hAnsi="Times New Roman"/>
          <w:i/>
          <w:sz w:val="24"/>
          <w:szCs w:val="24"/>
        </w:rPr>
        <w:t>Смеется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222222"/>
          <w:spacing w:val="48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 горечью в голосе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Пис</w:t>
      </w:r>
      <w:r>
        <w:rPr>
          <w:rFonts w:cs="Times New Roman" w:ascii="Times New Roman" w:hAnsi="Times New Roman"/>
          <w:b/>
          <w:i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нье, кроме дерганья, ничего не дает мне.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Для штатного сотрудника «Петербургской газеты» ты очень минорно настроен. (</w:t>
      </w:r>
      <w:r>
        <w:rPr>
          <w:rFonts w:cs="Times New Roman" w:ascii="Times New Roman" w:hAnsi="Times New Roman"/>
          <w:i/>
          <w:sz w:val="24"/>
          <w:szCs w:val="24"/>
        </w:rPr>
        <w:t>Вытаскивает из лежащей на столе пачки корреспонденции «Петербургскую газету»</w:t>
      </w:r>
      <w:r>
        <w:rPr>
          <w:rFonts w:cs="Times New Roman" w:ascii="Times New Roman" w:hAnsi="Times New Roman"/>
          <w:sz w:val="24"/>
          <w:szCs w:val="24"/>
        </w:rPr>
        <w:t>.) Вот! Твоя «Лошадиная фамилия» большой успех имеет. Все читают и пересказывают друг другу, а также стараются придумать различные варианты такой фамилии. А если серьезно, то мне передали, что Лейкин при всех громко объявил: «Господа, я открыл нового Щедрина». И это про тебя, братец. (</w:t>
      </w:r>
      <w:r>
        <w:rPr>
          <w:rFonts w:cs="Times New Roman" w:ascii="Times New Roman" w:hAnsi="Times New Roman"/>
          <w:i/>
          <w:sz w:val="24"/>
          <w:szCs w:val="24"/>
        </w:rPr>
        <w:t>Подходит к столу, кладет перед Антоном «Петербургскую газету», раскрыв ее на странице с рассказом «Лошадиная фамилия»</w:t>
      </w:r>
      <w:r>
        <w:rPr>
          <w:rFonts w:cs="Times New Roman" w:ascii="Times New Roman" w:hAnsi="Times New Roman"/>
          <w:sz w:val="24"/>
          <w:szCs w:val="24"/>
        </w:rPr>
        <w:t xml:space="preserve">.) Успех! И ты теперь штатный сотрудник издания. Не об этом ли ты мечтал? Тебе теперь не нужно рассылать в несколько изданий и гадать, возьмут или нет.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с горечью в голосе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Сегодня роковая суббота — день получения денежной почты. Пришла почта, а денег из «Петербургской газеты» нет и нет. Я писал им чуть ли не три раза. Надоедать совестно, потому не пишу в четвертый. В ожидании получки я все вязну, вязну, по шею вязну.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Но твои рассказы…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перебивает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Мои рассказы. Мои рассказы не подлы и, говорят, лучше других по форме и содержанию. На литературных вечерах рассказываются мои рассказы, но… (</w:t>
      </w:r>
      <w:r>
        <w:rPr>
          <w:rFonts w:cs="Times New Roman" w:ascii="Times New Roman" w:hAnsi="Times New Roman"/>
          <w:i/>
          <w:sz w:val="24"/>
          <w:szCs w:val="24"/>
        </w:rPr>
        <w:t>Яростно</w:t>
      </w:r>
      <w:r>
        <w:rPr>
          <w:rFonts w:cs="Times New Roman" w:ascii="Times New Roman" w:hAnsi="Times New Roman"/>
          <w:sz w:val="24"/>
          <w:szCs w:val="24"/>
        </w:rPr>
        <w:t xml:space="preserve">.) Лучше с триппером возиться, чем брать деньги за подлое, за глумление над пьяным купцом… Черт с ними! Погружусь в медицину, в ней спасение, хоть я до сих пор не верю, что я медик.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Антон, но ведь «Петербургская газета»…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перебивает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Начав работать в «Петербургской газете», я зарабатываю не больше прежнего, ибо в оную газету я отдаю все то, что раньше отдавал в «Развлечение», «Будильник» и другие издания.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 Аллаху известно, как трудно мне балансировать и как легко мне сорваться и потерять равновесие. Заработай я в будущем месяце двадцатью-тридцатью рублями меньше и, мне кажется, баланс пойдет к черту. (</w:t>
      </w:r>
      <w:r>
        <w:rPr>
          <w:rFonts w:cs="Times New Roman" w:ascii="Times New Roman" w:hAnsi="Times New Roman"/>
          <w:i/>
          <w:sz w:val="24"/>
          <w:szCs w:val="24"/>
        </w:rPr>
        <w:t>Пауза, продолжает горячо и страстно</w:t>
      </w:r>
      <w:r>
        <w:rPr>
          <w:rFonts w:cs="Times New Roman" w:ascii="Times New Roman" w:hAnsi="Times New Roman"/>
          <w:sz w:val="24"/>
          <w:szCs w:val="24"/>
        </w:rPr>
        <w:t xml:space="preserve">.) Ты пойми, Саша, писать больше, чем я сейчас пишу, мне нельзя. Медицина — не адвокатура, не будешь работать, застынешь. Стало быть, мой литературный заработок есть величина постоянная. Уменьшится может, увеличиться нет.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молчит, перебирает корреспонденцию на столе, вытаскивает письмо.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Ты… Ты хочешь бросить писать?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делает жест рукой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Я много пишу, но это временно. Оным не умру. Коли буду еще писать, то непременно издалека, из щелочки. Сто рублей, которые я получаю в месяц, уходят в утробу, и нет сил переменить свой серенький неприличный сюртук на что-либо менее ветхое.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Александр машинально вскрывает конверт, который он до этого вертел в руках.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Александр. </w:t>
      </w:r>
      <w:r>
        <w:rPr>
          <w:rFonts w:cs="Times New Roman" w:ascii="Times New Roman" w:hAnsi="Times New Roman"/>
          <w:sz w:val="24"/>
          <w:szCs w:val="24"/>
        </w:rPr>
        <w:t>Извини. (</w:t>
      </w:r>
      <w:r>
        <w:rPr>
          <w:rFonts w:cs="Times New Roman" w:ascii="Times New Roman" w:hAnsi="Times New Roman"/>
          <w:i/>
          <w:sz w:val="24"/>
          <w:szCs w:val="24"/>
        </w:rPr>
        <w:t>Протягивает конверт брату</w:t>
      </w:r>
      <w:r>
        <w:rPr>
          <w:rFonts w:cs="Times New Roman" w:ascii="Times New Roman" w:hAnsi="Times New Roman"/>
          <w:sz w:val="24"/>
          <w:szCs w:val="24"/>
        </w:rPr>
        <w:t xml:space="preserve">.)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равнодушно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Не хочу. Что там? Читай вслух.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вынимает письмо из конверта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 xml:space="preserve">Милостивый государь, Антон Павлович. Около года назад я случайно прочел в «Петербургской газете» ваш рассказ. Названия его я теперь не припомню, помню только, что меня поразила замечательная правдивость в изображении действующих лиц.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протягивает руку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Дай-ка.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Александр отдает Антону письмо. Начинает звучать голос очень пожилого человека — автора письма.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Автор письма</w:t>
      </w:r>
      <w:r>
        <w:rPr>
          <w:rFonts w:cs="Times New Roman" w:ascii="Times New Roman" w:hAnsi="Times New Roman"/>
          <w:sz w:val="24"/>
          <w:szCs w:val="24"/>
        </w:rPr>
        <w:t>. С тех пор я читал все, что подписано Чехонте, хотя внутренне сердился на человека, который так еще мало себя ценит, что считает нужным прибегать к псевдониму. Я не журналист, не издатель, пользоваться вами я могу, только читая вас. Если я говорю о вашем таланте, говорю по убеждению: мне минуло 65 лет, но я сохранил еще столько любви к литературе, так радуюсь, когда встречаю в ней что-нибудь живое, даровитое, что не смог утерпеть и протягиваю вам обе руки.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взволнованно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Если у меня есть дар, который следует уважать, то каюсь пред чистотой вашего сердца, я доселе не уважал его. Я чувствовал, что он у меня есть, но привык считать его ничтожным. Чтобы быть к себе несправедливым достаточно причин чисто внешнего свойства. (</w:t>
      </w:r>
      <w:r>
        <w:rPr>
          <w:rFonts w:cs="Times New Roman" w:ascii="Times New Roman" w:hAnsi="Times New Roman"/>
          <w:i/>
          <w:sz w:val="24"/>
          <w:szCs w:val="24"/>
        </w:rPr>
        <w:t>Горько</w:t>
      </w:r>
      <w:r>
        <w:rPr>
          <w:rFonts w:cs="Times New Roman" w:ascii="Times New Roman" w:hAnsi="Times New Roman"/>
          <w:sz w:val="24"/>
          <w:szCs w:val="24"/>
        </w:rPr>
        <w:t>.) А таких причин у меня достаточно. Все мои близкие всегда относились снисходительно к моему авторству и не переставали дружески советовать не менять настоящее дело на бумагомаранье. У меня в Москве сотни знакомых, между ними десятка два пишущих, и не могу припомнить ни одного, который бы читал меня или видел во мне художника. (</w:t>
      </w:r>
      <w:r>
        <w:rPr>
          <w:rFonts w:cs="Times New Roman" w:ascii="Times New Roman" w:hAnsi="Times New Roman"/>
          <w:i/>
          <w:sz w:val="24"/>
          <w:szCs w:val="24"/>
        </w:rPr>
        <w:t>С горьким смехом</w:t>
      </w:r>
      <w:r>
        <w:rPr>
          <w:rFonts w:cs="Times New Roman" w:ascii="Times New Roman" w:hAnsi="Times New Roman"/>
          <w:sz w:val="24"/>
          <w:szCs w:val="24"/>
        </w:rPr>
        <w:t>.) В Москве есть так называемый «литературный кружок»: таланты и посредственности всяких возрастов и мастей собираются раз в неделю в кабинете ресторана и прогуливают языки. Если пойти мне туда и прочесть хоть кусочек из вашего письма, мне засмеются в лицо. (</w:t>
      </w:r>
      <w:r>
        <w:rPr>
          <w:rFonts w:cs="Times New Roman" w:ascii="Times New Roman" w:hAnsi="Times New Roman"/>
          <w:i/>
          <w:sz w:val="24"/>
          <w:szCs w:val="24"/>
        </w:rPr>
        <w:t>Устало</w:t>
      </w:r>
      <w:r>
        <w:rPr>
          <w:rFonts w:cs="Times New Roman" w:ascii="Times New Roman" w:hAnsi="Times New Roman"/>
          <w:sz w:val="24"/>
          <w:szCs w:val="24"/>
        </w:rPr>
        <w:t xml:space="preserve">.) За пять лет моего шатанья по газетам я успел проникнуться этим общим взглядом на мою литературную мелкость, привык снисходительно смотреть на мои работы. Это первая причина. А вторая — я врач, и по уши втянулся в свою медицину, так что поговорка о двух зайцах никому так не мешала спать, как мне.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Автор письма</w:t>
      </w:r>
      <w:r>
        <w:rPr>
          <w:rFonts w:cs="Times New Roman" w:ascii="Times New Roman" w:hAnsi="Times New Roman"/>
          <w:sz w:val="24"/>
          <w:szCs w:val="24"/>
        </w:rPr>
        <w:t xml:space="preserve">. Бросьте срочную работу. Я не знаю ваших средств, если у вас их мало, голодайте лучше, как мы в свое время голодали, поберегите ваши впечатления для труда обдуманного, писанного не в один присест, но писанного в счастливые часы внутреннего настроения. Один такой труд будет во сто раз выше оценен, чем сотня прекрасных рассказов, разбросанных в разное время по газетам. Вы сразу возьмете приз и станете на видную точку в глазах чутких людей и затем всей читающей публики.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взволнованно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Ваше письмо поразило меня как молния. Я едва не заплакал, разволновался и теперь чувствую, что оно оставило глубокий след в моей душе. Что составляет для моего самолюбия ваше письмо! Оно выше всякого диплома, а для начинающего писателя оно — гонорар за настоящее и будущее.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 Я пишу вам ответ, чтобы хоть немного оправдаться перед вами в своем тяжком грехе. Доселе я относился к своей литературной работе крайне легкомысленно, небрежно, зря. (</w:t>
      </w:r>
      <w:r>
        <w:rPr>
          <w:rFonts w:cs="Times New Roman" w:ascii="Times New Roman" w:hAnsi="Times New Roman"/>
          <w:i/>
          <w:sz w:val="24"/>
          <w:szCs w:val="24"/>
        </w:rPr>
        <w:t>Виновато</w:t>
      </w:r>
      <w:r>
        <w:rPr>
          <w:rFonts w:cs="Times New Roman" w:ascii="Times New Roman" w:hAnsi="Times New Roman"/>
          <w:sz w:val="24"/>
          <w:szCs w:val="24"/>
        </w:rPr>
        <w:t>.) Не помню я ни одного моего рассказа, над которым работал бы более суток. Я писал свои рассказы машинально, полубессознательно, не заботясь ни о читателе, ни о себе самом. (</w:t>
      </w:r>
      <w:r>
        <w:rPr>
          <w:rFonts w:cs="Times New Roman" w:ascii="Times New Roman" w:hAnsi="Times New Roman"/>
          <w:i/>
          <w:sz w:val="24"/>
          <w:szCs w:val="24"/>
        </w:rPr>
        <w:t>Пауза, потом продолжает отчаянно, как на исповеди</w:t>
      </w:r>
      <w:r>
        <w:rPr>
          <w:rFonts w:cs="Times New Roman" w:ascii="Times New Roman" w:hAnsi="Times New Roman"/>
          <w:sz w:val="24"/>
          <w:szCs w:val="24"/>
        </w:rPr>
        <w:t>.) Писал я и всячески старался не потратить на рассказ тех образов и картин, которые мне дороги. (</w:t>
      </w:r>
      <w:r>
        <w:rPr>
          <w:rFonts w:cs="Times New Roman" w:ascii="Times New Roman" w:hAnsi="Times New Roman"/>
          <w:i/>
          <w:sz w:val="24"/>
          <w:szCs w:val="24"/>
        </w:rPr>
        <w:t>Перечитывает отрывок из письма</w:t>
      </w:r>
      <w:r>
        <w:rPr>
          <w:rFonts w:cs="Times New Roman" w:ascii="Times New Roman" w:hAnsi="Times New Roman"/>
          <w:sz w:val="24"/>
          <w:szCs w:val="24"/>
        </w:rPr>
        <w:t xml:space="preserve">.) Вы пишете — бросьте срочную работу… От срочной работы избавлюсь, но не скоро. Выбиться из колеи, в которую я попал, нет возможности.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Автор письма</w:t>
      </w:r>
      <w:r>
        <w:rPr>
          <w:rFonts w:cs="Times New Roman" w:ascii="Times New Roman" w:hAnsi="Times New Roman"/>
          <w:sz w:val="24"/>
          <w:szCs w:val="24"/>
        </w:rPr>
        <w:t>. На днях, говорили мне, выходит книга с вашим рассказами; если она будет под псевдонимом Чехонте, — убедительно прошу вас телеграфировать издателю, чтобы он поставил на ней ваше настоящее имя. Поверьте, оно будет иметь больше успеха.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 xml:space="preserve">.) По моему глубокому убеждению, вы, по разнообразным свойствам вашего таланта, призваны к тому, чтобы написать несколько превосходных, истинно художественных произведений. Вы совершите великий нравственный грех, если не оправдаете таких ожиданий.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Александр (</w:t>
      </w:r>
      <w:r>
        <w:rPr>
          <w:rFonts w:cs="Times New Roman" w:ascii="Times New Roman" w:hAnsi="Times New Roman"/>
          <w:i/>
          <w:sz w:val="24"/>
          <w:szCs w:val="24"/>
        </w:rPr>
        <w:t>внимательно смотрит на брата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 xml:space="preserve">). </w:t>
      </w:r>
      <w:r>
        <w:rPr>
          <w:rFonts w:cs="Times New Roman" w:ascii="Times New Roman" w:hAnsi="Times New Roman"/>
          <w:sz w:val="24"/>
          <w:szCs w:val="24"/>
        </w:rPr>
        <w:t>Хорошее письмо, доброжелательное. Что думаешь, Антон? По-прежнему полагаешь закончить с писательством?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Антон Чехов (</w:t>
      </w:r>
      <w:r>
        <w:rPr>
          <w:rFonts w:cs="Times New Roman" w:ascii="Times New Roman" w:hAnsi="Times New Roman"/>
          <w:i/>
          <w:sz w:val="24"/>
          <w:szCs w:val="24"/>
        </w:rPr>
        <w:t>очень задумчиво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).</w:t>
      </w:r>
      <w:r>
        <w:rPr>
          <w:rFonts w:cs="Times New Roman" w:ascii="Times New Roman" w:hAnsi="Times New Roman"/>
          <w:sz w:val="24"/>
          <w:szCs w:val="24"/>
        </w:rPr>
        <w:t xml:space="preserve"> В этом письме столько любви и участия. Но что же я могу сделать, брат? Что? Что? (</w:t>
      </w:r>
      <w:r>
        <w:rPr>
          <w:rFonts w:cs="Times New Roman" w:ascii="Times New Roman" w:hAnsi="Times New Roman"/>
          <w:i/>
          <w:sz w:val="24"/>
          <w:szCs w:val="24"/>
        </w:rPr>
        <w:t>Пауза</w:t>
      </w:r>
      <w:r>
        <w:rPr>
          <w:rFonts w:cs="Times New Roman" w:ascii="Times New Roman" w:hAnsi="Times New Roman"/>
          <w:sz w:val="24"/>
          <w:szCs w:val="24"/>
        </w:rPr>
        <w:t>.) Вся надежда на будущее. Мне еще только 26 лет. Может быть, успею что-нибудь сделать, хотя время бежит быстро.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Появляются мужчины и женщины — актеры Московского художественного театра, в руках у них стулья и тексты пьесы. Актеры расставляют стулья, рассаживаются. Антон берет свой стул, тоже выходит к рампе.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Станиславский</w:t>
      </w:r>
      <w:r>
        <w:rPr>
          <w:rFonts w:cs="Times New Roman" w:ascii="Times New Roman" w:hAnsi="Times New Roman"/>
          <w:sz w:val="24"/>
          <w:szCs w:val="24"/>
        </w:rPr>
        <w:t>. Еще раз финальную сцену. Ольга Леонардовна, пожалуйста. (</w:t>
      </w:r>
      <w:r>
        <w:rPr>
          <w:rFonts w:cs="Times New Roman" w:ascii="Times New Roman" w:hAnsi="Times New Roman"/>
          <w:i/>
          <w:sz w:val="24"/>
          <w:szCs w:val="24"/>
        </w:rPr>
        <w:t>Обращается к кому-то за сценой</w:t>
      </w:r>
      <w:r>
        <w:rPr>
          <w:rFonts w:cs="Times New Roman" w:ascii="Times New Roman" w:hAnsi="Times New Roman"/>
          <w:sz w:val="24"/>
          <w:szCs w:val="24"/>
        </w:rPr>
        <w:t>.) Дайте выстрел еще раз. (</w:t>
      </w:r>
      <w:r>
        <w:rPr>
          <w:rFonts w:cs="Times New Roman" w:ascii="Times New Roman" w:hAnsi="Times New Roman"/>
          <w:i/>
          <w:sz w:val="24"/>
          <w:szCs w:val="24"/>
        </w:rPr>
        <w:t>За сценой выстрел; все вздрагивают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Актриса Ольга Книппер</w:t>
      </w:r>
      <w:r>
        <w:rPr>
          <w:rFonts w:cs="Times New Roman" w:ascii="Times New Roman" w:hAnsi="Times New Roman"/>
          <w:sz w:val="24"/>
          <w:szCs w:val="24"/>
        </w:rPr>
        <w:t>. Что такое?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Актер Александр Вишневский</w:t>
      </w:r>
      <w:r>
        <w:rPr>
          <w:rFonts w:cs="Times New Roman" w:ascii="Times New Roman" w:hAnsi="Times New Roman"/>
          <w:sz w:val="24"/>
          <w:szCs w:val="24"/>
        </w:rPr>
        <w:t>. Ничего. Это, должно быть, в моей походной аптеке что-нибудь лопнуло. Не беспокойтесь. (</w:t>
      </w:r>
      <w:r>
        <w:rPr>
          <w:rFonts w:cs="Times New Roman" w:ascii="Times New Roman" w:hAnsi="Times New Roman"/>
          <w:i/>
          <w:sz w:val="24"/>
          <w:szCs w:val="24"/>
        </w:rPr>
        <w:t>Уходит в правую дверь, через полминуты возвращается</w:t>
      </w:r>
      <w:r>
        <w:rPr>
          <w:rFonts w:cs="Times New Roman" w:ascii="Times New Roman" w:hAnsi="Times New Roman"/>
          <w:sz w:val="24"/>
          <w:szCs w:val="24"/>
        </w:rPr>
        <w:t>.) Так и есть. Лопнула склянка с эфиром. (</w:t>
      </w:r>
      <w:r>
        <w:rPr>
          <w:rFonts w:cs="Times New Roman" w:ascii="Times New Roman" w:hAnsi="Times New Roman"/>
          <w:i/>
          <w:sz w:val="24"/>
          <w:szCs w:val="24"/>
        </w:rPr>
        <w:t>Напевает</w:t>
      </w:r>
      <w:r>
        <w:rPr>
          <w:rFonts w:cs="Times New Roman" w:ascii="Times New Roman" w:hAnsi="Times New Roman"/>
          <w:sz w:val="24"/>
          <w:szCs w:val="24"/>
        </w:rPr>
        <w:t>.) «Я вновь пред тобою стою очарован...»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Актриса Ольга Книппер</w:t>
      </w:r>
      <w:r>
        <w:rPr>
          <w:rFonts w:cs="Times New Roman" w:ascii="Times New Roman" w:hAnsi="Times New Roman"/>
          <w:sz w:val="24"/>
          <w:szCs w:val="24"/>
        </w:rPr>
        <w:t>. Фуй, я испугалась. Это мне напомнило, как... (</w:t>
      </w:r>
      <w:r>
        <w:rPr>
          <w:rFonts w:cs="Times New Roman" w:ascii="Times New Roman" w:hAnsi="Times New Roman"/>
          <w:i/>
          <w:sz w:val="24"/>
          <w:szCs w:val="24"/>
        </w:rPr>
        <w:t>Закрывает лицо руками</w:t>
      </w:r>
      <w:r>
        <w:rPr>
          <w:rFonts w:cs="Times New Roman" w:ascii="Times New Roman" w:hAnsi="Times New Roman"/>
          <w:sz w:val="24"/>
          <w:szCs w:val="24"/>
        </w:rPr>
        <w:t>.) Даже в глазах потемнело...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Актер Александр Вишневский (</w:t>
      </w:r>
      <w:r>
        <w:rPr>
          <w:rFonts w:cs="Times New Roman" w:ascii="Times New Roman" w:hAnsi="Times New Roman"/>
          <w:i/>
          <w:sz w:val="24"/>
          <w:szCs w:val="24"/>
        </w:rPr>
        <w:t>обращается к актеру, играющему Тригорина</w:t>
      </w:r>
      <w:r>
        <w:rPr>
          <w:rFonts w:eastAsia="Times New Roman" w:cs="Times New Roman" w:ascii="Times New Roman" w:hAnsi="Times New Roman"/>
          <w:color w:val="222222"/>
          <w:spacing w:val="48"/>
          <w:sz w:val="24"/>
          <w:szCs w:val="24"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</w:rPr>
        <w:t>. Тут месяца два назад была напечатана одна статья... письмо из Америки, и я хотел вас спросить, между прочим... (</w:t>
      </w:r>
      <w:r>
        <w:rPr>
          <w:rFonts w:cs="Times New Roman" w:ascii="Times New Roman" w:hAnsi="Times New Roman"/>
          <w:i/>
          <w:sz w:val="24"/>
          <w:szCs w:val="24"/>
        </w:rPr>
        <w:t>берет Тригорина за талию и отводит к рампе</w:t>
      </w:r>
      <w:r>
        <w:rPr>
          <w:rFonts w:cs="Times New Roman" w:ascii="Times New Roman" w:hAnsi="Times New Roman"/>
          <w:sz w:val="24"/>
          <w:szCs w:val="24"/>
        </w:rPr>
        <w:t>)... так как я очень интересуюсь этим вопросом... (</w:t>
      </w:r>
      <w:r>
        <w:rPr>
          <w:rFonts w:cs="Times New Roman" w:ascii="Times New Roman" w:hAnsi="Times New Roman"/>
          <w:i/>
          <w:sz w:val="24"/>
          <w:szCs w:val="24"/>
        </w:rPr>
        <w:t>Тоном ниже, вполголоса</w:t>
      </w:r>
      <w:r>
        <w:rPr>
          <w:rFonts w:cs="Times New Roman" w:ascii="Times New Roman" w:hAnsi="Times New Roman"/>
          <w:sz w:val="24"/>
          <w:szCs w:val="24"/>
        </w:rPr>
        <w:t>.) Уведите отсюда куда-нибудь Ирину Николаевну. Дело в том, что Константин Гаврилович застрелился...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LibreOffice/7.0.4.2$Linux_X86_64 LibreOffice_project/00$Build-2</Application>
  <AppVersion>15.0000</AppVersion>
  <Pages>22</Pages>
  <Words>6251</Words>
  <Characters>36322</Characters>
  <CharactersWithSpaces>42447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2025-11-11T19:42:00Z</dcterms:created>
  <dc:creator>Ирина</dc:creator>
  <dc:description/>
  <dc:language>ru-RU</dc:language>
  <cp:lastModifiedBy/>
  <dcterms:modified xsi:type="dcterms:W3CDTF">2025-11-27T15:04:28Z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