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 w:val="false"/>
          <w:bCs w:val="false"/>
          <w:sz w:val="32"/>
          <w:szCs w:val="32"/>
          <w:lang w:val="en-US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  <w:lang w:val="en-US"/>
        </w:rPr>
        <w:t>Иван Шабарьков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>Серебряное копытце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(По мотивам сказа П. Бажова</w:t>
      </w:r>
      <w:r>
        <w:rPr>
          <w:rFonts w:cs="Times New Roman" w:ascii="Times New Roman" w:hAnsi="Times New Roman"/>
          <w:lang w:val="en-US"/>
        </w:rPr>
        <w:t xml:space="preserve"> для театра кукол</w:t>
      </w:r>
      <w:r>
        <w:rPr>
          <w:rFonts w:cs="Times New Roman" w:ascii="Times New Roman" w:hAnsi="Times New Roman"/>
        </w:rPr>
        <w:t>)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Действующие лица: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1, он же дед Кокованя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2, он же Козлик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1, она же Даренка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2, она же Мачеха и Муренка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/>
        </w:rPr>
        <w:t>Действие происходит там, где много детей, и живут сказки.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(Появляются Сказители)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Песня </w:t>
      </w:r>
      <w:r>
        <w:rPr>
          <w:rFonts w:cs="Times New Roman" w:ascii="Times New Roman" w:hAnsi="Times New Roman"/>
          <w:b/>
          <w:bCs/>
          <w:lang w:val="en-US"/>
        </w:rPr>
        <w:t>С</w:t>
      </w:r>
      <w:r>
        <w:rPr>
          <w:rFonts w:cs="Times New Roman" w:ascii="Times New Roman" w:hAnsi="Times New Roman"/>
          <w:b/>
          <w:bCs/>
        </w:rPr>
        <w:t>казителей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заповедных уральских чащобах, вдалеке от ушей и от глаз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Небывалых чудес очень много и за сказом рождается сказ.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 стародавних времён сочиняя, эти сказки в семье берегут.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Только сказка, легко и играя, научить сможет деток добру.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Заметает снежком все дорожки, не проехать по ним, не пройти.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Оставайся, путник, в сторожке и по лесу гулять не ходи.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Ну и где это мы оказались?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Как где? В хорошем месте, конечно! Посмотрите, сколько здесь детей.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Там, где много детей, всегда живёт много сказок, а их мы, сказители, и собираем.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2: Не радуйтесь раньше времени. Может эти дети уже взрослые, и в сказки не верят.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А вот и верят!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Не верят!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Верят!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Не верят!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Спокойно! Нет таких детей, которые бы не верили в сказки.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Но что мы им расскажем? Эти дети, наверняка, и так знают очень много сказок.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 1: А мы придумаем свою. Мы же сказители.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И пусть эта сказка будет невероятно волшебная!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И ужасно смешная!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2: И очень страшная!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Сказители: Т-с-с!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За дело?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Сказители: За дело!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</w:rPr>
        <w:t>(Сказители поднимаются на сцену. Среди них из ниоткуда появляется дед Кокованя.)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(чихает) Апчхи!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Будь здоров!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>Дед: Кто здесь?</w:t>
      </w:r>
      <w:r>
        <w:rPr>
          <w:rFonts w:cs="Times New Roman" w:ascii="Times New Roman" w:hAnsi="Times New Roman"/>
          <w:i/>
          <w:iCs/>
        </w:rPr>
        <w:t xml:space="preserve"> (Оглядывается) </w:t>
      </w:r>
      <w:r>
        <w:rPr>
          <w:rFonts w:cs="Times New Roman" w:ascii="Times New Roman" w:hAnsi="Times New Roman"/>
        </w:rPr>
        <w:t xml:space="preserve">Привиделось... </w:t>
      </w:r>
      <w:r>
        <w:rPr>
          <w:rFonts w:cs="Times New Roman" w:ascii="Times New Roman" w:hAnsi="Times New Roman"/>
          <w:i/>
          <w:iCs/>
        </w:rPr>
        <w:t xml:space="preserve">(Сказительница 2 щиплет его, вздрагивает) Ох… </w:t>
      </w:r>
      <w:r>
        <w:rPr>
          <w:rFonts w:cs="Times New Roman" w:ascii="Times New Roman" w:hAnsi="Times New Roman"/>
        </w:rPr>
        <w:t xml:space="preserve">Показалось?.. </w:t>
      </w:r>
      <w:r>
        <w:rPr>
          <w:rFonts w:cs="Times New Roman" w:ascii="Times New Roman" w:hAnsi="Times New Roman"/>
          <w:i/>
          <w:iCs/>
        </w:rPr>
        <w:t>(Оглядывается, замечает Сказительниц) А, здравствуйте! (Смеются)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Близ лесной опушки…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В глубокой деревушке…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Жил да был старик один.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Так уж и один?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Совсем один.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А семья?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Была семья: бабка да я. Эх, жизнь была. Вечером печку растопишь, каши наваришь, у окошка сядешь, да по душам разговариваешь. А теперь..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(вздыхает, достает балалайку)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Песня Коковани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Заметает снег опушку, дремлет елка под снежком.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Ну а мне с моей старушкой и у печки хорошо.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Светит месяц за окошком между облачков седых.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Наберём грибов лукошко и поделим на двоих.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Пусть в трубе гуляет ветер, бродят вьюги под окном.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Хорошо нам жить на свете, у окна сидеть вдвоём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Хорошо раньше было, а теперь осталось старику сидеть на лавке да былое вспоминать.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А звали того старика... Фомою?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Али Кузьмою?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И не Фомою, и не Кузьмою. Звали Иваном, а прозвище носил</w:t>
      </w:r>
      <w:r>
        <w:rPr>
          <w:rFonts w:cs="Times New Roman" w:ascii="Times New Roman" w:hAnsi="Times New Roman"/>
          <w:lang w:val="en-US"/>
        </w:rPr>
        <w:t xml:space="preserve"> -</w:t>
      </w:r>
      <w:r>
        <w:rPr>
          <w:rFonts w:cs="Times New Roman" w:ascii="Times New Roman" w:hAnsi="Times New Roman"/>
        </w:rPr>
        <w:t xml:space="preserve"> Кокованя.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Кокованя?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Дед: Да, Кокованя! </w:t>
      </w:r>
      <w:r>
        <w:rPr>
          <w:rFonts w:cs="Times New Roman" w:ascii="Times New Roman" w:hAnsi="Times New Roman"/>
          <w:i/>
          <w:iCs/>
        </w:rPr>
        <w:t>(Сказительницы смеются)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Частушки про Кокованю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Кокованя дурачина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Свой тулуп чинил овчинный.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Прикорнул минут на пять,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Вот иглы и не сыскать!</w:t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Кокованя старичок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Лез к себе на чердачок,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 на входе оступился,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Вниз по лестнице скатился!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(Дед посмеивается и танцует с ними. Исчезает.)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Кокованя летом пески промывал, золото добывал.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Зимой в лес на охоту ходил.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А в праздничные дни на ярмарке игрушки детям раздавал!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(Вперед выбегает Сказитель 1)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Хороши игрушки эти! Краше нет на белом свете!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Все товары по рублю, детям - даром подарю.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Вот Петрушка-удалец, на макушке бубене́ц.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Он споет, станцует, спляшет и дубинкою помашет!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(достает Петрушку)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 ещё одна игрушка - Огневушка-поскакушка.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Как юла, она кружится, скачет, пляшет, веселится!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(Сказительница 2 достает Огневушку)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Вот и полоз вековой с человечьей головой.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Он хвостом змеиным машет, путь к сокровищам покажет!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</w:rPr>
        <w:t>(Сказитель 2 достает Полоза. Танец с игрушками.)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Эка день! Всё, что было, всё детишкам раздал.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Все игрушки подарил, а сиротку обделил!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Каку сиротку?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Сказительница 2: А вон! </w:t>
      </w:r>
      <w:r>
        <w:rPr>
          <w:rFonts w:cs="Times New Roman" w:ascii="Times New Roman" w:hAnsi="Times New Roman"/>
          <w:i/>
          <w:iCs/>
        </w:rPr>
        <w:t>(На сцене стоит Даренка)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Сиротинка-сирота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Зря на ярмарку пришла!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День впустую простояла: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Ничего не перепало!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 1: Погоди, маленькая! Авось чё-нибудь да осталось. Ага, вот и для тебя кое-чё есть. </w:t>
      </w:r>
      <w:r>
        <w:rPr>
          <w:rFonts w:cs="Times New Roman" w:ascii="Times New Roman" w:hAnsi="Times New Roman"/>
          <w:i/>
          <w:iCs/>
        </w:rPr>
        <w:t>(Ставит перед ней игрушечного козла)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Ой, а че это?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Козлёночек, гляди, какой красивый.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Даренка: И правда, красивый! </w:t>
      </w:r>
      <w:r>
        <w:rPr>
          <w:rFonts w:cs="Times New Roman" w:ascii="Times New Roman" w:hAnsi="Times New Roman"/>
          <w:i/>
          <w:iCs/>
        </w:rPr>
        <w:t>(Прижимает к груди козлика, но Сказительница 2 выдирает игрушку из ее рук.)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Сирота простота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Раз на ярмарку пошла,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 красивые глаза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Заработала козла!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 1: Я тебе, проказница! </w:t>
      </w:r>
      <w:r>
        <w:rPr>
          <w:rFonts w:cs="Times New Roman" w:ascii="Times New Roman" w:hAnsi="Times New Roman"/>
          <w:i/>
          <w:iCs/>
        </w:rPr>
        <w:t>(Даренка в слезах убегает)</w:t>
      </w:r>
      <w:r>
        <w:rPr>
          <w:rFonts w:cs="Times New Roman" w:ascii="Times New Roman" w:hAnsi="Times New Roman"/>
        </w:rPr>
        <w:t xml:space="preserve"> Постой! Убежала... А че это за девчушка, может знает кто?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2: Как не знать! Недавно на Глинке осиротела семья Григория Потопаева. Старших-то девчонок приказчик велел в барскую рукодельню взять, а одну девчоночку по шестому году никому не надо.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</w:t>
      </w:r>
      <w:r>
        <w:rPr>
          <w:rFonts w:cs="Times New Roman" w:ascii="Times New Roman" w:hAnsi="Times New Roman"/>
          <w:i/>
          <w:iCs/>
        </w:rPr>
        <w:t xml:space="preserve">(Подходит к ним) </w:t>
      </w:r>
      <w:r>
        <w:rPr>
          <w:rFonts w:cs="Times New Roman" w:ascii="Times New Roman" w:hAnsi="Times New Roman"/>
        </w:rPr>
        <w:t xml:space="preserve">Плохое житье у нее. Приказчик избу </w:t>
      </w:r>
      <w:r>
        <w:rPr>
          <w:rFonts w:cs="Times New Roman" w:ascii="Times New Roman" w:hAnsi="Times New Roman"/>
          <w:lang w:val="en-US"/>
        </w:rPr>
        <w:t>Г</w:t>
      </w:r>
      <w:r>
        <w:rPr>
          <w:rFonts w:cs="Times New Roman" w:ascii="Times New Roman" w:hAnsi="Times New Roman"/>
        </w:rPr>
        <w:t>ригорьеву отдал какому-то горюну и велел за это сиротку кормить, пока не подрастет.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Сказительница 1: А у того своя семья больше десятка. Сами не досыта едят. Вот хозяйка и взъедается на сиротку, попрекает ее куском-то. </w:t>
      </w:r>
      <w:r>
        <w:rPr>
          <w:rFonts w:cs="Times New Roman" w:ascii="Times New Roman" w:hAnsi="Times New Roman"/>
          <w:i/>
          <w:iCs/>
        </w:rPr>
        <w:t>(Уходит)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Та хоть маленькая, а понимает. Обидно ей. Возьми эту сиротку к себе в дети.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Несподручно мне с девчонкой-то. Парнишечко бы лучше. Обучил бы его своему делу, пособника бы ростить стал. А с девчонкой как? Чему я ее учить-то стану?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 2: </w:t>
      </w:r>
      <w:r>
        <w:rPr>
          <w:rFonts w:cs="Times New Roman" w:ascii="Times New Roman" w:hAnsi="Times New Roman"/>
          <w:i/>
          <w:iCs/>
        </w:rPr>
        <w:t>(Подходит)</w:t>
      </w:r>
      <w:r>
        <w:rPr>
          <w:rFonts w:cs="Times New Roman" w:ascii="Times New Roman" w:hAnsi="Times New Roman"/>
        </w:rPr>
        <w:t xml:space="preserve"> Знавал я Григорья да и жену его тоже. Оба веселые да ловкие были. Если девчоночка по родителям пойдет, не тоскливо с ней в избе будет.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Ну, че тут поделаешь. Возьму. Только пойдёт ли?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Как не пойдет от такого житья!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 2: Да и уговоришь, поди-ка. </w:t>
      </w:r>
      <w:r>
        <w:rPr>
          <w:rFonts w:cs="Times New Roman" w:ascii="Times New Roman" w:hAnsi="Times New Roman"/>
          <w:i/>
          <w:iCs/>
        </w:rPr>
        <w:t>(Вручает ему куклу деда)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 1: И то правда, уговорю как-нибудь. </w:t>
      </w:r>
      <w:r>
        <w:rPr>
          <w:rFonts w:cs="Times New Roman" w:ascii="Times New Roman" w:hAnsi="Times New Roman"/>
          <w:i/>
          <w:iCs/>
        </w:rPr>
        <w:t>(переход в кукольную сцену. Дед у дома мачехи.)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Эй, хозяева! Есть кто дома?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Мачеха: </w:t>
      </w:r>
      <w:r>
        <w:rPr>
          <w:rFonts w:cs="Times New Roman" w:ascii="Times New Roman" w:hAnsi="Times New Roman"/>
          <w:i/>
          <w:iCs/>
        </w:rPr>
        <w:t xml:space="preserve">(высовывается в окно) </w:t>
      </w:r>
      <w:r>
        <w:rPr>
          <w:rFonts w:cs="Times New Roman" w:ascii="Times New Roman" w:hAnsi="Times New Roman"/>
        </w:rPr>
        <w:t xml:space="preserve"> Ты чего кричишь, детей моих пугаешь?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Дед: Это у вас </w:t>
      </w:r>
      <w:r>
        <w:rPr>
          <w:rFonts w:cs="Times New Roman" w:ascii="Times New Roman" w:hAnsi="Times New Roman"/>
          <w:lang w:val="en-US"/>
        </w:rPr>
        <w:t>Г</w:t>
      </w:r>
      <w:r>
        <w:rPr>
          <w:rFonts w:cs="Times New Roman" w:ascii="Times New Roman" w:hAnsi="Times New Roman"/>
        </w:rPr>
        <w:t>ригорьева-то подаренка?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Мачеха: </w:t>
      </w:r>
      <w:r>
        <w:rPr>
          <w:rFonts w:cs="Times New Roman" w:ascii="Times New Roman" w:hAnsi="Times New Roman"/>
          <w:i/>
          <w:iCs/>
        </w:rPr>
        <w:t>(выходит из дома)</w:t>
      </w:r>
      <w:r>
        <w:rPr>
          <w:rFonts w:cs="Times New Roman" w:ascii="Times New Roman" w:hAnsi="Times New Roman"/>
        </w:rPr>
        <w:t xml:space="preserve"> Она самая. Мало одной-то, так еще кошку драную где-то подобрала. Отогнать не можем. Всех моих ребят перецарапала, да еще корми ее!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Неласковые, видно, твои ребята. У ней вон, поди, мурлычет.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Мачеха: А че это ты сиротку защищаешь? По что она тебе сдалась?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Хочу ту сиротку в дети взять. Только пойдёт ли?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Мачеха: Как не пойдет! Да и уговоришь, поди-ка. Эй, сиротушка моя! </w:t>
      </w:r>
      <w:r>
        <w:rPr>
          <w:rFonts w:cs="Times New Roman" w:ascii="Times New Roman" w:hAnsi="Times New Roman"/>
          <w:i/>
          <w:iCs/>
        </w:rPr>
        <w:t xml:space="preserve">(Из дома показывается Даренка) </w:t>
      </w:r>
      <w:r>
        <w:rPr>
          <w:rFonts w:cs="Times New Roman" w:ascii="Times New Roman" w:hAnsi="Times New Roman"/>
        </w:rPr>
        <w:t xml:space="preserve">Вот, покалякайте! А я пожитки собирать. </w:t>
      </w:r>
      <w:r>
        <w:rPr>
          <w:rFonts w:cs="Times New Roman" w:ascii="Times New Roman" w:hAnsi="Times New Roman"/>
          <w:i/>
          <w:iCs/>
        </w:rPr>
        <w:t>(В сторону)</w:t>
      </w:r>
      <w:r>
        <w:rPr>
          <w:rFonts w:cs="Times New Roman" w:ascii="Times New Roman" w:hAnsi="Times New Roman"/>
        </w:rPr>
        <w:t xml:space="preserve"> Как бы старик не передумал. (</w:t>
      </w:r>
      <w:r>
        <w:rPr>
          <w:rFonts w:cs="Times New Roman" w:ascii="Times New Roman" w:hAnsi="Times New Roman"/>
          <w:i/>
          <w:iCs/>
        </w:rPr>
        <w:t>Убегает в дом)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Ну, как, подаренушка, пойдешь ко мне жить?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Ты, дедо, как узнал, что меня Даренкой зовут?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Дед: Да так, само вышло. Не думал, не гадал, нечаянно попал. </w:t>
      </w:r>
      <w:r>
        <w:rPr>
          <w:rFonts w:cs="Times New Roman" w:ascii="Times New Roman" w:hAnsi="Times New Roman"/>
          <w:i/>
          <w:iCs/>
        </w:rPr>
        <w:t>(Смеются)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Ты хоть кто?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Я вроде охотника. Летом пески промываю, золото добываю, а зимой по лесам за козлом бегаю да все увидеть не могу.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Увидишь - застрелишь его?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Нет. Простых козлов стреляю, а этого не стану. Мне посмотреть охота, в котором месте он правой передней ножкой топнет.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Тебе на чё это?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А вот пойдешь ко мне жить, так все и расскажу.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Любопытно стало девчоночке про козла-то узнать. И то видит — старик веселый да ласковый.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Даренка: Пойду. </w:t>
      </w:r>
      <w:r>
        <w:rPr>
          <w:rFonts w:cs="Times New Roman" w:ascii="Times New Roman" w:hAnsi="Times New Roman"/>
          <w:i/>
          <w:iCs/>
        </w:rPr>
        <w:t xml:space="preserve">(Появляется кошка) </w:t>
      </w:r>
      <w:r>
        <w:rPr>
          <w:rFonts w:cs="Times New Roman" w:ascii="Times New Roman" w:hAnsi="Times New Roman"/>
        </w:rPr>
        <w:t>Только ты эту кошку Муренку тоже возьми. Гляди, какая хорошая.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Про это что и говорить. Такую звонкую кошку не взять — дураком остаться. Вместо балалайки она у нас в избе будет.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Кошка: Пр-равильно придумал. Пр-равильно.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Ну, пойдём, Даренушка?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Даренка: Пойдём, дедо. </w:t>
      </w:r>
      <w:r>
        <w:rPr>
          <w:rFonts w:cs="Times New Roman" w:ascii="Times New Roman" w:hAnsi="Times New Roman"/>
          <w:i/>
          <w:iCs/>
        </w:rPr>
        <w:t>(Идут.)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И повел Кокованя сиротку к себе жить.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Песня Коковани и Даренки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Одинокая берёзка проросла в глухой степи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Вдалеке от ручеёчка, от родных берёз вдали.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Птичка-махонька летала над чужою над землёй.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Свое крылышко сломала и упала в край степной.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Вместе: Не польет никто берёзки, от жары не сбережёт.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Птичка крылышко не сменит, не продолжит свой полет.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(Переход в сцену сказителей)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Так и стали жить вместе дед Кокованя...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Сиротка Даренка...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Да кошка Муренка.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Кокованя с утра на работу уходил, Даренка в избе прибирала.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А кошка Муренка на охоту ходила — мышей ловила.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Сказительница 2: К вечеру соберутся, и весело им! </w:t>
      </w:r>
      <w:r>
        <w:rPr>
          <w:rFonts w:cs="Times New Roman" w:ascii="Times New Roman" w:hAnsi="Times New Roman"/>
          <w:i/>
          <w:iCs/>
        </w:rPr>
        <w:t>(Кружит Сказительницу)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1: Дедо!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Тут я, Даренушка!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Дедо!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Тут я, Даренушка! Вот и вечер уж! Время сказки сказывать!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(Изба Коковани. Даренка на лавочке, рядом кошка. Дед складывает у печки дрова.)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Дедо...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Тут я, Даренушка.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Вот и вечер уж!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Дед: Время сказки сказывать. Слушай. </w:t>
      </w:r>
      <w:r>
        <w:rPr>
          <w:rFonts w:cs="Times New Roman" w:ascii="Times New Roman" w:hAnsi="Times New Roman"/>
          <w:i/>
          <w:iCs/>
        </w:rPr>
        <w:t>(Садится)</w:t>
      </w:r>
      <w:r>
        <w:rPr>
          <w:rFonts w:cs="Times New Roman" w:ascii="Times New Roman" w:hAnsi="Times New Roman"/>
        </w:rPr>
        <w:t xml:space="preserve"> Сидели мы раз круг огонька в лесу. На месте костерка одни угольки остались, как вдруг из самой серединки.. Слушаешь? Слушай, слушай.</w:t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Сказка про Огневушку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Дед: Тут филин заухал, захохотал, и никакой девчонки не стало.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Так ты, дедо, своими глазами Огневушку видал?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Видал. Где такая Поскакушка покажется, там и золото.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Дедо, про козла-то скажи. Какой он?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Тот козел особенный. У него на правой передней ноге серебряное копытце. В каком месте топнет этим копытцем — там и появится дорогой камень. Раз топнет — один камень, два топнет — два камня, а где ножкой бить станет — там груда дорогих камней.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Дедо, а он большой?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</w:t>
      </w:r>
      <w:r>
        <w:rPr>
          <w:rFonts w:cs="Times New Roman" w:ascii="Times New Roman" w:hAnsi="Times New Roman"/>
          <w:i/>
          <w:iCs/>
        </w:rPr>
        <w:t xml:space="preserve"> (зевает) </w:t>
      </w:r>
      <w:r>
        <w:rPr>
          <w:rFonts w:cs="Times New Roman" w:ascii="Times New Roman" w:hAnsi="Times New Roman"/>
        </w:rPr>
        <w:t>Ростом козел не выше стола, ножки тоненькие, головка легонькая.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Дедо, а рожки у него есть?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Дед: Рожки-то у него отменные. У простых козлов на две веточки, а у него на пять веток. </w:t>
      </w:r>
      <w:r>
        <w:rPr>
          <w:rFonts w:cs="Times New Roman" w:ascii="Times New Roman" w:hAnsi="Times New Roman"/>
          <w:i/>
          <w:iCs/>
        </w:rPr>
        <w:t>(залезает на печку)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Дедо, а он кого ест?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Никого не ест. Травой да листом кормится. Ну, сено тоже зимой в стожках подъедает.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Дедо, а шерстка у него какая?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>Дед: Летом, буренькая, как вот у Муренки нашей, а зимой серенькая.</w:t>
      </w:r>
      <w:r>
        <w:rPr>
          <w:rFonts w:cs="Times New Roman" w:ascii="Times New Roman" w:hAnsi="Times New Roman"/>
          <w:i/>
          <w:iCs/>
        </w:rPr>
        <w:t xml:space="preserve"> (Засыпает.)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 2: </w:t>
      </w:r>
      <w:r>
        <w:rPr>
          <w:rFonts w:cs="Times New Roman" w:ascii="Times New Roman" w:hAnsi="Times New Roman"/>
          <w:i/>
          <w:iCs/>
        </w:rPr>
        <w:t>(будит его)</w:t>
      </w:r>
      <w:r>
        <w:rPr>
          <w:rFonts w:cs="Times New Roman" w:ascii="Times New Roman" w:hAnsi="Times New Roman"/>
        </w:rPr>
        <w:t xml:space="preserve"> Эй, дедо. Ехать пора. Товар в санях залежался.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И то правда, пора. (слезает с печки)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Постой, дедо! Возьми меня с собой. Может, я хоть сдалека того козлика увижу.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Дед: Чё ты! Чё ты! Статочное ли дело зимой по лесу маленькой девчонке ходить! На лыжах ведь надо, а ты не умеешь. Угрузнешь в снегу-то. Как я с тобой буду?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На лыжах-то я маленько умею.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Замерзнешь еще!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Даренка: Возьми, дедо!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Дед: Хватит! Мала ты ещё. Оставайся дома, да Муренку береги. </w:t>
      </w:r>
      <w:r>
        <w:rPr>
          <w:rFonts w:cs="Times New Roman" w:ascii="Times New Roman" w:hAnsi="Times New Roman"/>
          <w:i/>
          <w:iCs/>
        </w:rPr>
        <w:t>(Уходит.)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А ты поскорее ворочайся все-таки! Не скучай, Муренушка. Дедо скоро вернётся.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(Убирается в избе, от усталости засыпает, Муренка аккуратно выбегает из избы.)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(Над домом кружится метель. Даренка просыпается)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Дедо!.. Видно, задремала я. Мне и показалось. Ух, как снег за окном метёт. Так и заблудиться в лесу не долго. А дедо... Ничего, ничего, завтра он непременно придет, правда, Муренушка?.. Муренка! Муренушка, где же ты?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(Выбегает из избы, видит Муренку)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Муренка, куда ж ты побежала? Замёрзнешь ведь, пойдем домой. </w:t>
      </w:r>
      <w:r>
        <w:rPr>
          <w:rFonts w:cs="Times New Roman" w:ascii="Times New Roman" w:hAnsi="Times New Roman"/>
          <w:i/>
          <w:iCs/>
        </w:rPr>
        <w:t xml:space="preserve">(Муренка отворачивается и бежит в чащу. Даренка бросается за ней) </w:t>
      </w:r>
      <w:r>
        <w:rPr>
          <w:rFonts w:cs="Times New Roman" w:ascii="Times New Roman" w:hAnsi="Times New Roman"/>
        </w:rPr>
        <w:t>Постой! Муренушка, погоди, воротись обратно! Заблудишься, пропадёшь! О-о-ой!</w:t>
      </w:r>
      <w:r>
        <w:rPr>
          <w:rFonts w:cs="Times New Roman" w:ascii="Times New Roman" w:hAnsi="Times New Roman"/>
          <w:i/>
          <w:iCs/>
        </w:rPr>
        <w:t xml:space="preserve"> (Ветер сбивает Даренку с ног, она падает в сугроб. Поднимается одна, в незнакомом месте)</w:t>
      </w:r>
      <w:r>
        <w:rPr>
          <w:rFonts w:cs="Times New Roman" w:ascii="Times New Roman" w:hAnsi="Times New Roman"/>
        </w:rPr>
        <w:t xml:space="preserve"> Где это я? Муренка-а! Дедо-о! Прощай, дедо... </w:t>
      </w:r>
      <w:r>
        <w:rPr>
          <w:rFonts w:cs="Times New Roman" w:ascii="Times New Roman" w:hAnsi="Times New Roman"/>
          <w:i/>
          <w:iCs/>
        </w:rPr>
        <w:t xml:space="preserve">(Опускает голову. Стук копыт) </w:t>
      </w:r>
      <w:r>
        <w:rPr>
          <w:rFonts w:cs="Times New Roman" w:ascii="Times New Roman" w:hAnsi="Times New Roman"/>
        </w:rPr>
        <w:t>Че это?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(Из чащи появляется Козлик. К нему подбегает Муренка, обмениваются приветствиями. Муренка что-то говорит козлу, показывая на Даренку. Тот кивает, и ударяет копытом о землю. Ветер поднимает Дарёнку в воздух и несёт к её избушке, туда же ветры приносят деда, Козлик вскакивает на крышу, ударяет копытом - сыпятся драгоценные камни, блеет и исчезает в чаще.)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Даренка: Дедо!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Дед: Даренушка! Вот чудо то! Заплутал в лесу, и тут очутился!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Это козлик тебя сюда принёс. Поглядела я, дедо, на Серебряное копытце. И рожки видела, и копытце, и как козлик ножкой камушки выбивает. Посмотри, какие красивые.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>Дед: Чудеса! Собрать бы все камушки, да...</w:t>
      </w:r>
      <w:r>
        <w:rPr>
          <w:rFonts w:cs="Times New Roman" w:ascii="Times New Roman" w:hAnsi="Times New Roman"/>
          <w:i/>
          <w:iCs/>
        </w:rPr>
        <w:t xml:space="preserve"> (Нагибается.)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Не тронь, дедо! Завтра днем еще на это поглядим. Главное, что ты домой вернулся!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Дед: </w:t>
      </w:r>
      <w:r>
        <w:rPr>
          <w:rFonts w:cs="Times New Roman" w:ascii="Times New Roman" w:hAnsi="Times New Roman"/>
          <w:i/>
          <w:iCs/>
        </w:rPr>
        <w:t>(Почесал в затылке, и махнул на камни рукой)</w:t>
      </w:r>
      <w:r>
        <w:rPr>
          <w:rFonts w:cs="Times New Roman" w:ascii="Times New Roman" w:hAnsi="Times New Roman"/>
        </w:rPr>
        <w:t xml:space="preserve"> И то правда. Какая ты у меня разумница, Дарья Григорьевна. Как большая рассудила.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Даренка: Пойдем, дедо, в дом. Я печку затоплю, а ты мне новую сказку расскажешь. Про серебряное копытце.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(Уводит деда в избу.)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2: </w:t>
      </w:r>
      <w:r>
        <w:rPr>
          <w:rFonts w:cs="Times New Roman" w:ascii="Times New Roman" w:hAnsi="Times New Roman"/>
          <w:i/>
          <w:iCs/>
        </w:rPr>
        <w:t>(гонится за сказителем 2)</w:t>
      </w:r>
      <w:r>
        <w:rPr>
          <w:rFonts w:cs="Times New Roman" w:ascii="Times New Roman" w:hAnsi="Times New Roman"/>
        </w:rPr>
        <w:t xml:space="preserve"> Стой, прохиндей! Вот ужо поймаю! </w:t>
      </w:r>
      <w:r>
        <w:rPr>
          <w:rFonts w:cs="Times New Roman" w:ascii="Times New Roman" w:hAnsi="Times New Roman"/>
          <w:i/>
          <w:iCs/>
        </w:rPr>
        <w:t>(схватила его)</w:t>
      </w:r>
      <w:r>
        <w:rPr>
          <w:rFonts w:cs="Times New Roman" w:ascii="Times New Roman" w:hAnsi="Times New Roman"/>
        </w:rPr>
        <w:t xml:space="preserve"> Где каменья, отвечай?!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А нету камней!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Сказительница 2: Чего?! </w:t>
      </w:r>
      <w:r>
        <w:rPr>
          <w:rFonts w:cs="Times New Roman" w:ascii="Times New Roman" w:hAnsi="Times New Roman"/>
          <w:i/>
          <w:iCs/>
        </w:rPr>
        <w:t>(к ним подходит Сказительница 1)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Так и есть! К утру-то снег большой выпал. Все камни и засыпало.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2: Перегребали потом снег-то, да ничего не нашли.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</w:rPr>
        <w:t xml:space="preserve">Сказительница 2: А козёл тот куды пропал? </w:t>
      </w:r>
      <w:r>
        <w:rPr>
          <w:rFonts w:cs="Times New Roman" w:ascii="Times New Roman" w:hAnsi="Times New Roman"/>
          <w:i/>
          <w:iCs/>
        </w:rPr>
        <w:t>(Подходит Сказитель 1)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 1: А Серебряное копытце больше тут не показывался. Потешил раз, — и будет.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Сказительница 1: Но по тем местам, где козел скакал, люди камешки находить стали.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Сказитель 2: Зелененькие большие.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Сказительница 2: Хризолитами называются.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Сказители: Авось видали? Так увидите!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Песня Сказителей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Заповедны уральские дали, нелюдимы глухие леса.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полуночных краях обитают неизведанные чудеса.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Драгоценные камни лежат в никому неизвестном местечке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 о камушках тех говорят вечерами, у пышащей печки.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Заметает снежком все дорожки, не проехать по ним, не пройти.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Оставайся, путник, в сторожке и по лесу гулять не ходи.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/>
        </w:rPr>
        <w:t>Автор инсценировки: Иван Шабарьков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宋体" w:cs="宋体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宋体" w:cs="宋体"/>
      <w:color w:val="auto"/>
      <w:kern w:val="2"/>
      <w:sz w:val="24"/>
      <w:szCs w:val="24"/>
      <w:lang w:val="ru-RU" w:eastAsia="ru-RU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360" w:after="80"/>
      <w:outlineLvl w:val="0"/>
    </w:pPr>
    <w:rPr>
      <w:rFonts w:ascii="Aptos Display" w:hAnsi="Aptos Display" w:eastAsia="宋体" w:cs="宋体"/>
      <w:color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qFormat/>
    <w:pPr>
      <w:keepNext w:val="true"/>
      <w:keepLines/>
      <w:spacing w:before="160" w:after="80"/>
      <w:outlineLvl w:val="1"/>
    </w:pPr>
    <w:rPr>
      <w:rFonts w:ascii="Aptos Display" w:hAnsi="Aptos Display" w:eastAsia="宋体" w:cs="宋体"/>
      <w:color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keepLines/>
      <w:spacing w:before="160" w:after="80"/>
      <w:outlineLvl w:val="2"/>
    </w:pPr>
    <w:rPr>
      <w:rFonts w:eastAsia="宋体" w:cs="宋体"/>
      <w:color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qFormat/>
    <w:pPr>
      <w:keepNext w:val="true"/>
      <w:keepLines/>
      <w:spacing w:before="80" w:after="40"/>
      <w:outlineLvl w:val="3"/>
    </w:pPr>
    <w:rPr>
      <w:rFonts w:eastAsia="宋体" w:cs="宋体"/>
      <w:i/>
      <w:iCs/>
      <w:color w:val="0F4761"/>
    </w:rPr>
  </w:style>
  <w:style w:type="paragraph" w:styleId="Heading5">
    <w:name w:val="heading 5"/>
    <w:basedOn w:val="Normal"/>
    <w:next w:val="Normal"/>
    <w:link w:val="5"/>
    <w:uiPriority w:val="9"/>
    <w:qFormat/>
    <w:pPr>
      <w:keepNext w:val="true"/>
      <w:keepLines/>
      <w:spacing w:before="80" w:after="40"/>
      <w:outlineLvl w:val="4"/>
    </w:pPr>
    <w:rPr>
      <w:rFonts w:eastAsia="宋体" w:cs="宋体"/>
      <w:color w:val="0F4761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40" w:after="0"/>
      <w:outlineLvl w:val="5"/>
    </w:pPr>
    <w:rPr>
      <w:rFonts w:eastAsia="宋体" w:cs="宋体"/>
      <w:i/>
      <w:iCs/>
      <w:color w:val="595959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40" w:after="0"/>
      <w:outlineLvl w:val="6"/>
    </w:pPr>
    <w:rPr>
      <w:rFonts w:eastAsia="宋体" w:cs="宋体"/>
      <w:color w:val="595959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0" w:after="0"/>
      <w:outlineLvl w:val="7"/>
    </w:pPr>
    <w:rPr>
      <w:rFonts w:eastAsia="宋体" w:cs="宋体"/>
      <w:i/>
      <w:iCs/>
      <w:color w:val="272727"/>
    </w:rPr>
  </w:style>
  <w:style w:type="paragraph" w:styleId="Heading9">
    <w:name w:val="heading 9"/>
    <w:basedOn w:val="Normal"/>
    <w:next w:val="Normal"/>
    <w:link w:val="9"/>
    <w:uiPriority w:val="9"/>
    <w:qFormat/>
    <w:pPr>
      <w:keepNext w:val="true"/>
      <w:keepLines/>
      <w:spacing w:before="0" w:after="0"/>
      <w:outlineLvl w:val="8"/>
    </w:pPr>
    <w:rPr>
      <w:rFonts w:eastAsia="宋体" w:cs="宋体"/>
      <w:color w:val="272727"/>
    </w:rPr>
  </w:style>
  <w:style w:type="character" w:styleId="DefaultParagraphFont" w:default="1">
    <w:name w:val="Default Paragraph Font"/>
    <w:uiPriority w:val="1"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ptos Display" w:hAnsi="Aptos Display" w:eastAsia="宋体" w:cs="宋体"/>
      <w:color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ptos Display" w:hAnsi="Aptos Display" w:eastAsia="宋体" w:cs="宋体"/>
      <w:color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eastAsia="宋体" w:cs="宋体"/>
      <w:color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qFormat/>
    <w:rPr>
      <w:rFonts w:eastAsia="宋体" w:cs="宋体"/>
      <w:i/>
      <w:iCs/>
      <w:color w:val="0F4761"/>
    </w:rPr>
  </w:style>
  <w:style w:type="character" w:styleId="5" w:customStyle="1">
    <w:name w:val="Заголовок 5 Знак"/>
    <w:basedOn w:val="DefaultParagraphFont"/>
    <w:uiPriority w:val="9"/>
    <w:qFormat/>
    <w:rPr>
      <w:rFonts w:eastAsia="宋体" w:cs="宋体"/>
      <w:color w:val="0F4761"/>
    </w:rPr>
  </w:style>
  <w:style w:type="character" w:styleId="6" w:customStyle="1">
    <w:name w:val="Заголовок 6 Знак"/>
    <w:basedOn w:val="DefaultParagraphFont"/>
    <w:uiPriority w:val="9"/>
    <w:qFormat/>
    <w:rPr>
      <w:rFonts w:eastAsia="宋体" w:cs="宋体"/>
      <w:i/>
      <w:iCs/>
      <w:color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eastAsia="宋体" w:cs="宋体"/>
      <w:color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eastAsia="宋体" w:cs="宋体"/>
      <w:i/>
      <w:iCs/>
      <w:color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eastAsia="宋体" w:cs="宋体"/>
      <w:color w:val="272727"/>
    </w:rPr>
  </w:style>
  <w:style w:type="character" w:styleId="Style5" w:customStyle="1">
    <w:name w:val="Заголовок Знак"/>
    <w:basedOn w:val="DefaultParagraphFont"/>
    <w:uiPriority w:val="10"/>
    <w:qFormat/>
    <w:rPr>
      <w:rFonts w:ascii="Aptos Display" w:hAnsi="Aptos Display" w:eastAsia="宋体" w:cs="宋体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rFonts w:eastAsia="宋体" w:cs="宋体"/>
      <w:color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pPr>
      <w:spacing w:lineRule="auto" w:line="240" w:before="0" w:after="80"/>
      <w:contextualSpacing/>
    </w:pPr>
    <w:rPr>
      <w:rFonts w:ascii="Aptos Display" w:hAnsi="Aptos Display" w:eastAsia="宋体" w:cs="宋体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>
      <w:numPr>
        <w:ilvl w:val="0"/>
        <w:numId w:val="0"/>
      </w:numPr>
    </w:pPr>
    <w:rPr>
      <w:rFonts w:eastAsia="宋体" w:cs="宋体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2" w:default="1">
    <w:name w:val="Без списка"/>
    <w:uiPriority w:val="99"/>
    <w:qFormat/>
  </w:style>
  <w:style w:type="table" w:default="1" w:styleId="style10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  <w:tc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LibreOffice/25.2.3.2$Linux_X86_64 LibreOffice_project/520$Build-2</Application>
  <AppVersion>15.0000</AppVersion>
  <Pages>9</Pages>
  <Words>2023</Words>
  <Characters>10936</Characters>
  <CharactersWithSpaces>12772</CharactersWithSpaces>
  <Paragraphs>214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2026-04-27T12:49:00Z</dcterms:created>
  <dc:creator>Шабарьков Владимир</dc:creator>
  <dc:description/>
  <dc:language>ru-RU</dc:language>
  <cp:lastModifiedBy/>
  <dcterms:modified xsi:type="dcterms:W3CDTF">2026-09-20T09:18:08Z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7cb83f7f9153449faef7a65c1875a5b0</vt:lpwstr>
  </property>
</Properties>
</file>