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4BA" w:rsidRDefault="00A444BA" w:rsidP="00F97934">
      <w:pPr>
        <w:jc w:val="center"/>
        <w:rPr>
          <w:rFonts w:ascii="Times New Roman" w:hAnsi="Times New Roman" w:cs="Times New Roman"/>
          <w:sz w:val="72"/>
          <w:szCs w:val="72"/>
        </w:rPr>
      </w:pPr>
      <w:r w:rsidRPr="00A444BA">
        <w:rPr>
          <w:rFonts w:ascii="Times New Roman" w:hAnsi="Times New Roman" w:cs="Times New Roman"/>
          <w:sz w:val="72"/>
          <w:szCs w:val="72"/>
        </w:rPr>
        <w:t>«</w:t>
      </w:r>
      <w:r w:rsidR="00BC146F">
        <w:rPr>
          <w:rFonts w:ascii="Times New Roman" w:hAnsi="Times New Roman" w:cs="Times New Roman"/>
          <w:sz w:val="72"/>
          <w:szCs w:val="72"/>
        </w:rPr>
        <w:t>Художник Мё</w:t>
      </w:r>
      <w:r>
        <w:rPr>
          <w:rFonts w:ascii="Times New Roman" w:hAnsi="Times New Roman" w:cs="Times New Roman"/>
          <w:sz w:val="72"/>
          <w:szCs w:val="72"/>
        </w:rPr>
        <w:t>ртв</w:t>
      </w:r>
      <w:r w:rsidRPr="00A444BA">
        <w:rPr>
          <w:rFonts w:ascii="Times New Roman" w:hAnsi="Times New Roman" w:cs="Times New Roman"/>
          <w:sz w:val="72"/>
          <w:szCs w:val="72"/>
        </w:rPr>
        <w:t>»</w:t>
      </w:r>
    </w:p>
    <w:p w:rsidR="00A444BA" w:rsidRDefault="00A444BA" w:rsidP="00F97934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444BA" w:rsidRDefault="00A444BA" w:rsidP="00F97934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444BA" w:rsidRDefault="00BC146F" w:rsidP="00A444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Мё</w:t>
      </w:r>
      <w:r w:rsidR="00A444BA" w:rsidRPr="00A444BA">
        <w:rPr>
          <w:rFonts w:ascii="Times New Roman" w:hAnsi="Times New Roman" w:cs="Times New Roman"/>
          <w:b/>
          <w:sz w:val="28"/>
          <w:szCs w:val="28"/>
        </w:rPr>
        <w:t xml:space="preserve">ртв </w:t>
      </w:r>
      <w:r w:rsidR="00A444BA">
        <w:rPr>
          <w:rFonts w:ascii="Times New Roman" w:hAnsi="Times New Roman" w:cs="Times New Roman"/>
          <w:sz w:val="28"/>
          <w:szCs w:val="28"/>
        </w:rPr>
        <w:t>– Художник</w:t>
      </w:r>
    </w:p>
    <w:p w:rsidR="00A444BA" w:rsidRDefault="00551D4B" w:rsidP="00A444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Девушка</w:t>
      </w:r>
      <w:r w:rsidR="00A444BA" w:rsidRPr="00A444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4BA" w:rsidRPr="00A444BA" w:rsidRDefault="00A444BA" w:rsidP="00A444BA">
      <w:pPr>
        <w:rPr>
          <w:rFonts w:ascii="Times New Roman" w:hAnsi="Times New Roman" w:cs="Times New Roman"/>
          <w:b/>
          <w:sz w:val="28"/>
          <w:szCs w:val="28"/>
        </w:rPr>
      </w:pPr>
      <w:r w:rsidRPr="00A444BA">
        <w:rPr>
          <w:rFonts w:ascii="Times New Roman" w:hAnsi="Times New Roman" w:cs="Times New Roman"/>
          <w:b/>
          <w:sz w:val="28"/>
          <w:szCs w:val="28"/>
        </w:rPr>
        <w:t>Некто 1</w:t>
      </w:r>
    </w:p>
    <w:p w:rsidR="00A444BA" w:rsidRDefault="00A444BA" w:rsidP="00A444BA">
      <w:pPr>
        <w:rPr>
          <w:rFonts w:ascii="Times New Roman" w:hAnsi="Times New Roman" w:cs="Times New Roman"/>
          <w:b/>
          <w:sz w:val="28"/>
          <w:szCs w:val="28"/>
        </w:rPr>
      </w:pPr>
      <w:r w:rsidRPr="00A444BA">
        <w:rPr>
          <w:rFonts w:ascii="Times New Roman" w:hAnsi="Times New Roman" w:cs="Times New Roman"/>
          <w:b/>
          <w:sz w:val="28"/>
          <w:szCs w:val="28"/>
        </w:rPr>
        <w:t>Некто 2</w:t>
      </w:r>
    </w:p>
    <w:p w:rsidR="00A444BA" w:rsidRDefault="00551D4B" w:rsidP="00A444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Посетитель</w:t>
      </w:r>
      <w:r w:rsidR="00A444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4BA" w:rsidRDefault="00A444BA" w:rsidP="00A444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Взрослая дама</w:t>
      </w:r>
    </w:p>
    <w:p w:rsidR="00A444BA" w:rsidRDefault="00A444BA" w:rsidP="00A444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Молодая дама</w:t>
      </w:r>
    </w:p>
    <w:p w:rsidR="00CA0022" w:rsidRDefault="00CA0022" w:rsidP="00A444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Люди-птицы</w:t>
      </w:r>
    </w:p>
    <w:p w:rsidR="00A444BA" w:rsidRDefault="00A444BA" w:rsidP="00A444BA">
      <w:pPr>
        <w:rPr>
          <w:rFonts w:ascii="Times New Roman" w:hAnsi="Times New Roman" w:cs="Times New Roman"/>
          <w:b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4000" w:rsidRDefault="00E74000" w:rsidP="00C941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9419E" w:rsidRDefault="00C9419E" w:rsidP="00C9419E">
      <w:pPr>
        <w:jc w:val="right"/>
        <w:rPr>
          <w:rFonts w:ascii="Times New Roman" w:hAnsi="Times New Roman" w:cs="Times New Roman"/>
          <w:sz w:val="28"/>
          <w:szCs w:val="28"/>
        </w:rPr>
      </w:pPr>
      <w:r w:rsidRPr="00C9419E">
        <w:rPr>
          <w:rFonts w:ascii="Times New Roman" w:hAnsi="Times New Roman" w:cs="Times New Roman"/>
          <w:sz w:val="28"/>
          <w:szCs w:val="28"/>
        </w:rPr>
        <w:lastRenderedPageBreak/>
        <w:t>Художник умер после Бога</w:t>
      </w:r>
    </w:p>
    <w:p w:rsidR="00E74000" w:rsidRDefault="00E74000" w:rsidP="00A444BA">
      <w:pPr>
        <w:rPr>
          <w:rFonts w:ascii="Times New Roman" w:hAnsi="Times New Roman" w:cs="Times New Roman"/>
          <w:b/>
          <w:sz w:val="28"/>
          <w:szCs w:val="28"/>
        </w:rPr>
      </w:pPr>
    </w:p>
    <w:p w:rsidR="00E74000" w:rsidRDefault="00E74000" w:rsidP="00A444BA">
      <w:pPr>
        <w:rPr>
          <w:rFonts w:ascii="Times New Roman" w:hAnsi="Times New Roman" w:cs="Times New Roman"/>
          <w:b/>
          <w:sz w:val="28"/>
          <w:szCs w:val="28"/>
        </w:rPr>
      </w:pPr>
    </w:p>
    <w:p w:rsidR="00A444BA" w:rsidRDefault="00A444BA" w:rsidP="003B35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49D0" w:rsidRDefault="004D49D0" w:rsidP="003B358B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4D49D0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(Квартира-мастерская. Около полудня. Раздается звонок в дверь. Мёртв выходит не сразу, он заспан.)</w:t>
      </w:r>
    </w:p>
    <w:p w:rsidR="003B358B" w:rsidRPr="004D49D0" w:rsidRDefault="003B358B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4D49D0" w:rsidRPr="004D49D0" w:rsidRDefault="004D49D0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Как на сегодня назначено? Мы ведь уговорились на пятое, четверг?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Сегодня пятое и тоже четверг.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</w:t>
      </w:r>
      <w:r w:rsidRPr="004D49D0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(задумавшись)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 Проходите. Что мы писали?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Меня. Я раз уже был.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 холмах?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 холмах?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Да, холмах! На картине за вами есть холмы?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Нет, я один.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 кабинете?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Без кабинета. Я там должен быть один, один мой бюст.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Ладно. Садитесь. Пойду поищу.</w:t>
      </w:r>
    </w:p>
    <w:p w:rsidR="004D49D0" w:rsidRDefault="004D49D0" w:rsidP="003B358B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4D49D0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возвращается с холстом.)</w:t>
      </w:r>
    </w:p>
    <w:p w:rsidR="003B358B" w:rsidRPr="004D49D0" w:rsidRDefault="003B358B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4D49D0" w:rsidRPr="004D49D0" w:rsidRDefault="004D49D0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 нем ничего нет.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Нет. Не могу найти я вас, всё перерыл. Начнем заново. Раздевайтесь.</w:t>
      </w:r>
    </w:p>
    <w:p w:rsidR="004D49D0" w:rsidRPr="004D49D0" w:rsidRDefault="004D49D0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D49D0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(Тишина. Мёртв пытается писать, видно, что у него ничего не выходит.)</w:t>
      </w:r>
    </w:p>
    <w:p w:rsidR="004D49D0" w:rsidRDefault="004D49D0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Послушайте... Простите, не помню вашего имени…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Крюков.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У меня сегодня не получается работать, давайте в другой раз. Вы же понимаете, вдохновение так просто не берется. На следующей неделе. Я вам позвоню завтра и скажу точнее.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Точнее? Ведь я очень занят на службе, я не могу вот так без конца к вам бегать, мне нужно отпрашиваться.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Почему без конца? Вы приходите во второй раз.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говорили — уложимся в два-три сеанса, а мы даже не начинали. Холст белый, совсем пустой.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Обещаю, что в следующий раз мы нагоним все прошлые разы.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Посетитель.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Ну хорошо, буду ждать вашего звонка. Только не звоните домой, звоните прямо в контору. Дома у меня жена, она не знает, что я заказал свой портрет.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4D49D0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4D49D0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 контору, так в контору… Прощайте.</w:t>
      </w:r>
    </w:p>
    <w:p w:rsidR="003B358B" w:rsidRPr="004D49D0" w:rsidRDefault="003B358B" w:rsidP="004D49D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047D26" w:rsidRPr="00047D26" w:rsidRDefault="00047D26" w:rsidP="00047D26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047D26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закрывает дверь и уходит в свою комнату за занавес.)</w:t>
      </w:r>
    </w:p>
    <w:p w:rsidR="00047D26" w:rsidRPr="00047D26" w:rsidRDefault="00047D26" w:rsidP="00047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9D0" w:rsidRPr="004D49D0" w:rsidRDefault="004D49D0" w:rsidP="004D4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7D8F" w:rsidRPr="006B008F" w:rsidRDefault="00217D8F" w:rsidP="008A15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7D26" w:rsidRDefault="00047D26" w:rsidP="00047D26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047D26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(Слева заходит Девушка. Быстро осмотревшись, начинает раздеваться — видно, что здесь она не в первый раз. Затем проходит вглубь сцены, в дальнюю комнату Мёртва. Спустя время она возвращается с Мёртвом, они немного запыхались.)</w:t>
      </w:r>
    </w:p>
    <w:p w:rsidR="00047D26" w:rsidRPr="00047D26" w:rsidRDefault="00047D26" w:rsidP="00047D26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047D26" w:rsidRDefault="00047D26" w:rsidP="00047D26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047D26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Девушка.</w:t>
      </w:r>
      <w:r w:rsidRPr="00047D26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Спишем на твою усталость. </w:t>
      </w:r>
      <w:r w:rsidRPr="00047D26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(Одевается.)</w:t>
      </w:r>
      <w:r w:rsidRPr="00047D26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Я ехала к тебе через весь город. </w:t>
      </w:r>
      <w:r w:rsidRPr="00047D26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(Пауза.)</w:t>
      </w:r>
      <w:r w:rsidRPr="00047D26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Вечером заеду снова. Будь до</w:t>
      </w:r>
      <w:r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бр, пожалуйста, соберись к тому</w:t>
      </w:r>
      <w:r w:rsidRPr="00047D26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врем</w:t>
      </w:r>
      <w:r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ени, сделай с собой что-нибудь. </w:t>
      </w:r>
      <w:r w:rsidRPr="00047D26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пытается что-то сказать.)</w:t>
      </w:r>
      <w:r w:rsidRPr="00047D26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047D26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Девушка.</w:t>
      </w:r>
      <w:r w:rsidRPr="00047D26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Молчи. Я сказала, что приеду…</w:t>
      </w:r>
      <w:r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</w:t>
      </w:r>
      <w:r w:rsidRPr="00047D26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(Быстро поцеловав его, уходит.)</w:t>
      </w:r>
    </w:p>
    <w:p w:rsidR="003D4A27" w:rsidRDefault="003D4A27" w:rsidP="00047D26">
      <w:pPr>
        <w:shd w:val="clear" w:color="auto" w:fill="FFFFFF"/>
        <w:spacing w:after="0" w:line="360" w:lineRule="atLeast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Голос за сценой.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Господин Мёртв, вы здесь? Мы пришли.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P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(Входят Взрослая дама и Молодая дама.)</w:t>
      </w: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Господин Мёртв, вы нас помните? Я говорила, что приведу к вам свою дочь. Фотографии я тоже принесла.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Что за фотографии?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Мы ведь с вами говорили, что я хочу писать портрет своей молодости. Эти фотографии были сделаны примерно в том же возрасте, в котором сейчас находится моя дочь.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рассматривает фотографии.)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Так что же вы хотите?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Я хотела бы иметь свой портрет, когда была совсем юна и красива. К сожалению, время забирает красоту женщины. Не согласились ли бы вы написать такой портрет моей молодости, где я обнажена? И поскольку мое тело давно, увы, не выглядит так, как оно выглядело в то время, я и привела к вам свою дочь как натурщицу.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хотите, чтобы я взял тело вашей дочери, лицо с фотографии, когда вы были молоды, и соединил на одном портрете?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Совершенно точно…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Пусть ваша дочь разденется и встанет вон там.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садится на диван, широко раскинув руки, долго рассматривает девушку.)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Молодая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Мёртв — ваша фамилия или имя?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Имя, но подписываюсь как фамилией: Художник Мёртв. </w:t>
      </w: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(Пауза.)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знаете, раньше я бы написал её обнаженной, потом я бы написал её одетой, полуобнаженной... А сейчас я не знаю, как её писать.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Посмотрите, какая у неё кожа.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встает и подходит к девушке, проводит внешней стороной пальцев по её бедру.)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Сколько вам лет?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Молодая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Шестнадцать.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А вам?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Сорок четыре.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садится на прежнее место.)</w:t>
      </w: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Ваш портрет я бы выполнил охотнее. С ней всё понятно: молодость, красота… Раздевайтесь и вы, я посмотрю. </w:t>
      </w: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(Молодой даме)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не уходи, не надо.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(Взрослая дама раздевается и становится рядом. Все трое молчат.)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Можете поцеловать свою дочь? Теперь в губы… Притроньтесь к ней… Ещё… Вы любите свою дочь?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Очень.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А себя вы любите?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Себя? </w:t>
      </w: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(Задумавшись)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Любила когда-то, давно.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стойте так! Возьмите её обеими руками за лицо и поцелуйте по-настоящему, с любовью, жадно, как целовали бы себя — одну, будто никто не видит… Очень красиво. Я напишу вас двоих в этом поцелуе. Мать, целующая свою дочь, своё дитя, как саму себя… Хватит, одевайтесь… И затем уходите!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(Женщины одеваются.)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264B2A" w:rsidRDefault="00264B2A" w:rsidP="00264B2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До завтра?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Нет. Я закончу так, по памяти. Заберете уже готовый портрет.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264B2A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Взрослая дама.</w:t>
      </w:r>
      <w:r w:rsidRPr="00264B2A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До свидания.</w:t>
      </w:r>
    </w:p>
    <w:p w:rsidR="00264B2A" w:rsidRPr="00264B2A" w:rsidRDefault="00264B2A" w:rsidP="00264B2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FD7C90" w:rsidRDefault="00264B2A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64B2A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провожает их молча. Оставшись один, долго ходит по сцене.)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lastRenderedPageBreak/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 плевать, как это смотрелось. Красиво выйдет. Но всё равно не то, не то. Как ты мне надоел! </w:t>
      </w: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(Начинает злиться, затем кричит.)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Тошнит! Не хочу! Не то! Скучно! Надоело! Ненавижу! Почему так?!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(Начинает сбивать мебель со своих мест, скидывать вещи на пол, бьёт об пол всё, что попадет под руку. Видит на столе письменный нож. Берет его и пытается резать кожаный диван — не выходит. Тогда втыкает нож так много раз, что, устав, останавливается.)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Две шлюхи, старая и молодая. Ненавижу. И петля — пошло. Убить себя — не выход. Было и до меня, и будет после меня. Придет — не заметит. Смерть такая же шлюха, как две до этого.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(Смотрит на шкаф с книгами.)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Чёртов шкаф, набитый знаниями веков. Лучше бы подсказал, что делать, чем вот так стоять. Жаль, нет топора…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P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(Немного успокоившись, берет случайную книгу с полки и читает отрывок.)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</w:t>
      </w: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(читает)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 «Художник умер после Бога. Теперь ему незачем жить. Как познавать неизведанное? Нет Бога, нет дьявола, нет жизни. Эти двое были и спереди, и сзади, они были по сторонам, они создавали сам путь, дорогу жизни. С ними ушла глубина, с ними ушла высота. Два главных попутчика. Теперь я не могу строить, теперь я не могу разрушать. Я хочу к ним, я хочу их вернуть. Но где их искать? Где Бог? Дьявол приходил раньше сам, сейчас даже он оставил человека. Сам дьявол оставил человека. Ему стало скучно с человеком. Дьявол ушел к Богу. Живет теперь рядом с ним. Вместе они создадут нового человека. Ни хуже, ни лучше. Другого. Чтобы начать заново. Новый сын. Будет новый сын. Третий Бог или второй дьявол. Он уже среди нас. Ищите его в себе. Забудьте старый день. Новый день — как новый сын. Любите его».</w:t>
      </w:r>
    </w:p>
    <w:p w:rsidR="00EE7EBF" w:rsidRDefault="00EE7EBF" w:rsidP="00A105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(С двух сторон заходят люди-птицы.)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4D49D0" w:rsidRPr="00F97934" w:rsidRDefault="004D49D0" w:rsidP="00EE7EB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411B">
        <w:rPr>
          <w:rFonts w:ascii="Arial" w:eastAsia="Times New Roman" w:hAnsi="Arial" w:cs="Arial"/>
          <w:noProof/>
          <w:color w:val="0A0A0A"/>
          <w:sz w:val="24"/>
          <w:szCs w:val="24"/>
          <w:lang w:eastAsia="ru-RU"/>
        </w:rPr>
        <w:lastRenderedPageBreak/>
        <w:drawing>
          <wp:inline distT="0" distB="0" distL="0" distR="0" wp14:anchorId="6E20BA99" wp14:editId="78A371FF">
            <wp:extent cx="4798497" cy="2735580"/>
            <wp:effectExtent l="0" t="0" r="2540" b="7620"/>
            <wp:docPr id="4" name="Рисунок 4" descr="C:\Users\m.svischyov\Downloads\5278276024242214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.svischyov\Downloads\52782760242422146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047" cy="2851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EBF" w:rsidRDefault="00EE7EBF" w:rsidP="00EE7E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Зачем вы пришли?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Человек-птица.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Чтобы забрать твои вещи.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(Люди-птицы начинают выносить мебель.)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 чем же я останусь?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Человек-птица.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Вот с ним…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(Люди-птицы заносят гроб и ставят его на середину сцены.)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Человек-птица.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Посмотри, какой он удобный, всё как ты хотел. Примерь его!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Default="00A105E7" w:rsidP="00A105E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(Мёртв ложится в гроб.)</w:t>
      </w: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105E7" w:rsidRPr="00A105E7" w:rsidRDefault="00A105E7" w:rsidP="00A105E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Удобный! Прекрасно сделан: красное дерево, бархат.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Человек-птица.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Ложись и отдыхай.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А потом что — придёт Она?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Человек-птица.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Кто — она?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Ну, старуха с косой.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A105E7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Человек-птица.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Какой ты смешной. Она — в сказке. Мы ведь не в сказке. </w:t>
      </w:r>
      <w:r w:rsidRPr="00A105E7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(Пауза.)</w:t>
      </w:r>
      <w:r w:rsidRPr="00A105E7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Побудь здесь один, послушай тишину. Тишину пространства.</w:t>
      </w:r>
    </w:p>
    <w:p w:rsidR="00A105E7" w:rsidRPr="00E205B3" w:rsidRDefault="00A105E7" w:rsidP="00A105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EBF" w:rsidRPr="006C30E5" w:rsidRDefault="00EE7EBF" w:rsidP="006C30E5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C30E5" w:rsidRPr="006C30E5" w:rsidRDefault="006C30E5" w:rsidP="006C30E5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/Люди-птицы уходят. За сценой два голоса/</w:t>
      </w:r>
    </w:p>
    <w:p w:rsidR="006C30E5" w:rsidRP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— Не мучай себя. Ведь если бы мы были тобой, то поступили бы точно так же.</w:t>
      </w:r>
    </w:p>
    <w:p w:rsidR="006C30E5" w:rsidRP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6C30E5" w:rsidRPr="006C30E5" w:rsidRDefault="006C30E5" w:rsidP="006C30E5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/Мёртв будто не слышит их. Встаёт из гроба, долго ходит, осматривая его, затем утыкается лицом в край гроба, продолжая стоять. Заходят Некто 1 и Некто 2/</w:t>
      </w:r>
    </w:p>
    <w:p w:rsidR="006C30E5" w:rsidRP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6C30E5" w:rsidRPr="00B47A10" w:rsidRDefault="006C30E5" w:rsidP="006C30E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4411B">
        <w:rPr>
          <w:rFonts w:ascii="Arial" w:eastAsia="Times New Roman" w:hAnsi="Arial" w:cs="Arial"/>
          <w:noProof/>
          <w:color w:val="0A0A0A"/>
          <w:sz w:val="24"/>
          <w:szCs w:val="24"/>
          <w:lang w:eastAsia="ru-RU"/>
        </w:rPr>
        <w:drawing>
          <wp:inline distT="0" distB="0" distL="0" distR="0" wp14:anchorId="134A4AE7" wp14:editId="24282E4D">
            <wp:extent cx="3543300" cy="4213832"/>
            <wp:effectExtent l="0" t="0" r="0" b="0"/>
            <wp:docPr id="2" name="Рисунок 2" descr="C:\Users\m.svischyov\Downloads\5278276024242214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.svischyov\Downloads\527827602424221468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767" cy="430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0E5" w:rsidRDefault="006C30E5" w:rsidP="006C30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за мной?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Мы к тебе.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их сейчас тоже видели — людей, похожих на птиц?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Они вынесли все вещи и оставили его. </w:t>
      </w:r>
      <w:r w:rsidRPr="006C30E5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(Указывает на гроб)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Гроб нам понадобится.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Садись. Будем в карты играть. У нас много карт. Всё переиграем.</w:t>
      </w:r>
    </w:p>
    <w:p w:rsidR="006C30E5" w:rsidRPr="006C30E5" w:rsidRDefault="006C30E5" w:rsidP="006C30E5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</w:p>
    <w:p w:rsidR="006C30E5" w:rsidRPr="006C30E5" w:rsidRDefault="006C30E5" w:rsidP="006C30E5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/Некто 1 и Некто 2 достают из карманов пальто множество колод. Снимают пальто и бросают их на пол, переворачивают гроб, делая его как бы столом/</w:t>
      </w:r>
    </w:p>
    <w:p w:rsidR="006C30E5" w:rsidRP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У меня одно условие: проигравший стоит.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Принимаем.</w:t>
      </w:r>
    </w:p>
    <w:p w:rsid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Я сразу буду стоять.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Зачем?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lastRenderedPageBreak/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Когда проиграю — если проиграю, — то стоять не придётся.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проиграешь.</w:t>
      </w:r>
    </w:p>
    <w:p w:rsid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6C30E5" w:rsidRPr="006C30E5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6C30E5" w:rsidRPr="006C30E5" w:rsidRDefault="006C30E5" w:rsidP="006C30E5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/Начинают играть. Кажется, что это вовсе не игра. Они просто выкидывают карты, делая вид, что играют/</w:t>
      </w:r>
    </w:p>
    <w:p w:rsidR="000E108E" w:rsidRDefault="006C30E5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Художник мёртв, и все мертвы.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Давно. Ведь я прав?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Прав, прав.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мне поможете?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Сейчас ты очень слаб.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Слаб, но не настолько.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слаб настолько, насколько в тебе есть силы что-либо предпринять.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Она есть... т. е. её совсем мало, так что я боюсь растратить тот минимум, что есть сейчас.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Накидывай, накидывай.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Да, да. Я говорю, что, накопив немного силы за последнее время... будто осталась последняя фишка, взятая в долг прежде много раз. Нужно подойти к какому-либо столу и поставить её, понимаете? Она ведь последняя, взятая в долг много раз, а столов так много, и проигрывал я до этого всегда…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Так уж и всегда?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всегда, может, и не во всём, но, как видите, выигрыша не сделал.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6C30E5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6C30E5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Понимаем-с.</w:t>
      </w:r>
    </w:p>
    <w:p w:rsidR="00C4308D" w:rsidRPr="006C30E5" w:rsidRDefault="00C4308D" w:rsidP="006C30E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C4308D" w:rsidRDefault="00C4308D" w:rsidP="00C4308D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/Пауза/</w:t>
      </w:r>
    </w:p>
    <w:p w:rsidR="00C4308D" w:rsidRPr="00C4308D" w:rsidRDefault="00C4308D" w:rsidP="00C4308D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C4308D" w:rsidRPr="00C4308D" w:rsidRDefault="00C4308D" w:rsidP="00C4308D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от нас ждёшь ответа?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Совета. Впрочем, вы сами как поступили?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Я — в рулетку, чёрт её дери! Крутится там, вертится, всё — азарт. Шарик скачет, трещит, на один миг замирает — ждёшь. А он, сволочь, скачет: прыг, прыг, прыг. Сердце опять замирает, стучит — ба-а-а-а… И такое опустошение: зря надеялся, сжал зубы… Хотя за это и люблю рулетку — за тот самый миг. Выигрыш, не выигрыш — я ведь не за ним иду, если уж признаться.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Так уж и не за выигрышем?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Знаю одно: проиграю, а придёт время — и снова фишечка найдётся, обязательно найдётся. Так я опять за стол и по новой, как вот сила твоя.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Ну а вы? Вы где играть привыкли?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 где сяду, там и играть стану. Всякая игра иной раз затянет. Я любитель долгих комбинаций.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lastRenderedPageBreak/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Скукота. А ты не засыпай, ходи.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Моцарт писал Реквием, умирая.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Моцарт умирал от другого.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зачем встал?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Ноги затекли. Сколько ещё играть будем? Никто не выигрывает и не проигрывает.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Успокойся, сядь.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Давайте местами поменяемся — хоть что-то изменится.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Бесполезно, сущность не изменится.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Но всё же, хоть что-то. Тошнит уже.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Пересядь к нему, против меня играть будете.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C4308D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C4308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А вот это уже интересней.</w:t>
      </w:r>
    </w:p>
    <w:p w:rsidR="000E108E" w:rsidRDefault="000E108E" w:rsidP="00E614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/Мёртв пересаживается/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 Ты не видишь смыслов, прежних своих смыслов. Ты шёл в своём поиске, ты знал, что ищешь, — даже не зная, что ищешь, ты знал, что оно существует, «искаемое». А когда нашёл — потерялся. Куда идти дальше? «Проклятие знания». Раньше ты не мог жить, пока «не найдёшь», не «узнаешь» — вечное беспокойство, когда не присесть, чтобы не подумать, что нужно найти, узнать... Я сам забыл, как это. А когда узнал — словно удавка. Петля, душившая всю жизнь, дававшая воздуха затем лишь, чтобы дышать; дышать с единственной целью — чтобы найти. И вот, найдя, вздохнув во всю грудь, надышавшись, ты не знаешь, что делать дальше. Ты забыл саму удавку. Ты не знаешь, как это — не искать, потому что искал всю жизнь. И не потому, что хотел искать, а потому, что не мог не искать — даже если бы захотел, даже если бы остановился и перестал, сопротивлялся удавке… Она в тот момент начинала стягивать сильнее, так, что невозможно терпеть. Удавка никогда не убьёт, она лишь сделает твою жизнь такой невыносимой, что не сможешь, как я уже сказал, не искать. И встанешь, вскочишь и пойдёшь искать дальше, чтобы хоть как-то сносно жить. И никто не знает о твоей удавке, никто не поймёт, даже если попытается, потому что это твоя удавка и давит она тебя, а не другого — так, как только может давить именно тебя. Чтобы и не жить, но и не умереть, а искать, искать, искать освобождения. Ты же знаешь, что может быть по-другому, что не может быть так плохо жить. Ведь когда ты что-то находишь недостающее тебе или приближаешься к «искаемому», удавка расслабляется, и ты чувствуешь счастье. Счастье жизни! Что может быть, как я сказал, по-другому. И вот теперь, господа, парадокс нашей с вами удавки: когда она пропала совсем, когда от неё не осталось и следа — быть может, даже явных ран, способных напомнить нам о ней (я говорю не о телесных ранах), — когда мы излечились, забыв о нашей вечной спутнице, мы не знаем, как дальше 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lastRenderedPageBreak/>
        <w:t>жить. Она нас вела, она нам помогала. Мучила, но помогала искать и была верна (мы же нашли!). Мы ей благодарны, и что дальше — мы не знаем… Всё, у меня кончились карты!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P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/Тишина, затем раздаются аплодисменты/</w:t>
      </w:r>
    </w:p>
    <w:p w:rsidR="000D00F5" w:rsidRDefault="000D00F5" w:rsidP="00E614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Браво, браво! Я не шучу, браво! Я весь заслушался — экая речь!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Вы правы! Откуда вы всё это знаете?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Я сам всё прошёл, когда был молод. Удавка была на мне.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Так а что дальше? Дальше-то что делать? Отвечайте!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Если бы я только знал, мальчик… Дальше я не был. Сижу тут вот с вами.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Хе-хе-хе! Сидит он тут с нами, хе-хе-хе… Не пошёл дальше или не прошёл?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пошёл. А может, не прошёл. Не прошёл, может, оттого и есть, что не пошёл.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Испугался?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Так же вот, как он, не знал, куда идти. Удавки нет, и никто тебя не тянет. Хочешь — сиди, хочешь — лежи, никто не потревожит.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Хитрая стерва.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Ну её. Была и была. Она сделала свои дела, теперь без неё.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Зачем тебе всё знание? Знание всех? Тебе нужно знать только то, что положено тебе. «Знания всех» не существует. Ты не вместишь в себя всё. Ты можешь стать только частью знания, твоё знание — часть знания всего. Ты не всё, ты — часть всего, и этого достаточно. Кусок пирога не может съесть сам пирог. Он может себя почувствовать не куском, а целым пирогом, но всегда останется частью более большого пирога, как и тот больший пирог — лишь кусок ещё большего пирога. Чтобы ощутить себя не куском, а целым пирогом, нужно узнать себя. Для этого тебе даётся жизнь — вернее, отрезок другого, более длинного отрезка. Тебе дан и кусок, и отрезок. Тебе дана многомерность бытия.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Я знаю.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Закончи начатое не тобой и продолжаемое другими.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Но как?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Как? «Как» именно и есть твой опыт. Только ты знаешь «как», когда создаёшь сам опыт, действуя, вращая кубик своего бытия. И не стоит полагаться на мои советы. В конце концов, я могу оказаться лишь частью тебя, как и он, как и ты — нами. И кто здесь мы для тебя и кто ты для нас — неважно.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Или важно?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Много спрашивать такое нельзя. Ты задаёшь вопрос вопросу. Находить ответ, спрашивая у вопроса, могут не все.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начинаешь путать меня.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lastRenderedPageBreak/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Как и ты меня.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мне начинаешь не нравиться.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Тогда остановись сам.</w:t>
      </w:r>
    </w:p>
    <w:p w:rsid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P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/Пауза/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Важна идея.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Идея-то есть? Есть о чём писать?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Есть картина.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Картин много.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Она другая. Принести?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Принеси. </w:t>
      </w:r>
      <w:r w:rsidRPr="00EB6C39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(Вдогонку)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Нет больше смыслов, чем есть сейчас.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P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/Пауза/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Где там наш художник? Долго его нет. Не много ли ты ему выдал за один раз? Плохо не станет? Может, он уже того?.. В петле? А мы зря ждём?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Может, и того. Подождём немного и пойдём. Ну его, зря стараемся.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P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/Выходит Мёртв и катит большую картину, на которой изображено что-то абстрактное/</w:t>
      </w:r>
    </w:p>
    <w:p w:rsidR="004D49D0" w:rsidRPr="00CA0022" w:rsidRDefault="004D49D0" w:rsidP="00CA002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411B">
        <w:rPr>
          <w:rFonts w:ascii="Arial" w:eastAsia="Times New Roman" w:hAnsi="Arial" w:cs="Arial"/>
          <w:noProof/>
          <w:color w:val="0A0A0A"/>
          <w:sz w:val="24"/>
          <w:szCs w:val="24"/>
          <w:lang w:eastAsia="ru-RU"/>
        </w:rPr>
        <w:drawing>
          <wp:inline distT="0" distB="0" distL="0" distR="0" wp14:anchorId="1454DAEC" wp14:editId="165F411D">
            <wp:extent cx="3053034" cy="4244340"/>
            <wp:effectExtent l="0" t="0" r="0" b="3810"/>
            <wp:docPr id="3" name="Рисунок 3" descr="C:\Users\m.svischyov\Downloads\5278276024242214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.svischyov\Downloads\52782760242422146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111" cy="431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22" w:rsidRDefault="00CA0022" w:rsidP="00CA00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Вот так докембрийское полотно!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Помолчи, пусть скажет.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Докембрийское полотно!.. Я всё понял. Мне действительно нечего сказать. </w:t>
      </w:r>
      <w:r w:rsidRPr="00EB6C39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(Опустошённо)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Докембрийское полотно…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Default="00EB6C39" w:rsidP="00EB6C39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/Мёртв медленно садится на пол и закрывает лицо руками/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— Я живу будто в клетке.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Так выйди из неё, ты сам её создал.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Клетка — это последствия удавки. Вспомни, какой клетка была раньше. На тебе удавка, а сам ты в клетке. После удавка перестаёт существовать, ты сам не замечаешь, как решётки ушли, и продолжаешь действовать исходя из той территории, которой тебя ограничивала клетка. Ты можешь идти — смотри, ты можешь действовать! — и продолжаешь в ней сидеть.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Но я слаб, и сама клетка защищала меня от внешнего мира. Я не мог выйти из неё, только ходить в ней, передвигаясь вместе с ней, как в защитном куполе. Но и она защищала меня, не впуская в себя или в моё пространство всех, она действовала выборочно. Клетка была моим привратником. </w:t>
      </w:r>
      <w:r w:rsidRPr="00EB6C39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(Задумывается)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Все земли открыты, моря переплыты, космос неизведан… Остаётся только мир внутри нас.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Ну, это не ново, господа.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Знаю, но всё же искать нужно там, именно внутри себя. Написать о своём мире, который никто не видит, который ты сам ещё в себе не видел, не познал, не изведал.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Было, было, было! Кто-то уже когда-то по-любому говорил об этом. Слишком просто, слишком понятно, не ново — повторяю, не ново. Слишком долго мы живём, чтобы не понять этого раньше и не использовать.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выедаешь меня своими словами! Замолчи, я хотел сказать хоть что-то…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Открывай все свои книги, ищи где-нибудь: прочтёшь, о чём говорил сейчас. Школа того или школа этого, эссе, трактат или упоминание как предвестник… Бесполезно продолжать: знаю, что найдётся и было.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Будь ты проклят! Я пытаюсь спасти всех нас и себя самого, дать надежду.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надо нас спасать. Спасай себя, а нас не трогай.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Ты что скажешь? Молчишь.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Он прав, и ты прав.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 Мысль — совершенное заключение! Применяй в любых спорах на земле. На небе так давно уже решили и махнули рукой. Сами разберутся: все не вымрут, а вымрут — так им и надо. Сказано: «Оплакивать час и продолжать смеяться». 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lastRenderedPageBreak/>
        <w:t>Предлагаю заканчивать вселенский спор о бытии красоты прекрасной (хе-хе). Меня вечером ждут другие гости.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Мебель тебе вернём. Забудь о нашем разговоре. Продолжай искать истину, которой никогда не узнаешь.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EB6C3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Запутаешься теперь окончательно. Куда ни шагнешь, будешь пребывать в муках. Смирись, что никогда не выздоровеешь. Болеть тебе всегда. Грудь, сердце художника — неизлечимы.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/Пауза/</w:t>
      </w:r>
    </w:p>
    <w:p w:rsidR="00EB6C39" w:rsidRPr="00EB6C39" w:rsidRDefault="00EB6C39" w:rsidP="00EB6C3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EB6C3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— «Сделай уже хоть что-нибудь» — помнишь, как она тебе тогда сказала, сидя на лавочке? «Сделай уже хоть что-нибудь!» Сколько прошло? Семь лет, щенок! </w:t>
      </w:r>
      <w:r w:rsidRPr="00EB6C39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(Бьёт Мёртва по лицу)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Зачем?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Мне должно быть всё равно, ты прав.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Мы сами-то не многим дальше уехали. Поучать чужие головы лучше, чем лезть в свои.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2.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Мерзкий спектакль получается: всё те же одни слова и ничего более. Интересно будет посмотреть на лица сидящих в зале. Сколько уже длится история? </w:t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(Смотрит на часы)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Час точно будет идти. Час — мало, а больше полутора — много. Станут сидеть и слушать... Может, уйдут, не выдержат (хе-хе).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Некто 1.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Ну его, идём.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/Некто 1 и Некто 2 уходят. Мёртв остаётся один. После продолжительной задумчивости вспыхивает/</w:t>
      </w:r>
    </w:p>
    <w:p w:rsid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Мёртв.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Ненавижу мир, ненавижу жизнь, ненавижу пошлость! Тошнит, тошнит, тошнит… Где индивидуальность? Кто нас водит за нос, как детей, одной игрушкой всех людей — из стороны в сторону, туда-сюда? Один большой гроб на всех… Где они? Где их искать? Кто устроитель? Кто ответит? На других планетах будет так же. Никуда не надо лететь, ничего не нужно открывать — с ума можно сходить и тут. Земля и собрала нас здесь для этого: для единого общего безумия, чтобы мы никуда не разбрелись, не заразили остальных во вселенной. Дикое место для дикарей! И всё чушь, полная чушь до единого слова. Пусть каждый сам решает: сходит он с ума или уже сошёл, или это только предстоит…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br/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(В зал)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Никого не спасти. Умрём не проснувшись. Но я стану надеяться: мы здесь были не зря. И свой последний час я посвящу любви, и никак не ненависти или чем мы там больны и продолжаем заражать друг друга.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D740EF" w:rsidRPr="00D740EF" w:rsidRDefault="00D740EF" w:rsidP="00D740EF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/Уходит/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4D49D0" w:rsidRDefault="004D49D0" w:rsidP="004D4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4411B">
        <w:rPr>
          <w:rFonts w:ascii="Arial" w:eastAsia="Times New Roman" w:hAnsi="Arial" w:cs="Arial"/>
          <w:noProof/>
          <w:color w:val="0A0A0A"/>
          <w:sz w:val="24"/>
          <w:szCs w:val="24"/>
          <w:lang w:eastAsia="ru-RU"/>
        </w:rPr>
        <w:lastRenderedPageBreak/>
        <w:drawing>
          <wp:inline distT="0" distB="0" distL="0" distR="0" wp14:anchorId="47F0131D" wp14:editId="601A255C">
            <wp:extent cx="5882640" cy="3848100"/>
            <wp:effectExtent l="0" t="0" r="3810" b="0"/>
            <wp:docPr id="6" name="Рисунок 6" descr="C:\Users\m.svischyov\Downloads\5278276024242214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.svischyov\Downloads\52782760242422146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0EF" w:rsidRDefault="00D740EF" w:rsidP="004D49D0">
      <w:pPr>
        <w:jc w:val="right"/>
        <w:rPr>
          <w:rFonts w:ascii="Arial" w:hAnsi="Arial" w:cs="Arial"/>
          <w:color w:val="0A0A0A"/>
          <w:shd w:val="clear" w:color="auto" w:fill="FFFFFF"/>
        </w:rPr>
      </w:pPr>
    </w:p>
    <w:p w:rsidR="00D740EF" w:rsidRPr="00D740EF" w:rsidRDefault="00D740EF" w:rsidP="004D49D0">
      <w:pPr>
        <w:jc w:val="right"/>
        <w:rPr>
          <w:rFonts w:ascii="Times New Roman" w:hAnsi="Times New Roman" w:cs="Times New Roman"/>
          <w:sz w:val="24"/>
          <w:szCs w:val="24"/>
        </w:rPr>
      </w:pPr>
      <w:r w:rsidRPr="00D740EF">
        <w:rPr>
          <w:rFonts w:ascii="Arial" w:hAnsi="Arial" w:cs="Arial"/>
          <w:color w:val="0A0A0A"/>
          <w:sz w:val="24"/>
          <w:szCs w:val="24"/>
          <w:shd w:val="clear" w:color="auto" w:fill="FFFFFF"/>
        </w:rPr>
        <w:t>Утри свои слёзы, Мёртв. Я тебя слышу.</w:t>
      </w:r>
    </w:p>
    <w:p w:rsidR="00D740EF" w:rsidRDefault="00D740EF" w:rsidP="004D49D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40EF" w:rsidRPr="00D740EF" w:rsidRDefault="00D740EF" w:rsidP="00D740EF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i/>
          <w:color w:val="0A0A0A"/>
          <w:sz w:val="24"/>
          <w:szCs w:val="24"/>
          <w:lang w:eastAsia="ru-RU"/>
        </w:rPr>
        <w:t>/Тёмная сцена, почти мрак. Раздаётся голос. Постепенно мы начинаем видеть входящего Мёртва: он в лохмотьях, нестрижен, ступает осторожно, на ощупь, будто слеп; глаза его закрыты, по телу дрожь/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Мёртв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</w:t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(шепотом)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 Бог? Бог, ты здесь? Бог, я не смог... Бог, я не справился. Я не могу жить без Тебя. Я думал, что смогу; я думал, что знаю, о чём писать, но я даже не знаю, зачем жить. Зачем мы убили Тебя? Что Ты сделал нам плохого? Я устал, Бог…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Бог, забери меня к себе, прошу… </w:t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(Пауза)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Бог, ты здесь? Я ничего не вижу, мои глаза не могут плакать. Бог, Бог… Ты здесь? Бог, люди говорят — Ты мёртв. </w:t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(Пауза)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Если мёртв Ты, значит, мёртв и я…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Бог… Отчего я слеп? Оттого, что так жил? Что не замечал Тебя? Бог… Тебя не было в моих картинах. Бог, я не замечал Тебя, я не слышал Тебя.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/Приближается к краю сцены и садится перед зрителями/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— Я руки Твои, Ты дал мне талант, но я молчал о Тебе. Я не говорил с Тобой. Теперь ведь поздно? У меня не было глаз — я не видел Тебя; у меня были глаза — но я не видел Тебя…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Бог, я хочу отдохнуть. </w:t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(Ложится)</w:t>
      </w:r>
    </w:p>
    <w:p w:rsid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lastRenderedPageBreak/>
        <w:t>Бог, я хочу попробовать снова. Я стану писать. </w:t>
      </w:r>
      <w:r w:rsidRPr="00D740EF">
        <w:rPr>
          <w:rFonts w:ascii="Arial" w:eastAsia="Times New Roman" w:hAnsi="Arial" w:cs="Arial"/>
          <w:i/>
          <w:iCs/>
          <w:color w:val="0A0A0A"/>
          <w:sz w:val="24"/>
          <w:szCs w:val="24"/>
          <w:lang w:eastAsia="ru-RU"/>
        </w:rPr>
        <w:t>(Пауза)</w:t>
      </w:r>
      <w:r w:rsidRPr="00D740E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Бог, Ты меня любишь? Не оставляй меня, ведь я тоже люблю Тебя!</w:t>
      </w:r>
    </w:p>
    <w:p w:rsidR="00D740EF" w:rsidRPr="00D740EF" w:rsidRDefault="00D740EF" w:rsidP="00D740EF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D740EF" w:rsidRPr="00D740EF" w:rsidRDefault="00FC7D13" w:rsidP="00D740EF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Занавес</w:t>
      </w: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br/>
      </w:r>
      <w:r w:rsidRPr="00FC7D13">
        <w:rPr>
          <w:rFonts w:ascii="Arial" w:eastAsia="Times New Roman" w:hAnsi="Arial" w:cs="Arial"/>
          <w:bCs/>
          <w:color w:val="0A0A0A"/>
          <w:sz w:val="24"/>
          <w:szCs w:val="24"/>
          <w:lang w:eastAsia="ru-RU"/>
        </w:rPr>
        <w:br/>
        <w:t xml:space="preserve">                                                                                                             г. Москва, 2025</w:t>
      </w: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 xml:space="preserve"> </w:t>
      </w:r>
    </w:p>
    <w:p w:rsidR="006B008F" w:rsidRDefault="006B008F" w:rsidP="00CA002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74000" w:rsidRDefault="00E74000" w:rsidP="00CA002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74000" w:rsidRDefault="00E74000" w:rsidP="00E74000">
      <w:pPr>
        <w:jc w:val="right"/>
      </w:pPr>
      <w:r>
        <w:t xml:space="preserve">Максим Свищёв-Дамаскин </w:t>
      </w:r>
    </w:p>
    <w:p w:rsidR="00E74000" w:rsidRDefault="00E74000" w:rsidP="00E74000">
      <w:pPr>
        <w:jc w:val="right"/>
      </w:pPr>
      <w:r>
        <w:t>89531014773</w:t>
      </w:r>
    </w:p>
    <w:p w:rsidR="00E74000" w:rsidRDefault="00E74000" w:rsidP="00E7400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t xml:space="preserve"> max-svishev@yandex.ru</w:t>
      </w:r>
    </w:p>
    <w:p w:rsidR="00E205B3" w:rsidRDefault="00E205B3" w:rsidP="00CA002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205B3" w:rsidRPr="00E205B3" w:rsidRDefault="00E205B3" w:rsidP="00E205B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205B3" w:rsidRPr="00E20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0D3" w:rsidRDefault="006810D3" w:rsidP="003B358B">
      <w:pPr>
        <w:spacing w:after="0" w:line="240" w:lineRule="auto"/>
      </w:pPr>
      <w:r>
        <w:separator/>
      </w:r>
    </w:p>
  </w:endnote>
  <w:endnote w:type="continuationSeparator" w:id="0">
    <w:p w:rsidR="006810D3" w:rsidRDefault="006810D3" w:rsidP="003B3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0D3" w:rsidRDefault="006810D3" w:rsidP="003B358B">
      <w:pPr>
        <w:spacing w:after="0" w:line="240" w:lineRule="auto"/>
      </w:pPr>
      <w:r>
        <w:separator/>
      </w:r>
    </w:p>
  </w:footnote>
  <w:footnote w:type="continuationSeparator" w:id="0">
    <w:p w:rsidR="006810D3" w:rsidRDefault="006810D3" w:rsidP="003B35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192"/>
    <w:rsid w:val="00036FD2"/>
    <w:rsid w:val="00047D26"/>
    <w:rsid w:val="000D00F5"/>
    <w:rsid w:val="000E108E"/>
    <w:rsid w:val="00187A11"/>
    <w:rsid w:val="001B1DD7"/>
    <w:rsid w:val="00217D8F"/>
    <w:rsid w:val="00264B2A"/>
    <w:rsid w:val="002D1427"/>
    <w:rsid w:val="00352167"/>
    <w:rsid w:val="003676F3"/>
    <w:rsid w:val="00384581"/>
    <w:rsid w:val="003B358B"/>
    <w:rsid w:val="003B44FE"/>
    <w:rsid w:val="003D2D76"/>
    <w:rsid w:val="003D4A27"/>
    <w:rsid w:val="0040083B"/>
    <w:rsid w:val="00402935"/>
    <w:rsid w:val="00483DB6"/>
    <w:rsid w:val="004D49D0"/>
    <w:rsid w:val="00551D4B"/>
    <w:rsid w:val="00575CAC"/>
    <w:rsid w:val="0058437F"/>
    <w:rsid w:val="005F31EE"/>
    <w:rsid w:val="005F49B0"/>
    <w:rsid w:val="00620E8C"/>
    <w:rsid w:val="00622E77"/>
    <w:rsid w:val="006357B2"/>
    <w:rsid w:val="00641D7C"/>
    <w:rsid w:val="006810D3"/>
    <w:rsid w:val="006B008F"/>
    <w:rsid w:val="006C30E5"/>
    <w:rsid w:val="006E78EC"/>
    <w:rsid w:val="007E4FC3"/>
    <w:rsid w:val="00806905"/>
    <w:rsid w:val="008A15E2"/>
    <w:rsid w:val="008B0183"/>
    <w:rsid w:val="008E0192"/>
    <w:rsid w:val="00915E46"/>
    <w:rsid w:val="0093659B"/>
    <w:rsid w:val="00957494"/>
    <w:rsid w:val="00971119"/>
    <w:rsid w:val="009A1D2A"/>
    <w:rsid w:val="00A105E7"/>
    <w:rsid w:val="00A444BA"/>
    <w:rsid w:val="00AD383A"/>
    <w:rsid w:val="00B2259E"/>
    <w:rsid w:val="00B47A10"/>
    <w:rsid w:val="00B53687"/>
    <w:rsid w:val="00B6586A"/>
    <w:rsid w:val="00BC146F"/>
    <w:rsid w:val="00BD6537"/>
    <w:rsid w:val="00C4308D"/>
    <w:rsid w:val="00C4560F"/>
    <w:rsid w:val="00C9419E"/>
    <w:rsid w:val="00CA0022"/>
    <w:rsid w:val="00CE4313"/>
    <w:rsid w:val="00D740EF"/>
    <w:rsid w:val="00D824AB"/>
    <w:rsid w:val="00D977D2"/>
    <w:rsid w:val="00DB24E7"/>
    <w:rsid w:val="00DD5D93"/>
    <w:rsid w:val="00E05765"/>
    <w:rsid w:val="00E205B3"/>
    <w:rsid w:val="00E60A8E"/>
    <w:rsid w:val="00E614BA"/>
    <w:rsid w:val="00E74000"/>
    <w:rsid w:val="00EB6C39"/>
    <w:rsid w:val="00EE0649"/>
    <w:rsid w:val="00EE7EBF"/>
    <w:rsid w:val="00F97934"/>
    <w:rsid w:val="00FC7D13"/>
    <w:rsid w:val="00FD61F2"/>
    <w:rsid w:val="00FD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50E7"/>
  <w15:chartTrackingRefBased/>
  <w15:docId w15:val="{E9B8A7AB-6EDA-4DD7-BAFD-E80BF2A8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D49D0"/>
    <w:rPr>
      <w:i/>
      <w:iCs/>
    </w:rPr>
  </w:style>
  <w:style w:type="character" w:styleId="a4">
    <w:name w:val="Strong"/>
    <w:basedOn w:val="a0"/>
    <w:uiPriority w:val="22"/>
    <w:qFormat/>
    <w:rsid w:val="004D49D0"/>
    <w:rPr>
      <w:b/>
      <w:bCs/>
    </w:rPr>
  </w:style>
  <w:style w:type="paragraph" w:styleId="a5">
    <w:name w:val="header"/>
    <w:basedOn w:val="a"/>
    <w:link w:val="a6"/>
    <w:uiPriority w:val="99"/>
    <w:unhideWhenUsed/>
    <w:rsid w:val="003B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358B"/>
  </w:style>
  <w:style w:type="paragraph" w:styleId="a7">
    <w:name w:val="footer"/>
    <w:basedOn w:val="a"/>
    <w:link w:val="a8"/>
    <w:uiPriority w:val="99"/>
    <w:unhideWhenUsed/>
    <w:rsid w:val="003B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3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1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10382</TotalTime>
  <Pages>15</Pages>
  <Words>3063</Words>
  <Characters>17463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Свищев Максим Александрович</dc:creator>
  <cp:keywords/>
  <dc:description/>
  <cp:lastModifiedBy>Свищев Максим Александрович</cp:lastModifiedBy>
  <cp:revision>29</cp:revision>
  <dcterms:created xsi:type="dcterms:W3CDTF">2025-06-10T05:34:00Z</dcterms:created>
  <dcterms:modified xsi:type="dcterms:W3CDTF">2026-10-28T12:46:00Z</dcterms:modified>
</cp:coreProperties>
</file>