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Маргарита Светлова </w:t>
      </w:r>
    </w:p>
    <w:p>
      <w:pPr>
        <w:pStyle w:val="Style22"/>
        <w:spacing w:before="0" w:after="283"/>
        <w:rPr/>
      </w:pPr>
      <w:r>
        <w:rPr/>
        <w:t xml:space="preserve">Д. Легеза </w:t>
      </w:r>
    </w:p>
    <w:p>
      <w:pPr>
        <w:pStyle w:val="Style12"/>
        <w:numPr>
          <w:ilvl w:val="0"/>
          <w:numId w:val="0"/>
        </w:numPr>
        <w:ind w:left="2828" w:hanging="0"/>
        <w:rPr/>
      </w:pPr>
      <w:r>
        <w:rPr/>
      </w:r>
    </w:p>
    <w:p>
      <w:pPr>
        <w:pStyle w:val="1"/>
        <w:numPr>
          <w:ilvl w:val="0"/>
          <w:numId w:val="0"/>
        </w:numPr>
        <w:ind w:left="707" w:hanging="0"/>
        <w:rPr/>
      </w:pPr>
      <w:r>
        <w:rPr/>
        <w:t>ГОРН</w:t>
      </w:r>
    </w:p>
    <w:p>
      <w:pPr>
        <w:pStyle w:val="2"/>
        <w:numPr>
          <w:ilvl w:val="0"/>
          <w:numId w:val="0"/>
        </w:numPr>
        <w:ind w:left="1414" w:hanging="0"/>
        <w:rPr/>
      </w:pPr>
      <w:r>
        <w:rPr/>
        <w:t>Трагикомедия в стихах и песнях</w:t>
      </w:r>
    </w:p>
    <w:p>
      <w:pPr>
        <w:pStyle w:val="Style12"/>
        <w:numPr>
          <w:ilvl w:val="0"/>
          <w:numId w:val="0"/>
        </w:numPr>
        <w:ind w:left="3535" w:hanging="0"/>
        <w:rPr/>
      </w:pPr>
      <w:r>
        <w:rPr/>
        <w:br/>
        <w:br/>
      </w:r>
      <w:r>
        <w:rPr>
          <w:sz w:val="28"/>
        </w:rPr>
        <w:t>Действующие лица:</w:t>
      </w:r>
      <w:r>
        <w:rPr/>
        <w:br/>
        <w:br/>
        <w:t>Девочка-барабанщица</w:t>
        <w:br/>
        <w:t>Гипсовый мальчик-горнист</w:t>
        <w:br/>
        <w:t>Гипсовый дискобол</w:t>
        <w:br/>
        <w:t xml:space="preserve">Прохожий </w:t>
        <w:br/>
        <w:t>Птица</w:t>
        <w:br/>
        <w:t>Хор сторожей</w:t>
        <w:br/>
        <w:br/>
        <w:br/>
        <w:br/>
      </w:r>
      <w:r>
        <w:rPr>
          <w:b/>
        </w:rPr>
        <w:t>Девочка:</w:t>
        <w:br/>
      </w:r>
      <w:r>
        <w:rPr/>
        <w:br/>
        <w:t xml:space="preserve">- Ты - гипсовый мальчик с огромным горном, </w:t>
        <w:br/>
        <w:t xml:space="preserve">стремящийся к небу, к вершинам горным, </w:t>
        <w:br/>
        <w:t xml:space="preserve">а я - внизу, за большой траншеей, </w:t>
        <w:br/>
        <w:t xml:space="preserve">я - девочка с барабаном на шее. </w:t>
        <w:br/>
        <w:br/>
        <w:br/>
        <w:br/>
      </w:r>
      <w:r>
        <w:rPr>
          <w:b/>
        </w:rPr>
        <w:t>Прохожий:</w:t>
        <w:br/>
      </w:r>
      <w:r>
        <w:rPr/>
        <w:br/>
        <w:t xml:space="preserve">- Гипсовый мальчик с огромным горном, </w:t>
        <w:br/>
        <w:t>девочка рядышком барабанит</w:t>
        <w:br/>
        <w:t xml:space="preserve">в галстуке алом и с синим бантом... </w:t>
        <w:br/>
        <w:t xml:space="preserve">Ей бы стоять с дискоболом голым, </w:t>
        <w:br/>
        <w:t>что так изящно над диском сгорблен:</w:t>
        <w:br/>
        <w:t>зря что ли куплен сьют от Раббани</w:t>
        <w:br/>
        <w:t xml:space="preserve">(от натурального - типа Пако). </w:t>
        <w:br/>
        <w:t>Девочка-tоmboy в глубинке парка</w:t>
        <w:br/>
        <w:t xml:space="preserve">Баха и Генделя барабанит. </w:t>
        <w:br/>
        <w:br/>
        <w:br/>
        <w:br/>
      </w:r>
      <w:r>
        <w:rPr>
          <w:b/>
        </w:rPr>
        <w:t>Девочка</w:t>
      </w:r>
      <w:r>
        <w:rPr/>
        <w:t>, прислушиваясь к прохожему:</w:t>
        <w:br/>
        <w:br/>
        <w:t xml:space="preserve">- Шизоид. Соскальзывание мысли. </w:t>
        <w:br/>
        <w:t xml:space="preserve">Бархануддину до Пако далече*. </w:t>
        <w:br/>
        <w:t xml:space="preserve">А дискобола вывороченные плечи, </w:t>
        <w:br/>
        <w:t xml:space="preserve">изогнутые в крутом коромысле, </w:t>
        <w:br/>
        <w:t xml:space="preserve">вызывают лишь... бррр! Отвалил бы, дядя, </w:t>
        <w:br/>
        <w:t xml:space="preserve">не для тебя мой синеет бант. </w:t>
        <w:br/>
        <w:t>Дискоболы, гребцы, метатели ядер -</w:t>
        <w:br/>
        <w:t xml:space="preserve">отнюдь не моя судьба. </w:t>
      </w:r>
    </w:p>
    <w:p>
      <w:pPr>
        <w:pStyle w:val="Style21"/>
        <w:numPr>
          <w:ilvl w:val="0"/>
          <w:numId w:val="0"/>
        </w:numPr>
        <w:pBdr>
          <w:bottom w:val="double" w:sz="2" w:space="0" w:color="808080"/>
        </w:pBdr>
        <w:ind w:left="4949" w:right="5954" w:hanging="0"/>
        <w:rPr/>
      </w:pPr>
      <w:r>
        <w:rPr/>
      </w:r>
    </w:p>
    <w:p>
      <w:pPr>
        <w:pStyle w:val="Style12"/>
        <w:numPr>
          <w:ilvl w:val="0"/>
          <w:numId w:val="0"/>
        </w:numPr>
        <w:spacing w:before="0" w:after="0"/>
        <w:ind w:left="4949" w:hanging="0"/>
        <w:rPr/>
      </w:pPr>
      <w:r>
        <w:rPr/>
        <w:t>*Девочка намекает, что прохожий перепутал</w:t>
        <w:br/>
        <w:t xml:space="preserve">Бархануддина Раббани и Пако Рабанна. </w:t>
      </w:r>
    </w:p>
    <w:p>
      <w:pPr>
        <w:pStyle w:val="Style12"/>
        <w:numPr>
          <w:ilvl w:val="0"/>
          <w:numId w:val="0"/>
        </w:numPr>
        <w:ind w:left="3535" w:hanging="0"/>
        <w:rPr/>
      </w:pPr>
      <w:r>
        <w:rPr/>
        <w:br/>
        <w:br/>
        <w:br/>
      </w:r>
      <w:r>
        <w:rPr>
          <w:b/>
        </w:rPr>
        <w:t>Птица</w:t>
      </w:r>
      <w:r>
        <w:rPr/>
        <w:t>, кружась над парком:</w:t>
        <w:br/>
        <w:br/>
        <w:t>- Эй, мальчик, как велик твой горн</w:t>
        <w:br/>
        <w:t xml:space="preserve">он грозен, он похож на тубу... </w:t>
        <w:br/>
        <w:t>Прохожий-шизик смотрит тупо</w:t>
        <w:br/>
        <w:t xml:space="preserve">и, в сторону отставив "Туборг", </w:t>
        <w:br/>
        <w:t>кричит: - Играй! Анкор! Анкор!</w:t>
        <w:br/>
        <w:t>Своей мелодией восславь</w:t>
        <w:br/>
        <w:t xml:space="preserve">героев - юных пионеров, </w:t>
        <w:br/>
        <w:t>меж статуй Феба и Минервы</w:t>
        <w:br/>
        <w:t xml:space="preserve">пой время "бабы и весла", </w:t>
        <w:br/>
        <w:t xml:space="preserve">эпоху пахарей Кубани, </w:t>
        <w:br/>
        <w:t xml:space="preserve">шахтеров города Донбасс... </w:t>
        <w:br/>
        <w:t>А из траншеи: - бамс-бамс-бамс! -</w:t>
        <w:br/>
        <w:t xml:space="preserve">в такт горну кто-то барабанит. </w:t>
        <w:br/>
        <w:br/>
        <w:br/>
        <w:br/>
      </w:r>
      <w:r>
        <w:rPr>
          <w:b/>
        </w:rPr>
        <w:t>Горнист:</w:t>
        <w:br/>
      </w:r>
      <w:r>
        <w:rPr/>
        <w:br/>
        <w:t>- Не стрекочи кузнечиком, барабанщица!</w:t>
        <w:br/>
        <w:t xml:space="preserve">Дядя, допей свой "Туборг", умерь восторг. </w:t>
        <w:br/>
        <w:t xml:space="preserve">Юное солнце на нас из ветвей таращится, </w:t>
        <w:br/>
        <w:t xml:space="preserve">розовым истекая, поет восток. </w:t>
        <w:br/>
        <w:t xml:space="preserve">Не отвлекайте меня: принимаю смену я, </w:t>
        <w:br/>
        <w:t xml:space="preserve">утро сдает мне брат-горнист из Читы. </w:t>
        <w:br/>
        <w:t xml:space="preserve">Пляшет в руках труба моя офигенная, </w:t>
        <w:br/>
        <w:t xml:space="preserve">звуки ее пронзительны и чисты. </w:t>
        <w:br/>
        <w:br/>
        <w:br/>
        <w:br/>
      </w:r>
      <w:r>
        <w:rPr>
          <w:b/>
        </w:rPr>
        <w:t>Девочка:</w:t>
        <w:br/>
      </w:r>
      <w:r>
        <w:rPr/>
        <w:br/>
        <w:t>- В моих руках две палочки</w:t>
        <w:br/>
        <w:t xml:space="preserve">и барабан, </w:t>
        <w:br/>
        <w:t>пусть не боятся барышни</w:t>
        <w:br/>
        <w:t>маньячных банд!</w:t>
        <w:br/>
        <w:t xml:space="preserve">Тревогу барабаню, </w:t>
        <w:br/>
        <w:t>и гонит дробь</w:t>
        <w:br/>
        <w:t>любого злюку-парня</w:t>
        <w:br/>
        <w:t xml:space="preserve">с дорог и троп... </w:t>
        <w:br/>
        <w:t>Горнист, горнист, твой медный горн</w:t>
        <w:br/>
        <w:t xml:space="preserve">не требует работы рук, </w:t>
        <w:br/>
        <w:t xml:space="preserve">но твердость щек, да ты... ого! </w:t>
        <w:br/>
        <w:t>не одуванчиков-старух</w:t>
        <w:br/>
        <w:t xml:space="preserve">рожден на подвиги вести, </w:t>
        <w:br/>
        <w:t xml:space="preserve">а тех, кто славой увлечен, </w:t>
        <w:br/>
        <w:t xml:space="preserve">кто - барабан через плечо, </w:t>
        <w:br/>
        <w:t>кому что Ринго Старр, что Стинг -</w:t>
        <w:br/>
        <w:t>одна фигня, чья синь банта -</w:t>
        <w:br/>
        <w:t xml:space="preserve">не блеклость фирменных бандан, </w:t>
        <w:br/>
        <w:t>труби, горнист, вот так, вот так</w:t>
        <w:br/>
        <w:t>пространство музыкой бодай!</w:t>
        <w:br/>
        <w:br/>
        <w:br/>
        <w:br/>
      </w:r>
      <w:r>
        <w:rPr>
          <w:b/>
        </w:rPr>
        <w:t>Птица:</w:t>
        <w:br/>
      </w:r>
      <w:r>
        <w:rPr/>
        <w:br/>
        <w:t>- По мокрому золоту тихих троп</w:t>
        <w:br/>
        <w:t>рассыпаны звуки щедро:</w:t>
        <w:br/>
        <w:t xml:space="preserve">рулады трубы, барабана дробь </w:t>
        <w:br/>
        <w:t xml:space="preserve">в едином слились crescendo. </w:t>
        <w:br/>
        <w:t>Взлетают и падают сгустки нот</w:t>
        <w:br/>
        <w:t xml:space="preserve">на головы, блин, прохожим. </w:t>
        <w:br/>
        <w:t xml:space="preserve">Пугается бобрик, дрожит енот, </w:t>
        <w:br/>
        <w:t xml:space="preserve">скукожен кепарь из кожи... </w:t>
        <w:br/>
        <w:br/>
        <w:br/>
        <w:br/>
      </w:r>
      <w:r>
        <w:rPr>
          <w:b/>
        </w:rPr>
        <w:t>Горнист:</w:t>
        <w:br/>
      </w:r>
      <w:r>
        <w:rPr/>
        <w:br/>
        <w:t xml:space="preserve">- Я каменный, я каменный, </w:t>
        <w:br/>
        <w:t xml:space="preserve">трубой уперся в куст. </w:t>
        <w:br/>
        <w:t>Все пионеры в камере</w:t>
        <w:br/>
        <w:t xml:space="preserve">с приставкой "кунст". </w:t>
        <w:br/>
        <w:t xml:space="preserve">Все пионеры вымерли, </w:t>
        <w:br/>
        <w:t>а я трублю</w:t>
        <w:br/>
        <w:t>свой пионерский фирменный</w:t>
        <w:br/>
        <w:t xml:space="preserve">полночный блюз... </w:t>
        <w:br/>
        <w:t>бубубубубубубу</w:t>
        <w:br/>
        <w:br/>
        <w:br/>
        <w:br/>
      </w:r>
      <w:r>
        <w:rPr>
          <w:b/>
        </w:rPr>
        <w:t>Девочка:</w:t>
        <w:br/>
      </w:r>
      <w:r>
        <w:rPr/>
        <w:br/>
        <w:t>- Утро уже, утро!</w:t>
        <w:br/>
        <w:t>Стоп, дорогой, стоп!</w:t>
        <w:br/>
        <w:t>Трезво смотри, мудро:</w:t>
        <w:br/>
        <w:t xml:space="preserve">вон - за кустом - столб, </w:t>
        <w:br/>
        <w:t xml:space="preserve">вот кто страдать мог бы, </w:t>
        <w:br/>
        <w:t xml:space="preserve">слеп, одноног, глух, </w:t>
        <w:br/>
        <w:t xml:space="preserve">низ у него мокнет, </w:t>
        <w:br/>
        <w:t xml:space="preserve">верх ему жжет луч... </w:t>
        <w:br/>
        <w:t xml:space="preserve">А ты так удобно стоишь на своем постаменте, </w:t>
        <w:br/>
        <w:t xml:space="preserve">и лампочки нет на красивой твоей голове. </w:t>
        <w:br/>
        <w:t xml:space="preserve">Ушли пионеры - а ты остаешься на месте, </w:t>
        <w:br/>
        <w:t>ты лучше, чем столб, и сохраннее, чем человек!</w:t>
        <w:br/>
        <w:br/>
        <w:br/>
        <w:br/>
      </w:r>
      <w:r>
        <w:rPr>
          <w:b/>
        </w:rPr>
        <w:t>Дискобол</w:t>
      </w:r>
      <w:r>
        <w:rPr/>
        <w:t>, ехидно:</w:t>
        <w:br/>
        <w:br/>
        <w:t xml:space="preserve">- Из пионера, у коего мокнет низ, </w:t>
        <w:br/>
        <w:t xml:space="preserve">вряд ли получится истинный коммунист! </w:t>
        <w:br/>
        <w:br/>
        <w:br/>
        <w:br/>
      </w:r>
      <w:r>
        <w:rPr>
          <w:b/>
        </w:rPr>
        <w:t>Горнист</w:t>
      </w:r>
      <w:r>
        <w:rPr/>
        <w:t>, оживляясь:</w:t>
        <w:br/>
        <w:br/>
        <w:t xml:space="preserve">- Эй, барабанщица, </w:t>
        <w:br/>
        <w:t>ну-ка, вылазь!</w:t>
        <w:br/>
        <w:t xml:space="preserve">Хватит сидеть траншейно. </w:t>
        <w:br/>
        <w:t xml:space="preserve">Ты ж за Советскую типа власть, </w:t>
        <w:br/>
        <w:t xml:space="preserve">типа не рак-отшельник. </w:t>
        <w:br/>
        <w:t xml:space="preserve">Дай насладиться твоим бантом, </w:t>
        <w:br/>
        <w:t xml:space="preserve">желтым твоим ремнем, </w:t>
        <w:br/>
        <w:t>по-пионерски давай батон</w:t>
        <w:br/>
        <w:t>вместе в кустах умнем!</w:t>
        <w:br/>
        <w:t xml:space="preserve">Ты погляди на меня, я - Мэл, </w:t>
        <w:br/>
        <w:t xml:space="preserve">самый хипповый Гибсон... </w:t>
        <w:br/>
        <w:br/>
        <w:br/>
        <w:br/>
      </w:r>
      <w:r>
        <w:rPr>
          <w:b/>
        </w:rPr>
        <w:t>Птица:</w:t>
        <w:br/>
      </w:r>
      <w:r>
        <w:rPr/>
        <w:br/>
        <w:t xml:space="preserve">- Падал со щек пионерских мел, </w:t>
        <w:br/>
        <w:t xml:space="preserve">сыпались крошки гипса. </w:t>
        <w:br/>
        <w:br/>
        <w:br/>
        <w:br/>
      </w:r>
      <w:r>
        <w:rPr>
          <w:b/>
        </w:rPr>
        <w:t>Девочка</w:t>
      </w:r>
      <w:r>
        <w:rPr/>
        <w:t>, показываясь из-за куста:</w:t>
        <w:br/>
        <w:br/>
        <w:t xml:space="preserve">- Медленно, медленно - правый сандалик, левый... </w:t>
        <w:br/>
        <w:t>Галстук ослабить, на челку подуть. Вперед!</w:t>
        <w:br/>
        <w:t xml:space="preserve">Я выхожу из кустарника юной Евой, </w:t>
        <w:br/>
        <w:t xml:space="preserve">только приметившей крупный румяный плод. </w:t>
        <w:br/>
        <w:t xml:space="preserve">Восемь шагов до греха. Тишина над миром. </w:t>
        <w:br/>
        <w:t>Сердце медалькой звенит (на медальке - ба! -</w:t>
        <w:br/>
        <w:t>профиль горниста). Равняйсь, пионерка, смирно!</w:t>
        <w:br/>
        <w:t xml:space="preserve">Под ноги синей змеёю сползает бант... </w:t>
        <w:br/>
        <w:br/>
        <w:br/>
        <w:br/>
      </w:r>
      <w:r>
        <w:rPr>
          <w:b/>
        </w:rPr>
        <w:t>Птица:</w:t>
        <w:br/>
      </w:r>
      <w:r>
        <w:rPr/>
        <w:br/>
        <w:t xml:space="preserve">- Юная Ева идет из кустарника, </w:t>
        <w:br/>
        <w:t>где барабан? Отброшен в сторону!</w:t>
        <w:br/>
        <w:t xml:space="preserve">А пионер? Он еще не старенький, </w:t>
        <w:br/>
        <w:t xml:space="preserve">с очччень большим горном. </w:t>
        <w:br/>
        <w:t xml:space="preserve">Бант-искуситель, змей безлапый, </w:t>
        <w:br/>
        <w:t xml:space="preserve">жаль, что не зелен - синь... </w:t>
        <w:br/>
        <w:t xml:space="preserve">Эй, пионер, ты сегодня apple, </w:t>
        <w:br/>
        <w:t>все чего хошь проси!</w:t>
        <w:br/>
        <w:t xml:space="preserve">Нет, ты - Адам, так бросай же дудку, </w:t>
        <w:br/>
        <w:t xml:space="preserve">телом в кусты вались. </w:t>
        <w:br/>
        <w:t xml:space="preserve">Пусть на значке твоем, зло надутый, </w:t>
        <w:br/>
        <w:t xml:space="preserve">щурится Ленин, лыс. </w:t>
        <w:br/>
        <w:br/>
        <w:br/>
        <w:br/>
      </w:r>
      <w:r>
        <w:rPr>
          <w:b/>
        </w:rPr>
        <w:t>Горнист:</w:t>
        <w:br/>
      </w:r>
      <w:r>
        <w:rPr/>
        <w:br/>
        <w:t>- Кто там, кто там, в кустах?</w:t>
        <w:br/>
        <w:t>Девочка? Музыкант-ударник?</w:t>
        <w:br/>
        <w:t xml:space="preserve">Челку поправь, встань, </w:t>
        <w:br/>
        <w:t>хватит мять собою кустарник</w:t>
        <w:br/>
        <w:t>и пионерский позорить устав!</w:t>
        <w:br/>
        <w:t xml:space="preserve">выйди на свет, считаю до ста, </w:t>
        <w:br/>
        <w:t>иначе подвергну карам!</w:t>
        <w:br/>
        <w:t>(увидел девочку)</w:t>
        <w:br/>
        <w:t>Ох, почему я давал присягу</w:t>
        <w:br/>
        <w:t xml:space="preserve">"перед лицом", "как партия учит", </w:t>
        <w:br/>
        <w:t xml:space="preserve">девочка, двигайся, я прилягу, </w:t>
        <w:br/>
        <w:t>вместе мять куст лучше!</w:t>
        <w:br/>
        <w:br/>
        <w:br/>
        <w:br/>
      </w:r>
      <w:r>
        <w:rPr>
          <w:b/>
        </w:rPr>
        <w:t>Дискобол</w:t>
      </w:r>
      <w:r>
        <w:rPr/>
        <w:t>, воинственно:</w:t>
        <w:br/>
        <w:br/>
        <w:t>- Завидев рожу мою, уйди с</w:t>
        <w:br/>
        <w:t xml:space="preserve">дороги отважного дискобола, </w:t>
        <w:br/>
        <w:t xml:space="preserve">на сотню метров метаю диск, </w:t>
        <w:br/>
        <w:t>в лоб попадая больно!</w:t>
        <w:br/>
        <w:t xml:space="preserve">Диск - это вам не труба во рту, </w:t>
        <w:br/>
        <w:t xml:space="preserve">не барабан, не бант, </w:t>
        <w:br/>
        <w:t xml:space="preserve">диск, он - подвижен, он жизнь, он ртуть, </w:t>
        <w:br/>
        <w:t xml:space="preserve">сметающий всех кабан. </w:t>
        <w:br/>
        <w:t xml:space="preserve">Я пионера заметил давно, </w:t>
        <w:br/>
        <w:t>как он меня достал!</w:t>
        <w:br/>
        <w:t>Пятки его пионерских ног</w:t>
        <w:br/>
        <w:t xml:space="preserve">белеют из-за куста. </w:t>
        <w:br/>
        <w:t xml:space="preserve">Ты, пионер, мальчуган, хиляк, </w:t>
        <w:br/>
        <w:t xml:space="preserve">белая моль и мышь. </w:t>
        <w:br/>
        <w:t xml:space="preserve">Я - дискобол, подойди и ляг, </w:t>
        <w:br/>
        <w:t xml:space="preserve">груду завидев мышц. </w:t>
        <w:br/>
        <w:t>Гей, пионерка: на горку, в лес</w:t>
        <w:br/>
        <w:t xml:space="preserve">или в кусты айда. </w:t>
        <w:br/>
        <w:t xml:space="preserve">Я - дискобол (читай - Геркулес), </w:t>
        <w:br/>
        <w:t>супергерой для дам!</w:t>
        <w:br/>
        <w:br/>
        <w:br/>
        <w:br/>
      </w:r>
      <w:r>
        <w:rPr>
          <w:b/>
        </w:rPr>
        <w:t>Девочка</w:t>
      </w:r>
      <w:r>
        <w:rPr/>
        <w:t>, горнисту:</w:t>
        <w:br/>
        <w:br/>
        <w:t>- Всегда себя берегла я</w:t>
        <w:br/>
        <w:t xml:space="preserve">от жадных взглядов и рук... </w:t>
        <w:br/>
        <w:t>Мальчишки кричали "Злая!"</w:t>
        <w:br/>
        <w:t xml:space="preserve">и двойками мстил физрук. </w:t>
        <w:br/>
        <w:t xml:space="preserve">Вожатый Баранкин Жора, </w:t>
        <w:br/>
        <w:t xml:space="preserve">прыщав, бородат и дик, </w:t>
        <w:br/>
        <w:t>торчал весь день у забора</w:t>
        <w:br/>
        <w:t xml:space="preserve">с букетом алых гвоздик. </w:t>
        <w:br/>
        <w:t>А я колобком проворным</w:t>
        <w:br/>
        <w:t>катилась от них к тебе:</w:t>
        <w:br/>
        <w:t>притягивал голос горна</w:t>
        <w:br/>
        <w:t xml:space="preserve">сильнее всех прочих бездн. </w:t>
        <w:br/>
        <w:t xml:space="preserve">Ушла я от Жоры, Бори, </w:t>
        <w:br/>
        <w:t xml:space="preserve">от всех, кто был на пути. </w:t>
        <w:br/>
        <w:t>Неужто от дискобола</w:t>
        <w:br/>
        <w:t>труднее будет уйти?</w:t>
        <w:br/>
        <w:br/>
        <w:br/>
        <w:br/>
      </w:r>
      <w:r>
        <w:rPr>
          <w:b/>
        </w:rPr>
        <w:t>Дискобол:</w:t>
        <w:br/>
      </w:r>
      <w:r>
        <w:rPr/>
        <w:br/>
        <w:t>- Не зли меня, пигалица, не зли!</w:t>
        <w:br/>
        <w:t>Зачем тебе этот с горном?</w:t>
        <w:br/>
        <w:t>Он слаб, он обшарпан, смешон, труслив</w:t>
        <w:br/>
        <w:t xml:space="preserve">и двигает только горлом. </w:t>
        <w:br/>
        <w:t>А глянь на живот мой, на грудь, на бок -</w:t>
        <w:br/>
        <w:t>как мощно играют мышцы!</w:t>
        <w:br/>
        <w:t xml:space="preserve">Э, нет уж, теперь тебе, колобок, </w:t>
        <w:br/>
        <w:t xml:space="preserve">никак от меня не смыться. </w:t>
        <w:br/>
        <w:t xml:space="preserve">Предупреждаю в последний раз, </w:t>
        <w:br/>
        <w:t xml:space="preserve">иди сюда по-хорошему. </w:t>
        <w:br/>
        <w:t>Иначе в ком-то будет дыра:</w:t>
        <w:br/>
        <w:t>согнусь, размахнусь и брошу!</w:t>
        <w:br/>
        <w:t>(поигрывает диском)</w:t>
        <w:br/>
        <w:br/>
        <w:br/>
        <w:br/>
      </w:r>
      <w:r>
        <w:rPr>
          <w:b/>
        </w:rPr>
        <w:t>Птица:</w:t>
        <w:br/>
      </w:r>
      <w:r>
        <w:rPr/>
        <w:br/>
        <w:t xml:space="preserve">- Я вижу парк, я вижу куст, </w:t>
        <w:br/>
        <w:t xml:space="preserve">алеет галстук на суку, </w:t>
        <w:br/>
        <w:t>и щеки девочки горят</w:t>
        <w:br/>
        <w:t>не меньше. Стужа ноября</w:t>
        <w:br/>
        <w:t>ей нипочем, когда мечта</w:t>
        <w:br/>
        <w:t>так невозможно близко, так</w:t>
        <w:br/>
        <w:t xml:space="preserve">невыносимо... Шаг. Еще. </w:t>
        <w:br/>
        <w:t>О, легкость ног! О, трепет щек!</w:t>
        <w:br/>
        <w:t xml:space="preserve">Я слышу вздох, я слышу жар. </w:t>
        <w:br/>
        <w:t xml:space="preserve">Она взбирается, дрожа, </w:t>
        <w:br/>
        <w:t xml:space="preserve">на постамент, как на карниз... </w:t>
        <w:br/>
        <w:t xml:space="preserve">Напрягся гипсовый горнист. </w:t>
        <w:br/>
        <w:br/>
        <w:br/>
        <w:br/>
      </w:r>
      <w:r>
        <w:rPr>
          <w:b/>
        </w:rPr>
        <w:t>Девочка:</w:t>
        <w:br/>
      </w:r>
      <w:r>
        <w:rPr/>
        <w:br/>
        <w:t xml:space="preserve">- Свой путь сознательный итожа, </w:t>
        <w:br/>
        <w:t>рисую лица тех, о ком</w:t>
        <w:br/>
        <w:t>когда-то думала: о Жорже</w:t>
        <w:br/>
        <w:t>и о Борисе. Колобком</w:t>
        <w:br/>
        <w:t>катилась в платьице с оборкой</w:t>
        <w:br/>
        <w:t xml:space="preserve">навстречу ласкам, галстук мня, </w:t>
        <w:br/>
        <w:t>но не заставите меня</w:t>
        <w:br/>
        <w:t>стоять безумной дискоболкой</w:t>
        <w:br/>
        <w:t xml:space="preserve">и жизнь привольную менять. </w:t>
        <w:br/>
        <w:t xml:space="preserve">Хочу быть с пионером бойким, </w:t>
        <w:br/>
        <w:t xml:space="preserve">о, как мы заиграем польку, </w:t>
        <w:br/>
        <w:t>я - барабаня, он - горня!</w:t>
        <w:br/>
        <w:br/>
        <w:br/>
        <w:br/>
      </w:r>
      <w:r>
        <w:rPr>
          <w:b/>
        </w:rPr>
        <w:t>Горнист:</w:t>
        <w:br/>
      </w:r>
      <w:r>
        <w:rPr/>
        <w:br/>
        <w:t>- Ты выбор сделала - иди!</w:t>
        <w:br/>
        <w:t>А дискобола-дискжокея</w:t>
        <w:br/>
        <w:t>в Австралию отправим. Дик</w:t>
        <w:br/>
        <w:t xml:space="preserve">мир кенгуру, ехидн и динг. </w:t>
        <w:br/>
        <w:t>Идея нравится? ОК, а?</w:t>
        <w:br/>
        <w:t xml:space="preserve">Да, я - бесстрашный трубодуй, </w:t>
        <w:br/>
        <w:t xml:space="preserve">не пропадешь с таким отпетым, </w:t>
        <w:br/>
        <w:t xml:space="preserve">стою в трусах зимой и летом, </w:t>
        <w:br/>
        <w:t>а дискоболу - дулю дуль!</w:t>
        <w:br/>
        <w:br/>
        <w:br/>
        <w:br/>
      </w:r>
      <w:r>
        <w:rPr>
          <w:b/>
        </w:rPr>
        <w:t>Дискобол:</w:t>
        <w:br/>
      </w:r>
      <w:r>
        <w:rPr/>
        <w:br/>
        <w:t xml:space="preserve">- Не хочу я в вашу Австралию, </w:t>
        <w:br/>
        <w:t xml:space="preserve">я тут уже привык.... </w:t>
        <w:br/>
        <w:t xml:space="preserve">Сам кого хошь отправлю </w:t>
        <w:br/>
        <w:t xml:space="preserve">по любой из кривых. </w:t>
        <w:br/>
        <w:t xml:space="preserve">Взлетишь, расколешься, хрястнешь, </w:t>
        <w:br/>
        <w:t>как молодой редис!</w:t>
        <w:br/>
        <w:t>Единственно -- жалко тратить</w:t>
        <w:br/>
        <w:t xml:space="preserve">последний диск... </w:t>
        <w:br/>
        <w:br/>
        <w:br/>
        <w:br/>
      </w:r>
      <w:r>
        <w:rPr>
          <w:b/>
        </w:rPr>
        <w:t>Девочка:</w:t>
        <w:br/>
      </w:r>
      <w:r>
        <w:rPr/>
        <w:br/>
        <w:t xml:space="preserve">- Обниму тебя осторожней, </w:t>
        <w:br/>
        <w:t xml:space="preserve">мой фарфоровый, белоснежный, </w:t>
        <w:br/>
        <w:t>ледяной мой осенний мальчик</w:t>
        <w:br/>
        <w:t>в пионерских больших трусах!</w:t>
        <w:br/>
        <w:t xml:space="preserve">Ломкий-звонкий, пустой-порожний!... </w:t>
        <w:br/>
        <w:t xml:space="preserve">Ураганы завыли нежно, </w:t>
        <w:br/>
        <w:t xml:space="preserve">корабли накренили мачты, </w:t>
        <w:br/>
        <w:t xml:space="preserve">и по швам трещат паруса. </w:t>
        <w:br/>
        <w:br/>
        <w:br/>
        <w:br/>
      </w:r>
      <w:r>
        <w:rPr>
          <w:b/>
        </w:rPr>
        <w:t>Горнист:</w:t>
        <w:br/>
      </w:r>
      <w:r>
        <w:rPr/>
        <w:br/>
        <w:t>- Горячей трепетной флейтой</w:t>
        <w:br/>
        <w:t xml:space="preserve">запел мой суровый горн. </w:t>
        <w:br/>
        <w:t>Одиннадцать пятилеток</w:t>
        <w:br/>
        <w:t xml:space="preserve">я холоден был и горд... </w:t>
        <w:br/>
        <w:t xml:space="preserve">А нынче стою и парюсь, </w:t>
        <w:br/>
        <w:t xml:space="preserve">и капли по лбу текут. </w:t>
        <w:br/>
        <w:t>Давай-ка направим парус</w:t>
        <w:br/>
        <w:t>в любимый тобою куст!</w:t>
        <w:br/>
        <w:br/>
        <w:br/>
        <w:br/>
      </w:r>
      <w:r>
        <w:rPr>
          <w:b/>
        </w:rPr>
        <w:t>Прохожий</w:t>
      </w:r>
      <w:r>
        <w:rPr/>
        <w:t>, роняя бутылку:</w:t>
        <w:br/>
        <w:br/>
        <w:t>- Я много в этом парке повидал:</w:t>
        <w:br/>
        <w:t xml:space="preserve">и бег в мешках, и рокот демонстраций, </w:t>
        <w:br/>
        <w:t>но ЭТО!... Видно, старый стал, беда:</w:t>
        <w:br/>
        <w:t xml:space="preserve">с пяти бутылок пива так набраться... </w:t>
        <w:br/>
        <w:t xml:space="preserve">Фонарный свет как будто бы померк, </w:t>
        <w:br/>
        <w:t xml:space="preserve">и воздуха как будто бы не стало, </w:t>
        <w:br/>
        <w:t>и гипсовый облезлый пионер</w:t>
        <w:br/>
        <w:t xml:space="preserve">шагает командором с пьедестала. </w:t>
        <w:br/>
        <w:br/>
        <w:br/>
        <w:br/>
      </w:r>
      <w:r>
        <w:rPr>
          <w:b/>
        </w:rPr>
        <w:t>Девочка</w:t>
      </w:r>
      <w:r>
        <w:rPr/>
        <w:t>, придерживая горниста:</w:t>
        <w:br/>
        <w:br/>
        <w:t xml:space="preserve">- В кустах твое спасение, </w:t>
        <w:br/>
        <w:t>вперед, герой!</w:t>
        <w:br/>
        <w:t>Тоску мою осеннюю</w:t>
        <w:br/>
        <w:t xml:space="preserve">собой укрой. </w:t>
        <w:br/>
        <w:t>Давно уже пора было</w:t>
        <w:br/>
        <w:t xml:space="preserve">вдвоем уйти, </w:t>
        <w:br/>
        <w:t xml:space="preserve">нам с дисковой параболой </w:t>
        <w:br/>
        <w:t xml:space="preserve">не по пути. </w:t>
        <w:br/>
        <w:t xml:space="preserve">Вот так, вот так, вот здесь, со мной... </w:t>
        <w:br/>
        <w:t>Ах, этот горн, ах, эти... Ой!</w:t>
        <w:br/>
        <w:br/>
        <w:br/>
        <w:br/>
      </w:r>
      <w:r>
        <w:rPr>
          <w:b/>
        </w:rPr>
        <w:t>Птица:</w:t>
        <w:br/>
      </w:r>
      <w:r>
        <w:rPr/>
        <w:br/>
        <w:t xml:space="preserve">- Не арбалетный рушит доску болт, </w:t>
        <w:br/>
        <w:t xml:space="preserve">не шлет стрелу шотландский лук из тиса, </w:t>
        <w:br/>
        <w:t>все хуже: одуревший дискобол</w:t>
        <w:br/>
        <w:t xml:space="preserve">готовится расстаться с грозным диском. </w:t>
        <w:br/>
        <w:t>Он, изогнувшись, мечет диск в кусты</w:t>
        <w:br/>
        <w:t xml:space="preserve">где пионерка любит пионера. </w:t>
        <w:br/>
        <w:t xml:space="preserve">Звук столкновенья - лобзиком по нервам... </w:t>
        <w:br/>
        <w:t xml:space="preserve">Отбитый горн, отбитые мечты. </w:t>
        <w:br/>
        <w:br/>
        <w:br/>
        <w:br/>
      </w:r>
      <w:r>
        <w:rPr>
          <w:b/>
        </w:rPr>
        <w:t>Девочка</w:t>
      </w:r>
      <w:r>
        <w:rPr/>
        <w:t xml:space="preserve"> (кричит):</w:t>
        <w:br/>
        <w:br/>
        <w:t>- Нет! Мечты переживут</w:t>
        <w:br/>
        <w:t>сталь и гипс, бетон и камень!</w:t>
        <w:br/>
        <w:t xml:space="preserve">Мальчик слышит страшный звук, </w:t>
        <w:br/>
        <w:t xml:space="preserve">мальчик бледен, как пергамент, </w:t>
        <w:br/>
        <w:t>сетка трещин на груди</w:t>
        <w:br/>
        <w:t xml:space="preserve">(и заклеить, милый, нечем), </w:t>
        <w:br/>
        <w:t>но под сеткой - динь-динь-динь -</w:t>
        <w:br/>
        <w:t xml:space="preserve">бьется каменный кузнечик. </w:t>
        <w:br/>
        <w:t xml:space="preserve">Пусть расколот старый горн, </w:t>
        <w:br/>
        <w:t xml:space="preserve">пусть жестоко птицы гадят, </w:t>
        <w:br/>
        <w:t xml:space="preserve">пусть прохожий пьет кагор, </w:t>
        <w:br/>
        <w:t xml:space="preserve">сквозь кусты на небо глядя, </w:t>
        <w:br/>
        <w:t xml:space="preserve">пар струится из земли, </w:t>
        <w:br/>
        <w:t xml:space="preserve">наступает сизый вечер... </w:t>
        <w:br/>
        <w:t xml:space="preserve">День ушел, а мы пришли. </w:t>
        <w:br/>
        <w:t>Мир текуч, а подвиг - вечен!</w:t>
        <w:br/>
        <w:br/>
      </w:r>
      <w:r>
        <w:rPr>
          <w:sz w:val="28"/>
        </w:rPr>
        <w:t>------------------</w:t>
      </w:r>
      <w:r>
        <w:rPr/>
        <w:br/>
        <w:br/>
        <w:br/>
        <w:br/>
      </w:r>
      <w:r>
        <w:rPr>
          <w:b/>
        </w:rPr>
        <w:t>Хор сторожей:</w:t>
        <w:br/>
      </w:r>
      <w:r>
        <w:rPr/>
        <w:br/>
        <w:t xml:space="preserve">- Парк никогда не бывает пуст. </w:t>
        <w:br/>
        <w:t>Слышите? Кот готовится к старту:</w:t>
        <w:br/>
        <w:t>это эпоха сезонных буйств</w:t>
        <w:br/>
        <w:t xml:space="preserve">не миновала зверей и статуй. </w:t>
        <w:br/>
        <w:t>Как удивился бы Трисмегист -</w:t>
        <w:br/>
        <w:t xml:space="preserve">мудрый Гермес, алхимик и мистик, </w:t>
        <w:br/>
        <w:t>видя, как сходит на дерн и листья</w:t>
        <w:br/>
        <w:t xml:space="preserve">мальчик, который не плоть, а гипс. </w:t>
        <w:br/>
        <w:br/>
        <w:t>Юная девочка, смотришь ты</w:t>
        <w:br/>
        <w:t>на пионера, а он с натугой</w:t>
        <w:br/>
        <w:t xml:space="preserve">рвет из себя арматурный штырь, </w:t>
        <w:br/>
        <w:t xml:space="preserve">рвется к тебе, он взлетит над тумбой, </w:t>
        <w:br/>
        <w:t>он оторвется, не может не</w:t>
        <w:br/>
        <w:t>освободиться и пасть покорно</w:t>
        <w:br/>
        <w:t>в куст и в объятия. В стороне</w:t>
        <w:br/>
        <w:t xml:space="preserve">тумба, сандаль и кусочки горна. </w:t>
        <w:br/>
        <w:br/>
        <w:br/>
        <w:br/>
      </w:r>
      <w:r>
        <w:rPr>
          <w:i/>
        </w:rPr>
        <w:t>- ноябрь 2002 -</w:t>
        <w:br/>
      </w:r>
      <w:r>
        <w:rPr/>
        <w:br/>
        <w:br/>
        <w:br/>
      </w:r>
      <w:r>
        <w:rPr>
          <w:sz w:val="20"/>
        </w:rPr>
        <w:t>© Маргарита Светлова, Д. Легеза 2002-2003.</w:t>
      </w:r>
    </w:p>
    <w:p>
      <w:pPr>
        <w:pStyle w:val="Style16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</w:t>
    </w:r>
    <w:r>
      <w:rPr>
        <w:rFonts w:cs="Times New Roman"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1"/>
    <w:next w:val="Style12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1"/>
    <w:next w:val="Style12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1"/>
    <w:next w:val="Style12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paragraph" w:styleId="5">
    <w:name w:val="Heading 5"/>
    <w:basedOn w:val="Style11"/>
    <w:next w:val="Style12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7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Горизонтальная линия"/>
    <w:basedOn w:val="Normal"/>
    <w:next w:val="Style12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LibreOffice/6.1.5.2$Linux_X86_64 LibreOffice_project/10$Build-2</Application>
  <Pages>11</Pages>
  <Words>1491</Words>
  <Characters>7700</Characters>
  <CharactersWithSpaces>9489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2021-02-06T20:46:08Z</dcterms:modified>
  <cp:revision>7</cp:revision>
  <dc:subject/>
  <dc:title/>
</cp:coreProperties>
</file>