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D61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Сусорова Оксана Николаевна</w:t>
      </w:r>
    </w:p>
    <w:p w14:paraId="6A95830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926C0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Пьеса </w:t>
      </w:r>
    </w:p>
    <w:p w14:paraId="7A2E463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>январь</w:t>
      </w:r>
      <w:r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год)</w:t>
      </w:r>
    </w:p>
    <w:p w14:paraId="3C84A7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3A5C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СКАЗКА ОБ ИНГЕ, ОГНЕ И ОГНИВЕ</w:t>
      </w:r>
    </w:p>
    <w:p w14:paraId="19269DF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(Скандинавская сказка)</w:t>
      </w:r>
    </w:p>
    <w:p w14:paraId="339B6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2ABFC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2BC0E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 1. Деревня Флом близ Согне-фьорда. Дом с большим окном и с горящим очагом (камином), деревянным столом и стульями. Около очага лежит огниво, на полу разложены медвежьи шкуры.</w:t>
      </w:r>
    </w:p>
    <w:p w14:paraId="16E7B2E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04BE6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 2. Лес. Дорога в лесу. По дороге встречаются бревно, водопад, дерево с веткой, Черная скала.</w:t>
      </w:r>
    </w:p>
    <w:p w14:paraId="1FAE25E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84B83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 3. Подземный дворец Духа огня – богатый зал, украшенный золотыми гобеленами в виде языков пламени. В зале стоит накрытый деревянный стол с вкусной кашей, рыбами и колбасами, которыми угощают самых дорогих гостей, и три богатых больших кресла. На столе стоят зажженные свечи. Горит очаг. Около очага стоит сундук с подарками, на сундуке лежит огниво. На стене висит арфа.</w:t>
      </w:r>
    </w:p>
    <w:p w14:paraId="65B0BB8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E9232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CA175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578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09C3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2DD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CC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0DE20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92A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 –</w:t>
      </w:r>
      <w:r>
        <w:rPr>
          <w:rFonts w:ascii="Times New Roman" w:hAnsi="Times New Roman" w:cs="Times New Roman"/>
          <w:sz w:val="24"/>
          <w:szCs w:val="24"/>
        </w:rPr>
        <w:t xml:space="preserve"> девочка 6-10 лет.</w:t>
      </w:r>
    </w:p>
    <w:p w14:paraId="5EBAE4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женщина 30-35 лет, одетая в зимнюю крестьянскую одежду.</w:t>
      </w:r>
    </w:p>
    <w:p w14:paraId="33AE12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– мужчина 30-45 лет в зимней накидке.</w:t>
      </w:r>
    </w:p>
    <w:p w14:paraId="2B0EB8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 (кот) – </w:t>
      </w:r>
      <w:r>
        <w:rPr>
          <w:rFonts w:ascii="Times New Roman" w:hAnsi="Times New Roman" w:cs="Times New Roman"/>
          <w:sz w:val="24"/>
          <w:szCs w:val="24"/>
        </w:rPr>
        <w:t>домовой. Бородатый старик в красном колпаке, ростом с десятилетнего ребёнка.</w:t>
      </w:r>
    </w:p>
    <w:p w14:paraId="442CAA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 огня</w:t>
      </w:r>
      <w:r>
        <w:rPr>
          <w:rFonts w:ascii="Times New Roman" w:hAnsi="Times New Roman" w:cs="Times New Roman"/>
          <w:sz w:val="24"/>
          <w:szCs w:val="24"/>
        </w:rPr>
        <w:t xml:space="preserve"> – волшебный персонаж с развевающихся языками пламени одеждах, рыжими волосами и бородой.</w:t>
      </w:r>
    </w:p>
    <w:p w14:paraId="2A306C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Старичок с посохом – </w:t>
      </w:r>
      <w:r>
        <w:rPr>
          <w:rFonts w:ascii="Times New Roman" w:hAnsi="Times New Roman" w:cs="Times New Roman"/>
          <w:sz w:val="24"/>
          <w:szCs w:val="24"/>
        </w:rPr>
        <w:t>дедушка в простой одежде, с посохом (может играть отец)</w:t>
      </w:r>
    </w:p>
    <w:p w14:paraId="67A6958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Старушка – </w:t>
      </w:r>
      <w:r>
        <w:rPr>
          <w:rFonts w:ascii="Times New Roman" w:hAnsi="Times New Roman" w:cs="Times New Roman"/>
          <w:sz w:val="24"/>
          <w:szCs w:val="24"/>
        </w:rPr>
        <w:t>бабушка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(может играть мать)</w:t>
      </w:r>
    </w:p>
    <w:p w14:paraId="4E21BF6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</w:t>
      </w:r>
    </w:p>
    <w:p w14:paraId="5C55FE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Фоссегрим – </w:t>
      </w:r>
      <w:r>
        <w:rPr>
          <w:rFonts w:ascii="Times New Roman" w:hAnsi="Times New Roman" w:cs="Times New Roman"/>
          <w:sz w:val="24"/>
          <w:szCs w:val="24"/>
        </w:rPr>
        <w:t>Дух водопада. Прекрасный юноша 15-20 лет. На ногах – перепонки.</w:t>
      </w:r>
    </w:p>
    <w:p w14:paraId="3955B4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 –</w:t>
      </w:r>
      <w:r>
        <w:rPr>
          <w:rFonts w:ascii="Times New Roman" w:hAnsi="Times New Roman" w:cs="Times New Roman"/>
          <w:sz w:val="24"/>
          <w:szCs w:val="24"/>
        </w:rPr>
        <w:t xml:space="preserve"> волшебный персонаж в черной шапке с клювом и черной блестящей накидке.</w:t>
      </w:r>
    </w:p>
    <w:p w14:paraId="28D30E9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Тролль – </w:t>
      </w:r>
      <w:r>
        <w:rPr>
          <w:rFonts w:ascii="Times New Roman" w:hAnsi="Times New Roman" w:cs="Times New Roman"/>
          <w:sz w:val="24"/>
          <w:szCs w:val="24"/>
        </w:rPr>
        <w:t>великан, обросший шерстью, с безобразным лицом и одним глазом.</w:t>
      </w:r>
    </w:p>
    <w:p w14:paraId="3E11D0A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Бог плодородия – </w:t>
      </w:r>
      <w:r>
        <w:rPr>
          <w:rFonts w:ascii="Times New Roman" w:hAnsi="Times New Roman" w:cs="Times New Roman"/>
          <w:sz w:val="24"/>
          <w:szCs w:val="24"/>
        </w:rPr>
        <w:t>волшебный персонаж, одетый в зеленые и коричневые одежды с ростками, корнями и ветками.</w:t>
      </w:r>
    </w:p>
    <w:p w14:paraId="1D6503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6A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6B0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B6A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1E9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8FC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9DC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FA5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56F0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2D2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14:paraId="20BE3A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2E07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 собираются уходить.</w:t>
      </w:r>
    </w:p>
    <w:p w14:paraId="48D945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Инге, доченька, нас два дня не будет. Береги огонь. Если погаснет, разожги огнивом. Дверь запри да обед приготовь. </w:t>
      </w:r>
    </w:p>
    <w:p w14:paraId="4668FE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. Да, путь неблизкий. Мы пойдем на городскую ярмарку за рождественской ёлкой и подарки тебе принесем.</w:t>
      </w:r>
    </w:p>
    <w:p w14:paraId="5FC5A49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 с отцом уходят. Девочка села около очага на медвежьи шкуры.</w:t>
      </w:r>
    </w:p>
    <w:p w14:paraId="5FDE1A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 xml:space="preserve">(зевая). </w:t>
      </w:r>
      <w:r>
        <w:rPr>
          <w:rFonts w:ascii="Times New Roman" w:hAnsi="Times New Roman" w:cs="Times New Roman"/>
          <w:sz w:val="24"/>
          <w:szCs w:val="24"/>
        </w:rPr>
        <w:t>Ох, как же скучно. А сейчас, пока никого нет, надо поспать.</w:t>
      </w:r>
    </w:p>
    <w:p w14:paraId="605396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 </w:t>
      </w:r>
      <w:r>
        <w:rPr>
          <w:rFonts w:ascii="Times New Roman" w:hAnsi="Times New Roman" w:cs="Times New Roman"/>
          <w:i/>
          <w:sz w:val="24"/>
          <w:szCs w:val="24"/>
        </w:rPr>
        <w:t xml:space="preserve">(громко). </w:t>
      </w:r>
      <w:r>
        <w:rPr>
          <w:rFonts w:ascii="Times New Roman" w:hAnsi="Times New Roman" w:cs="Times New Roman"/>
          <w:sz w:val="24"/>
          <w:szCs w:val="24"/>
        </w:rPr>
        <w:t>Как это никого нет? А обед приготовить?</w:t>
      </w:r>
    </w:p>
    <w:p w14:paraId="5D0D83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>(испуганно).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Эй, кто там?</w:t>
      </w:r>
    </w:p>
    <w:p w14:paraId="0083874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подошла к очагу и увидела Ниссе.</w:t>
      </w:r>
    </w:p>
    <w:p w14:paraId="3FDE6C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Ниссе. </w:t>
      </w:r>
      <w:r>
        <w:rPr>
          <w:rFonts w:ascii="Times New Roman" w:hAnsi="Times New Roman" w:cs="Times New Roman"/>
          <w:sz w:val="24"/>
          <w:szCs w:val="24"/>
        </w:rPr>
        <w:t>Я - Ниссе. Домовой. Как хочется молочной рисовой каши с корицей!</w:t>
      </w:r>
    </w:p>
    <w:p w14:paraId="7269E5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>(капризно)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Ишь ты какой! Навари сам да ешь. Я спать хочу.</w:t>
      </w:r>
    </w:p>
    <w:p w14:paraId="472191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Ниссе. </w:t>
      </w:r>
      <w:r>
        <w:rPr>
          <w:rFonts w:ascii="Times New Roman" w:hAnsi="Times New Roman" w:cs="Times New Roman"/>
          <w:sz w:val="24"/>
          <w:szCs w:val="24"/>
        </w:rPr>
        <w:t>А если огонь погаснет?</w:t>
      </w:r>
    </w:p>
    <w:p w14:paraId="285CFF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Инге.</w:t>
      </w:r>
      <w:r>
        <w:rPr>
          <w:rFonts w:ascii="Times New Roman" w:hAnsi="Times New Roman" w:cs="Times New Roman"/>
          <w:sz w:val="24"/>
          <w:szCs w:val="24"/>
        </w:rPr>
        <w:t xml:space="preserve"> Подумаешь, у меня огниво есть.</w:t>
      </w:r>
    </w:p>
    <w:p w14:paraId="2858EEE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ложится поудобнее и засыпает. За окном дует сильный ветер и открывает окно. В окно влетает вместе с ветром рассерженный Дух огня, задувает огонь в очаге, потом уходит и забирает с собой огниво.</w:t>
      </w:r>
    </w:p>
    <w:p w14:paraId="40F447F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некоторое время просыпается Инге, губы синие, дрожит от холода. Она закрывает окно, бежит за огнивом и не находит его.</w:t>
      </w:r>
    </w:p>
    <w:p w14:paraId="40032F4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Ниссе, Ниссе! Не видал ли ты, куда огниво подевалось? Попадет ведь мне от родителей.</w:t>
      </w:r>
    </w:p>
    <w:p w14:paraId="374721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Ниссе. </w:t>
      </w:r>
      <w:r>
        <w:rPr>
          <w:rFonts w:ascii="Times New Roman" w:hAnsi="Times New Roman" w:cs="Times New Roman"/>
          <w:sz w:val="24"/>
          <w:szCs w:val="24"/>
        </w:rPr>
        <w:t>Ничего я тебе не скажу, непочтительная девочка, - он отвернулся от неё и стал рассматривать паутину за очагом.</w:t>
      </w:r>
    </w:p>
    <w:p w14:paraId="0D75811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собирается в путь-дорогу. Надевает шерстяную рубаху, зелёный хангерок (плотный сарафан), тёплый коричневый плащ, меховую шапку и мягкие рукавицы. Берет с собой котомку, кладет в нее со стола лепёшки, бутылку с водой и банку с медом.</w:t>
      </w:r>
    </w:p>
    <w:p w14:paraId="1860EE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14:paraId="623CCD8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14:paraId="276B097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идет по лесу. Ниссе оборачивается котом и догоняет ее. Инге его не узнает.</w:t>
      </w:r>
    </w:p>
    <w:p w14:paraId="5FBDEC6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Кышь!</w:t>
      </w:r>
    </w:p>
    <w:p w14:paraId="356B1E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(взволнованно)</w:t>
      </w:r>
      <w:r>
        <w:rPr>
          <w:rFonts w:ascii="Times New Roman" w:hAnsi="Times New Roman" w:cs="Times New Roman"/>
          <w:sz w:val="24"/>
          <w:szCs w:val="24"/>
        </w:rPr>
        <w:t>. Возьми меня, я тебе пригожусь. Осерчал на тебя Дух огня. А чтобы вернуть его расположение, надо научиться играть на арфе. За хорошую игру он тебе, что захочешь, отдаст. Ещё есть для тебя один совет. Кого на пути встретишь, отдавай всё, что у тебя попросят.</w:t>
      </w:r>
    </w:p>
    <w:p w14:paraId="01848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 xml:space="preserve"> (примирительно). Хорошо, иди ко мне. Вдвоем – веселее!</w:t>
      </w:r>
    </w:p>
    <w:p w14:paraId="4E2678F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берет Кота за руку, и они идут вдвоем. Поют веселую рождественскую песенку. Навстречу им старичок с посохом.</w:t>
      </w:r>
    </w:p>
    <w:p w14:paraId="03DF6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Старичок с посохом </w:t>
      </w:r>
      <w:r>
        <w:rPr>
          <w:rFonts w:ascii="Times New Roman" w:hAnsi="Times New Roman" w:cs="Times New Roman"/>
          <w:i/>
          <w:sz w:val="24"/>
          <w:szCs w:val="24"/>
        </w:rPr>
        <w:t>(тихо).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Девочка, накорми меня, будь добра, три дня ничего не ел.</w:t>
      </w:r>
    </w:p>
    <w:p w14:paraId="47DCB77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не хочет отдавать лепёшки, смотрит на Кота. Он ей утвердительно кивает, и она отдает их.</w:t>
      </w:r>
    </w:p>
    <w:p w14:paraId="6129BA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Старичок с посохом </w:t>
      </w:r>
      <w:r>
        <w:rPr>
          <w:rFonts w:ascii="Times New Roman" w:hAnsi="Times New Roman" w:cs="Times New Roman"/>
          <w:i/>
          <w:sz w:val="24"/>
          <w:szCs w:val="24"/>
        </w:rPr>
        <w:t>(радостно).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доброту твою дам я тебе волшебную смолу. Она склеивает сломанную вещь и делает ее, как новую.</w:t>
      </w:r>
    </w:p>
    <w:p w14:paraId="2EC9CCE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Идут они дальше, поют песенку, а навстречу им старушка древняя.</w:t>
      </w:r>
    </w:p>
    <w:p w14:paraId="632CE1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 (</w:t>
      </w:r>
      <w:r>
        <w:rPr>
          <w:rFonts w:ascii="Times New Roman" w:hAnsi="Times New Roman" w:cs="Times New Roman"/>
          <w:i/>
          <w:sz w:val="24"/>
          <w:szCs w:val="24"/>
        </w:rPr>
        <w:t>кряхтит).</w:t>
      </w:r>
      <w:r>
        <w:rPr>
          <w:rFonts w:ascii="Times New Roman" w:hAnsi="Times New Roman" w:cs="Times New Roman"/>
          <w:sz w:val="24"/>
          <w:szCs w:val="24"/>
        </w:rPr>
        <w:t xml:space="preserve"> Девочка, в горле пересохло. Не найдётся ли у тебя воды испить?</w:t>
      </w:r>
    </w:p>
    <w:p w14:paraId="28FAB51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Инге сглатывает слюну, смотрит на Кота. Он ей утвердительно кивает. Девочка достает из котомки бутылку с водой, протягивает ее старушке. </w:t>
      </w:r>
    </w:p>
    <w:p w14:paraId="5B806B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Старушка </w:t>
      </w:r>
      <w:r>
        <w:rPr>
          <w:rFonts w:ascii="Times New Roman" w:hAnsi="Times New Roman" w:cs="Times New Roman"/>
          <w:i/>
          <w:sz w:val="24"/>
          <w:szCs w:val="24"/>
        </w:rPr>
        <w:t>(громко).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Хорошая девочка! Вот, держи от меня подарок - этот бактус </w:t>
      </w:r>
      <w:r>
        <w:rPr>
          <w:rFonts w:ascii="Times New Roman" w:hAnsi="Times New Roman" w:cs="Times New Roman"/>
          <w:i/>
          <w:sz w:val="24"/>
          <w:szCs w:val="24"/>
        </w:rPr>
        <w:t>(треугольный платок)</w:t>
      </w:r>
      <w:r>
        <w:rPr>
          <w:rFonts w:ascii="Times New Roman" w:hAnsi="Times New Roman" w:cs="Times New Roman"/>
          <w:sz w:val="24"/>
          <w:szCs w:val="24"/>
        </w:rPr>
        <w:t>. Как накинешь его на плечи, куда задумаешь попасть, там в тот же миг и окажешься.</w:t>
      </w:r>
    </w:p>
    <w:p w14:paraId="00990D1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идут дальше. Поют песню. Полдень. Из леса выходит бурый медведь. Инге замечает его, ложится на бревно у дороги и притворяется спящей.</w:t>
      </w:r>
    </w:p>
    <w:p w14:paraId="038732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1B1619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Красавица, проснись, ничего я тебе не сделаю. Учуял я мёд из твоей котомки. Угости меня, медвежата малые в берлоге сидят, скулят от голода.</w:t>
      </w:r>
    </w:p>
    <w:p w14:paraId="17717C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(вежливо)</w:t>
      </w:r>
      <w:r>
        <w:rPr>
          <w:rFonts w:ascii="Times New Roman" w:hAnsi="Times New Roman" w:cs="Times New Roman"/>
          <w:sz w:val="24"/>
          <w:szCs w:val="24"/>
        </w:rPr>
        <w:t>. Угощайся, Миша!</w:t>
      </w:r>
    </w:p>
    <w:p w14:paraId="30A585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(радостно). Вот спасибо. Медвежата обрадуются!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Протягивает ей серебряный колокольчик). </w:t>
      </w:r>
      <w:r>
        <w:rPr>
          <w:rFonts w:ascii="Times New Roman" w:hAnsi="Times New Roman" w:cs="Times New Roman"/>
          <w:sz w:val="24"/>
          <w:szCs w:val="24"/>
        </w:rPr>
        <w:t>Прими в дар. Колокольчик этот - не простой. Кто услышит его звон, тот сразу же проснётся, как бы крепко не спал.</w:t>
      </w:r>
    </w:p>
    <w:p w14:paraId="5BA3FB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DF4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14:paraId="0D2C98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и домовой продолжают путь и видят водопад, около которого сидит юноша с арфой в руках. Девочка смотрит на перепонки на ногах юноши.</w:t>
      </w:r>
    </w:p>
    <w:p w14:paraId="2AD5FF9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Фоссегрим, здравствуй, я узнала тебя! Научи меня, пожалуйста, играть на арфе.</w:t>
      </w:r>
    </w:p>
    <w:p w14:paraId="7A5FECA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Фоссегрим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грустно).</w:t>
      </w:r>
      <w:r>
        <w:rPr>
          <w:rFonts w:ascii="Times New Roman" w:hAnsi="Times New Roman" w:cs="Times New Roman"/>
          <w:sz w:val="24"/>
          <w:szCs w:val="24"/>
        </w:rPr>
        <w:t xml:space="preserve"> Не могу, она у меня поломалась. Две струны порвались.</w:t>
      </w:r>
    </w:p>
    <w:p w14:paraId="0B8157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достает из кармана и протягивает ему коробочку со смолой.</w:t>
      </w:r>
    </w:p>
    <w:p w14:paraId="496187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Вот, возьми смолу.</w:t>
      </w:r>
    </w:p>
    <w:p w14:paraId="0A462C1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Фоссегрим приклеивает струны к основанию арфы.</w:t>
      </w:r>
    </w:p>
    <w:p w14:paraId="3264B4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Фоссегрим </w:t>
      </w:r>
      <w:r>
        <w:rPr>
          <w:rFonts w:ascii="Times New Roman" w:hAnsi="Times New Roman" w:cs="Times New Roman"/>
          <w:i/>
          <w:sz w:val="24"/>
          <w:szCs w:val="24"/>
        </w:rPr>
        <w:t>(восторженно)</w:t>
      </w:r>
      <w:r>
        <w:rPr>
          <w:rFonts w:ascii="Times New Roman" w:hAnsi="Times New Roman" w:cs="Times New Roman"/>
          <w:sz w:val="24"/>
          <w:szCs w:val="24"/>
        </w:rPr>
        <w:t>. Как ты меня выручила, девочка! Научу я тебя играть самую прекрасную мелодию на свете.</w:t>
      </w:r>
    </w:p>
    <w:p w14:paraId="63E1DB9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показывает, как играть. Звучит красивая медленная музыка. Девочка слушает, потом берет в руки и перебирает струны. Сначала у нее не получается. Кот сидит рядом. Девочка пробуетеще  играть. Играет музыка. </w:t>
      </w:r>
    </w:p>
    <w:p w14:paraId="710A32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>. Спасибо тебе, Фоссегрим!</w:t>
      </w:r>
    </w:p>
    <w:p w14:paraId="6CEE413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Девочка и Кот идут дальше. </w:t>
      </w:r>
    </w:p>
    <w:p w14:paraId="31815D1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D459A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29354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4B46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14:paraId="6E4A96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Котик, как нам узнать, где Дух огня живёт? Слышала я от родителей, что под землёй, а где точно, не знаю.</w:t>
      </w:r>
    </w:p>
    <w:p w14:paraId="7961248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показывает ей лапой на большой дуб, на ветке которого сидит огромный чёрный Ворон.</w:t>
      </w:r>
    </w:p>
    <w:p w14:paraId="758767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. Давай спросим у него. Он по всему миру летает. Вдруг знает то, что нам нужно.</w:t>
      </w:r>
    </w:p>
    <w:p w14:paraId="4FA39F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подходят к дубу. Наступает вечер.</w:t>
      </w:r>
    </w:p>
    <w:p w14:paraId="60A5B5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Уважаемый Ворон, скажите, пожалуйста, где живет Дух огня?</w:t>
      </w:r>
    </w:p>
    <w:p w14:paraId="1F9403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Ворон. </w:t>
      </w:r>
      <w:r>
        <w:rPr>
          <w:rFonts w:ascii="Times New Roman" w:hAnsi="Times New Roman" w:cs="Times New Roman"/>
          <w:sz w:val="24"/>
          <w:szCs w:val="24"/>
        </w:rPr>
        <w:t>Отдай мне твоего кота, тогда скажу. В моём доме на Чёрной горе развелось слишком много мышей, и они мне докучают, карр!</w:t>
      </w:r>
    </w:p>
    <w:p w14:paraId="5D4469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шепотом коту</w:t>
      </w:r>
      <w:r>
        <w:rPr>
          <w:rFonts w:ascii="Times New Roman" w:hAnsi="Times New Roman" w:cs="Times New Roman"/>
          <w:sz w:val="24"/>
          <w:szCs w:val="24"/>
        </w:rPr>
        <w:t>). Я не могу тебя отдать! Ты стал мне другом!</w:t>
      </w:r>
    </w:p>
    <w:p w14:paraId="2B906A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шепотом Инге</w:t>
      </w:r>
      <w:r>
        <w:rPr>
          <w:rFonts w:ascii="Times New Roman" w:hAnsi="Times New Roman" w:cs="Times New Roman"/>
          <w:sz w:val="24"/>
          <w:szCs w:val="24"/>
        </w:rPr>
        <w:t>). Отдавай, отдавай меня, хозяюшка. Не беспокойся, я Ворона перехитрю и вернусь ещё до рассвета.</w:t>
      </w:r>
    </w:p>
    <w:p w14:paraId="1B7D85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Хорошо. Забирай кота! </w:t>
      </w:r>
    </w:p>
    <w:p w14:paraId="7B95A9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рассудительно, прохаживаясь вперед-назад)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Живёт Дух огня на краю земли под Чёрной скалой, на вершине которой моё жилище устроено. В той скале есть огромная пещера с лестницей в подземелье. Вход в пещеру охраняет могучий Тролль.</w:t>
      </w:r>
    </w:p>
    <w:p w14:paraId="38DE677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 берет кота и улетает. Девочка накидывает на плечи бактус.</w:t>
      </w:r>
    </w:p>
    <w:p w14:paraId="04C44A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Перенеси меня, бактус, к Черной скале!</w:t>
      </w:r>
    </w:p>
    <w:p w14:paraId="616DF64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Инге закрывает глаза. Гремит гром, свет гаснет.  </w:t>
      </w:r>
    </w:p>
    <w:p w14:paraId="4084DD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EB5A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четвертая</w:t>
      </w:r>
    </w:p>
    <w:p w14:paraId="3DE008B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свет загорается, Инге открывает глаза и оказывается около Чёрной скалы. Ночь. Вход в пещеру загораживает спящий Тролль. Он громко храпит. От храпа качаются ближние деревья.</w:t>
      </w:r>
    </w:p>
    <w:p w14:paraId="1EC550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ветки соседней ели спрыгивает кот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C9F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>(радостно, бежит ему навстречу).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Котик, милый! Ты вернулся!</w:t>
      </w:r>
    </w:p>
    <w:p w14:paraId="7A9396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Знаешь, что я узнал? Что ворон этот - не ворон, а оборотень Вальравн. На самом деле он Великан. И очень прожорливый. Каждую ночь он ходит в лес и ставит капканы на лисиц и кабанов. Еле вырвался из его жилища. Долго ждал, пока он заснет.</w:t>
      </w:r>
    </w:p>
    <w:p w14:paraId="3926862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обнимает кота.</w:t>
      </w:r>
    </w:p>
    <w:p w14:paraId="1919B9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Как я рада, что ты вернулся. Живой и невредимый. Вот ума не приложу, как с Троллем справиться?</w:t>
      </w:r>
    </w:p>
    <w:p w14:paraId="2FB8543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 время раздается за сценой громкое карканье (высоко в горах) и слышится шум падающих камней. </w:t>
      </w:r>
    </w:p>
    <w:p w14:paraId="57A3DB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Бежим скорее, это Вальравн на охоту собрался и обнаружил мой побег. Сейчас завалит нас камнями.</w:t>
      </w:r>
    </w:p>
    <w:p w14:paraId="66AE39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>(испуганно).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Стой. Ведь Тролля тоже завалит!</w:t>
      </w:r>
    </w:p>
    <w:p w14:paraId="0D70579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берет колокольчик и начинает им трясти. Тролль просыпается, слышит шум камней и еле-еле успевает отбежать от скалы, как огромная глыба опускается на то место, где он только что спал. Тролль убегает с криком сломя голову в лес. </w:t>
      </w:r>
    </w:p>
    <w:p w14:paraId="4FEBB86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Каменная глыба закрывает вход в пещеру.</w:t>
      </w:r>
    </w:p>
    <w:p w14:paraId="02991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Инге (</w:t>
      </w:r>
      <w:r>
        <w:rPr>
          <w:rFonts w:ascii="Times New Roman" w:hAnsi="Times New Roman" w:cs="Times New Roman"/>
          <w:i/>
          <w:sz w:val="24"/>
          <w:szCs w:val="24"/>
        </w:rPr>
        <w:t>закрывает лицо руками и плачет).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нам теперь делать?</w:t>
      </w:r>
    </w:p>
    <w:p w14:paraId="7A109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(удивленно).</w:t>
      </w:r>
      <w:r>
        <w:rPr>
          <w:rFonts w:ascii="Times New Roman" w:hAnsi="Times New Roman" w:cs="Times New Roman"/>
          <w:sz w:val="24"/>
          <w:szCs w:val="24"/>
        </w:rPr>
        <w:t xml:space="preserve"> Смотри, Инге, свет на полянке!</w:t>
      </w:r>
    </w:p>
    <w:p w14:paraId="03D988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Кот показывает на освещенную светом поляну, на которую выходит Бог плодородия Инге. На поляне – весна, два человека в коричневых одеждах замерли – один в виде дерева, а другой – в виде пня. Вокруг поляны – зимний лес.</w:t>
      </w:r>
    </w:p>
    <w:p w14:paraId="1D35AB21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Бог плодородия </w:t>
      </w:r>
      <w:r>
        <w:rPr>
          <w:rFonts w:ascii="Times New Roman" w:hAnsi="Times New Roman" w:cs="Times New Roman"/>
          <w:i/>
          <w:sz w:val="24"/>
          <w:szCs w:val="24"/>
        </w:rPr>
        <w:t>(ласково)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звала меня? О, крёстная дочь. Я Бог плодородия Инге. Твои родители назвали тебя Инге - также, как и меня.</w:t>
      </w:r>
    </w:p>
    <w:p w14:paraId="41644637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перестает плакать.</w:t>
      </w:r>
    </w:p>
    <w:p w14:paraId="6312D5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Инге.</w:t>
      </w:r>
      <w:r>
        <w:rPr>
          <w:rFonts w:ascii="Times New Roman" w:hAnsi="Times New Roman" w:cs="Times New Roman"/>
          <w:sz w:val="24"/>
          <w:szCs w:val="24"/>
        </w:rPr>
        <w:t xml:space="preserve"> Помоги нам, пожалуйста! Мы идем к Духу огня в пещеру, а камень закрыл вход.</w:t>
      </w:r>
    </w:p>
    <w:p w14:paraId="12127070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Бог плодородия взмахивает правой рукой. Из-под земли начинают прорастать на поверхность корни деревьев – два человека оживают. Они забираются под камень руками, выталкивают его в сторону от пещеры и уносят камень со сцены.</w:t>
      </w:r>
    </w:p>
    <w:p w14:paraId="59F3F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Спасибо тебе, Бог плодородия!</w:t>
      </w:r>
    </w:p>
    <w:p w14:paraId="39BDD3DD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Бог плодородия уходит. Инге идет с Котом к пещере. Они скрываются в ней. Гаснет свет.</w:t>
      </w:r>
    </w:p>
    <w:p w14:paraId="2C87B2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F315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35F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DF7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500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1A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FE7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D32A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579A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9D0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6D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3FF8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ED8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A796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48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85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E8E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C77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F8D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E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F6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619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0EF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C6DD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ТРЕТЬЕ</w:t>
      </w:r>
    </w:p>
    <w:p w14:paraId="1B00A1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6A0F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14:paraId="63BCDE0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и Кот заходят в подземный дворец Духа огня.</w:t>
      </w:r>
    </w:p>
    <w:p w14:paraId="5A9C9B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>(вежливо)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Здравствуйте, дедушка!</w:t>
      </w:r>
    </w:p>
    <w:p w14:paraId="1DCD87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огня </w:t>
      </w:r>
      <w:r>
        <w:rPr>
          <w:rFonts w:ascii="Times New Roman" w:hAnsi="Times New Roman" w:cs="Times New Roman"/>
          <w:i/>
          <w:sz w:val="24"/>
          <w:szCs w:val="24"/>
        </w:rPr>
        <w:t>(приветливо).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Знаю, девочка, зачем ты пришла. Ты была добра к коту и сжалилась над Троллем. Верну я тебе огниво. Да еще награжу - дам тебе к Рождеству сундук с подарками - нарядами, украшениями да угощениями. А теперь приглашаю вас к столу, отдохнуть с пути-дороги.</w:t>
      </w:r>
    </w:p>
    <w:p w14:paraId="30A95A0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Дух огня, кот и Инге проходят за стол, садятся и угощаются. </w:t>
      </w:r>
    </w:p>
    <w:p w14:paraId="6AC9A0E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берет со стены арфу и начинает играть. Звучит тихая красивая мелодия. Постепенно гаснут свечи. Девочка накидывает на плечи бактус, берет кота за руки. Свет гаснет.</w:t>
      </w:r>
    </w:p>
    <w:p w14:paraId="5B1797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C1FA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14:paraId="223D543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Инге дома одна. Она разожгла огнивом огонь в очаге, поправила шкуры, зажгла свечи на столе. На столе стоят угощения. Инге стоит у очага и держит в руках миску с молоком.</w:t>
      </w:r>
    </w:p>
    <w:p w14:paraId="273F6C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Инге. </w:t>
      </w:r>
      <w:r>
        <w:rPr>
          <w:rFonts w:ascii="Times New Roman" w:hAnsi="Times New Roman" w:cs="Times New Roman"/>
          <w:sz w:val="24"/>
          <w:szCs w:val="24"/>
        </w:rPr>
        <w:t>Скоро матушка с батюшкой вернутся. Как хорошо, что я успела праздничный ужин приготовить. Вот и Коту налила молока. Только где же он? Куда-то пропал по дороге!</w:t>
      </w:r>
    </w:p>
    <w:p w14:paraId="6CD931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Ниссе.</w:t>
      </w:r>
    </w:p>
    <w:p w14:paraId="0A47AF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 </w:t>
      </w:r>
      <w:r>
        <w:rPr>
          <w:rFonts w:ascii="Times New Roman" w:hAnsi="Times New Roman" w:cs="Times New Roman"/>
          <w:i/>
          <w:sz w:val="24"/>
          <w:szCs w:val="24"/>
        </w:rPr>
        <w:t>(ласково)</w:t>
      </w:r>
      <w:r>
        <w:rPr>
          <w:rFonts w:ascii="Times New Roman" w:hAnsi="Times New Roman" w:cs="Times New Roman"/>
          <w:sz w:val="24"/>
          <w:szCs w:val="24"/>
        </w:rPr>
        <w:t>. Инге, как ты красиво играла на арфе.</w:t>
      </w:r>
    </w:p>
    <w:p w14:paraId="0787A8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(удивленно).</w:t>
      </w:r>
      <w:r>
        <w:rPr>
          <w:rFonts w:ascii="Times New Roman" w:hAnsi="Times New Roman" w:cs="Times New Roman"/>
          <w:sz w:val="24"/>
          <w:szCs w:val="24"/>
        </w:rPr>
        <w:t xml:space="preserve"> Так это был ты, Ниссе! Это ты помог мне найти огниво!</w:t>
      </w:r>
    </w:p>
    <w:p w14:paraId="2ECA2B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обнимает домового и улыбается.</w:t>
      </w:r>
    </w:p>
    <w:p w14:paraId="2DC42C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Ниссе. </w:t>
      </w:r>
      <w:r>
        <w:rPr>
          <w:rFonts w:ascii="Times New Roman" w:hAnsi="Times New Roman" w:cs="Times New Roman"/>
          <w:sz w:val="24"/>
          <w:szCs w:val="24"/>
        </w:rPr>
        <w:t>Я рад, что у нас всё получилось! Ты храбрая и добрая девочка!</w:t>
      </w:r>
    </w:p>
    <w:p w14:paraId="1C67E6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>. Я приготовила твою любимую рисовую кашу с корицей. Угощайся на здоровье.</w:t>
      </w:r>
    </w:p>
    <w:p w14:paraId="6BFA6C4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Домовой ест кашу и уходит. </w:t>
      </w:r>
    </w:p>
    <w:p w14:paraId="33217AA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дверью раздается шум. Родители входят в дом с ярмарки и приносят вместе с впорхнувшим в дверь ворохом снежинок пахнущую смолой и лесом огромную ёлку под потолок, бумажные флажки, шары и хлопушки для украшения.</w:t>
      </w:r>
    </w:p>
    <w:p w14:paraId="619F1E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Здравствуй, доченька! Как ты тут одна была? Как вкусно пахнет!</w:t>
      </w:r>
    </w:p>
    <w:p w14:paraId="71CD04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Инге </w:t>
      </w:r>
      <w:r>
        <w:rPr>
          <w:rFonts w:ascii="Times New Roman" w:hAnsi="Times New Roman" w:cs="Times New Roman"/>
          <w:i/>
          <w:sz w:val="24"/>
          <w:szCs w:val="24"/>
        </w:rPr>
        <w:t>(радостно)</w:t>
      </w:r>
      <w:r>
        <w:rPr>
          <w:rFonts w:ascii="Times New Roman" w:hAnsi="Times New Roman" w:cs="Times New Roman"/>
          <w:sz w:val="24"/>
          <w:szCs w:val="24"/>
        </w:rPr>
        <w:t>. Соскучилась! Какая красивая елка! Вот ужин готов. Прошу к столу!</w:t>
      </w:r>
    </w:p>
    <w:p w14:paraId="242428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. Инге, умница ты наша!</w:t>
      </w:r>
    </w:p>
    <w:p w14:paraId="1C38C21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втроем обнимают друг друга.</w:t>
      </w:r>
    </w:p>
    <w:p w14:paraId="01339BF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веселая рождественская музыка. На сцене стоит нарядная елка. Летит снег, Серпантин. Праздник. Выходят все герои, кружатся по парам, поют песню, танцуют.</w:t>
      </w:r>
    </w:p>
    <w:p w14:paraId="7387A00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E72B3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</w:t>
      </w:r>
    </w:p>
    <w:p w14:paraId="37732A1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D043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FDA7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9900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E47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E14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6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D0C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8E2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CF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D5BEF">
      <w:pPr>
        <w:spacing w:after="0" w:line="276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Бетотур и колыбелька </w:t>
      </w:r>
    </w:p>
    <w:p w14:paraId="675D3C1D">
      <w:pPr>
        <w:spacing w:after="0" w:line="276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славянская</w:t>
      </w:r>
    </w:p>
    <w:p w14:paraId="7C1CF693">
      <w:pPr>
        <w:spacing w:after="0" w:line="276" w:lineRule="auto"/>
        <w:jc w:val="both"/>
        <w:rPr>
          <w:rFonts w:hint="default" w:ascii="Times New Roman" w:hAnsi="Times New Roman"/>
          <w:sz w:val="28"/>
          <w:szCs w:val="28"/>
          <w:lang w:val="en-US"/>
        </w:rPr>
      </w:pPr>
    </w:p>
    <w:p w14:paraId="119013F6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Жила-была молодая семья. Бетотур* души не чаял в любимой жене - излучающей свет красавице-душе Алинке. Поженились они после праздника сбора урожая, а к Ильину дню ожидали прибавление.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По старинному славянскому обычаю Бетотур сам мастерил колыбельку для будущего ребенка. Такая колыбель тепло родной руки хранила.</w:t>
      </w:r>
    </w:p>
    <w:p w14:paraId="69C2314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Был Бетотур умельцем на все руки. И в поле работал без устали, и рыбу в реке ловил, луком и стрелами владел, в кузне частенько для односельчан плуги, лемехи, ухваты да кочерги ковал, коней стреножил да подковывал.</w:t>
      </w:r>
    </w:p>
    <w:p w14:paraId="70F33C5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Работать по дереву научил его однажды мастер заезжий. Для колыбельки нашёл Бетотур в лесу дубок покрепче, чтобы малыш рос сильным и здоровым. Украсил он ее коваными конями по углам. Алинка расписала колыбель по бокам райскими птице-девами, в изголовье и в ногах нарисовала красно солнышко в лучах и ясен месяц о звездах. Смастерила куколку-мотанку для оберега от злых сил и в кроватку положила.</w:t>
      </w:r>
    </w:p>
    <w:p w14:paraId="07CEB5A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Жили молодые мирно да ладно. Бетотур с утра в поле уходил. Алинка управлялась с печью и хозяйством, кормила домового под веником, садилась вышивать лазоревыми цветами рушник и любовалась на колыбельку.</w:t>
      </w:r>
    </w:p>
    <w:p w14:paraId="7C1FABC6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Вот однажды поутру Алинка положила под веник блинок масляный для домового, и пошла на речку бельё полоскать, а когда вернулась, колыбельки и след простыл.</w:t>
      </w:r>
    </w:p>
    <w:p w14:paraId="12A0AEE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Метнулась она туда, сюда, только никто не видел похитника. Одна соседка с крючковатым носом и растрёпанными волосами, выглядывающими из-под платка, хихикнула в кулак, только Алинка в переживаниях ничего не заметила.</w:t>
      </w:r>
    </w:p>
    <w:p w14:paraId="4E8664A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Пришёл Бетотур домой, увидел слёзы в любимых очах звездистых и сказал:</w:t>
      </w:r>
    </w:p>
    <w:p w14:paraId="790AB60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Пора мне в путь-дорогу собираться, колыбельку разыскивать! Только куда же пойти? Хоть бы одну заметку иметь!</w:t>
      </w:r>
    </w:p>
    <w:p w14:paraId="32C47EE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Алинка утёрла слёзы и молвила:</w:t>
      </w:r>
    </w:p>
    <w:p w14:paraId="0A30A0F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Бетотурушка родимый, скорее всего домовой знает. Сейчас спросим у него.</w:t>
      </w:r>
    </w:p>
    <w:p w14:paraId="2F648A8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Заглянула она под веник и увидела там кувшинку.</w:t>
      </w:r>
    </w:p>
    <w:p w14:paraId="2D56162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Начну поиски с болота, что в лесу за нашей рекой, - решил Бетотур.</w:t>
      </w:r>
    </w:p>
    <w:p w14:paraId="5E81A4F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Делать нечего, собрала Алинка мужа в дорогу. Положила в котомку сало, яиц с десяток, лук с перьями зелёными с огорода, хлеб в рушник только вышитый завернула и соли насыпала.</w:t>
      </w:r>
    </w:p>
    <w:p w14:paraId="56D3D50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Пришёл Бетотур на болото и разыскал там избушку невысокую, в болото вросшую, тиной и рясью покрытую. Встретила Бетотура Кикимора болотная - женщина растрепанная с бледным лицом и крючковатым носом. Кого-то она ему сильно напоминала.</w:t>
      </w:r>
    </w:p>
    <w:p w14:paraId="3B1EE96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Проходи, родименький, угощать нечем, уж не серчай. Одни пиявки на обед.</w:t>
      </w:r>
    </w:p>
    <w:p w14:paraId="61A3C26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Только Бетотуру некогда было любезничать, сразу спросил он про колыбельку. Метнулась Кикимора за печку и говорит оттуда:</w:t>
      </w:r>
    </w:p>
    <w:p w14:paraId="3397C2E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Не брала, не брала! Помилуй, у самой семеро по лавкам, знаю я как без колыбельки горе мыкать.</w:t>
      </w:r>
    </w:p>
    <w:p w14:paraId="6A8FDFC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Выбежали тут зелёные чертенята, один в один лицом на мать похожие и углядел Бетотур у них в руках куколку-мотанку, его женой любимой сделанную.</w:t>
      </w:r>
    </w:p>
    <w:p w14:paraId="26A07A8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Ах ты, злыдня подколодная! Обманом занимаешься, - он схватил ведьму и закричал пуще прежнего, - Я тебе покажу, как честным людям голову морочить!</w:t>
      </w:r>
    </w:p>
    <w:p w14:paraId="40C3CC8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Еле живая от страха Кикимора запричитала:</w:t>
      </w:r>
    </w:p>
    <w:p w14:paraId="49E2DF5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Отпусти, отпусти, родименький, всё скажу! Народилась недавно у бабы нашей Яги Ягинишны самая младшенькая внучка да самая любимая! Ярусей звать.</w:t>
      </w:r>
    </w:p>
    <w:p w14:paraId="21D32B5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Катнула Яга по волшебному блюду яичко, увидела колыбельку красы неписаной в твоём доме и попросила меня по давней дружбе принести для внученьки самое наилучшее - колыбельку вашу, раз уж я в соседях с тобой оказалась.</w:t>
      </w:r>
    </w:p>
    <w:p w14:paraId="07D6A2D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Пожалел Бетотур Кикимору и отпустил. Увидел, как бедно она живёт. Крыша болотная покосилась, забор из жердей берёзовых и кувшинок почти упал, а печь, по всему видать, давно не дымила.</w:t>
      </w:r>
    </w:p>
    <w:p w14:paraId="30D4D36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Подлатал Бетотур крышу, починил забор, дымоход у печки прочистил. Просияла Кикимора, поблагодарила мОлодца и на дорогу наказывала:</w:t>
      </w:r>
    </w:p>
    <w:p w14:paraId="25B1F3A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Умилостивить Ягу сложно, но можно. Чтобы открылась дорога к её сердцу, надобно сходить в мир Прави - это небесный верхний мир и принести то, не знаю что. Затем отправляйся в мир Нави - в тёмное подземное царство и принеси то, не знаю что и в нашем среднем мире, в мире Яви, добудь то, не знаю что.</w:t>
      </w:r>
    </w:p>
    <w:p w14:paraId="1BF9D38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Да берегись по дороге птицы Сирин с лицом прекрасным девичьим. Как запоёт она песню, уснёшь ты сном беспробудным мертвецким. А мне на покой пора от пакостных дел. Мы для радости рождаемся! Да в таком доме после починки жить одно удовольствие!</w:t>
      </w:r>
    </w:p>
    <w:p w14:paraId="1EFE9B0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Поклонился Бетотур на все четыре стороны и пошёл куда глаза глядят. Долго ли шёл коротко ли, того нам неведомо, только видит перед собой дуб могучий, что вершиной в небо упирается. И увидел он, что чахнет дуб, листья скрученные в трубочку сбрасывает. Обнял Бетотур дуб и вознес речи ко всем Богам лесным и Матушке природе, чтобы хвороба сгинула и дерево покинула.</w:t>
      </w:r>
    </w:p>
    <w:p w14:paraId="436038E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Вдруг дуб-исполин будто раздался в стволе и глубоко задышал:</w:t>
      </w:r>
    </w:p>
    <w:p w14:paraId="07FFBE2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Спасибо тебе, добрый человек! Вдохнул ты в меня жизнь. Одолели нутро моё и кору жуки из нижнего мира, взяли в полон и хотели заставить служить царю нижнего тёмного царства-государства. Чтобы провёл я их в верхний светлый мир и завоевали они его. Только не ведают они, что в мир тот чистые сердцем и душой попадают. Не служу я никому и служить не собираюсь.</w:t>
      </w:r>
    </w:p>
    <w:p w14:paraId="5A82F35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С тех пор не мог я больше любоваться лесом нашим, петь миру о красоте его через крону, делиться мыслями - тихим шелестом и возвещать о рае на земле.</w:t>
      </w:r>
    </w:p>
    <w:p w14:paraId="1E3EC6B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Посмотрел Бетотур на землю и увидел полчища выползающих из ствола длинной змеёй жуков-короедов. Пошёл мОлодец за жуками и увидел ход тайный через колодец лесной заброшенный. Приметил он тот колодец зарубками на деревьях и вернулся к дубу мощному исполинскому.</w:t>
      </w:r>
    </w:p>
    <w:p w14:paraId="037ECBC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Захотел Бетотур полюбоваться красотой леса и полез по дубу. Увидел он сверху щедрость земного края, реки молочные, услышал пение птиц райских.</w:t>
      </w:r>
    </w:p>
    <w:p w14:paraId="1A01E7E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Пока лез по ветвям кустистым, насчитал двенадцать гнёзд. В каждом гнезде - по четыре синицы. У каждой синицы было по четырнадцать яиц. Да яйца особые - семь беленьких и семь чёрненьких. Подивился Бетотур и выше полез. Вдруг небо потемнело, тучами его заволокло. Разверзлись хляби небесные и ударил такой дождь, что ни в сказке сказать, ни пером описать. Индо свет померк. И посыпались с неба белые круглые крупинки разного размера на тропинки да дороги лесные, а немного погодя и следа от них не осталось. Бетотура дуб ветвями прикрыл и ни одной капельки на него не упало.</w:t>
      </w:r>
    </w:p>
    <w:p w14:paraId="3ED19F0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</w:p>
    <w:p w14:paraId="18AAD7B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Когда добрался до облаков, совсем стемнело. Переночевал Бетотур на облаке, как на мягкой перине. Лежал он и смотрел на звёзды. Вблизи показались они ему белыми пушистыми барашками из его стада.</w:t>
      </w:r>
    </w:p>
    <w:p w14:paraId="7561D83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Утром Бетотур разглядел, что на облаках стоят дворцы воздушные, поют птицы райские, текут реки молочные.</w:t>
      </w:r>
    </w:p>
    <w:p w14:paraId="1FC334A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Вдруг видит он кузню и кузнеца с бородой. Вошёл он и без слов стал меха раздувать, по наковальне молотом по очереди с хозяином стучать. Работали они не покладая рук три дня и три ночи. На четвёртый день хозяин отложил в сторону молот и вытер пот со лба:</w:t>
      </w:r>
    </w:p>
    <w:p w14:paraId="5BC65E6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Спасибо тебе путник! Зовут меня Семаргл. Я - Бог огня и кузнецов. Очень мне нужна была помощь, чтобы выковать как можно больше инструментов и дать их кузнецам земным. Скоро пахота у людей, потребуются плуги да бОроны, чтобы народу хлеб посеять, а кузнецам нужны наковальни да мОлоты для работы.</w:t>
      </w:r>
    </w:p>
    <w:p w14:paraId="0FCD03E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Подошёл Семаргл к Бетотуру и положил ему мощную ладонь на плечо:</w:t>
      </w:r>
    </w:p>
    <w:p w14:paraId="2E4069A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За силу твою и доброе сердце подарю я тебе подарок - птаху малую, которую выковал я как-то раз ради забавы. Она оживает от плача младенца.</w:t>
      </w:r>
    </w:p>
    <w:p w14:paraId="7BF170F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И протягивает ему птицу дивную. С ажурными крылышками, длинным хвостом и с короной на голове. Да птичка та небольшая, в ладошку умещается.</w:t>
      </w:r>
    </w:p>
    <w:p w14:paraId="39734E03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Благодарствовал Бетотур Семарглу, спустился по ветвям дуба в лес и пошёл по зарубкам к колодцу лесному заброшенному. Всё ниже и ниже на цепочке с худым ведром скрипучим спускается, только у колодца, словно бы и дна нет.</w:t>
      </w:r>
    </w:p>
    <w:p w14:paraId="2606FF8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Вот, будто что-то сверкнуло внизу. Очутился он в подземном царстве в палатах богатых, изумрудами да яхонтами украшенных. Восседает на троне царь мира Нави - царства злых сил, и спрашивает:</w:t>
      </w:r>
    </w:p>
    <w:p w14:paraId="594B45E6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Зачем пожаловал, мОлодец? Не звал я тебя!</w:t>
      </w:r>
    </w:p>
    <w:p w14:paraId="0EFEC3BA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Здравствуй, темное величество. Пришел я к тебе за ответом. Скажи-ка мне, царь-государь, как посмел ты живое существо - дуб - жизни лишать? Посмотрел бы ты, как красива земля. Песни поет и дышит глубоко.</w:t>
      </w:r>
    </w:p>
    <w:p w14:paraId="35FCE2C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Ах так! За дерзкие твои речи казнить бы тебя на месте, но у меня есть кое-что поинтереснее. Песен хочешь? Будут тебе песни!</w:t>
      </w:r>
    </w:p>
    <w:p w14:paraId="1BE84BC0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Щёлкнул царь пальцами и Бетотур заснул. А проснулся и не поймет, где он. В саду - не в саду, в тереме - не в тереме. Кругом ковры расписные с птицами райскими, реками молочными, берегами кисельными и живут все на тех берегах дружно и мирно.</w:t>
      </w:r>
    </w:p>
    <w:p w14:paraId="311BD066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А посреди того терема стоит птица - не птица, человек - не человек с девичьим лицом несравненной красоты. Догадался Бетотур, кто перед ним. И сказала девушка голосом приятным и певучим:</w:t>
      </w:r>
    </w:p>
    <w:p w14:paraId="7BBD3A6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Приказал царь тебя песнями усыпить на веки вечные, да жаль мне губить понапрасну такого молодца.</w:t>
      </w:r>
    </w:p>
    <w:p w14:paraId="1F1FE0E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Удивился Бетотур и сказал:</w:t>
      </w:r>
    </w:p>
    <w:p w14:paraId="44F4245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Слышал я, что ты птица Сирин и что жалость тебе неведома.</w:t>
      </w:r>
    </w:p>
    <w:p w14:paraId="55D2D61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Царь - отец мой. Видит меня он и многие на земле больше с тёмной стороны. А есть у меня и светлая сторона, как у любого существа живого и неживого. Недаром для одних я - птица тьмы, а для других - птица, несущая свет. Отгадай загадки, тогда отпущу тебя с миром, наверх проведу неузнанным да щедрым даром награжу, а иначе - не обессудь, заснёшь навеки!</w:t>
      </w:r>
    </w:p>
    <w:p w14:paraId="1D11FBE2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Бетатур подался вперёд:</w:t>
      </w:r>
    </w:p>
    <w:p w14:paraId="4144BBD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Загадывай скорее! Дело меня ждёт!</w:t>
      </w:r>
    </w:p>
    <w:p w14:paraId="53C67A0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Экий ты нетерпеливый! Слушай тогда:</w:t>
      </w:r>
    </w:p>
    <w:p w14:paraId="1C114BDE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Поле не мерено,</w:t>
      </w:r>
    </w:p>
    <w:p w14:paraId="1E39C72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Овцы не считаны,</w:t>
      </w:r>
    </w:p>
    <w:p w14:paraId="4F0692B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Пастух рогатый.</w:t>
      </w:r>
    </w:p>
    <w:p w14:paraId="2C7CE9B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Подумал немного Бетотур и ответил:</w:t>
      </w:r>
    </w:p>
    <w:p w14:paraId="2C279A0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Был я недавно высоко-высоко и знаю ответ. Это небо, звёзды и месяц!</w:t>
      </w:r>
    </w:p>
    <w:p w14:paraId="295B2F9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Ишь ты, не думала я, что ты догадаешься. Тогда слушай вторую загадку:</w:t>
      </w:r>
    </w:p>
    <w:p w14:paraId="2B30861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Стоит дуб;</w:t>
      </w:r>
    </w:p>
    <w:p w14:paraId="64A92CC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На дубу двенадцать гнезд,</w:t>
      </w:r>
    </w:p>
    <w:p w14:paraId="373F8BEE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На каждом гнезде</w:t>
      </w:r>
    </w:p>
    <w:p w14:paraId="3776132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 четыре синицы,</w:t>
      </w:r>
    </w:p>
    <w:p w14:paraId="1FAB726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У каждой синицы</w:t>
      </w:r>
    </w:p>
    <w:p w14:paraId="555205C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 четырнадцати яиц:</w:t>
      </w:r>
    </w:p>
    <w:p w14:paraId="7484DE3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Семь беленьких,</w:t>
      </w:r>
    </w:p>
    <w:p w14:paraId="303AEF8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Да семь черненьких.</w:t>
      </w:r>
    </w:p>
    <w:p w14:paraId="1860F31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Призадумался Бетотур и молвил:</w:t>
      </w:r>
    </w:p>
    <w:p w14:paraId="0B4AA8A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Да, задала ты мне задачу. Видел я и гнёзда, и синиц, и не понимал, что к чему. А вот загадала ты загадку, и всё на свои места встало. В году двенадцать месяцев - гнёзд, в месяце четыре недели - то синицы, а в каждой неделе - семь дней и семь ночей. Вот и получается по четырнадцать яиц.</w:t>
      </w:r>
    </w:p>
    <w:p w14:paraId="4579718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Сирин поставила руки на пояс и подбоченилась:</w:t>
      </w:r>
    </w:p>
    <w:p w14:paraId="3034F500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Ишь ты! И тут справился. Умён, ничего не скажешь! Только держись у меня! Вот тебе последняя загадка:</w:t>
      </w:r>
    </w:p>
    <w:p w14:paraId="243BA5A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Рассыпался горох</w:t>
      </w:r>
    </w:p>
    <w:p w14:paraId="43AC161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На семьдесят семь дорог;</w:t>
      </w:r>
    </w:p>
    <w:p w14:paraId="3D6A6BD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Никто его не подберёт:</w:t>
      </w:r>
    </w:p>
    <w:p w14:paraId="379A332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Ни царь, ни царица,</w:t>
      </w:r>
    </w:p>
    <w:p w14:paraId="7669400A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Ни красная девица.</w:t>
      </w:r>
    </w:p>
    <w:p w14:paraId="3F225F05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Нахмурился Бетотур и под речи песенные стал забываться сном сладостным. Привиделась ему Алинка своя ненаглядная. Будто у дороги она стоит в лесу и на крупинки белые показывает.</w:t>
      </w:r>
    </w:p>
    <w:p w14:paraId="446AE8E0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Встряхнул Бетотур кудрями, остатки сна морочного сбросил и сказал:</w:t>
      </w:r>
    </w:p>
    <w:p w14:paraId="32FEED92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Град это, ваше певчее высочество!</w:t>
      </w:r>
    </w:p>
    <w:p w14:paraId="413CCC96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Твоя взяла! С честью справился ты с испытаниями! Расскажу тебе кое-что, слушай внимательно. Здесь под землёй история каждого рода хранится, каждой семьи. Род на род наслаивается и крепчает земля наша. Каждая семья плетёт ковёр своей истории. Вот тебе станок ткацкий за смекалку твою и бодрость духа в любом деле и прощай!</w:t>
      </w:r>
    </w:p>
    <w:p w14:paraId="69E8960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Благодарствовал Бетотур на подарке птице Сирин. Выбрался он из колодца в лес, хотел обратно к дубу вернуться, да не нашёл зарубок и очутился нос к носу с мужичком. У мужичка того вместо волос и бороды торчали ветви еловые. Он громко возмущался и фыркал:</w:t>
      </w:r>
    </w:p>
    <w:p w14:paraId="60B1E683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Фрр-ррр. Так-то ты, мОлодец, лес уважаешь? Понаделывал на деревьях зарубок - а мне пришлось их лечить!</w:t>
      </w:r>
    </w:p>
    <w:p w14:paraId="0453B38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Прости, лесное сиятельство! Не хотел я деревьям навредить. Пометки делал, чтобы дорогу найти.</w:t>
      </w:r>
    </w:p>
    <w:p w14:paraId="44F3CD62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Хорошо, что признался. Только не ругать я тебя должен, а благодарить! Ты дуб вылечил - главного моего лесного советника. Проси чего хочешь, всё сделаю!</w:t>
      </w:r>
    </w:p>
    <w:p w14:paraId="2BF0766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Что ты, Вашество! Просто дерево пожалел. Надо мне, честно сказать, и сам не знаю что. У меня у самого руки-ноги есть, чтобы быть нам с любезною женою Алинкой сытыми и обутыми.</w:t>
      </w:r>
    </w:p>
    <w:p w14:paraId="4DB9576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За честность твою и прямоту держи молоко дикой косули. Кто хоть каплю его отведает, тот на неделю сытым будет.</w:t>
      </w:r>
    </w:p>
    <w:p w14:paraId="61641EB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Благодарствовал Бетотур Лешему на подарке и пошёл дальше. Долго ли коротко ли шёл, того нам неведомо. Только проголодался Бетотур, достал припасы, приготовленные заботливой женой Алинкой и разложил их на рушнике, ею вышитом. И думы витают над ним тяжкие: "Как же найти путь-дорогу к Яге Ягинишне?"</w:t>
      </w:r>
    </w:p>
    <w:p w14:paraId="1BAECD1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</w:p>
    <w:p w14:paraId="446F821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Потрапезничал Бетотур, собрал и съел хлебные крошки, прижал рушник к груди и встряхнул его. А рушник коснулся земли и превратился в дорогу с лазоревыми цветами по обеим сторонам, как на вышивке.</w:t>
      </w:r>
    </w:p>
    <w:p w14:paraId="3345FB0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Представил Бетотур жену свою любимую Алинку, обнял её мысленно и пошёл по белой дороге.</w:t>
      </w:r>
    </w:p>
    <w:p w14:paraId="6670B860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Шёл он долго ли коротко ли, того нам неведомо, только остановился Бетотур перед избушкой на курьих лапках и на собачьих пятках и обратится к ней:</w:t>
      </w:r>
    </w:p>
    <w:p w14:paraId="13CC7FD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Избушка, избушка! Стань по-старому, как мать поставила, - ко мне передом, а к лесу задом.</w:t>
      </w:r>
    </w:p>
    <w:p w14:paraId="179636B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Избушка повернулась к лесу задом, к нему передом. Вышла на порог Баба-Яга - костяная нога, нос в потолок врос, сама жёлтые зубы точит, а около ног её кот Баюн сидит.</w:t>
      </w:r>
    </w:p>
    <w:p w14:paraId="553370B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Тьфу-тьфу, человеческим духом пахнет. Гой еси, добрый молодец! Знаю я, зачем ты пожаловал.</w:t>
      </w:r>
    </w:p>
    <w:p w14:paraId="7510A8D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А коли знаешь, так возверни колыбельку.</w:t>
      </w:r>
    </w:p>
    <w:p w14:paraId="1938847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Баба-Яга будто и не слышит:</w:t>
      </w:r>
    </w:p>
    <w:p w14:paraId="5E604F3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Охо-хонюшки! Совсем я ошалела и вскружилась от криков Яруси. Не спит младенюшка день, не спит ночь. Больно внученька своендравна! Всё не по ейной душе! Вопит так, индо перепонки на ушах вместе с избой ходуном ходят, того гляди совсем полопают. Одна и была надёжа на твою колыбель. Да и та помогает ненадолго.</w:t>
      </w:r>
    </w:p>
    <w:p w14:paraId="08AE1E4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Взглянула Яга на Бетотура исподлобья и прокряхтела:</w:t>
      </w:r>
    </w:p>
    <w:p w14:paraId="3556D52E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В ногах правды нет. Проходи в избу!</w:t>
      </w:r>
    </w:p>
    <w:p w14:paraId="1C3FEF33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Вошёл Бетотур в избушку, а Баба-Яга на стол собирает да всё причитает:</w:t>
      </w:r>
    </w:p>
    <w:p w14:paraId="7B7701E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Да более всего меня другие мысли волнуют. Вся душенька моя изболелася. Кем-то станет наша кровинушка, пойдёт ли по нашей ягусинской линии али свою линию будет гнуть?</w:t>
      </w:r>
    </w:p>
    <w:p w14:paraId="3493F9E9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Вот, бабуся, держи станок ткацкий и учи внучку уму-разуму. Ковёр вашей ягусинской семьи вместе выплетайте да про добрые дела не забывайте!</w:t>
      </w:r>
    </w:p>
    <w:p w14:paraId="2AF8BDCE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Проснулась Яруся и заплакала, что есть мочи. Достал Бетотур кое-что из котомки и ладони раскрыл. Вылетела из ладоней птичка дивная и запела трелями нежными, будто васильки в поле с клевером душистым шептунные речи завели. Замолкла Яруся, улыбнулась и загулИла. Баба-яга и пошевелиться не смеет, лишь руками разводит:</w:t>
      </w:r>
    </w:p>
    <w:p w14:paraId="406FB38C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Ай, чо делается!</w:t>
      </w:r>
    </w:p>
    <w:p w14:paraId="03D9CD1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Капнули Ярусе на мякиш хлеба, чистой тряпицей обмотанный, каплю молока дикой косули. Почмокала она и заснула крепким сном. У Бабы-Яги аж слёзы на глаза навернулися. Поправила она волосы седые да лохматые и благодарно улыбнулась:</w:t>
      </w:r>
    </w:p>
    <w:p w14:paraId="341252FE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Забирай колыбель, будь по-твоему. А за сердце твое доброе прими в подарок котёнка от кота Баюна моего любимого. Отгонит он от младенца тёмные силы и охранять его будет до взрослости. Взял Бетотур колыбельку заветную, посадил в неё котика и сказал:</w:t>
      </w:r>
    </w:p>
    <w:p w14:paraId="7F1599C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Благодарствую, бабуся Ягуся! Будь здорова и прощевай.</w:t>
      </w:r>
    </w:p>
    <w:p w14:paraId="5CAB7411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Дома ждала Бетотура радость великая. Его ненаглядная Алинка благополучно разродилась! Да двойней - девочкой и мальчиком. Положили их в колыбельку с двух сторон, стали тютюшкать, качать да пестовать. Закричали дети громогласно и настойчиво, требуя молока материнского. А у материной груди притихли и совсем заснули, когда Алинка запела:</w:t>
      </w:r>
    </w:p>
    <w:p w14:paraId="33E8071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 Уж ты котенька-коток,</w:t>
      </w:r>
    </w:p>
    <w:p w14:paraId="51B17E9A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Котик серенький хвосток,</w:t>
      </w:r>
    </w:p>
    <w:p w14:paraId="2F4AE980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Приходи к нам ночевать,</w:t>
      </w:r>
    </w:p>
    <w:p w14:paraId="691ACCEF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Малых детушек качать.</w:t>
      </w:r>
    </w:p>
    <w:p w14:paraId="69CAEB8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Уж как я тебе коту</w:t>
      </w:r>
    </w:p>
    <w:p w14:paraId="593F44FD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За работу заплачу,</w:t>
      </w:r>
    </w:p>
    <w:p w14:paraId="55CC78CA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Дам кувшин молока</w:t>
      </w:r>
    </w:p>
    <w:p w14:paraId="459E2FB7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Да кусочек пирога!</w:t>
      </w:r>
    </w:p>
    <w:p w14:paraId="34D55A56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Котик рядышком сидел, мурлыкал да лапой умывался - гостей наманивал.</w:t>
      </w:r>
    </w:p>
    <w:p w14:paraId="3B94BA13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И ещё одна новость по селу разнеслась: соседка с крючковатым носом куда-то исчезла и больше в их селении не появлялась.</w:t>
      </w:r>
    </w:p>
    <w:p w14:paraId="18E2D10B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Выросли детушки на радость Бетотуру и Алинке и по сей день их род живёт!</w:t>
      </w:r>
    </w:p>
    <w:p w14:paraId="344014E8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</w:p>
    <w:p w14:paraId="766F893A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-----</w:t>
      </w:r>
    </w:p>
    <w:p w14:paraId="62AFE2C4">
      <w:pPr>
        <w:spacing w:after="0" w:line="276" w:lineRule="auto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*Бетотур - светлая сила.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EB"/>
    <w:rsid w:val="000F4278"/>
    <w:rsid w:val="003513E3"/>
    <w:rsid w:val="00414CCF"/>
    <w:rsid w:val="005A01EB"/>
    <w:rsid w:val="008A0F3B"/>
    <w:rsid w:val="00C1683A"/>
    <w:rsid w:val="00E63406"/>
    <w:rsid w:val="0C087A9A"/>
    <w:rsid w:val="0FEE22F0"/>
    <w:rsid w:val="22996439"/>
    <w:rsid w:val="289174C3"/>
    <w:rsid w:val="2A60651D"/>
    <w:rsid w:val="44AF599A"/>
    <w:rsid w:val="47371D8C"/>
    <w:rsid w:val="497F0C10"/>
    <w:rsid w:val="4B35333E"/>
    <w:rsid w:val="5CD039AB"/>
    <w:rsid w:val="5E3664DF"/>
    <w:rsid w:val="727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footer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638</Words>
  <Characters>3638</Characters>
  <Lines>30</Lines>
  <Paragraphs>8</Paragraphs>
  <TotalTime>2</TotalTime>
  <ScaleCrop>false</ScaleCrop>
  <LinksUpToDate>false</LinksUpToDate>
  <CharactersWithSpaces>4268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2023-04-20T00:44:00Z</dcterms:created>
  <dc:creator>Marina</dc:creator>
  <cp:lastModifiedBy>Оксана Сусорова</cp:lastModifiedBy>
  <dcterms:modified xsi:type="dcterms:W3CDTF">2024-08-10T23:27:01Z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33234B0201CE41159E0AF218535538D0_13</vt:lpwstr>
  </property>
</Properties>
</file>