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АНДРЕЙ СУЛЕЙКОВ</w:t>
        <w:br w:type="textWrapping"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suleykov@gmail.com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+79853647977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 вольеру!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Пьеса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Действующие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лица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Олег - заведующий отделом копытных в зоопарке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 (Маргарита, Марго) - жена Олега, директор рекламного агентства.</w:t>
      </w:r>
    </w:p>
    <w:p w:rsidR="00000000" w:rsidDel="00000000" w:rsidP="00000000" w:rsidRDefault="00000000" w:rsidRPr="00000000" w14:paraId="00000007">
      <w:pPr>
        <w:spacing w:after="160" w:before="240" w:line="25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зоопарка - не выпускает из рук зонтик - он же трость.</w:t>
      </w:r>
    </w:p>
    <w:p w:rsidR="00000000" w:rsidDel="00000000" w:rsidP="00000000" w:rsidRDefault="00000000" w:rsidRPr="00000000" w14:paraId="00000008">
      <w:pPr>
        <w:spacing w:after="160" w:before="240" w:line="25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 - бизнесвумен, недавно овдовела</w:t>
      </w:r>
    </w:p>
    <w:p w:rsidR="00000000" w:rsidDel="00000000" w:rsidP="00000000" w:rsidRDefault="00000000" w:rsidRPr="00000000" w14:paraId="00000009">
      <w:pPr>
        <w:spacing w:after="160" w:before="240" w:line="25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Гоша и Эмма - бессловесные жирафы</w:t>
      </w:r>
    </w:p>
    <w:p w:rsidR="00000000" w:rsidDel="00000000" w:rsidP="00000000" w:rsidRDefault="00000000" w:rsidRPr="00000000" w14:paraId="0000000A">
      <w:pPr>
        <w:spacing w:after="160" w:before="240" w:line="252.00000000000003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Действие происходит на фоне вольера (деревянное ограждение) с деревянной вышкой, настилом выше человеческого роста и поручнями по периметру настила, на который несколько раз будет забираться актёр.  </w:t>
      </w:r>
    </w:p>
    <w:p w:rsidR="00000000" w:rsidDel="00000000" w:rsidP="00000000" w:rsidRDefault="00000000" w:rsidRPr="00000000" w14:paraId="0000000B">
      <w:pPr>
        <w:spacing w:after="160" w:before="240" w:line="252.00000000000003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60" w:before="240" w:line="25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Это я виноват!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ДИРЕКТОР. Не казнись. Комиссия разберется в причине гибели. Ты же видел какие светила к нам прибыли. Они знают тебя и твои научные достижения. Скажу по секрету, один из членов комиссии, тот что из Питера, с удивлением спрашивал, как мне удалось в Красноярске удержать эксперта такого уровня. У тебя же репутация лучшего специалиста по жирафам в стране. Ты не можешь быть виновен и их смерти. Ты жирафов знаешь лучше, чем людей.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Но почему умерла пара? Если дело в пищевом отравлении, то ведь рацион одинаковый у всех троих. Да симптомов никаких не было. Я ведь каждый день у вольера.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ДИРЕКТОР. Да! И сколько лет уже. Ты ведь у нас еще во время биофака волонтёрил. Не путаю?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Да и экскурсии водил.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ДИРЕКТОР. Ну, вот. А теперь аж заведующий отделом копытных. А это значит на тебе не только научные, но, прежде всего, административно-хозяйственные вопросы.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 (нахохлившись). Я говорил, что не гожусь для этой должности.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ДИРЕКТОР. Олег, прекрати. Мне нравится тема твоей диссертации. Размножение жирафов в неволе - это то, что у ленинградцев получилось случайно, а у нас ты дашь научную основу. Сам блеснёшь и авторитет зоопарка повысишь. Но это - потом. Когда всё уляжется и комиссия установит причину... Все же понимают, что смерть пары - случайность. Верю в тебя. И Гоша верит.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Его состояние меня очень тревожит. У Гоши стресс. Мы конечно сразу вывезли тела, но посмотрните - он - до сих пор жмётся в угол, подальше от того места, где они лежали шея к шее. Как бы и он не свалился.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ДИРЕКТОР. Ты лучше о себе подумай. Ты ведь материально ответственный заведующий. Как думаешь компенсировать ущерб? Две особи - это больше 10 млн.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ОЛЕГ.Только два животных могут разбиться, упав с высоты собственного роста - жираф и человек…  У меня нет таких денег.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ДИРЕКТОР. Понимаю, Олег. Думай! Размер такой, что это может потянуть на статью в особо крупных... Впрочем, рано паниковать. Во-первых, нет заключения комиссии. Во-вторых, я напишу тебе характеристику, и это поможет. В-третьих, посоветуйся с женой. Все рекламные доходы зоопарка идут через агентство Маргариты. Она постоянно с богачами общается. Может придумает что-нибудь про компенсацию?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Спрошу.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ДИРЕКТОР. Ну, вот, а пока напиши объяснительную, изложи события последних дней. Предложи версию гибели животных. Оцени меру своей ответственности.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Начинает накрапывать дождь. Директор открывает зонт и уходит. Олег прячется под навесом вольера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Дождь. Рита под большим зонтом подходит к вольеру. Олег выбегает навстречу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Рита! Ты не представляешь, какое несчастье!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Я знаю! Директор звонил.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Я сегодня отправил в лабораторию био материалы Гоши. Завтра утром заберу результаты анализов. Гоша напуган, но никаких симптомов нет. Хочу быть уверенным, что он в безопасности.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Тебе сейчас не о Гоше надо хлопотать. Ты понимаешь, что можешь присесть с конфискацией?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Директор сказал, что пока нет заключения комиссии, рано паниковать.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Не рано! И не мокни. Иди под зонт.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и Рита под одним зонтом.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Директор просил передать тебе еще раз благодарность за опекунов для сокола и медведя. Как думаешь, удастся найти спонсора для Гоши?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Рита в упор смотрит на Олега.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Как ты считаешь, с чем у большинства людей ассоциируется образ жирафа?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активно жестикулирует - рисует форму континента, шею жирафа, пятна на его теле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Африка. Колыбель цивилизации. Чудо природы. По латыни camelopardalis, то есть camel+leopard, потому что они высокие, как верблюды, и с пятнами, как у леопарда.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Прекрати тут свою латынь разводить. Вернись на землю. Ты не экскурсию для школьников ведёшь. 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Вообще-то слово жираф имеет не латинские, а арабские корни. «Zarafa» в переводе - «быстрый ходок». Они же могут двигаться со скоростью 50 км в час. Один шаг - 4 метра.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 (раздражённо). Неисправимый! Это знаешь только ты. У всех нормальных людей жираф ассоциируется с тугоумием. Дошло? Или как до жирафа?!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выходит из под зонта.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Извиниии. 200 лет назад жираф стал центром европейской моды... И всё из-за того, что в 1825 году египетский паша подарил королю Франции жирафа. Представляешь, для его шеи на верхней палубе корабля для его пришлось вырезать отверстие. А от порта до Парижа жираф прошёл 880 км пешком. У Стендаля в «Воспоминаниях» описан ажиотаж парижан. Тогда случился модный «бум»: я видел в музее столовый сервиз с жирафами, ткани, табакерки как раз той эпохи. Мебель оформляли в стиле «жираф», женщины стали носить прически «а-ля жираф».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Двести лет назад? Серьёзно? Ну, вот, как тебе объяснить… Смотри… Как ты думаешь, глазная клиника, которой я продала опекунство сокола и политическая партия, которая спонсирует медведя, они что по-твоему, обожают зверушек?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Даааа…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(передразнивая) Неееет. Они хотят ассоциироваться с суперспособностями этих животных. С зоркостью и силой! Прочитай их рекламные тексты. Сквозь декларации про социальную ответственность сифонит исключительно меркантильный интерес.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Да, ладно!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Именно так. Как говорится: только бизнес, ничего личного. Я давно на этом рынке и, пока не встречала компаний, которые заотят ассоциироваться с этой каланчой… Я, правда, хочу помочь тебе, но продать такой рекламный образ клиенту не-воз-мож-но.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 В Москве в музее музыки есть фортепиано Жираф. Представь, деку установили вертикально над клавиатурой и, действительно, появилось сходство: туловище, шея, голова….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Рита говорит, отвернувшись от Олега.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Тебе правда музей в Москве интереснее, чем твоё будущее на Колыме. Ты понимаешь, что скоро наступит момент, когда надо сухари сушить. Ты попросил помощи. Я хочу помочь, а ты меня не слышишь. 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Извини. Ты права. Найди, пожалуйста, опекуна для Гоши?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Как ребёнок, честное слово. Ладно. Я попробую предложить нескольким клиентам. Вышло много публикаций о гибели жирафов. Тема горячая, некоторые блогеры специально греют общественное мнение. Возможно, кто-то из брендов захочет примерить на себя образ спасителей.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вновь заходит под зонт.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 Спасибо тебе огромное!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Рано благодаришь. Я ничего гарантировать не могу.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Я понимаю!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И у меня есть два условия.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Всё, что хочешь.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Не торопись. Итак, мы договариваемся! Я ищу спонсора для жирафа. Без гарантий. Условие первое. Завтра утром мы идем оформлять квартиру на меня.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Но…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В твоих интересах обезопасить имущество. Нельзя рисковать квартирой для компенсации ущерба. А с тебя станется. Ты ведь уже думал о продаже?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Да…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Кто б сомневался. И, что бы суд не рассматривал квартиру, как совместно нажитое имущество, мы завтра подаём на развод. Это второе условие.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Удар молнии. Начинается гроза.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Рита убегает. Олег укрывается под настилом вышки в вольере.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на вышке на настиле кормит Гошу. 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Гоша, дружище, понимаю тебя. Выдержать потерю близких не каждому под силу. Ешь, дорогой!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протягивает Гоше по очереди то морковь, то пучок сена. 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Тут теперь бесконечные проверки. Ни разу не видел у нас столько светил по копытным сразу.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в задумчивости сам с хрустом откусывает морковь.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Ищут инфекции, патологии, отравления. Всё чисто. Светила подтвердили безупречное состояние внутренних органов. Здоровы были твои соплеменники. Как пассажиры Титаника… Пришли результаты твоих анализов. Ты - в порядке, вот только стресс... Давай, парень, заедай его скорее.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Олег вновь протягивает Гоше по очереди то морковь, то пучок сена.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ОЛЕГ. Я ведь, как и ты, тоже, как теперь говорят, свободный. Ох уж эта свобода. Рита выпроводила меня без скандалов, по-домашнему. Знаешь, как будто я гостил, а теперь, пора, типа, и честь знать… По всем статьям перед ней виноват. Здесь провожу времени больше чем дома. А королева Марго, если что решила, обсуждать бесполезно. Поджимает губы и действует.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Жираф приподнимает подбородок.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ОЛЕГ.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Понимаешь, я чувствую ногами дно. Всем вокруг должен, без семьи, а теперь без угла, да еще и казённый дом светит. Оказалось квартира - это не просто место для ночлега. Воистину, что имеем не храним, потерявши - плачем. Я сегодня впервые ощутил, что мне некуда возвращаться. Речь даже не про уют, тепло или чистую одежду. Я не нужен. Понимаешь? Я ни-ко-му, кроме тебя не ну-жен...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Вышка начинает ритмично раскачиваться и вздрагивать. Олег хватается за поручень, чтобы не свалиться. Смотрит вниз.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Гоша, стой! Что ты трешься об эту чертову дверь. Ну, заноз же насажаешь! Языком ручку? Фу! Ты куда ногу задрал? Да, что ж такое с тобой, родной. О!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Скрип и треск ломающихся досок. 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Ну, и силища же в тебе…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спускается с вышки, уходит за кулису. Выносит изломанную дощатую дверь. Навстречу выходит Директор.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(указывает тростью на дверь). От вас, смотрю, одни убытки. Если через две недели не решишь проблему, охолостим Гошу или передадим соседям. Здесь ему размножаться не с кем и денег на бесконечный ремонт у зоопарка нет.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роняет обломки двери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ДИРЕКТОР. Ты уже нашёл вариант компенсации стоимости погибшей пары? По результатам заключения комиссии, зоопарк, на чьём балансе животные, должен подать на тебя в суд.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даёт ТВ интервью на фоне вышки вольера.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Это большое несчастье. И тем больнее наблюдать за распространителями ложных слухов о смерти животных. Сегодня пришло заключение комиссии. Никаких вирусов, тем более, опасных для людей, у жирафов не обнаружено. Причина смерти - в стимуляторах. У животных найдены следы препаратов, которые используются для других копытных. Сейчас идет расследование, как это вещество попало к жирафам. Анализы жирафа Гоши показали отсутствие препарата в его крови, так что ему ничто не угрожает.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Вышка начинает раскачивается и ритмично содрогается.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Да. Дело к весне. Начинается гон. У Гоши большое и трепетное сердце. Во всех смыслах. Представьте, у него сердце - 10 кг, а пульс 170 ударов в минуту. С таким сердцем, ему очень нужна подруга. Особенно сейчас! Дорогие телезрители, кто хочет участвовать в сборе средств на приобретение жирафихи, обращайтесь к нам с Гошей.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Красавец!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Да. Окрас у каждого жирафа уникальный подобно папиллярным узорам на пальцах человека. Но, согласен с вами, у  Гоши совершенно потрясающий орнамент. Он просто обязан передать его наследникам.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Вы в репортаже говорили, что ищите жирафиху.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Директор сказал, что у меня 2 недели на поиск. Иначе Гошу охолостят. Разнос вольера требует постоянных затрат, а средств на ремонт нет. 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Хорошо, что есть две недели. 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Не представляю где найти столько миллионов. 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Зачем вам деньги?</w:t>
        <w:br w:type="textWrapping"/>
        <w:br w:type="textWrapping"/>
        <w:t xml:space="preserve">ОЛЕГ. На покупку жирафихи. Вы же видели репортаж. Мы сбор объявили, но результат пока не очень…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Вам нужна жирафиха, а не деньги. Правильно понимаю?</w:t>
        <w:br w:type="textWrapping"/>
        <w:br w:type="textWrapping"/>
        <w:t xml:space="preserve">ОЛЕГ. Да, конечно. Я вязну в этом деле. Никогда не занимался поиском денег. А Гоша страдает. Вы знаете, из-за тонких ног жирафам сложно передвигаться по болотистой местности, поэтому они держатся твёрдой земли. 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КЛИКО: Да.Тонким ногам нужна надёжная опора. Может, я чем помогу? 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Помочь вы можете только Гоше. Меня, вероятно, скоро отстранят и накажут. 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Хочу помочь Гоше. Познакомите меня с директором?</w:t>
        <w:br w:type="textWrapping"/>
        <w:br w:type="textWrapping"/>
        <w:t xml:space="preserve">ОЛЕГ. Конечно. Как вас представить?</w:t>
        <w:br w:type="textWrapping"/>
        <w:br w:type="textWrapping"/>
        <w:t xml:space="preserve"> КЛИКО. Скажите, что нашли спонсора, которая подарит зоопарку жирафиху и возьмет на себя опекунство над парой.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замирает.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Вы сошли с небес? 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Вы хотели сказать “сошла с ума”? 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Вы меня не знаете, но спасаете. Почему? 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Я вас помню. Когда-то вы для нас с сыном делали экскурсию, как раз напротив этого вольера. 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Лет десять назад? 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Чуть больше. Как только сын научился читать, он не просто вцепился в детские энциклопедии по биологии и зоологии, он наизусть их цитировал. При этом, я не уверена ли он сказку про Колобка и репку. Потом, когда дело подошло к выбору школы, оказалось сложно найти биологический класс. Тогда мы с мужем решили создать его рядом с домом. Так появился домашний зоопарк, в котором благоденствует жирафиха Эмма. А сейчас сын учится на биолога за границей. Так что, это не благотворительность. Мне выгодно передать животных в ваш зоопарк.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Как вас зовут?</w:t>
        <w:br w:type="textWrapping"/>
        <w:br w:type="textWrapping"/>
        <w:t xml:space="preserve">КЛИКО. Клико.</w:t>
        <w:br w:type="textWrapping"/>
        <w:br w:type="textWrapping"/>
        <w:t xml:space="preserve">ОЛЕГ. Как шампанское?</w:t>
        <w:br w:type="textWrapping"/>
        <w:br w:type="textWrapping"/>
        <w:t xml:space="preserve">КЛИКО. Совершенно верно.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Сын много раз говорил, что это был его лучший день рождения. Не отходил от Эммы. А потом выпускные. Поступил в Кембридж. И так его там закрутило, что даже на похороны отца не смог приехать. 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ДИРЕКТОР. Вам, вероятно, хлопотно содержать домашний зоопарк. 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Не хлопотно, средства позволяют обеспечивать уход. Но бессмысленно. Счастья это не приносит никому. А у вас тут посетители. Детишки. И Гоша, я надеюсь, не будет против познакомиться с Эммой. 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ДИРЕКТОР. Необходимо всё оформить, проверить прививки, пройти карантин… 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Не беспокойтесь. Все расходы по перевозке и содержанию я беру на себя. Уверена, Эмме у вас будет лучше. 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ДИРЕКТОР. Не сомневайтесь. У нас очень квалифицированные сотрудники.</w:t>
        <w:br w:type="textWrapping"/>
        <w:br w:type="textWrapping"/>
        <w:t xml:space="preserve"> КЛИКО. А как же случилась трагедия с парой?</w:t>
        <w:br w:type="textWrapping"/>
        <w:br w:type="textWrapping"/>
        <w:t xml:space="preserve"> ДИРЕКТОР. Служебное расследование еще не закончено, но, уверяю вас, виновные будут найдены и наказаны.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</w:r>
    </w:p>
    <w:p w:rsidR="00000000" w:rsidDel="00000000" w:rsidP="00000000" w:rsidRDefault="00000000" w:rsidRPr="00000000" w14:paraId="0000007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Такое впечатление, что у Гоши шея стала длиннее. Он постоянно тянется в сторону Эммы. </w:t>
      </w:r>
    </w:p>
    <w:p w:rsidR="00000000" w:rsidDel="00000000" w:rsidP="00000000" w:rsidRDefault="00000000" w:rsidRPr="00000000" w14:paraId="0000007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Рада, что всё благополучно сложилось с перевозкой. 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После того, как вы установили вэб камеры на вольерах Эмма и Гоша - стали звездами соцсетей. Рита оформила договоры с рекламодателями. Доходы перекрыли ущерб и с меня сняли финансовые претензии. 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Вижу, деньги вас любят. </w:t>
      </w:r>
    </w:p>
    <w:p w:rsidR="00000000" w:rsidDel="00000000" w:rsidP="00000000" w:rsidRDefault="00000000" w:rsidRPr="00000000" w14:paraId="0000007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Не представляю, где бы я нашёл эти средства. Служебное расследование закрыто. Директор как-то умудрился договориться с комиссией и в заключении всё свести с выравниванию финансового баланса. </w:t>
      </w:r>
    </w:p>
    <w:p w:rsidR="00000000" w:rsidDel="00000000" w:rsidP="00000000" w:rsidRDefault="00000000" w:rsidRPr="00000000" w14:paraId="0000007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Обвинения сняты, но не выглядите счастливым. </w:t>
      </w:r>
    </w:p>
    <w:p w:rsidR="00000000" w:rsidDel="00000000" w:rsidP="00000000" w:rsidRDefault="00000000" w:rsidRPr="00000000" w14:paraId="0000007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Да. Не даёт покоя вопрос: кто дал стимуляторы. В детективах пишут, что надо искать того, кому это выгодно. </w:t>
      </w:r>
    </w:p>
    <w:p w:rsidR="00000000" w:rsidDel="00000000" w:rsidP="00000000" w:rsidRDefault="00000000" w:rsidRPr="00000000" w14:paraId="0000008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И кому же? 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Нет идей.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Даже предположений? 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Даже их. Более того… Я сто раз моделировал ситуацию… Поймите, чтобы незаметно сделать инъекцию надо выбрать подходящее время. Животные незнакомца к себе не подпустят. Значит это мог быть или сотрудник зоопарка или частый гость здесь, например, волонтёр или экскурсовод. Но в чём их интерес - не могу понять. 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Вы в тупике? 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Не совсем, я ищу канал, через который могли быть приобретены препараты. Мне бы в помощники спеца по кибербезопасности.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Хакера, проще говоря? 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Можно и так сказать. 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Что планируете взламывать? </w:t>
      </w:r>
    </w:p>
    <w:p w:rsidR="00000000" w:rsidDel="00000000" w:rsidP="00000000" w:rsidRDefault="00000000" w:rsidRPr="00000000" w14:paraId="0000008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Такие вещества на рыночных развалах не продаются. Слишком узкий сегмент применения. В животноводстве, преимущественно. Поэтому продают их через интернет. Значит, можно было бы проверить поисковые запросы в рабочих компьютерах. </w:t>
      </w:r>
    </w:p>
    <w:p w:rsidR="00000000" w:rsidDel="00000000" w:rsidP="00000000" w:rsidRDefault="00000000" w:rsidRPr="00000000" w14:paraId="0000008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И вы, конечно, знаете о противозаконности подобных проверок.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Гробить бессловесных животных тоже незаконно. Надо же поймать негодяя.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Мне нравится ваш настрой.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Новорождённый жираф начинает жизнь с падения. Причем с высоты существенно выше человеческого роста. Больше двух метров. </w:t>
      </w:r>
    </w:p>
    <w:p w:rsidR="00000000" w:rsidDel="00000000" w:rsidP="00000000" w:rsidRDefault="00000000" w:rsidRPr="00000000" w14:paraId="0000008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Меня восхищают ваши метафоры. </w:t>
      </w:r>
    </w:p>
    <w:p w:rsidR="00000000" w:rsidDel="00000000" w:rsidP="00000000" w:rsidRDefault="00000000" w:rsidRPr="00000000" w14:paraId="0000008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С некоторых пор я убедился, что если не действую в направлении своей цели, то  становлюсь инструментом в руках других людей. 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Мой опыт такой же. Наш дом всегда был полон гостей, но после смерти мужа люди быстро поделились на два лагеря. Те, что хотел решить за мой счёт свои проблемы и те, кому была дорога я. Надо ли говорить, что вторую группу можно пересчитать по пальцам одной руки. Я рада возможности усилисть вашу мушкетерскую отвагу. </w:t>
      </w:r>
    </w:p>
    <w:p w:rsidR="00000000" w:rsidDel="00000000" w:rsidP="00000000" w:rsidRDefault="00000000" w:rsidRPr="00000000" w14:paraId="0000009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Знаете, благодаря высокому росту и отличному зрению, жираф способен заметить хищника за много километров. Поэтому другие травоядные - зебры, страусы, антилопы для безопасности держатся поближе к «дозорному».</w:t>
      </w:r>
    </w:p>
    <w:p w:rsidR="00000000" w:rsidDel="00000000" w:rsidP="00000000" w:rsidRDefault="00000000" w:rsidRPr="00000000" w14:paraId="0000009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Вы действительно жирафов знаете лучше, чем людей. Познакомлю вас с виртуозом. Он подскажет как дистанционно проверить истории запросов на офисных компьютерах. Но зайти в систему предстоит вам самостоятельно.</w:t>
      </w:r>
    </w:p>
    <w:p w:rsidR="00000000" w:rsidDel="00000000" w:rsidP="00000000" w:rsidRDefault="00000000" w:rsidRPr="00000000" w14:paraId="0000009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Что ж. Освою новую профессию. Как выгонят отсюда, попрошусь в вашу компьютерную команду.</w:t>
      </w:r>
    </w:p>
    <w:p w:rsidR="00000000" w:rsidDel="00000000" w:rsidP="00000000" w:rsidRDefault="00000000" w:rsidRPr="00000000" w14:paraId="0000009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Что-то мне подсказывает, что скоро к вам в команду буду проситься.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Олег, поскольку мы теперь подельники, предлагаю перейти на “ты”.</w:t>
      </w:r>
    </w:p>
    <w:p w:rsidR="00000000" w:rsidDel="00000000" w:rsidP="00000000" w:rsidRDefault="00000000" w:rsidRPr="00000000" w14:paraId="0000009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</w:r>
    </w:p>
    <w:p w:rsidR="00000000" w:rsidDel="00000000" w:rsidP="00000000" w:rsidRDefault="00000000" w:rsidRPr="00000000" w14:paraId="0000009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Рита у вольера с зонтом от солнца в расцветке жирафа.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Ты был прав. Образ жирафа снова в моде и спрос на рекламу в этом стиле растёт. </w:t>
      </w:r>
    </w:p>
    <w:p w:rsidR="00000000" w:rsidDel="00000000" w:rsidP="00000000" w:rsidRDefault="00000000" w:rsidRPr="00000000" w14:paraId="0000009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Прикольный зонтик. </w:t>
      </w:r>
    </w:p>
    <w:p w:rsidR="00000000" w:rsidDel="00000000" w:rsidP="00000000" w:rsidRDefault="00000000" w:rsidRPr="00000000" w14:paraId="0000009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Да. Мы запустили серию мерча. Жирафий дизайн в тренде. Сегодня в сувенирный магазин зоопарка пришла партия пятнистых зонтов. </w:t>
      </w:r>
    </w:p>
    <w:p w:rsidR="00000000" w:rsidDel="00000000" w:rsidP="00000000" w:rsidRDefault="00000000" w:rsidRPr="00000000" w14:paraId="0000009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Поздравляю. </w:t>
      </w:r>
    </w:p>
    <w:p w:rsidR="00000000" w:rsidDel="00000000" w:rsidP="00000000" w:rsidRDefault="00000000" w:rsidRPr="00000000" w14:paraId="0000009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Не пора ли вернуться домой? </w:t>
      </w:r>
    </w:p>
    <w:p w:rsidR="00000000" w:rsidDel="00000000" w:rsidP="00000000" w:rsidRDefault="00000000" w:rsidRPr="00000000" w14:paraId="0000009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А у меня есть дом? </w:t>
      </w:r>
    </w:p>
    <w:p w:rsidR="00000000" w:rsidDel="00000000" w:rsidP="00000000" w:rsidRDefault="00000000" w:rsidRPr="00000000" w14:paraId="0000009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Конечно. И всегда был. На некоторое время его пришлось обезопасить, но теперь всё как прежде. </w:t>
      </w:r>
    </w:p>
    <w:p w:rsidR="00000000" w:rsidDel="00000000" w:rsidP="00000000" w:rsidRDefault="00000000" w:rsidRPr="00000000" w14:paraId="0000009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Не всё. Когда вспоминаю наши совместные годы, начинаю задыхаться…  Знаешь, жираф может обходиться без воды дольше, чем верблюд! Но вот без воздуха ему конец. </w:t>
      </w:r>
    </w:p>
    <w:p w:rsidR="00000000" w:rsidDel="00000000" w:rsidP="00000000" w:rsidRDefault="00000000" w:rsidRPr="00000000" w14:paraId="000000A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Ты зря надеешься на вдову. У неё репутация хищника. Весь город в курсе скольких она проглотила. </w:t>
      </w:r>
    </w:p>
    <w:p w:rsidR="00000000" w:rsidDel="00000000" w:rsidP="00000000" w:rsidRDefault="00000000" w:rsidRPr="00000000" w14:paraId="000000A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Ты тоже не из травоядных. </w:t>
      </w:r>
    </w:p>
    <w:p w:rsidR="00000000" w:rsidDel="00000000" w:rsidP="00000000" w:rsidRDefault="00000000" w:rsidRPr="00000000" w14:paraId="000000A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подкашливает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РИТА. Ну… может чуть перестраховалась. Но зато теперь всё в ажуре. Давай восстановим статус-кво. Так будет по-латыни? </w:t>
      </w:r>
    </w:p>
    <w:p w:rsidR="00000000" w:rsidDel="00000000" w:rsidP="00000000" w:rsidRDefault="00000000" w:rsidRPr="00000000" w14:paraId="000000A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 (сипло). Ох, не тебе латынь разводить!</w:t>
      </w:r>
    </w:p>
    <w:p w:rsidR="00000000" w:rsidDel="00000000" w:rsidP="00000000" w:rsidRDefault="00000000" w:rsidRPr="00000000" w14:paraId="000000A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заходится в приступе астматического кашля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</w:r>
    </w:p>
    <w:p w:rsidR="00000000" w:rsidDel="00000000" w:rsidP="00000000" w:rsidRDefault="00000000" w:rsidRPr="00000000" w14:paraId="000000A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 вольеру подходит директор. Олег берет зонт у Риты открывает и поворачивает загнутой ручкой вверх.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Они к вам являются ночами? </w:t>
      </w:r>
    </w:p>
    <w:p w:rsidR="00000000" w:rsidDel="00000000" w:rsidP="00000000" w:rsidRDefault="00000000" w:rsidRPr="00000000" w14:paraId="000000A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ДИРЕКТОР. Перегрелся? </w:t>
      </w:r>
    </w:p>
    <w:p w:rsidR="00000000" w:rsidDel="00000000" w:rsidP="00000000" w:rsidRDefault="00000000" w:rsidRPr="00000000" w14:paraId="000000A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Ну, похож ведь, согласитесь! Вот шея. Голова. Вот точка, где наиболее тонкая кожа. Сюда проще всего ввести иглу шприца.</w:t>
      </w:r>
    </w:p>
    <w:p w:rsidR="00000000" w:rsidDel="00000000" w:rsidP="00000000" w:rsidRDefault="00000000" w:rsidRPr="00000000" w14:paraId="000000A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(смотрит на Риту). Может врача ему? </w:t>
      </w:r>
    </w:p>
    <w:p w:rsidR="00000000" w:rsidDel="00000000" w:rsidP="00000000" w:rsidRDefault="00000000" w:rsidRPr="00000000" w14:paraId="000000A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Лучше ветеринара! С вашего компьютера за месяц до гибели жирафов шли поисковые запросы на покупку стимуляторов. Но что дозволено быку - не дозволено жирафу. А что хорошо корове, жирафихе - смерть! </w:t>
      </w:r>
    </w:p>
    <w:p w:rsidR="00000000" w:rsidDel="00000000" w:rsidP="00000000" w:rsidRDefault="00000000" w:rsidRPr="00000000" w14:paraId="000000A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(набычился). Кто тебе позволил открывать мой комп? Ты ничего не докажешь. Комиссия уехала. </w:t>
      </w:r>
    </w:p>
    <w:p w:rsidR="00000000" w:rsidDel="00000000" w:rsidP="00000000" w:rsidRDefault="00000000" w:rsidRPr="00000000" w14:paraId="000000AD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складывает зонт и начинает охаживать им Директора. Тот неловко уворачивается. </w:t>
      </w:r>
    </w:p>
    <w:p w:rsidR="00000000" w:rsidDel="00000000" w:rsidP="00000000" w:rsidRDefault="00000000" w:rsidRPr="00000000" w14:paraId="000000A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Это за гормоны! Это за убытки! Вот за Гошу! </w:t>
      </w:r>
    </w:p>
    <w:p w:rsidR="00000000" w:rsidDel="00000000" w:rsidP="00000000" w:rsidRDefault="00000000" w:rsidRPr="00000000" w14:paraId="000000AF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Директор защищается с помощью своего зонта. Схватка напоминает фехтовальный поединок. </w:t>
      </w:r>
    </w:p>
    <w:p w:rsidR="00000000" w:rsidDel="00000000" w:rsidP="00000000" w:rsidRDefault="00000000" w:rsidRPr="00000000" w14:paraId="000000B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ДИРЕКТОР. Псих! Прекрати уже. Марго, ты то что молчишь!</w:t>
      </w:r>
    </w:p>
    <w:p w:rsidR="00000000" w:rsidDel="00000000" w:rsidP="00000000" w:rsidRDefault="00000000" w:rsidRPr="00000000" w14:paraId="000000B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Олег опускает «шпагу» смотрит на Риту.</w:t>
      </w:r>
    </w:p>
    <w:p w:rsidR="00000000" w:rsidDel="00000000" w:rsidP="00000000" w:rsidRDefault="00000000" w:rsidRPr="00000000" w14:paraId="000000B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РИТА. Да. Идея с инъекцией моя.</w:t>
      </w:r>
    </w:p>
    <w:p w:rsidR="00000000" w:rsidDel="00000000" w:rsidP="00000000" w:rsidRDefault="00000000" w:rsidRPr="00000000" w14:paraId="000000B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ДИРЕКТОР. И правильная идея… интересы ведь общие. Ты сколько маялся с самцом, чтобы жирафиха забеременела? А я вот, полез в поисковики и тут нашёл испанское средство. Животноводы хвалят… Ну, откуда мне было знать, что оно с жирафами несовместимо.</w:t>
      </w:r>
    </w:p>
    <w:p w:rsidR="00000000" w:rsidDel="00000000" w:rsidP="00000000" w:rsidRDefault="00000000" w:rsidRPr="00000000" w14:paraId="000000B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ОЛЕГ. А меня спросить?</w:t>
      </w:r>
    </w:p>
    <w:p w:rsidR="00000000" w:rsidDel="00000000" w:rsidP="00000000" w:rsidRDefault="00000000" w:rsidRPr="00000000" w14:paraId="000000B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ДИРЕКТОР. Ты был бы против. И спрашивать нечего.</w:t>
      </w:r>
    </w:p>
    <w:p w:rsidR="00000000" w:rsidDel="00000000" w:rsidP="00000000" w:rsidRDefault="00000000" w:rsidRPr="00000000" w14:paraId="000000B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ОЛЕГ. Именно так!</w:t>
      </w:r>
    </w:p>
    <w:p w:rsidR="00000000" w:rsidDel="00000000" w:rsidP="00000000" w:rsidRDefault="00000000" w:rsidRPr="00000000" w14:paraId="000000B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ДИРЕКТОР. Но представь, если бы всё удалось, как бы мы утёрли нос ленинградцам. У тебя появился бы роскошный материалы для диссертации, и я бы незамеченным не остался.</w:t>
      </w:r>
    </w:p>
    <w:p w:rsidR="00000000" w:rsidDel="00000000" w:rsidP="00000000" w:rsidRDefault="00000000" w:rsidRPr="00000000" w14:paraId="000000B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Директор поднимает указательный палец вверх.</w:t>
      </w:r>
    </w:p>
    <w:p w:rsidR="00000000" w:rsidDel="00000000" w:rsidP="00000000" w:rsidRDefault="00000000" w:rsidRPr="00000000" w14:paraId="000000C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ОЛЕГ. А если бы не спонсорство Клико? И я бы надолго присел…</w:t>
      </w:r>
    </w:p>
    <w:p w:rsidR="00000000" w:rsidDel="00000000" w:rsidP="00000000" w:rsidRDefault="00000000" w:rsidRPr="00000000" w14:paraId="000000C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ДИРЕКТОР. Не присел бы. Погибшие жирафы были застрахованы. Был бы скандал, увольнения, но не посадки Но, благодаря тебе и Клико, зоопарк выиграл.</w:t>
      </w:r>
    </w:p>
    <w:p w:rsidR="00000000" w:rsidDel="00000000" w:rsidP="00000000" w:rsidRDefault="00000000" w:rsidRPr="00000000" w14:paraId="000000C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ОЛЕГ. Похоже, не только зоопарк. Квартира свободна, ты разведена. Это тоже часть вашего плана?</w:t>
      </w:r>
    </w:p>
    <w:p w:rsidR="00000000" w:rsidDel="00000000" w:rsidP="00000000" w:rsidRDefault="00000000" w:rsidRPr="00000000" w14:paraId="000000C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РИТА. Тебе бы не брови сдвигать, а благодарить. Ты в этой ситуации вон как плечи расправил. Кто ж предполагал, что ботаник склеит миллионершу и дотумкает хакнуть поисковые запросы. Так, глядишь, я тебя снова зауважаю.</w:t>
      </w:r>
    </w:p>
    <w:p w:rsidR="00000000" w:rsidDel="00000000" w:rsidP="00000000" w:rsidRDefault="00000000" w:rsidRPr="00000000" w14:paraId="000000C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ОЛЕГ. Увольте. Обойдусь без респекта от убийц. Видеть вас не могу.</w:t>
      </w:r>
    </w:p>
    <w:p w:rsidR="00000000" w:rsidDel="00000000" w:rsidP="00000000" w:rsidRDefault="00000000" w:rsidRPr="00000000" w14:paraId="000000C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Бросает зонт под ноги Рите.</w:t>
      </w:r>
    </w:p>
    <w:p w:rsidR="00000000" w:rsidDel="00000000" w:rsidP="00000000" w:rsidRDefault="00000000" w:rsidRPr="00000000" w14:paraId="000000C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на настиле башни в вольере кормит с высоты Гошу и Эмму. </w:t>
      </w:r>
    </w:p>
    <w:p w:rsidR="00000000" w:rsidDel="00000000" w:rsidP="00000000" w:rsidRDefault="00000000" w:rsidRPr="00000000" w14:paraId="000000C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Столько потерь за эти недели и столько разоблачений. Ты, Гоша, такой высокий и изысканный, но для меня ты - ребенок, которого нужно защищать. Когда мне было невмоготу, я помнил, что нужен тебе.  </w:t>
      </w:r>
    </w:p>
    <w:p w:rsidR="00000000" w:rsidDel="00000000" w:rsidP="00000000" w:rsidRDefault="00000000" w:rsidRPr="00000000" w14:paraId="000000D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Завтра я уеду. Пришло письмо из Питера. Приглашают младшим научным сотрудником. Кроме диссера о реинтродукции и разведении в неволе, буду заниматься просвещением общественности. </w:t>
      </w:r>
    </w:p>
    <w:p w:rsidR="00000000" w:rsidDel="00000000" w:rsidP="00000000" w:rsidRDefault="00000000" w:rsidRPr="00000000" w14:paraId="000000D1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Головы жирафов замирают. </w:t>
      </w:r>
    </w:p>
    <w:p w:rsidR="00000000" w:rsidDel="00000000" w:rsidP="00000000" w:rsidRDefault="00000000" w:rsidRPr="00000000" w14:paraId="000000D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А что? Они видели репортажи. Говорят - я фотогеничен. Плюс опыт выступлений как экскурсовода. </w:t>
      </w:r>
    </w:p>
    <w:p w:rsidR="00000000" w:rsidDel="00000000" w:rsidP="00000000" w:rsidRDefault="00000000" w:rsidRPr="00000000" w14:paraId="000000D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Головы жирафов кивают.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ОЛЕГ. Клико подписала с зоопарком опекунство на три года. Вы под защитой.Вэб трансляция работает, так что, только подмигните мне в камеру и я примчу.</w:t>
        <w:br w:type="textWrapping"/>
        <w:br w:type="textWrapping"/>
        <w:t xml:space="preserve"> Гоша, ты теперь за старшего. Охраняй покой, следи за лежанкой. </w:t>
      </w:r>
    </w:p>
    <w:p w:rsidR="00000000" w:rsidDel="00000000" w:rsidP="00000000" w:rsidRDefault="00000000" w:rsidRPr="00000000" w14:paraId="000000D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Эмма, и ты не забывай хлопотать о защитнике. Он же не замечает своих ссадин-царапин. Показывай служителям, куда зелёнкой капнуть. </w:t>
      </w:r>
    </w:p>
    <w:p w:rsidR="00000000" w:rsidDel="00000000" w:rsidP="00000000" w:rsidRDefault="00000000" w:rsidRPr="00000000" w14:paraId="000000D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Очень жду от вас малышей.</w:t>
      </w:r>
    </w:p>
    <w:p w:rsidR="00000000" w:rsidDel="00000000" w:rsidP="00000000" w:rsidRDefault="00000000" w:rsidRPr="00000000" w14:paraId="000000D6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Подбородки жирафов тянутся вверх. </w:t>
      </w:r>
    </w:p>
    <w:p w:rsidR="00000000" w:rsidDel="00000000" w:rsidP="00000000" w:rsidRDefault="00000000" w:rsidRPr="00000000" w14:paraId="000000D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Не знаю. Как-нибудь устроюсь. Руки, ноги, голова - на месте. Остальное приложится. Мои новые коллеги создали в Ленинградском зоопарке жирафий рай. Сделали то, что мне не удалось в Красноярске. В Питере вас знают. Вы же знаменитости.</w:t>
      </w:r>
    </w:p>
    <w:p w:rsidR="00000000" w:rsidDel="00000000" w:rsidP="00000000" w:rsidRDefault="00000000" w:rsidRPr="00000000" w14:paraId="000000D8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вернусь. Обещаю! Скоро увидимся. Есть у меня одна идея…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9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Гаснет свет. Объявление пристегнуть ремни, Звук взлетающего самолёта.</w:t>
      </w:r>
    </w:p>
    <w:p w:rsidR="00000000" w:rsidDel="00000000" w:rsidP="00000000" w:rsidRDefault="00000000" w:rsidRPr="00000000" w14:paraId="000000D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</w:t>
      </w:r>
    </w:p>
    <w:p w:rsidR="00000000" w:rsidDel="00000000" w:rsidP="00000000" w:rsidRDefault="00000000" w:rsidRPr="00000000" w14:paraId="000000DB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у вольера с жирафами Ленинградского зоопарка (вольер тот же, но на фоне виден шпиль Петропавловского собора). Навстречу выходит Клико, в руках зонт. </w:t>
      </w:r>
    </w:p>
    <w:p w:rsidR="00000000" w:rsidDel="00000000" w:rsidP="00000000" w:rsidRDefault="00000000" w:rsidRPr="00000000" w14:paraId="000000D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Ты когда прилетела? </w:t>
      </w:r>
    </w:p>
    <w:p w:rsidR="00000000" w:rsidDel="00000000" w:rsidP="00000000" w:rsidRDefault="00000000" w:rsidRPr="00000000" w14:paraId="000000D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Да вот только. Из аэропорта сразу к тебе… </w:t>
      </w:r>
    </w:p>
    <w:p w:rsidR="00000000" w:rsidDel="00000000" w:rsidP="00000000" w:rsidRDefault="00000000" w:rsidRPr="00000000" w14:paraId="000000D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ОЛЕГ. Очень красивое платье.</w:t>
      </w:r>
    </w:p>
    <w:p w:rsidR="00000000" w:rsidDel="00000000" w:rsidP="00000000" w:rsidRDefault="00000000" w:rsidRPr="00000000" w14:paraId="000000D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КЛИКО. Так я же прямо с церемонии. Директор с Марго организовали сочетание как в американском кино. На природе. С голубями, скрипачами…</w:t>
      </w:r>
    </w:p>
    <w:p w:rsidR="00000000" w:rsidDel="00000000" w:rsidP="00000000" w:rsidRDefault="00000000" w:rsidRPr="00000000" w14:paraId="000000E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Олег отворачивается.</w:t>
      </w:r>
    </w:p>
    <w:p w:rsidR="00000000" w:rsidDel="00000000" w:rsidP="00000000" w:rsidRDefault="00000000" w:rsidRPr="00000000" w14:paraId="000000E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КЛИКО. Как твоя астма?</w:t>
      </w:r>
    </w:p>
    <w:p w:rsidR="00000000" w:rsidDel="00000000" w:rsidP="00000000" w:rsidRDefault="00000000" w:rsidRPr="00000000" w14:paraId="000000E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ОЛЕГ. Не поверишь! Ни одного приступа после переезда. Люди на южные моря едут. А для меня питерский климат оказался целебным. Ты налегке?</w:t>
      </w:r>
    </w:p>
    <w:p w:rsidR="00000000" w:rsidDel="00000000" w:rsidP="00000000" w:rsidRDefault="00000000" w:rsidRPr="00000000" w14:paraId="000000E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firstLine="4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Как обычно. У меня на Петроградской стороне квартира. Ещё со времён универа. </w:t>
      </w:r>
    </w:p>
    <w:p w:rsidR="00000000" w:rsidDel="00000000" w:rsidP="00000000" w:rsidRDefault="00000000" w:rsidRPr="00000000" w14:paraId="000000E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А я города почти не видел. Снял комнату рядом. Рано утром сюда, поздно вечером отсюда. </w:t>
      </w:r>
    </w:p>
    <w:p w:rsidR="00000000" w:rsidDel="00000000" w:rsidP="00000000" w:rsidRDefault="00000000" w:rsidRPr="00000000" w14:paraId="000000E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Что ж! Будем исправлять. Сначала пойдём на смотровую. У меня с балкона отличный вид на зоопарк и Петропавловку. </w:t>
      </w:r>
    </w:p>
    <w:p w:rsidR="00000000" w:rsidDel="00000000" w:rsidP="00000000" w:rsidRDefault="00000000" w:rsidRPr="00000000" w14:paraId="000000E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Правда? И наш вольер видно? </w:t>
      </w:r>
    </w:p>
    <w:p w:rsidR="00000000" w:rsidDel="00000000" w:rsidP="00000000" w:rsidRDefault="00000000" w:rsidRPr="00000000" w14:paraId="000000E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Видно… Видно, что ты совсем не отдыхаешь. </w:t>
      </w:r>
    </w:p>
    <w:p w:rsidR="00000000" w:rsidDel="00000000" w:rsidP="00000000" w:rsidRDefault="00000000" w:rsidRPr="00000000" w14:paraId="000000E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Столько дел…</w:t>
      </w:r>
    </w:p>
    <w:p w:rsidR="00000000" w:rsidDel="00000000" w:rsidP="00000000" w:rsidRDefault="00000000" w:rsidRPr="00000000" w14:paraId="000000E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А для меня требуются отдельные усилия, чтобы в Питере заняться делами. Так бы бесконечно и бродила по набережным. Пойдём гулять, а? Я тебе студенческие секретные места покажу. Тут сфинксы рядом. Они нам во время экзаменов помогали. Только нельзя смотреть им в глаза, а то они могут подчинить себе человека. </w:t>
      </w:r>
    </w:p>
    <w:p w:rsidR="00000000" w:rsidDel="00000000" w:rsidP="00000000" w:rsidRDefault="00000000" w:rsidRPr="00000000" w14:paraId="000000E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Смеются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Похоже, собирается дождь. </w:t>
      </w:r>
    </w:p>
    <w:p w:rsidR="00000000" w:rsidDel="00000000" w:rsidP="00000000" w:rsidRDefault="00000000" w:rsidRPr="00000000" w14:paraId="000000F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Я знаю здесь места, где очень хорошо в дождь. </w:t>
      </w:r>
    </w:p>
    <w:p w:rsidR="00000000" w:rsidDel="00000000" w:rsidP="00000000" w:rsidRDefault="00000000" w:rsidRPr="00000000" w14:paraId="000000F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Гоша с Эммой любят дождь. Подставляют головы каплям, языки на полметра высовывают. </w:t>
      </w:r>
    </w:p>
    <w:p w:rsidR="00000000" w:rsidDel="00000000" w:rsidP="00000000" w:rsidRDefault="00000000" w:rsidRPr="00000000" w14:paraId="000000F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Звук полуденного выстрела выстрела петропавловской пушки. Олег вздрагивает.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Полдень! Часы не нужны. Не могу привыкнуть. Гоша с Эммой вздрагивали пару дней, а теперь не обращают внимание. Они удивительно адаптивны. </w:t>
      </w:r>
    </w:p>
    <w:p w:rsidR="00000000" w:rsidDel="00000000" w:rsidP="00000000" w:rsidRDefault="00000000" w:rsidRPr="00000000" w14:paraId="000000F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Слушай, а как они перенесли взлёт-посадку? Шум? Перепады давления? </w:t>
      </w:r>
    </w:p>
    <w:p w:rsidR="00000000" w:rsidDel="00000000" w:rsidP="00000000" w:rsidRDefault="00000000" w:rsidRPr="00000000" w14:paraId="000000F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Огромный грузовой борт. Сделали загон, маты выстелили. Поляну им накрыли из корнеплодов… Весь перелётный стресс морковкой заедали. А потом сутки здесь проспали. Представь, подогнули ноги, головы положили друг на друга. Как котята. </w:t>
      </w:r>
    </w:p>
    <w:p w:rsidR="00000000" w:rsidDel="00000000" w:rsidP="00000000" w:rsidRDefault="00000000" w:rsidRPr="00000000" w14:paraId="000000F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Надо эту телепортацию отметить. Ты любишь шампанское Вдова Клико? </w:t>
      </w:r>
    </w:p>
    <w:p w:rsidR="00000000" w:rsidDel="00000000" w:rsidP="00000000" w:rsidRDefault="00000000" w:rsidRPr="00000000" w14:paraId="000000F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 (пожимает плечами). Не знаю. Не пробовал. </w:t>
      </w:r>
    </w:p>
    <w:p w:rsidR="00000000" w:rsidDel="00000000" w:rsidP="00000000" w:rsidRDefault="00000000" w:rsidRPr="00000000" w14:paraId="000000F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Вот сегодня и продегустируешь.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</w:t>
      </w:r>
    </w:p>
    <w:p w:rsidR="00000000" w:rsidDel="00000000" w:rsidP="00000000" w:rsidRDefault="00000000" w:rsidRPr="00000000" w14:paraId="000000F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Клико накручивает локон на палец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  <w:shd w:fill="b6d7a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Забавно. У меня здесь каждый день что-то новое. По правде говоря, всё больше административные, а не научные открытия. Сейчас с юристами готовлю документы для создания центра репродукции жирафов. О, дивный новый бумажный мир. Стопка, вероятно, уже переросла Гошу.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Будешь большим начальником? </w:t>
      </w:r>
    </w:p>
    <w:p w:rsidR="00000000" w:rsidDel="00000000" w:rsidP="00000000" w:rsidRDefault="00000000" w:rsidRPr="00000000" w14:paraId="000000F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Скорее хлопотливой нянькой. </w:t>
      </w:r>
    </w:p>
    <w:p w:rsidR="00000000" w:rsidDel="00000000" w:rsidP="00000000" w:rsidRDefault="00000000" w:rsidRPr="00000000" w14:paraId="000000F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КЛИКО. Познакомишь меня с директором?</w:t>
      </w:r>
    </w:p>
    <w:p w:rsidR="00000000" w:rsidDel="00000000" w:rsidP="00000000" w:rsidRDefault="00000000" w:rsidRPr="00000000" w14:paraId="000000F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ОЛЕГ. С удовольствием. У тебя новая идея всеобщего счастья?</w:t>
      </w:r>
    </w:p>
    <w:p w:rsidR="00000000" w:rsidDel="00000000" w:rsidP="00000000" w:rsidRDefault="00000000" w:rsidRPr="00000000" w14:paraId="000001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КЛИКО (смеётся). Ты меня насквозь видишь.</w:t>
      </w:r>
    </w:p>
    <w:p w:rsidR="00000000" w:rsidDel="00000000" w:rsidP="00000000" w:rsidRDefault="00000000" w:rsidRPr="00000000" w14:paraId="000001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Клико показывает на жирафов.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Погляди, как они переплели шеи. </w:t>
      </w:r>
    </w:p>
    <w:p w:rsidR="00000000" w:rsidDel="00000000" w:rsidP="00000000" w:rsidRDefault="00000000" w:rsidRPr="00000000" w14:paraId="0000010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 Жираф может поворачивать голову почти на 360 градусов. И дело здесь не только в длине шеи. У жирафа семь шейных позвонков, как у большинства млекопитающих, но каждый позвонок жирафа удлинён. Однако, главное - это сочленения между шейными позвонками, которые работают как сустав и позволяют изгибы на такую амплитуду. А самцы, кстати говоря, шеями не только обнимаются. Они ими сражаются во время брачного периода. Но, заметь! Никогда не калечат друг друга. </w:t>
      </w:r>
    </w:p>
    <w:p w:rsidR="00000000" w:rsidDel="00000000" w:rsidP="00000000" w:rsidRDefault="00000000" w:rsidRPr="00000000" w14:paraId="000001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Эмма стоит за Гошей, как за стеной и улыбается нам. </w:t>
      </w:r>
    </w:p>
    <w:p w:rsidR="00000000" w:rsidDel="00000000" w:rsidP="00000000" w:rsidRDefault="00000000" w:rsidRPr="00000000" w14:paraId="000001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ОЛЕГ. Они счастливы. Каждый не притронется к еде пока не убедится, что второй - в норме. Гоша забирает сено только с верхнего уровня, чтобы Эмме не приходилось тянуться. Они нашли опору в друг друге. </w:t>
      </w:r>
    </w:p>
    <w:p w:rsidR="00000000" w:rsidDel="00000000" w:rsidP="00000000" w:rsidRDefault="00000000" w:rsidRPr="00000000" w14:paraId="000001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Клико смотрит на Олега. Олег нерешительно берёт её за руку.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 (смеётся). Не обжёгся? </w:t>
      </w:r>
    </w:p>
    <w:p w:rsidR="00000000" w:rsidDel="00000000" w:rsidP="00000000" w:rsidRDefault="00000000" w:rsidRPr="00000000" w14:paraId="000001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 берет ладонь Клико двумя руками. Подносит к своему лицу. </w:t>
      </w:r>
    </w:p>
    <w:p w:rsidR="00000000" w:rsidDel="00000000" w:rsidP="00000000" w:rsidRDefault="00000000" w:rsidRPr="00000000" w14:paraId="0000010B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КЛИКО. До тебя, как до жирафа, честное слово! Пойдём к вольеру.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C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Начинается дождь. Клико открывает зонт. Олег встаёт под зонт Клико.</w:t>
      </w:r>
    </w:p>
    <w:p w:rsidR="00000000" w:rsidDel="00000000" w:rsidP="00000000" w:rsidRDefault="00000000" w:rsidRPr="00000000" w14:paraId="000001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E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КОНЕЦ</w:t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0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link w:val="1"/>
    <w:qFormat w:val="1"/>
  </w:style>
  <w:style w:type="paragraph" w:styleId="10">
    <w:name w:val="heading 1"/>
    <w:basedOn w:val="a"/>
    <w:next w:val="a"/>
    <w:link w:val="11"/>
    <w:uiPriority w:val="9"/>
    <w:qFormat w:val="1"/>
    <w:pPr>
      <w:keepNext w:val="1"/>
      <w:keepLines w:val="1"/>
      <w:spacing w:after="120" w:before="40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</w:rPr>
  </w:style>
  <w:style w:type="paragraph" w:styleId="3">
    <w:name w:val="heading 3"/>
    <w:link w:val="30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pPr>
      <w:keepNext w:val="1"/>
      <w:keepLines w:val="1"/>
      <w:spacing w:after="60"/>
    </w:pPr>
    <w:rPr>
      <w:sz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" w:customStyle="1">
    <w:name w:val="Обычный1"/>
  </w:style>
  <w:style w:type="character" w:styleId="21" w:customStyle="1">
    <w:name w:val="Заголовок 21"/>
    <w:rPr>
      <w:sz w:val="32"/>
    </w:rPr>
  </w:style>
  <w:style w:type="paragraph" w:styleId="22">
    <w:name w:val="toc 2"/>
    <w:next w:val="a"/>
    <w:link w:val="23"/>
    <w:uiPriority w:val="39"/>
    <w:pPr>
      <w:ind w:left="200"/>
    </w:pPr>
  </w:style>
  <w:style w:type="character" w:styleId="23" w:customStyle="1">
    <w:name w:val="Оглавление 2 Знак"/>
    <w:link w:val="22"/>
  </w:style>
  <w:style w:type="character" w:styleId="61" w:customStyle="1">
    <w:name w:val="Заголовок 61"/>
    <w:rPr>
      <w:i w:val="1"/>
      <w:color w:val="66666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styleId="42" w:customStyle="1">
    <w:name w:val="Оглавление 4 Знак"/>
    <w:link w:val="41"/>
  </w:style>
  <w:style w:type="paragraph" w:styleId="62">
    <w:name w:val="toc 6"/>
    <w:next w:val="a"/>
    <w:link w:val="63"/>
    <w:uiPriority w:val="39"/>
    <w:pPr>
      <w:ind w:left="1000"/>
    </w:pPr>
  </w:style>
  <w:style w:type="character" w:styleId="63" w:customStyle="1">
    <w:name w:val="Оглавление 6 Знак"/>
    <w:link w:val="62"/>
  </w:style>
  <w:style w:type="paragraph" w:styleId="7">
    <w:name w:val="toc 7"/>
    <w:next w:val="a"/>
    <w:link w:val="70"/>
    <w:uiPriority w:val="39"/>
    <w:pPr>
      <w:ind w:left="1200"/>
    </w:pPr>
  </w:style>
  <w:style w:type="character" w:styleId="70" w:customStyle="1">
    <w:name w:val="Оглавление 7 Знак"/>
    <w:link w:val="7"/>
  </w:style>
  <w:style w:type="character" w:styleId="31" w:customStyle="1">
    <w:name w:val="Заголовок 31"/>
    <w:basedOn w:val="1"/>
    <w:rPr>
      <w:color w:val="434343"/>
      <w:sz w:val="28"/>
    </w:rPr>
  </w:style>
  <w:style w:type="character" w:styleId="51" w:customStyle="1">
    <w:name w:val="Заголовок 51"/>
    <w:rPr>
      <w:color w:val="666666"/>
    </w:rPr>
  </w:style>
  <w:style w:type="character" w:styleId="110" w:customStyle="1">
    <w:name w:val="Заголовок 11"/>
    <w:rPr>
      <w:sz w:val="40"/>
    </w:rPr>
  </w:style>
  <w:style w:type="paragraph" w:styleId="32">
    <w:name w:val="toc 3"/>
    <w:next w:val="a"/>
    <w:link w:val="33"/>
    <w:uiPriority w:val="39"/>
    <w:pPr>
      <w:ind w:left="400"/>
    </w:pPr>
  </w:style>
  <w:style w:type="character" w:styleId="33" w:customStyle="1">
    <w:name w:val="Оглавление 3 Знак"/>
    <w:link w:val="32"/>
  </w:style>
  <w:style w:type="character" w:styleId="12" w:customStyle="1">
    <w:name w:val="Заголовок1"/>
    <w:rPr>
      <w:sz w:val="52"/>
    </w:rPr>
  </w:style>
  <w:style w:type="character" w:styleId="50" w:customStyle="1">
    <w:name w:val="Заголовок 5 Знак"/>
    <w:basedOn w:val="1"/>
    <w:link w:val="5"/>
    <w:rPr>
      <w:color w:val="666666"/>
    </w:rPr>
  </w:style>
  <w:style w:type="character" w:styleId="11" w:customStyle="1">
    <w:name w:val="Заголовок 1 Знак"/>
    <w:basedOn w:val="1"/>
    <w:link w:val="10"/>
    <w:rPr>
      <w:sz w:val="40"/>
    </w:rPr>
  </w:style>
  <w:style w:type="paragraph" w:styleId="13" w:customStyle="1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styleId="Footnote" w:customStyle="1">
    <w:name w:val="Footnote"/>
    <w:link w:val="Footnote0"/>
    <w:rPr>
      <w:rFonts w:ascii="XO Thames" w:hAnsi="XO Thames"/>
    </w:rPr>
  </w:style>
  <w:style w:type="character" w:styleId="Footnote0" w:customStyle="1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 w:val="1"/>
    </w:rPr>
  </w:style>
  <w:style w:type="character" w:styleId="15" w:customStyle="1">
    <w:name w:val="Оглавление 1 Знак"/>
    <w:link w:val="14"/>
    <w:rPr>
      <w:rFonts w:ascii="XO Thames" w:hAnsi="XO Thames"/>
      <w:b w:val="1"/>
    </w:rPr>
  </w:style>
  <w:style w:type="paragraph" w:styleId="HeaderandFooter" w:customStyle="1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styleId="HeaderandFooter0" w:customStyle="1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styleId="90" w:customStyle="1">
    <w:name w:val="Оглавление 9 Знак"/>
    <w:link w:val="9"/>
  </w:style>
  <w:style w:type="character" w:styleId="410" w:customStyle="1">
    <w:name w:val="Заголовок 41"/>
    <w:rPr>
      <w:color w:val="666666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styleId="80" w:customStyle="1">
    <w:name w:val="Оглавление 8 Знак"/>
    <w:link w:val="8"/>
  </w:style>
  <w:style w:type="character" w:styleId="30" w:customStyle="1">
    <w:name w:val="Заголовок 3 Знак"/>
    <w:link w:val="3"/>
    <w:rPr>
      <w:color w:val="434343"/>
      <w:sz w:val="28"/>
    </w:rPr>
  </w:style>
  <w:style w:type="paragraph" w:styleId="a6">
    <w:name w:val="Subtitle"/>
    <w:basedOn w:val="a"/>
    <w:next w:val="a"/>
    <w:link w:val="a7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character" w:styleId="16" w:customStyle="1">
    <w:name w:val="Подзаголовок1"/>
    <w:basedOn w:val="1"/>
    <w:rPr>
      <w:color w:val="666666"/>
      <w:sz w:val="30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styleId="53" w:customStyle="1">
    <w:name w:val="Оглавление 5 Знак"/>
    <w:link w:val="52"/>
  </w:style>
  <w:style w:type="character" w:styleId="a7" w:customStyle="1">
    <w:name w:val="Подзаголовок Знак"/>
    <w:link w:val="a6"/>
    <w:rPr>
      <w:color w:val="666666"/>
      <w:sz w:val="30"/>
    </w:rPr>
  </w:style>
  <w:style w:type="paragraph" w:styleId="17" w:customStyle="1">
    <w:name w:val="Основной шрифт абзаца1"/>
  </w:style>
  <w:style w:type="paragraph" w:styleId="toc10" w:customStyle="1">
    <w:name w:val="toc 10"/>
    <w:next w:val="a"/>
    <w:link w:val="toc100"/>
    <w:uiPriority w:val="39"/>
    <w:pPr>
      <w:ind w:left="1800"/>
    </w:pPr>
  </w:style>
  <w:style w:type="character" w:styleId="toc100" w:customStyle="1">
    <w:name w:val="toc 10"/>
    <w:link w:val="toc10"/>
  </w:style>
  <w:style w:type="character" w:styleId="a4" w:customStyle="1">
    <w:name w:val="Заголовок Знак"/>
    <w:basedOn w:val="1"/>
    <w:link w:val="a3"/>
    <w:rPr>
      <w:sz w:val="52"/>
    </w:rPr>
  </w:style>
  <w:style w:type="character" w:styleId="40" w:customStyle="1">
    <w:name w:val="Заголовок 4 Знак"/>
    <w:basedOn w:val="1"/>
    <w:link w:val="4"/>
    <w:rPr>
      <w:color w:val="666666"/>
      <w:sz w:val="24"/>
    </w:rPr>
  </w:style>
  <w:style w:type="character" w:styleId="20" w:customStyle="1">
    <w:name w:val="Заголовок 2 Знак"/>
    <w:basedOn w:val="1"/>
    <w:link w:val="2"/>
    <w:rPr>
      <w:sz w:val="32"/>
    </w:rPr>
  </w:style>
  <w:style w:type="character" w:styleId="60" w:customStyle="1">
    <w:name w:val="Заголовок 6 Знак"/>
    <w:basedOn w:val="1"/>
    <w:link w:val="6"/>
    <w:rPr>
      <w:i w:val="1"/>
      <w:color w:val="666666"/>
    </w:r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uleykov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jjexCRfEyKh/Ij721axGfyhnJA==">CgMxLjA4AHIhMWlObmlPVkJwOHI4cXZqN3JWbW5BMVZSdkljQmlHM1lf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2024-03-30T11:03:00Z</dcterms:created>
</cp:coreProperties>
</file>