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b/>
          <w:sz w:val="40"/>
          <w:szCs w:val="40"/>
        </w:rPr>
        <w:t>Суходольский Юрий</w:t>
      </w:r>
    </w:p>
    <w:p>
      <w:pPr>
        <w:pStyle w:val="Normal"/>
        <w:spacing w:lineRule="auto" w:line="360"/>
        <w:jc w:val="center"/>
        <w:rPr>
          <w:rFonts w:ascii="Times New Roman" w:hAnsi="Times New Roman" w:cs="Times New Roman"/>
          <w:b/>
          <w:b/>
          <w:sz w:val="40"/>
          <w:szCs w:val="40"/>
        </w:rPr>
      </w:pPr>
      <w:r>
        <w:rPr>
          <w:rFonts w:cs="Times New Roman" w:ascii="Times New Roman" w:hAnsi="Times New Roman"/>
          <w:b/>
          <w:sz w:val="40"/>
          <w:szCs w:val="40"/>
        </w:rPr>
        <w:t>СПЯЩАЯ КРАСАВИЦА. СОН №2</w:t>
      </w:r>
    </w:p>
    <w:p>
      <w:pPr>
        <w:pStyle w:val="Normal"/>
        <w:spacing w:lineRule="auto" w:line="360"/>
        <w:jc w:val="center"/>
        <w:rPr>
          <w:rFonts w:ascii="Times New Roman" w:hAnsi="Times New Roman" w:cs="Times New Roman"/>
          <w:b/>
          <w:b/>
          <w:sz w:val="40"/>
          <w:szCs w:val="40"/>
        </w:rPr>
      </w:pPr>
      <w:r>
        <w:rPr>
          <w:rFonts w:cs="Times New Roman" w:ascii="Times New Roman" w:hAnsi="Times New Roman"/>
          <w:b/>
          <w:sz w:val="40"/>
          <w:szCs w:val="40"/>
        </w:rPr>
      </w:r>
    </w:p>
    <w:p>
      <w:pPr>
        <w:pStyle w:val="Normal"/>
        <w:spacing w:lineRule="auto" w:line="360"/>
        <w:jc w:val="center"/>
        <w:rPr>
          <w:rFonts w:ascii="Times New Roman" w:hAnsi="Times New Roman" w:cs="Times New Roman"/>
          <w:i/>
          <w:i/>
          <w:sz w:val="28"/>
          <w:szCs w:val="28"/>
        </w:rPr>
      </w:pPr>
      <w:r>
        <w:rPr>
          <w:rFonts w:cs="Times New Roman" w:ascii="Times New Roman" w:hAnsi="Times New Roman"/>
          <w:i/>
          <w:sz w:val="28"/>
          <w:szCs w:val="28"/>
        </w:rPr>
        <w:t>Трагедия положений</w:t>
      </w:r>
    </w:p>
    <w:p>
      <w:pPr>
        <w:pStyle w:val="Normal"/>
        <w:spacing w:lineRule="auto" w:line="360"/>
        <w:jc w:val="center"/>
        <w:rPr>
          <w:rFonts w:ascii="Times New Roman" w:hAnsi="Times New Roman" w:cs="Times New Roman"/>
          <w:i/>
          <w:i/>
          <w:sz w:val="32"/>
          <w:szCs w:val="32"/>
        </w:rPr>
      </w:pPr>
      <w:r>
        <w:rPr>
          <w:rFonts w:cs="Times New Roman" w:ascii="Times New Roman" w:hAnsi="Times New Roman"/>
          <w:i/>
          <w:sz w:val="32"/>
          <w:szCs w:val="32"/>
        </w:rPr>
      </w:r>
    </w:p>
    <w:p>
      <w:pPr>
        <w:pStyle w:val="Normal"/>
        <w:spacing w:lineRule="auto" w:line="360"/>
        <w:jc w:val="center"/>
        <w:rPr>
          <w:rFonts w:ascii="Times New Roman" w:hAnsi="Times New Roman" w:cs="Times New Roman"/>
          <w:b/>
          <w:b/>
        </w:rPr>
      </w:pPr>
      <w:r>
        <w:rPr>
          <w:rFonts w:cs="Times New Roman" w:ascii="Times New Roman" w:hAnsi="Times New Roman"/>
          <w:b/>
        </w:rPr>
        <w:t>Действующие лица</w:t>
      </w:r>
    </w:p>
    <w:p>
      <w:pPr>
        <w:pStyle w:val="Normal"/>
        <w:spacing w:lineRule="auto" w:line="360"/>
        <w:jc w:val="center"/>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rPr>
      </w:pPr>
      <w:r>
        <w:rPr>
          <w:rFonts w:cs="Times New Roman" w:ascii="Times New Roman" w:hAnsi="Times New Roman"/>
        </w:rPr>
        <w:t>ГАЛАХАД – странствующий рыцарь</w:t>
      </w:r>
    </w:p>
    <w:p>
      <w:pPr>
        <w:pStyle w:val="Normal"/>
        <w:spacing w:lineRule="auto" w:line="360"/>
        <w:jc w:val="both"/>
        <w:rPr>
          <w:rFonts w:ascii="Times New Roman" w:hAnsi="Times New Roman" w:cs="Times New Roman"/>
        </w:rPr>
      </w:pPr>
      <w:r>
        <w:rPr>
          <w:rFonts w:cs="Times New Roman" w:ascii="Times New Roman" w:hAnsi="Times New Roman"/>
        </w:rPr>
        <w:t>ТАЛИЯ – королева, бывшая Спящая Красавица</w:t>
      </w:r>
    </w:p>
    <w:p>
      <w:pPr>
        <w:pStyle w:val="Normal"/>
        <w:spacing w:lineRule="auto" w:line="360"/>
        <w:jc w:val="both"/>
        <w:rPr>
          <w:rFonts w:ascii="Times New Roman" w:hAnsi="Times New Roman" w:cs="Times New Roman"/>
        </w:rPr>
      </w:pPr>
      <w:r>
        <w:rPr>
          <w:rFonts w:cs="Times New Roman" w:ascii="Times New Roman" w:hAnsi="Times New Roman"/>
        </w:rPr>
        <w:t>КОРОЛЬ – король</w:t>
      </w:r>
    </w:p>
    <w:p>
      <w:pPr>
        <w:pStyle w:val="Normal"/>
        <w:spacing w:lineRule="auto" w:line="360"/>
        <w:jc w:val="both"/>
        <w:rPr>
          <w:rFonts w:ascii="Times New Roman" w:hAnsi="Times New Roman" w:cs="Times New Roman"/>
        </w:rPr>
      </w:pPr>
      <w:r>
        <w:rPr>
          <w:rFonts w:cs="Times New Roman" w:ascii="Times New Roman" w:hAnsi="Times New Roman"/>
        </w:rPr>
        <w:t>ЮДЖИН – королевский сокольничий, куратор министерства слухов, второе лицо в государстве</w:t>
      </w:r>
    </w:p>
    <w:p>
      <w:pPr>
        <w:pStyle w:val="Normal"/>
        <w:spacing w:lineRule="auto" w:line="360"/>
        <w:jc w:val="both"/>
        <w:rPr>
          <w:rFonts w:ascii="Times New Roman" w:hAnsi="Times New Roman" w:cs="Times New Roman"/>
        </w:rPr>
      </w:pPr>
      <w:r>
        <w:rPr>
          <w:rFonts w:cs="Times New Roman" w:ascii="Times New Roman" w:hAnsi="Times New Roman"/>
        </w:rPr>
        <w:t>ЭХО – министр слухов</w:t>
      </w:r>
    </w:p>
    <w:p>
      <w:pPr>
        <w:pStyle w:val="Normal"/>
        <w:spacing w:lineRule="auto" w:line="360"/>
        <w:jc w:val="both"/>
        <w:rPr>
          <w:rFonts w:ascii="Times New Roman" w:hAnsi="Times New Roman" w:cs="Times New Roman"/>
        </w:rPr>
      </w:pPr>
      <w:r>
        <w:rPr>
          <w:rFonts w:cs="Times New Roman" w:ascii="Times New Roman" w:hAnsi="Times New Roman"/>
        </w:rPr>
        <w:t>МАЖОРДОМ – крупный предприниматель</w:t>
      </w:r>
    </w:p>
    <w:p>
      <w:pPr>
        <w:pStyle w:val="Normal"/>
        <w:spacing w:lineRule="auto" w:line="360"/>
        <w:jc w:val="both"/>
        <w:rPr>
          <w:rFonts w:ascii="Times New Roman" w:hAnsi="Times New Roman" w:cs="Times New Roman"/>
        </w:rPr>
      </w:pPr>
      <w:r>
        <w:rPr>
          <w:rFonts w:cs="Times New Roman" w:ascii="Times New Roman" w:hAnsi="Times New Roman"/>
        </w:rPr>
        <w:t>БЬЯНКА – первая жена Короля</w:t>
      </w:r>
    </w:p>
    <w:p>
      <w:pPr>
        <w:pStyle w:val="Normal"/>
        <w:spacing w:lineRule="auto" w:line="360"/>
        <w:jc w:val="both"/>
        <w:rPr>
          <w:rFonts w:ascii="Times New Roman" w:hAnsi="Times New Roman" w:cs="Times New Roman"/>
        </w:rPr>
      </w:pPr>
      <w:r>
        <w:rPr>
          <w:rFonts w:cs="Times New Roman" w:ascii="Times New Roman" w:hAnsi="Times New Roman"/>
        </w:rPr>
        <w:t>КАМИЛЛА – статс-дама Талии</w:t>
      </w:r>
    </w:p>
    <w:p>
      <w:pPr>
        <w:pStyle w:val="Normal"/>
        <w:spacing w:lineRule="auto" w:line="360"/>
        <w:jc w:val="both"/>
        <w:rPr>
          <w:rFonts w:ascii="Times New Roman" w:hAnsi="Times New Roman" w:cs="Times New Roman"/>
        </w:rPr>
      </w:pPr>
      <w:r>
        <w:rPr>
          <w:rFonts w:cs="Times New Roman" w:ascii="Times New Roman" w:hAnsi="Times New Roman"/>
        </w:rPr>
        <w:t>ГФЕЛЬФ, ГИББЕЛИН - слуги</w:t>
      </w:r>
    </w:p>
    <w:p>
      <w:pPr>
        <w:pStyle w:val="Normal"/>
        <w:spacing w:lineRule="auto" w:line="360"/>
        <w:jc w:val="both"/>
        <w:rPr>
          <w:rFonts w:ascii="Times New Roman" w:hAnsi="Times New Roman" w:cs="Times New Roman"/>
        </w:rPr>
      </w:pPr>
      <w:r>
        <w:rPr>
          <w:rFonts w:cs="Times New Roman" w:ascii="Times New Roman" w:hAnsi="Times New Roman"/>
        </w:rPr>
        <w:t>Герольды, телохранители</w:t>
      </w:r>
    </w:p>
    <w:p>
      <w:pPr>
        <w:pStyle w:val="Normal"/>
        <w:spacing w:lineRule="auto" w:line="36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360"/>
        <w:jc w:val="both"/>
        <w:rPr>
          <w:rFonts w:ascii="Times New Roman" w:hAnsi="Times New Roman" w:cs="Times New Roman"/>
          <w:b/>
          <w:b/>
        </w:rPr>
      </w:pPr>
      <w:r>
        <w:rPr>
          <w:rFonts w:cs="Times New Roman" w:ascii="Times New Roman" w:hAnsi="Times New Roman"/>
          <w:b/>
        </w:rPr>
        <w:t>СЦЕНА 1</w:t>
      </w:r>
    </w:p>
    <w:p>
      <w:pPr>
        <w:pStyle w:val="Normal"/>
        <w:spacing w:lineRule="auto" w:line="360"/>
        <w:jc w:val="both"/>
        <w:rPr>
          <w:rFonts w:ascii="Times New Roman" w:hAnsi="Times New Roman" w:cs="Times New Roman"/>
          <w:i/>
          <w:i/>
        </w:rPr>
      </w:pPr>
      <w:r>
        <w:rPr>
          <w:rFonts w:cs="Times New Roman" w:ascii="Times New Roman" w:hAnsi="Times New Roman"/>
          <w:i/>
        </w:rPr>
        <w:t>Пространство в стиле «средневековый хайтек» - готика из стекла и бетона с элементами модернизма. Общая зала украшена видео-артом: сюжеты картин связаны с прялкой, веретеном и историей Спящей Красавицы.  Переходя от одной картины к другой, их рассматривает Галахад. Останавливается у цифровой копии гобелена 1510 года «Триумф смерти». На картине три Мойры – Богини судьбы, прядущие её нить: Клото с веретеном в руке, Лахесис с весами, Атропос с книгой жизни и ножницами.  Раздаётся звук щёлкающих ножниц. Галахад пытается определить источник звука.</w:t>
      </w:r>
    </w:p>
    <w:p>
      <w:pPr>
        <w:pStyle w:val="Normal"/>
        <w:spacing w:lineRule="auto" w:line="360"/>
        <w:jc w:val="both"/>
        <w:rPr>
          <w:rFonts w:ascii="Times New Roman" w:hAnsi="Times New Roman" w:cs="Times New Roman"/>
          <w:i/>
          <w:i/>
        </w:rPr>
      </w:pPr>
      <w:r>
        <w:rPr>
          <w:rFonts w:cs="Times New Roman" w:ascii="Times New Roman" w:hAnsi="Times New Roman"/>
          <w:i/>
        </w:rPr>
        <w:t xml:space="preserve">Никого нет. Галахад возвращается к картине, но ножницы щёлкают опять.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Интересуетесь современным искусством?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rPr>
      </w:pPr>
      <w:r>
        <w:rPr>
          <w:rFonts w:cs="Times New Roman" w:ascii="Times New Roman" w:hAnsi="Times New Roman"/>
          <w:i/>
        </w:rPr>
        <w:t>Галахад осматривается, но никого не видит. Голос звучит в пространстве.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ЭХО </w:t>
      </w:r>
    </w:p>
    <w:p>
      <w:pPr>
        <w:pStyle w:val="Normal"/>
        <w:spacing w:lineRule="auto" w:line="360"/>
        <w:jc w:val="both"/>
        <w:rPr>
          <w:rFonts w:ascii="Times New Roman" w:hAnsi="Times New Roman" w:cs="Times New Roman"/>
        </w:rPr>
      </w:pPr>
      <w:r>
        <w:rPr>
          <w:rFonts w:cs="Times New Roman" w:ascii="Times New Roman" w:hAnsi="Times New Roman"/>
        </w:rPr>
        <w:t xml:space="preserve">Бытует мнение, что человек перед смертью слышит щёлкание ножниц.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Извините, я вас не вижу.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Я не имею доступной для человеческого зрения физической природы. Позвольте представиться – сэр Эхо.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Сэр Галахад, странствующий рыцарь.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Опять?! Простите, вырвалось. Это не моё – отразилось. Я бы сказал, профессия странствующего рыцаря сегодня редкая, исчезающая…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Она всегда исчезающая.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Обратите внимание, прялка оборудована колесом. Колесо – это круг. Это Солнце, Бог, Вечность и мир вокруг нас. Именно поэтому в нашем королевстве центральная часть прялки часто украшается изображением солнца. С какой целью прибыли?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ГАЛАХАД  </w:t>
      </w:r>
    </w:p>
    <w:p>
      <w:pPr>
        <w:pStyle w:val="Normal"/>
        <w:spacing w:lineRule="auto" w:line="360"/>
        <w:jc w:val="both"/>
        <w:rPr>
          <w:rFonts w:ascii="Times New Roman" w:hAnsi="Times New Roman" w:cs="Times New Roman"/>
        </w:rPr>
      </w:pPr>
      <w:r>
        <w:rPr>
          <w:rFonts w:cs="Times New Roman" w:ascii="Times New Roman" w:hAnsi="Times New Roman"/>
        </w:rPr>
        <w:t>Извините, но я, право,  затрудняюсь… Непонятно, в какую сторону говорить.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Говорите во все сразу – у меня хороший слух.  Я возглавляю Министерство слухов нашего королевства.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У вас в королевстве есть министерство слухов?</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А почему вас это удивляет? Полагаю вы заметили, в последнее время они распространяются повсеместно со страшной скоростью, в основном вредные, а главное – бесконтрольные.  Мы же  противопоставляем этой опасной стихии слухи полезные, созидательные и законные.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И что же? Получается?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Не скрою, вызовы перед нами стоят архисложные! Хотите совет?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С благодарностью выслушаю его.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Будете заполнять анкету на проживание, не пишите в ней – «странствующий рыцарь». У нас к ним… к вам… в Королевстве неоднозначное отношение. У нас есть влиятельные силы, которые придерживаются той точки зрения, что никто не натворил столько бед в мире сколько странствующие рыцари. Для меня это крайняя точка зрения, но…  Одно время у нас даже действовал закон о помещении вас в тюрьмы. Был отменен по соображением гуманности – вы там мёрли как мухи. Простите за сравнение, но вы подобны благородной охотничьей собаке – на привязи умираете.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Это правда. На привязи хорошо себя чувствуют только отдельные породы… Но я всё-таки напишу,  как есть.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Дело ваше.  Мой долг также заставляет меня ещё раз настоятельно спросить вас о цели приезда.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strike/>
        </w:rPr>
      </w:pPr>
      <w:r>
        <w:rPr>
          <w:rFonts w:cs="Times New Roman" w:ascii="Times New Roman" w:hAnsi="Times New Roman"/>
        </w:rPr>
        <w:t xml:space="preserve">Я приехал разбудить спящую принцессу и жениться на ней.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Это вам не удастся ни при каких обстоятельствах.</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strike/>
        </w:rPr>
      </w:pPr>
      <w:r>
        <w:rPr>
          <w:rFonts w:cs="Times New Roman" w:ascii="Times New Roman" w:hAnsi="Times New Roman"/>
        </w:rPr>
        <w:t>Я слышал, что многие загадочно погибают ещё на пути к заколдованному замку?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Я вас успокою, всё гораздо проще. Вот уже три года, как спящая принцесса разбужена и замужем за нашими королём Оттоном Первым.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Неужели я опоздал?</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ЭХО </w:t>
      </w:r>
    </w:p>
    <w:p>
      <w:pPr>
        <w:pStyle w:val="Normal"/>
        <w:spacing w:lineRule="auto" w:line="360"/>
        <w:jc w:val="both"/>
        <w:rPr>
          <w:rFonts w:ascii="Times New Roman" w:hAnsi="Times New Roman" w:cs="Times New Roman"/>
        </w:rPr>
      </w:pPr>
      <w:r>
        <w:rPr>
          <w:rFonts w:cs="Times New Roman" w:ascii="Times New Roman" w:hAnsi="Times New Roman"/>
        </w:rPr>
        <w:t>Вне всяких сомнений. Придётся вам поискать другую принцессу, если только…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Договаривайте.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Даже я никогда и нигде не слышало, чтобы странствующие рыцари женились. Вы ведь предпочитаете беспорядочные половые отношения с разными феями, нимфами и красавицами…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Это  несколько обывательская точка зрения.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А что вы понимаете под этим понятием?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Неразличение оттенков.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Вы что же, мечтаете и о детях?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ГАЛАХАД </w:t>
      </w:r>
    </w:p>
    <w:p>
      <w:pPr>
        <w:pStyle w:val="Normal"/>
        <w:spacing w:lineRule="auto" w:line="360"/>
        <w:jc w:val="both"/>
        <w:rPr>
          <w:rFonts w:ascii="Times New Roman" w:hAnsi="Times New Roman" w:cs="Times New Roman"/>
        </w:rPr>
      </w:pPr>
      <w:r>
        <w:rPr>
          <w:rFonts w:cs="Times New Roman" w:ascii="Times New Roman" w:hAnsi="Times New Roman"/>
        </w:rPr>
        <w:t xml:space="preserve">Когда-то мечтал.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Когда-то?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Когда мир был более предсказуем. Сейчас страшно давать жизнь.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Зрело.  Одним словом, у нас тут и принцессу разбудили, и вообще многие как-то проснулись. Я так понимаю, вы об этой истории ничего не знаете?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Ровным счётом.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Тогда присядем, я исполню свой долг и донесу до вас самую правдивую информацию, насколько она вообще бывает таковой.  Закусить не желаете ли с дороги?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Не отказался бы и от бокала доброго вина.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Это в наших силах.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На столе появляется вино и еда.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Так вот, присядем…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А как же вы присаживаетесь?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Образно. Я и выпью с вами.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Образно?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Еда - это вообще пережиток прошлого.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С вашего позволения, побуду с ним.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Сказало бы «на здоровье», но не убеждено в данном случае в эффективности такого пожелания, хотя ничего и не отрицаю. Так вот.  Волшебный замок действительно существовал вопреки скепсису  маловеров.  Обратите внимание – на фризе зала вся эта история как раз и представлена.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rPr>
      </w:pPr>
      <w:r>
        <w:rPr>
          <w:rFonts w:cs="Times New Roman" w:ascii="Times New Roman" w:hAnsi="Times New Roman"/>
          <w:i/>
        </w:rPr>
        <w:t>Галахад  снова подходит к картинам.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Забавно.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Картины  при этих словах оживают.  </w:t>
      </w:r>
    </w:p>
    <w:p>
      <w:pPr>
        <w:pStyle w:val="Normal"/>
        <w:spacing w:lineRule="auto" w:line="360"/>
        <w:jc w:val="both"/>
        <w:rPr>
          <w:rFonts w:ascii="Times New Roman" w:hAnsi="Times New Roman" w:cs="Times New Roman"/>
          <w:i/>
          <w:i/>
          <w:iCs/>
        </w:rPr>
      </w:pPr>
      <w:r>
        <w:rPr>
          <w:rFonts w:cs="Times New Roman" w:ascii="Times New Roman" w:hAnsi="Times New Roman"/>
          <w:i/>
          <w:iCs/>
        </w:rPr>
        <w:t>(Все дальнейшие ремарки на этот счёт – на усмотрение режиссёра).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«Забавно» – всё-таки опасная оценочная категория… Не волнуйтесь, это я больше для себя. Да, было принято решение увековечить эту историю.  Вот здесь изображено, как наш славный Король прибыл к замку, и терновый лес расступился перед ним.  Ваше величество, повторите ещё раз, пожалуйста, ваш неповторимый жест, вошедший в учебники истории!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Король повторяет широкий и ясный жест.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Вот сам момент пробуждения Талии от целомудренного поцелуя Короля. Имя Талия - так зовут нашу Королеву - означает «жизнерадостная, светлая».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Талия склоняется в изящном поклоне и берёт за руку Короля.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Вот это радость слуг, проснувшихся следом.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Гвельф и Гиббелин радостно подпрыгивают на одном месте.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А вот статс-дама Камилла открывает свадебный пир. Камилла, станцуйте нам ваш чудесный старинный танец!</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Камилла танцует.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Рождение очаровательной двойни – девочки и мальчика -  в волшебном замке. Их назвали Луна и Солнце. Очередная милая причуда Королевы.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Младенцев передают из-за сцены и быстро уносят.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Переходим к трагическим событиям… Я вынужден, вынужден сказать это…  После двух лет счастливой жизни Король наконец-то решился  представить супругу своей матери. Спросите, почему так поздно? Дело в том, что Королева-мать была из рода людоедов и плохо реагировала даже на сырое мясо.  Детей ей вообще старались не показывать – она так и замирала от вожделения…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Бьянка резко поворачивается к Галахаду.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Сэр Галахад, донна Бьянка, кажется, почуяла в вас что-то детское… Но это уже  совершенно безопасно. Донна Бьянка, держите себя в руках! Здесь правдиво изображено, как Король прощается с Талией перед отъездом на войну. К сожалению, матушка Короля не смогла с собой совладать и отдала приказ Мажордому подать ей к обеду в запеченном виде  сначала  Солнце, потом Луну – а затем и саму Талию.   Съесть их живьём она побоялась из-за излишней огласки. Тут не могу не отметить и свою скромную роль.  Тут мы пригрозили серьёзным общественным резонансом!  Сыроядение к тому же устарелый тренд.  Но доблестный Мажордом подменил человечину мясом невинных овечек и спрятал августейших невестку и внуков в своём доме.  А вот и он, весь в белом!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rPr>
      </w:pPr>
      <w:r>
        <w:rPr>
          <w:rFonts w:cs="Times New Roman" w:ascii="Times New Roman" w:hAnsi="Times New Roman"/>
          <w:i/>
        </w:rPr>
        <w:t>Талантливый проход Мажордома.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Однако это стало известно Королеве-матери, и она приказала казнить причастных к обману. Это вот чан со змеями, в который она собиралась бросить их всех. Вот триумфальное появление Короля в последний момент и, наконец, трагическая кульминация: мать-королева сама сигает в чан от ярости, стыда и огорчения. Донна Бьянка, не стесняемся, подходим и ныряем, чего уж там – что было, то было.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rPr>
      </w:pPr>
      <w:r>
        <w:rPr>
          <w:rFonts w:cs="Times New Roman" w:ascii="Times New Roman" w:hAnsi="Times New Roman"/>
          <w:i/>
        </w:rPr>
        <w:t>Бьянка гордо отворачивается.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Вот Король спасает свою матушку  от необдуманного эмоционального поступка своей же мощной дланью. Блистательная работа нашего придворного современного художника, лауреата королевской премии…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Как же после всего этого Король и Королева общаются с его матерью?!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На этих словах  герои пьесы замирают снова и превращаются в картины.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Никак. Она почти сразу умерла.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От яда?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Нет,  представьте себе от тоски.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Её замучила совесть!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Не смешите меня. Когда её извлекли из чана, она, действительно, была уже изрядно покусана, впрочем, как и змеи. Змеи умерли на месте, а у неё под влиянием яда произошло полное излечение от людоедства.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Так это же прекрасно!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Плохо вы знаете людей, странствующие недотёпы… В смысле, рыцари… Не моё, отразилось опять чужое.  Миль пардон! Знаете, беда с этим, фильтры пока  весьма несовершенны. Многое так и просачивается, даже сквозь меня!  Почти невозможно иметь собственного мнения! Вернёмся к Королеве-матери. Тут ей и пришёл настоящий конец – без людоедства жизнь показалась ей настолько плоской и тоскливой, что она зачахла в полгода.  Что делать – привычка вторая натура. Она привыкла закусывать перед обедом. Иногда позволяла себе некоторые излишества и за ужином. Впрочем,  и без Королевы-матери проблем-то хватило.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Король и Королева несчастливы в браке?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Этого я не скажу, во всяком случае во внешние источники ничего такого не просачивалось. Конечно, им пришлось непросто. Дело в том, что Король начал знакомиться с женой, когда уж…  Очень поздно познакомился.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strike/>
        </w:rPr>
      </w:pPr>
      <w:r>
        <w:rPr>
          <w:rFonts w:cs="Times New Roman" w:ascii="Times New Roman" w:hAnsi="Times New Roman"/>
        </w:rPr>
        <w:t xml:space="preserve">Король немолод?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Возраст у нашего Короля неопределенный, это государственная политика.  Впрочем, все теперь выглядят одинаково молодо.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strike/>
        </w:rPr>
      </w:pPr>
      <w:r>
        <w:rPr>
          <w:rFonts w:cs="Times New Roman" w:ascii="Times New Roman" w:hAnsi="Times New Roman"/>
        </w:rPr>
        <w:t>Молодо, но одинаково.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Это объяснимо. Оригинальность теперь относится к предметам роскоши - мало кто может себе это позволить. Да нет, она уже была его женой, а он ещё совершенно не знал её.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Обычное дело.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У них разные музыкальные вкусы.  И потом вы представьте – король женился как бы  на своей пра-пра-прабабушке.  Он, конечно, изучил ту эпоху досконально, и все же это создаёт коммуникативные трудности. Эпоха-то яркая… Личности цельные, целеустановки определенные, пафос героический… В чистом виде сейчас это многих тяготит.  Хотя, как ни странно, эта эпоха давно у нас пользовалась широкой популярностью в узких придворных  кругах.</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Почему?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Считается воплощением золотого века нашей государственности и национального духа. Там очень долго ничего не происходило.   Затем произошла смена правящей династии. Потом ещё раз. И круг замкнулся.  Теперь без конца ставят памятники деятелям той поры, восстанавливают культовые сооружения. Можно сказать, что у нас глаза на затылке… Простите за резкость, это не вполне моё мнение.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С глазами на затылке тяжело идти вперёд.</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А никто и не собирается.  Кстати, в связи с пробуждением слуг Талии,  наша историография пополнилась множеством новых фактов. Изнутри, оказывается, всё выглядело иначе… Но вообще с ними тоже непросто.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С фактами всегда непросто.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Да причём тут факты! С фактами мы бороться научились.  Я о слугах.</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А с ними-то что?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Дело в том, что ведь их никто не спрашивал ни в момент усыпления, хотят ли они заснуть, ни в момент пробуждения, хотят ли они просыпаться.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Неожиданно.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Из картины вырываются Гвельф и Гиббелин. И начинают отчаянно жестикулировать.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Господа, господа, у вас ещё будет время отразиться!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Гвельф и Гиббелин затихают, но не возвращаются на полотно. Иногда сопровождают рассказ пантомимой.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Скорее предсказуемо. Тут я не могу с ними не согласиться в том, что фея поступила с присущим полубогам волюнтаризмом. Сначала их усыпляют – и заметьте с единственной целью, чтобы Талии было не скучно проснуться, и было кому принести ей в этот момент тапочки - потом их обрекают на полное одиночество в совершенно новом для них и совершенно незнакомом мире. Впрочем, со временем они убедились, что отличия чисто косметические, несмотря на то, что у нас за время их сна было три маленьких, две средних и одна огромная война, две революции…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Я думаю, они видели прекрасные сны, и в этих снах были лучше, чем в реальности.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Сны им, действительно, снились замечательные, но с них взяли подписку об их неразглашении. Но вы только представьте: они совершенно выпали из времени.  Страшное одиночество. Ведь твоё время состоит из тонких вещей, тут, так сказать, важен мейнстрим. Что-то понимают только они: смыслы, слова, воспоминания.  Множество побочных явлений: они стали узнавать, что случилось с их близкими и ужаснулись. У многих ведь были семьи… А тут войны, революции.   Некоторые теперь даже составляют родословное древо наоборот – то есть вперёд.   Один женился на пра-правнучке.  А вообще ропщут.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Это довольно бесплодное занятие…. А вам не надоедает ваша бесплотность?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Кому – мне? Я совершенно не рвусь воплощаться! Невидимым быть гораздо удобнее.  Я вообще часто думаю - зря я сюда переехало из леса. Но знаете - в лесу работы мало – кукушка кукукнет или грибники аукнут. Вот и всё.  Никакого размаха.  Тем более перспектив.  Тогда как в большом городе…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А что же ваша Королева? Какая она?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Эхо молчит.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Ау!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Прошу вас избегать со мной этого звукосочетания!  Оно напоминает мне о годах самоизоляции! Не кричите. Я думаю. Талия  не имеет с нами ничего общего. Если её обидят, она страшно расстроится за обидевшего.  А потом тихо закроет лицо руками, чтобы не видеть его стыда… Она спала сто лет, а во сне ведь люди  так быстро развиваются…  Бывает уснёт один человек, а просыпается совершенно другой, на всё готовый.  Да вот и она. Правда, её ругают за то, что она ходит вот так вот, запросто. Без охраны. Но ничего не могут с этим поделать.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iCs/>
        </w:rPr>
      </w:pPr>
      <w:r>
        <w:rPr>
          <w:rFonts w:cs="Times New Roman" w:ascii="Times New Roman" w:hAnsi="Times New Roman"/>
          <w:b/>
          <w:iCs/>
        </w:rPr>
        <w:t xml:space="preserve">СЦЕНА 2    </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i/>
          <w:i/>
          <w:iCs/>
        </w:rPr>
      </w:pPr>
      <w:r>
        <w:rPr>
          <w:rFonts w:cs="Times New Roman" w:ascii="Times New Roman" w:hAnsi="Times New Roman"/>
          <w:i/>
          <w:iCs/>
        </w:rPr>
        <w:t>Входит Талия.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 xml:space="preserve">Эхо, дорогое, дайте мне, пожалуйста, воды!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Сию секунду, моя Королева!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 xml:space="preserve">Нет, пожалуй, я сама налью себе.  Вот же кувшин.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Позвольте, я помогу вам.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 xml:space="preserve">Пожалуйста.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Галахад наливает Талии стакан воды.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 xml:space="preserve">Вы так похожи на верблюжонка. У вас совсем детская шея.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Вы разговариваете со мной так, как будто бы я ваш ребёнок.</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Иногда мне кажется, что я мать всему. А вы замечали, что люди принимают презрительный и суровый вид от страха?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Пожалуй, вы правы!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А бывает у вас так - кто-то подошел и, не спросясь, хотим ли мы или нет, научил грязным словам, спел в уши куплет, и тогда уже лес для тебя не такой лесной, цветы не такие священные и меньше счастья? И уж ничего нельзя сделать, чтобы по-прежнему своему особенному – не знать этого – и вот кусаешь себе руки.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Вас обидели, Королева?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Смотрите, вот липа смотрит на балкон.  Мне уже 33 года, но я убежала от собственных гостей. Какое ч</w:t>
      </w:r>
      <w:r>
        <w:rPr>
          <w:rFonts w:cs="Times New Roman" w:ascii="Times New Roman" w:hAnsi="Times New Roman"/>
          <w:b/>
          <w:bCs/>
        </w:rPr>
        <w:t>у</w:t>
      </w:r>
      <w:r>
        <w:rPr>
          <w:rFonts w:cs="Times New Roman" w:ascii="Times New Roman" w:hAnsi="Times New Roman"/>
        </w:rPr>
        <w:t xml:space="preserve">дное чувство спасшихся бегством!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Ч</w:t>
      </w:r>
      <w:r>
        <w:rPr>
          <w:rFonts w:cs="Times New Roman" w:ascii="Times New Roman" w:hAnsi="Times New Roman"/>
          <w:b/>
          <w:bCs/>
        </w:rPr>
        <w:t>у</w:t>
      </w:r>
      <w:r>
        <w:rPr>
          <w:rFonts w:cs="Times New Roman" w:ascii="Times New Roman" w:hAnsi="Times New Roman"/>
        </w:rPr>
        <w:t xml:space="preserve">дное!  Я понимаю вас! Но я никогда не убегаю.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Это не всегда стыдно. Впрочем, за мной уже скоро придут.  Я знаю, что вы пишите стихи.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Это действительно так, но об этом никто не знает. Я их даже никогда не записываю.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Это нельзя скрыть. У вас ласковый взгляд. Обласкать, это и есть запечатлеть.</w:t>
      </w:r>
    </w:p>
    <w:p>
      <w:pPr>
        <w:pStyle w:val="Normal"/>
        <w:spacing w:lineRule="auto" w:line="360"/>
        <w:jc w:val="both"/>
        <w:rPr>
          <w:rFonts w:ascii="Times New Roman" w:hAnsi="Times New Roman" w:cs="Times New Roman"/>
        </w:rPr>
      </w:pPr>
      <w:r>
        <w:rPr>
          <w:rFonts w:cs="Times New Roman" w:ascii="Times New Roman" w:hAnsi="Times New Roman"/>
        </w:rPr>
        <w:t>Вы замечали, что стихи пишут на облаках, а они всё время меняются? Настоящие стихи невозможно удержать на земле. Вот меня и нагнали…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Появляется сэр Юджин.</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ЭХО </w:t>
      </w:r>
      <w:r>
        <w:rPr>
          <w:rFonts w:cs="Times New Roman" w:ascii="Times New Roman" w:hAnsi="Times New Roman"/>
          <w:i/>
        </w:rPr>
        <w:t>(шепчет)</w:t>
      </w:r>
    </w:p>
    <w:p>
      <w:pPr>
        <w:pStyle w:val="Normal"/>
        <w:spacing w:lineRule="auto" w:line="360"/>
        <w:jc w:val="both"/>
        <w:rPr>
          <w:rFonts w:ascii="Times New Roman" w:hAnsi="Times New Roman" w:cs="Times New Roman"/>
        </w:rPr>
      </w:pPr>
      <w:r>
        <w:rPr>
          <w:rFonts w:cs="Times New Roman" w:ascii="Times New Roman" w:hAnsi="Times New Roman"/>
        </w:rPr>
        <w:t>Простите,  что я говорю вам прямо в ухо. Это сэр Юджин, сокольничий и кравчий короля, куратор министерства слухов  и вообще второе лицо в государстве. Это украшение нашего царствования!</w:t>
      </w:r>
    </w:p>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b/>
          <w:b/>
          <w:iCs/>
        </w:rPr>
      </w:pPr>
      <w:r>
        <w:rPr>
          <w:rFonts w:cs="Times New Roman" w:ascii="Times New Roman" w:hAnsi="Times New Roman"/>
          <w:b/>
          <w:iCs/>
        </w:rPr>
        <w:t>СЦЕНА 3</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Хорошо, что это вы, сэр Юджин!</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Моя Королева, вы снова заставляете нас волноваться!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Причин для волнений нет, со мной ничего не может случиться!  Ведь вы же это знаете, благородный Юджин!</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Я знаю, но сделайте же нам  скидку на любовь к вам!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Хорошо, я возвращаюсь. Только прошу вас, пусть ваши мальчики не смотрят так подозрительно по сторонам, когда будут провожать меня.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Подозрительно смотреть по сторонам – это их работа. Но они постараются!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 xml:space="preserve">До свидания, рыцарь!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Сэр Галахад всегда к вашим услугам!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Талия уходит.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Сэр Юджин, позвольте вам представить сэра Галахада, сына знаменитого Ланселота Озёрного!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Это большая честь для меня! Будьте у нас в королевстве, как дома! Хорошо ли разместили Вас?</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Сэр Галахад, если я не ошибаюсь, пока не решил, останется ли он…</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Оставайтесь! У нас есть что посмотреть! Я думаю, и Король будет рад познакомиться с Вами!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Право, я не знаю, мне кажется, я не столь интересен для королей. Но как же она тут может?!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Я бы сравнил её с каплей росы, дрожащей на кончике листа. Абсолютная чистота.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Вы тоже это понимаете?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ЮДЖИН </w:t>
      </w:r>
    </w:p>
    <w:p>
      <w:pPr>
        <w:pStyle w:val="Normal"/>
        <w:spacing w:lineRule="auto" w:line="360"/>
        <w:jc w:val="both"/>
        <w:rPr>
          <w:rFonts w:ascii="Times New Roman" w:hAnsi="Times New Roman" w:cs="Times New Roman"/>
        </w:rPr>
      </w:pPr>
      <w:r>
        <w:rPr>
          <w:rFonts w:cs="Times New Roman" w:ascii="Times New Roman" w:hAnsi="Times New Roman"/>
        </w:rPr>
        <w:t xml:space="preserve">Такие вещи видишь сердцем. Она простая. Я бы даже сказал, что она – это антивещество. Мир же всё сложнее и сложнее. Время быстрое.  Его герои лелеют свои многосоставные и причудливые неврозы. Конфликты запутаны  - все против всех.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Вы её тут помнёте, как мальчишки бабочку в ладони, которую неизвестно для чего поймали…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Плохо вы о нас думаете! Король очень любит её.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И, кажется, она вам доверяет.  Как это хорошо!  Но эта хрупкость – ведь это здесь не может!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Это обманчивое впечатление. В ней есть, как ни парадоксально, некая кристальная прочность… Если вы останетесь, то я предлагаю вам отдельный флигель в моём доме. А то  Эхо может быть утомительно.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Я всё-таки попросило бы!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Вот тоже герой нашего времени.  Всё  время собирается начать жить. Втайне мечтает обратно в лес, но духу вернуться уже не хватит.  Сделал себе операцию по коррекции пола – и теперь он абсолютно политкорректен, откликается на «оно».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А вы считаете, что у меня был выбор?</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Но кто же делал операцию?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Невидимые хирурги невидимыми инструментами… Но говорят, что и корректировать было особо нечего…  А вот и мои телохранители – если вы решили остаться, то, если не возражаете, они вас проводят, а мы тут поговорим о наших невесёлых и скучных делах по министерству. Вы даже не представляете, как меня тяготит эта должность!  Я люблю хорошее вино и соколиную охоту, а тут сплошная бестолковость двадцать четыре на семь.  Так вы остаётесь?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Пожалуй, я побуду здесь ещё несколько дней.</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Объявлен тендер на безъягодную породу!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Что, простите?!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Это информация для сэра Юджина.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Поясните, пожалуйста, нашему гостю, о чём идёт речь.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Речь идёт о заколдованном замке. После того, как Король женился, туда началось настоящее паломничество.  Предприимчивые люди стали продавать билеты.  Такой туристический поток – чуть не разобрали замок по камням. Пришлось запретить и насадить вторым кольцом боярышник.  Тогда из него сразу начали гнать настойку в страшных количествах. Народ запьянствовал. Поэтому сейчас объявлен тендер на замену безъягодной породой.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Выиграет опять Мажордом. Это он называет «пассеровать» до золотистой корочки.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Да он у вас поэт!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Был повар, а возглавляет три министерства!  Конечно, он спас детей, но такие проблемы у нас с ним – всё время требует благодарности от Короля, развёл семейственность,  хватает подряды направо и налево.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В целом, осталось много непонятного… Ходят слухи, что было не вполне так, как рассказывают – есть ряд деталей.  Говорят, что слуги проснулись раньше, и просто не могли выйти за пределы. Молодёжь-то рвалась наружу, но в целом им там было удобно – внешний мир в виде мифа,  а еда всё не кончалась. Говорят и уже совсем смутное: будто бы не все проснулись из тех, кто уснул и вообще там пропадали люди.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То есть они там и не спали? Вы меня совершенно запутали.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Я лично вас не могу ни путать, ни распутывать. Я только агрегатор. И я ни за что не отвечаю!!!</w:t>
      </w:r>
      <w:r>
        <w:rPr>
          <w:rFonts w:cs="Times New Roman" w:ascii="Times New Roman" w:hAnsi="Times New Roman"/>
          <w:b/>
          <w:bCs/>
        </w:rPr>
        <w:t xml:space="preserve">  </w:t>
      </w:r>
      <w:r>
        <w:rPr>
          <w:rFonts w:cs="Times New Roman" w:ascii="Times New Roman" w:hAnsi="Times New Roman"/>
        </w:rPr>
        <w:t xml:space="preserve">Не скрою, версий много.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Сэр Эхо, вы же системный, а начали зачем-то воспроизводить уличные пересуды.  Сэр Галахад, я обязуюсь лично  вас снабжать только проверенной информацией. Так вы остановитесь у меня?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Если вас это не обременит.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К сожалению, я холост, и в моём доме нет настоящей хозяйки, но я многое устроил хорошо, вот увидите. Вас проводят мои люди.  Вечером отужинаем вместе.  А завтра я представлю вас Королю. Он очень  ценит умных людей.</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Ещё раз спасибо вам за гостеприимство!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 xml:space="preserve">СЦЕНА 4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Переходы королевского дворца.  В одном из закоулков  сходятся  двое слуг – Гвельф и Гиббелин.</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Ты спишь?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Сплю!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 xml:space="preserve">И я сплю!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ГВЕЛЬФ И ГИББЕЛИН </w:t>
      </w:r>
      <w:r>
        <w:rPr>
          <w:rFonts w:cs="Times New Roman" w:ascii="Times New Roman" w:hAnsi="Times New Roman"/>
          <w:i/>
          <w:iCs/>
        </w:rPr>
        <w:t>(хором):</w:t>
      </w:r>
    </w:p>
    <w:p>
      <w:pPr>
        <w:pStyle w:val="Normal"/>
        <w:spacing w:lineRule="auto" w:line="360"/>
        <w:jc w:val="both"/>
        <w:rPr>
          <w:rFonts w:ascii="Times New Roman" w:hAnsi="Times New Roman" w:cs="Times New Roman"/>
        </w:rPr>
      </w:pPr>
      <w:r>
        <w:rPr>
          <w:rFonts w:cs="Times New Roman" w:ascii="Times New Roman" w:hAnsi="Times New Roman"/>
        </w:rPr>
        <w:t>Спать удобно!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Это было просто невозможно так дальше жить! Я не могу позволить понижать уровень моего комфорта! У меня совершенно разрушено пищеварение от этой, как они её называют, экологии. Мы снова уснём, милостивый государь мой! Мы снова уснём! Не могу поверить, что всё это завтра кончится.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 xml:space="preserve">Посмотрим…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Что значит «посмотрим»?!  А женщины?! Что стало с женщинами?! Вы слышите, как они смеются?! Где же женственность?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 xml:space="preserve">Какая там женственность! Это хохот волчиц апокалипсиса!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Уже не говоря о том, что все они ходят теперь в мужской одежде. У меня просто беда…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Что-то стало известно!?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Известно?! Бежать?! Бежим! Не спим!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Это я вас спрашиваю.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Я ничего не знаю и знать не хочу! Не хочу!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 xml:space="preserve">Тогда успокойтесь. Если вы не проболтались где-нибудь, то я молчаливей могилы.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 xml:space="preserve">Помните это? «Май плакал томной слезою, могилы молчали в дали, и Светило светило, к любви призывало…»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Оставим поэзию! Что случилось-то?!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К сожалению,  у меня не такая счастливая организация, как у некоторых, и я могу спать только с женщинами. А они ржут и ходят в брюках.</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И что?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И всё…</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Совсем?!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 xml:space="preserve">Кое-что шевелится, но аллюр уже не тот.  А нам вот-вот и идти на подвиг!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Но это-то вам не понадобится.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Приближается Камилла.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Вы спите?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Да сплю я, сплю, бросьте вы уже эту вашу конспирацию! Зубы ломит от неё.</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Сплю!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 xml:space="preserve">И я сплю!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ГВЕЛЬФ И ГИББЕЛИН </w:t>
      </w:r>
      <w:r>
        <w:rPr>
          <w:rFonts w:cs="Times New Roman" w:ascii="Times New Roman" w:hAnsi="Times New Roman"/>
          <w:i/>
          <w:iCs/>
        </w:rPr>
        <w:t>(хором):</w:t>
      </w:r>
    </w:p>
    <w:p>
      <w:pPr>
        <w:pStyle w:val="Normal"/>
        <w:spacing w:lineRule="auto" w:line="360"/>
        <w:jc w:val="both"/>
        <w:rPr>
          <w:rFonts w:ascii="Times New Roman" w:hAnsi="Times New Roman" w:cs="Times New Roman"/>
        </w:rPr>
      </w:pPr>
      <w:r>
        <w:rPr>
          <w:rFonts w:cs="Times New Roman" w:ascii="Times New Roman" w:hAnsi="Times New Roman"/>
        </w:rPr>
        <w:t>Спать удобно!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 xml:space="preserve">Если вы хотите в чан со змеями, то мы  туда не спешим!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 xml:space="preserve">Веретено в северной башне, за гобеленом с пастушками.  Завтра я проведу её к детям по восточному переходу, там есть узкая лестница. Уколоть вы её должны так, чтобы ни я, ни она вас не видели.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 xml:space="preserve">Мы «за», так как подозрение падёт на вас.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Ранка будет крохотная, никто ничего не заметит. Даже она. Впрочем, она и не успеет что-либо понять.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ГИБЕЛЛИН</w:t>
      </w:r>
    </w:p>
    <w:p>
      <w:pPr>
        <w:pStyle w:val="Normal"/>
        <w:spacing w:lineRule="auto" w:line="360"/>
        <w:jc w:val="both"/>
        <w:rPr>
          <w:rFonts w:ascii="Times New Roman" w:hAnsi="Times New Roman" w:cs="Times New Roman"/>
        </w:rPr>
      </w:pPr>
      <w:r>
        <w:rPr>
          <w:rFonts w:cs="Times New Roman" w:ascii="Times New Roman" w:hAnsi="Times New Roman"/>
        </w:rPr>
        <w:t>Допустим. Но нам многое надо обсудить.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 xml:space="preserve">Думаю, обсуждать нам уже нечего, да и времени у меня нет.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ГИБЕЛЛИН</w:t>
      </w:r>
    </w:p>
    <w:p>
      <w:pPr>
        <w:pStyle w:val="Normal"/>
        <w:spacing w:lineRule="auto" w:line="360"/>
        <w:jc w:val="both"/>
        <w:rPr>
          <w:rFonts w:ascii="Times New Roman" w:hAnsi="Times New Roman" w:cs="Times New Roman"/>
        </w:rPr>
      </w:pPr>
      <w:r>
        <w:rPr>
          <w:rFonts w:cs="Times New Roman" w:ascii="Times New Roman" w:hAnsi="Times New Roman"/>
        </w:rPr>
        <w:t xml:space="preserve">Нет-нет, постойте!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 xml:space="preserve">Хорошо, спрашивайте, но скорее.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ГИБЕЛЛИН</w:t>
      </w:r>
    </w:p>
    <w:p>
      <w:pPr>
        <w:pStyle w:val="Normal"/>
        <w:spacing w:lineRule="auto" w:line="360"/>
        <w:jc w:val="both"/>
        <w:rPr>
          <w:rFonts w:ascii="Times New Roman" w:hAnsi="Times New Roman" w:cs="Times New Roman"/>
        </w:rPr>
      </w:pPr>
      <w:r>
        <w:rPr>
          <w:rFonts w:cs="Times New Roman" w:ascii="Times New Roman" w:hAnsi="Times New Roman"/>
        </w:rPr>
        <w:t xml:space="preserve">Как мы пройдём обратно через терновник?  Когда мы вышли, он же сомкнулся за Королём?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 xml:space="preserve">Это не ваша забота.  Вас туда уже отнесут.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Хорошо бы не вперёд ногами! Как будет обставлена процедура усыпления? Там же была фея.  А сейчас её нет.  А если веретено одноразовое? Или его не хватит на всех?</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 xml:space="preserve">А ведь и правда…  И потом никто не знает, от чего она проснулась. Ещё ходят упорные слухи, что засыпало нас больше, чем проснулось…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К чему вы клоните?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ГИББЕЛИН </w:t>
      </w:r>
    </w:p>
    <w:p>
      <w:pPr>
        <w:pStyle w:val="Normal"/>
        <w:spacing w:lineRule="auto" w:line="360"/>
        <w:jc w:val="both"/>
        <w:rPr>
          <w:rFonts w:ascii="Times New Roman" w:hAnsi="Times New Roman" w:cs="Times New Roman"/>
        </w:rPr>
      </w:pPr>
      <w:r>
        <w:rPr>
          <w:rFonts w:cs="Times New Roman" w:ascii="Times New Roman" w:hAnsi="Times New Roman"/>
        </w:rPr>
        <w:t xml:space="preserve">А если вы не станете королевой?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Я стану ей! И тогда ваша преданность будет вознаграждена по достоинству!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Обычно бывает наоборот. Одним словом, мы пошли.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Что это значит?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Вы там усыпляйте кого угодно, а нам завтра к вечеру надо на западной заставе по два лучших коня с непустыми седельными сумками.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Что ты говоришь!?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Проснись уже! Мадам, и если что-то пойдёт не так, или сумки окажутся пустыми, то мы молчать не станем.  Будет такой слив в слухи, что всё королевство встанет на дыбы!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 xml:space="preserve">Едва ли. Мне надо посоветоваться. Но думаю, деньги доставят вам сегодня же ночью домой.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ГВЕЛЬФ </w:t>
      </w:r>
    </w:p>
    <w:p>
      <w:pPr>
        <w:pStyle w:val="Normal"/>
        <w:spacing w:lineRule="auto" w:line="360"/>
        <w:jc w:val="both"/>
        <w:rPr>
          <w:rFonts w:ascii="Times New Roman" w:hAnsi="Times New Roman" w:cs="Times New Roman"/>
        </w:rPr>
      </w:pPr>
      <w:r>
        <w:rPr>
          <w:rFonts w:cs="Times New Roman" w:ascii="Times New Roman" w:hAnsi="Times New Roman"/>
        </w:rPr>
        <w:t xml:space="preserve">Домой не надо. И в седельные сумки тоже не надо.  Дальним родственникам в виде аккредитива на банкирские конторы от третьих лиц, которых мы не знаем.  Имена пошлём вам сегодня голубиной почтой с анонимной голубятни.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Да ты быстро ориентируешься…  За пастушками, так за пастушками. Отвлеките её только в этот момент. Впрочем, она и так «чёрт её знает что с вишенкой» и всегда такой и была – ничего никогда  не видела даже у себя под ногами.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Запомните, она не должна никого видеть!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Ткнём из темноты в лучшем виде. Это классика. Хотя опять уснуть всё-таки было бы неплохо…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 xml:space="preserve">Пойдём, пойдём, мы всё решили.  А они пусть там собирают теперь очередные и внеочередные собрания теософско-философских обществ без нас, спят, где угодно, как угодно, с кем угодно и так далее.   А мы завтра «цок-цок» - и  к теплым морям.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Главное, чтобы Эхо не пронюхало… Доносы теперь прямо в воздухе носятся!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Я же вам сказала – здесь его нет.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ГВЕЛЬФ</w:t>
      </w:r>
    </w:p>
    <w:p>
      <w:pPr>
        <w:pStyle w:val="Normal"/>
        <w:spacing w:lineRule="auto" w:line="360"/>
        <w:jc w:val="both"/>
        <w:rPr>
          <w:rFonts w:ascii="Times New Roman" w:hAnsi="Times New Roman" w:cs="Times New Roman"/>
        </w:rPr>
      </w:pPr>
      <w:r>
        <w:rPr>
          <w:rFonts w:cs="Times New Roman" w:ascii="Times New Roman" w:hAnsi="Times New Roman"/>
        </w:rPr>
        <w:t xml:space="preserve">Будем уповать.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ГИББЕЛИН</w:t>
      </w:r>
    </w:p>
    <w:p>
      <w:pPr>
        <w:pStyle w:val="Normal"/>
        <w:spacing w:lineRule="auto" w:line="360"/>
        <w:jc w:val="both"/>
        <w:rPr>
          <w:rFonts w:ascii="Times New Roman" w:hAnsi="Times New Roman" w:cs="Times New Roman"/>
        </w:rPr>
      </w:pPr>
      <w:r>
        <w:rPr>
          <w:rFonts w:cs="Times New Roman" w:ascii="Times New Roman" w:hAnsi="Times New Roman"/>
        </w:rPr>
        <w:t>Наше почтение!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 xml:space="preserve">Всего доброго! </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i/>
          <w:i/>
          <w:iCs/>
        </w:rPr>
      </w:pPr>
      <w:r>
        <w:rPr>
          <w:rFonts w:cs="Times New Roman" w:ascii="Times New Roman" w:hAnsi="Times New Roman"/>
          <w:i/>
          <w:iCs/>
        </w:rPr>
        <w:t>Гвельф и Гиббелин уходят.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Желание лёгких денег до добра не доводит. Тоже мне, заговорщики! Думают, такие вещи и без согласования!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Зачем вы это сказали?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Увы, проговорилось.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 xml:space="preserve">Вы излишне общительно.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Излишний зажим тоже бывает ни к чему.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 xml:space="preserve">СЦЕНА 5 </w:t>
      </w:r>
    </w:p>
    <w:p>
      <w:pPr>
        <w:pStyle w:val="Normal"/>
        <w:spacing w:lineRule="auto" w:line="360"/>
        <w:jc w:val="both"/>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Король и Талия. </w:t>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Король работает, а Талия сидит у его ног.  Бумаги несут и несут.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Ты знаешь, мне сегодня приснился тот дом. И лес. Я взяла твою любовь, и подбросила её вверх. Над верхушками лежала недоступная серебристо-зеленая полоса. И там было чисто и верно, и никто ее не обидел больше никогда. Если бы можно было опять поселиться в нём. Тут так много всего, и всё ненужное.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rPr>
      </w:pPr>
      <w:r>
        <w:rPr>
          <w:rFonts w:cs="Times New Roman" w:ascii="Times New Roman" w:hAnsi="Times New Roman"/>
          <w:i/>
        </w:rPr>
        <w:t>Король отвлекается от подписания бумаг.</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КОРОЛЬ </w:t>
      </w:r>
    </w:p>
    <w:p>
      <w:pPr>
        <w:pStyle w:val="Normal"/>
        <w:spacing w:lineRule="auto" w:line="360"/>
        <w:jc w:val="both"/>
        <w:rPr>
          <w:rFonts w:ascii="Times New Roman" w:hAnsi="Times New Roman" w:cs="Times New Roman"/>
        </w:rPr>
      </w:pPr>
      <w:r>
        <w:rPr>
          <w:rFonts w:cs="Times New Roman" w:ascii="Times New Roman" w:hAnsi="Times New Roman"/>
        </w:rPr>
        <w:t>Мы можем съездить туда на несколько дней.</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Тогда, наверное, лучше не надо.  Во сне не было дождя, а тогда он был. Ты приезжал, брал меня за руку и тихо сидел напротив. Тогда мы жили своё, а не чужое.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 xml:space="preserve">Это не могло продолжаться вечно.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ТАЛИЯ </w:t>
      </w:r>
    </w:p>
    <w:p>
      <w:pPr>
        <w:pStyle w:val="Normal"/>
        <w:spacing w:lineRule="auto" w:line="360"/>
        <w:jc w:val="both"/>
        <w:rPr>
          <w:rFonts w:ascii="Times New Roman" w:hAnsi="Times New Roman" w:cs="Times New Roman"/>
        </w:rPr>
      </w:pPr>
      <w:r>
        <w:rPr>
          <w:rFonts w:cs="Times New Roman" w:ascii="Times New Roman" w:hAnsi="Times New Roman"/>
        </w:rPr>
        <w:t>Всё продолжается вечно. Мы просто сами уходим. Эти двое так и сидят там, взявшись за руки, когда здесь от них нет и следа.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Я не понимаю тебя. Ты любишь меня?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ТАЛИЯ </w:t>
      </w:r>
    </w:p>
    <w:p>
      <w:pPr>
        <w:pStyle w:val="Normal"/>
        <w:spacing w:lineRule="auto" w:line="360"/>
        <w:jc w:val="both"/>
        <w:rPr>
          <w:rFonts w:ascii="Times New Roman" w:hAnsi="Times New Roman" w:cs="Times New Roman"/>
        </w:rPr>
      </w:pPr>
      <w:r>
        <w:rPr>
          <w:rFonts w:cs="Times New Roman" w:ascii="Times New Roman" w:hAnsi="Times New Roman"/>
        </w:rPr>
        <w:t>Разве можно любить или не любить свою судьбу?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Конечно. Большинство не любят.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 xml:space="preserve">У нас уже много было счастливого, но лучшее было там. Когда я сама кормила детей и ждала тебя, не зная, придёшь ли ты ещё раз. А потом было и страшное… Ты ужасно быстро всё подписываешь.  Так ты не успеешь спросить у Бога, как  поступить.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КОРОЛЬ </w:t>
      </w:r>
    </w:p>
    <w:p>
      <w:pPr>
        <w:pStyle w:val="Normal"/>
        <w:spacing w:lineRule="auto" w:line="360"/>
        <w:jc w:val="both"/>
        <w:rPr>
          <w:rFonts w:ascii="Times New Roman" w:hAnsi="Times New Roman" w:cs="Times New Roman"/>
        </w:rPr>
      </w:pPr>
      <w:r>
        <w:rPr>
          <w:rFonts w:cs="Times New Roman" w:ascii="Times New Roman" w:hAnsi="Times New Roman"/>
        </w:rPr>
        <w:t xml:space="preserve">А ты знаешь, как это сделать?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Это очень просто. Как бы ты поступил, если бы знал, что завтра умрёшь?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КОРОЛЬ </w:t>
      </w:r>
    </w:p>
    <w:p>
      <w:pPr>
        <w:pStyle w:val="Normal"/>
        <w:spacing w:lineRule="auto" w:line="360"/>
        <w:jc w:val="both"/>
        <w:rPr>
          <w:rFonts w:ascii="Times New Roman" w:hAnsi="Times New Roman" w:cs="Times New Roman"/>
        </w:rPr>
      </w:pPr>
      <w:r>
        <w:rPr>
          <w:rFonts w:cs="Times New Roman" w:ascii="Times New Roman" w:hAnsi="Times New Roman"/>
        </w:rPr>
        <w:t>Дорогая, проблема заключается в том, что я завтра не умру, и мне со всем этим жить. Всем нам надо не умирать, а как-то тут совместно устраиваться. Совесть слишком текуча, чтобы у неё что-то спрашивать.  Я могу только поступать по закону. И все остальные также.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Эти законы карают не одинаково. Что одному смертельный холод, другой даже и не заметит.  А обоих присудили одинаково. Неужели законникам это все равно? А ведь это главное.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Ты слишком нежно касаешься жизни, а она груба. И некрасива.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 xml:space="preserve">Как же иначе касаться раненого?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Вот это новая стена для восточной границы. Я сам её проектировал!</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Какие они некрасивые – эти кирпичные толстые столбы. Устои владельческой вражды.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Входит Герольд с новой пачкой бумаг.</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ГЕРОЛЬД</w:t>
      </w:r>
    </w:p>
    <w:p>
      <w:pPr>
        <w:pStyle w:val="Normal"/>
        <w:spacing w:lineRule="auto" w:line="360"/>
        <w:jc w:val="both"/>
        <w:rPr>
          <w:rFonts w:ascii="Times New Roman" w:hAnsi="Times New Roman" w:cs="Times New Roman"/>
        </w:rPr>
      </w:pPr>
      <w:r>
        <w:rPr>
          <w:rFonts w:cs="Times New Roman" w:ascii="Times New Roman" w:hAnsi="Times New Roman"/>
        </w:rPr>
        <w:t>Смертные приговоры на конфирмацию!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Талия встаёт и закрывает лицо руками.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 xml:space="preserve">Унесите немедленно!  Я же предупредил всех! </w:t>
      </w:r>
      <w:r>
        <w:rPr>
          <w:rFonts w:cs="Times New Roman" w:ascii="Times New Roman" w:hAnsi="Times New Roman"/>
          <w:i/>
          <w:iCs/>
        </w:rPr>
        <w:t>(Талии)</w:t>
      </w:r>
      <w:r>
        <w:rPr>
          <w:rFonts w:cs="Times New Roman" w:ascii="Times New Roman" w:hAnsi="Times New Roman"/>
        </w:rPr>
        <w:t xml:space="preserve"> Беда твоя, что ты видишь только хорошее. Ты беззащитна.  А я не могу себе этого позволить – быть беззащитным.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ГЕРОЛЬД</w:t>
      </w:r>
    </w:p>
    <w:p>
      <w:pPr>
        <w:pStyle w:val="Normal"/>
        <w:spacing w:lineRule="auto" w:line="360"/>
        <w:jc w:val="both"/>
        <w:rPr>
          <w:rFonts w:ascii="Times New Roman" w:hAnsi="Times New Roman" w:cs="Times New Roman"/>
        </w:rPr>
      </w:pPr>
      <w:r>
        <w:rPr>
          <w:rFonts w:cs="Times New Roman" w:ascii="Times New Roman" w:hAnsi="Times New Roman"/>
        </w:rPr>
        <w:t>Сэр Юджин и сэр Галахад, чужестранец!</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Пусть войдут.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Входят Юджин и Галахад. Кланяются.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ЮДЖИН </w:t>
      </w:r>
    </w:p>
    <w:p>
      <w:pPr>
        <w:pStyle w:val="Normal"/>
        <w:spacing w:lineRule="auto" w:line="360"/>
        <w:jc w:val="both"/>
        <w:rPr>
          <w:rFonts w:ascii="Times New Roman" w:hAnsi="Times New Roman" w:cs="Times New Roman"/>
        </w:rPr>
      </w:pPr>
      <w:r>
        <w:rPr>
          <w:rFonts w:cs="Times New Roman" w:ascii="Times New Roman" w:hAnsi="Times New Roman"/>
        </w:rPr>
        <w:t>Вот рыцарь, о котором я Вам говорил, ваше величество. Давно я не получал такого удовольствия от беседы.  Правда, мы чаще спорим, чем соглашаемся.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 xml:space="preserve">О чём же вы спорите?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Мы разошлись во взглядах на человека. Сэр Юджин невысокого мнения о нём и апеллирует к первородному греху как основе жизни, я же вижу её в ином.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И в чём же?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В божественной искре, которая всегда тлеет на дне даже самой чёрной и липкой души.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Хорошо, что странствующие рыцари никогда не становятся королями. Кстати, а что вам рассказывал отец про эту историю с драконом? Я всегда интересовался этим вопросом. Там же была прекрасная и стабильная система, в которой жертва одной девушки в год обеспечивала, например, нулевую преступность. Ваш отец имел все возможности убедиться, что люди именно так и хотели там жить.  А кончилось всё массовыми беспорядками и бургомистром, который хуже тысячи драконов. Впрочем, эти простые вещи  мы пытались втолковать ещё  Дон-Кихоту.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Неужели ты так сам думаешь?! Это ты чужое подумал!</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Если так, то в мире нет места красоте, благородству и любви. Тогда мир никогда не станет лучше. А слабые виноваты в том, что они слабы.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Конечно, это их свободный выбор.</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Слабые не виноваты!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Как вы нашли наше королевство?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Видно, что у вас много внешних успехов.</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Только внешних?</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Я думаю, что если жизнь в государстве не улучшает людей, то оно не нужно.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 xml:space="preserve">Государство и не призвано кого-то улучшать. Хорошо уже если оно мешает нам перерезать друг друга.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К сожалению, у нас невозможно оставить что-нибудь без присмотра хотя бы на минуту.  Ломают, корёжат.  И заметьте – никто же их к этому не принуждает. Скажу честно – мы устали проводить антивандальные мероприятия.  Скоро всё бронёй придется покрывать. Кругом мусор…</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Только униженные люди стремятся к разрушению. Себя и красоты. Дело только в этом.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Бывают изначально очень злые дети.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Но не бывает злых младенцев! Мы носим на руках ангелов, а когда опускаем их на землю… То что мы называем людьми – это ведь очень разное. Зерно столетиями зреющее на тучной земле в добрых руках и столетиями затоптанное в канаву с нечистотами - это не одно и тоже. Единственный смысл существования государства  – помочь выявить человеку его талант.  И тогда он не будет жить чужое и случайное. И не будет стремиться к разрушению себя и мира.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ТАЛИЯ </w:t>
      </w:r>
    </w:p>
    <w:p>
      <w:pPr>
        <w:pStyle w:val="Normal"/>
        <w:spacing w:lineRule="auto" w:line="360"/>
        <w:jc w:val="both"/>
        <w:rPr>
          <w:rFonts w:ascii="Times New Roman" w:hAnsi="Times New Roman" w:cs="Times New Roman"/>
        </w:rPr>
      </w:pPr>
      <w:r>
        <w:rPr>
          <w:rFonts w:cs="Times New Roman" w:ascii="Times New Roman" w:hAnsi="Times New Roman"/>
        </w:rPr>
        <w:t xml:space="preserve">Мне кажется, всем существам так холодно, так холодно.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Королева мыслит интересно, но не структурно.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 xml:space="preserve">Так что же нам всем делать, чтобы исправиться, Талия?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Я по утрам выхожу к молодой сосне и меряю свое нынешнее ощущение чистоты с ее высотой, – но это почти жестоко…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 xml:space="preserve">Вот, даже Вы это понимаете!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А как называется такой прибор – сосномер?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Жизнь и есть произведение искусства. И у неё есть только одно требование – требование вечности.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И сосны!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Сэр Галахад, на самом деле вы страшнее всех нас – вы провозглашаете принуждение к святости.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Если ребёнка ни к чему не принуждать, он остаётся зверьком.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Входит Камилла.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 xml:space="preserve">Время проводить вас к детям, моя Королева!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Я готова!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Дети сегодня просто удивительно хороши.   Маленький  Солнце  удивительно ловко фехтовал с обезьянкой и два раза ранил её, а Луна…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 xml:space="preserve">Камилла, я просила Вас…    Мне не нравится оружие…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Прошу прощения, Королева. Но он так тянется ко всему благородному!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Любое оружие низменно. Сэр Галахад! Не знаю, увижу ли я Вас ещё.  Живите счастливо!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Прощайте, Королева!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rPr>
      </w:pPr>
      <w:r>
        <w:rPr>
          <w:rFonts w:cs="Times New Roman" w:ascii="Times New Roman" w:hAnsi="Times New Roman"/>
          <w:i/>
        </w:rPr>
        <w:t>Талия уходит за Камиллой.</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Талия останавливается. Король подходит и целует её.</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 xml:space="preserve">Сюда, моя Королева!  Мы пойдём восточным переходом, в западном сегодня красят алым стены.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Талия и Камилла уходят.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Подготовка к празднику  великих государственных побед идёт успешно, мой Король! В прошлый раз собралось почти двести тысяч человек, чтобы встретить ваш торжественный выезд.</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 xml:space="preserve">Уверяю вас, их собралось бы вдвое больше, если бы меня собрались  завтра повесить.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Вам  страшно тяжело жить, Ваше Величество!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Сэр Галахад, утверждают, что одна королева умерла от любви к вам?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Это в прошлом, ваше величество.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Прошлого не бывает.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КАМИЛЛА </w:t>
      </w:r>
      <w:r>
        <w:rPr>
          <w:rFonts w:cs="Times New Roman" w:ascii="Times New Roman" w:hAnsi="Times New Roman"/>
          <w:i/>
          <w:iCs/>
        </w:rPr>
        <w:t>(кричит за сценой)</w:t>
      </w:r>
    </w:p>
    <w:p>
      <w:pPr>
        <w:pStyle w:val="Normal"/>
        <w:spacing w:lineRule="auto" w:line="360"/>
        <w:jc w:val="both"/>
        <w:rPr>
          <w:rFonts w:ascii="Times New Roman" w:hAnsi="Times New Roman" w:cs="Times New Roman"/>
        </w:rPr>
      </w:pPr>
      <w:r>
        <w:rPr>
          <w:rFonts w:cs="Times New Roman" w:ascii="Times New Roman" w:hAnsi="Times New Roman"/>
        </w:rPr>
        <w:t>Помогите! Дайте воды!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Что случилось? Я спрашиваю, что там случилось!?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ГЕРОЛЬД</w:t>
      </w:r>
    </w:p>
    <w:p>
      <w:pPr>
        <w:pStyle w:val="Normal"/>
        <w:spacing w:lineRule="auto" w:line="360"/>
        <w:jc w:val="both"/>
        <w:rPr>
          <w:rFonts w:ascii="Times New Roman" w:hAnsi="Times New Roman" w:cs="Times New Roman"/>
        </w:rPr>
      </w:pPr>
      <w:r>
        <w:rPr>
          <w:rFonts w:cs="Times New Roman" w:ascii="Times New Roman" w:hAnsi="Times New Roman"/>
        </w:rPr>
        <w:t>Королева не дышит. Упала замертво, как сноп!</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iCs/>
        </w:rPr>
      </w:pPr>
      <w:r>
        <w:rPr>
          <w:rFonts w:cs="Times New Roman" w:ascii="Times New Roman" w:hAnsi="Times New Roman"/>
          <w:b/>
          <w:iCs/>
        </w:rPr>
        <w:t>СЦЕНА 6</w:t>
      </w:r>
    </w:p>
    <w:p>
      <w:pPr>
        <w:pStyle w:val="Normal"/>
        <w:spacing w:lineRule="auto" w:line="360"/>
        <w:jc w:val="both"/>
        <w:rPr>
          <w:rFonts w:ascii="Times New Roman" w:hAnsi="Times New Roman" w:cs="Times New Roman"/>
          <w:b/>
          <w:b/>
          <w:iCs/>
        </w:rPr>
      </w:pPr>
      <w:r>
        <w:rPr>
          <w:rFonts w:cs="Times New Roman" w:ascii="Times New Roman" w:hAnsi="Times New Roman"/>
          <w:b/>
          <w:iCs/>
        </w:rPr>
      </w:r>
    </w:p>
    <w:p>
      <w:pPr>
        <w:pStyle w:val="Normal"/>
        <w:spacing w:lineRule="auto" w:line="360"/>
        <w:jc w:val="both"/>
        <w:rPr>
          <w:rFonts w:ascii="Times New Roman" w:hAnsi="Times New Roman" w:cs="Times New Roman"/>
          <w:i/>
          <w:i/>
          <w:iCs/>
        </w:rPr>
      </w:pPr>
      <w:r>
        <w:rPr>
          <w:rFonts w:cs="Times New Roman" w:ascii="Times New Roman" w:hAnsi="Times New Roman"/>
          <w:i/>
          <w:iCs/>
        </w:rPr>
        <w:t>Башня в замке сэра Юджина.</w:t>
      </w:r>
    </w:p>
    <w:p>
      <w:pPr>
        <w:pStyle w:val="Normal"/>
        <w:spacing w:lineRule="auto" w:line="360"/>
        <w:jc w:val="both"/>
        <w:rPr>
          <w:rFonts w:ascii="Times New Roman" w:hAnsi="Times New Roman" w:cs="Times New Roman"/>
          <w:i/>
          <w:i/>
        </w:rPr>
      </w:pPr>
      <w:r>
        <w:rPr>
          <w:rFonts w:cs="Times New Roman" w:ascii="Times New Roman" w:hAnsi="Times New Roman"/>
          <w:i/>
        </w:rPr>
        <w:t>Юджин один, и своим ключом  он отпирает  одну за одной несколько дверей. Открывается огромная пустынная зала, единственное убранство которой, кроме гобеленов на стенах - большое кресло черного дерева в готическом стиле. Кресло повернуто спиной к залу. Юджин останавливается рядом с ним.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Доброе утро, моя Королева!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 xml:space="preserve">Утро доброе. Ночи злы.  Почему она не умерла?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Вы имели в виду не уснула? На веретене оказался скол. Я лично убедился в этом.  Скол старый. Предполагаю, что состав, нанесенный когда-то на веретено, сохранился только по краям от него. Хватило на два часа. Но за эти два часа её сердце ударило всего три раза.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Какое мощное средство! Не удалось ли узнать состав?</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Секрет  безвозвратно утерян. Никто из наших лучших изготовителей ядов даже не смог понять, что это.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 xml:space="preserve">Конечно, яд остался на занозе!  Искать её надо там, в  их старом доме.   Он же давно хотел снести его?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Что вы, об этом не может быть и речи!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Сентиментальный придурок. На его месте я бы сразу это сделала.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Это последняя любовь, которая всегда сильнее первой. Он и так у нас держится молодцом.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БЬЯНКА </w:t>
      </w:r>
    </w:p>
    <w:p>
      <w:pPr>
        <w:pStyle w:val="Normal"/>
        <w:spacing w:lineRule="auto" w:line="360"/>
        <w:jc w:val="both"/>
        <w:rPr>
          <w:rFonts w:ascii="Times New Roman" w:hAnsi="Times New Roman" w:cs="Times New Roman"/>
        </w:rPr>
      </w:pPr>
      <w:r>
        <w:rPr>
          <w:rFonts w:cs="Times New Roman" w:ascii="Times New Roman" w:hAnsi="Times New Roman"/>
        </w:rPr>
        <w:t xml:space="preserve">Разверните меня к свету.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rPr>
      </w:pPr>
      <w:r>
        <w:rPr>
          <w:rFonts w:cs="Times New Roman" w:ascii="Times New Roman" w:hAnsi="Times New Roman"/>
          <w:i/>
        </w:rPr>
        <w:t>Юджин разворачивает кресло, но лицо Бьянки скрыто маской.</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Я иногда думаю – не приставили ли вы кого-нибудь и ко мне?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Слабое Эхо есть всегда…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БЬЯНКА </w:t>
      </w:r>
    </w:p>
    <w:p>
      <w:pPr>
        <w:pStyle w:val="Normal"/>
        <w:spacing w:lineRule="auto" w:line="360"/>
        <w:jc w:val="both"/>
        <w:rPr>
          <w:rFonts w:ascii="Times New Roman" w:hAnsi="Times New Roman" w:cs="Times New Roman"/>
        </w:rPr>
      </w:pPr>
      <w:r>
        <w:rPr>
          <w:rFonts w:cs="Times New Roman" w:ascii="Times New Roman" w:hAnsi="Times New Roman"/>
        </w:rPr>
        <w:t>Интересно, есть ли оно прямо в головах?</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Это дело времени. Да это особо и не нужно -  теперь каждый стремится выболтать себя. Однако тут мы с вами квиты.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Объясните.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Я стал себя плохо чувствовать. Иногда думаю, не едите ли вы меня тайком уже сейчас?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БЬЯНКА </w:t>
      </w:r>
    </w:p>
    <w:p>
      <w:pPr>
        <w:pStyle w:val="Normal"/>
        <w:spacing w:lineRule="auto" w:line="360"/>
        <w:jc w:val="both"/>
        <w:rPr>
          <w:rFonts w:ascii="Times New Roman" w:hAnsi="Times New Roman" w:cs="Times New Roman"/>
        </w:rPr>
      </w:pPr>
      <w:r>
        <w:rPr>
          <w:rFonts w:cs="Times New Roman" w:ascii="Times New Roman" w:hAnsi="Times New Roman"/>
        </w:rPr>
        <w:t xml:space="preserve">Не бойтесь. Я перешла на суррогаты. Жаркое из детей вышло из моды.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ЮДЖИН </w:t>
      </w:r>
    </w:p>
    <w:p>
      <w:pPr>
        <w:pStyle w:val="Normal"/>
        <w:spacing w:lineRule="auto" w:line="360"/>
        <w:jc w:val="both"/>
        <w:rPr>
          <w:rFonts w:ascii="Times New Roman" w:hAnsi="Times New Roman" w:cs="Times New Roman"/>
        </w:rPr>
      </w:pPr>
      <w:r>
        <w:rPr>
          <w:rFonts w:cs="Times New Roman" w:ascii="Times New Roman" w:hAnsi="Times New Roman"/>
        </w:rPr>
        <w:t>Съесть отдельную особь сегодня затруднительно, но можно от каждой откусить понемногу.   Признайтесь – подгрызаете меня? Ведь подгрызаете?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Что вы теперь собираетесь сделать?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Я думаю - а  достаточно ли нам для решения всех наших задач её сна? Вы же знаете, вся эта история с веретеном не моё решение.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Ваша шахматная партия слишком сложна для меня.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А вам и необязательно всё понимать. Ваша задача выйти отсюда.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Я уже не женщина.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Но это никому не помешает жениться на вас, тем более мне.  Ваша задача – выйти отсюда и отдать мне руку. Сердце я оставляю вам.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 xml:space="preserve">Оставаться женщиной, когда тебе уже ничего не надо – вот единственный высокий подвиг на этой смешной Земле.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Однажды вам это уже помешало.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Что и когда?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ЮДЖИН </w:t>
      </w:r>
    </w:p>
    <w:p>
      <w:pPr>
        <w:pStyle w:val="Normal"/>
        <w:spacing w:lineRule="auto" w:line="360"/>
        <w:jc w:val="both"/>
        <w:rPr>
          <w:rFonts w:ascii="Times New Roman" w:hAnsi="Times New Roman" w:cs="Times New Roman"/>
        </w:rPr>
      </w:pPr>
      <w:r>
        <w:rPr>
          <w:rFonts w:cs="Times New Roman" w:ascii="Times New Roman" w:hAnsi="Times New Roman"/>
        </w:rPr>
        <w:t>Когда вы позволили ей раздеваться слишком долго.  Ведь вам просто понравилось её платье. При всём уважении, это сорочья привязанность ко всему блестящему губит даже самых выдающихся женщин. Хорошо, что Король оказался настолько сентиментален и вовремя ушёл, а то бы вы так и сгорели…  на работе.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Зачем вы держите здесь этого странствующего дурачка Галахада?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Что вы, он нам послан Богом! Кроме того, он поддержал одним своим появлением решимость нашего Короля! К сожалению, он завтра уезжает. А моё чутье подсказывает, что он мог нам ещё очень и очень пригодиться. Он так прелестно легко управляем. Удивительно невнимательный персонаж.</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А вот вы всегда были очень внимательны. Во многих случаях это заменяет ум. Так что вы задумали?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Всё будет так же, только она уже никогда не проснётся. Я скажу сегодня  Королю, что я нашёл занозу, и теперь у нас всё получится. Он законник, а я нашёл закон, по которому он не может просто так избавиться от неё.  Есть определенные процедуры.  Но вместо занозы у исполнителя будет мой шип, покрытый совсем другим, надежным составом.   Потом мы возведём её в ранг святой.  Вы же знаете – народ и так молится на неё. Говорят: она не врёт. Какая дичь. Однако посетителей открытой усыпальницы из числа её поклонников будет ожидать горькое разочарование. Красота протухнет. Слухи в моих руках – нетрудно будет всю ответственность переложить на Короля.  Потом появляетесь вы со всеми вытекающими. Шах и мат.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А эти дурачки-слуги? Кстати, где теперь те двое?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В пятидесяти метрах от вас книзу. Замурованы у меня в подвале, а у наших соседей гуляют их двойники, которые ничего не знают. Даже того, что они двойники.  Вчера написали матерям и жёнам, что прекрасно устроились на побережье.  Я им подготовил спецматериалы и передал через Эхо. Остальных вы съедите во сне.   Они, кстати, уснут и без препаратов. От одного верноподданического восторга.  Я управляю массовыми психозами, это страшная сила.   С другой стороны, в неизбежной суматохе с престолонаследием, которая нас ожидает, может так статься, что и усыплять никого не понадобится.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Когда мы заключим с вами брак?</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Сразу после Его отречения.  Иначе наш брак будет незаконным так же, как сейчас его.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 xml:space="preserve">И всё-таки, герцог, зачем вы всё это делаете?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Война, которая нам неизбежно угрожает, может всё перевернуть.  Я не хотел бы этого.  И почему вы думаете, что мне безразлична судьба государства?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 xml:space="preserve">Вам безразлично всё.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Нет. Так думают о нас, умных людях, разные примитивы.  Вас я к ним отнести не могу. Разумного эгоизма никто не отменял.  Это просто закон маржинальности.  В иерархии есть только один путь жизни – наверх.  Я должен спешить, Королева!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Бьянка снимает маску.  Лицо её страшно обезображено ожогом.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Поцелуйте меня.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Юджин бестрепетно целует Бьянку.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iCs/>
        </w:rPr>
      </w:pPr>
      <w:r>
        <w:rPr>
          <w:rFonts w:cs="Times New Roman" w:ascii="Times New Roman" w:hAnsi="Times New Roman"/>
          <w:b/>
          <w:iCs/>
        </w:rPr>
        <w:t>СЦЕНА 7</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Постоялый двор.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Как жаль, сэр Галахад, что вы уезжаете! У нас как раз близятся большие государственные праздники. Увидели бы  ликование толпы!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Это довольно однообразное зрелище.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У нас большая новая иллюминация. Миллионы потратили.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Готов ли мой конь?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Бьёт копытами.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Кажется, я со всеми попрощался, кроме вас, сэр Эхо!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Всего доброго! Жалеете немного, что не удалось ни с кем сразиться?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Увы, теперь каждый, кто хочет поразить зло, чувствует себя среди призраков в тумане. Некого и нечего разить. Липкая вата кругом.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А ведь вы её любите.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Я думал, что это слово забыто в вашем королевстве.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Все королевства теперь одинаковые.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Прощайте, сэр Эхо!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Эхо, Эхо, Эхо…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rPr>
      </w:pPr>
      <w:r>
        <w:rPr>
          <w:rFonts w:cs="Times New Roman" w:ascii="Times New Roman" w:hAnsi="Times New Roman"/>
          <w:i/>
        </w:rPr>
        <w:t>Галахад хочет уходить. Вбегает Талия.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Подождите!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Это вы?! Вы выздоровели?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b/>
          <w:b/>
        </w:rPr>
      </w:pPr>
      <w:r>
        <w:rPr>
          <w:rFonts w:cs="Times New Roman" w:ascii="Times New Roman" w:hAnsi="Times New Roman"/>
        </w:rPr>
        <w:t xml:space="preserve">Я пришла вам только сказать, что я помню Вас. Там, давно -  в другой совсем жизни.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А вы помните свою жизнь до пробуждения?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ТАЛИЯ </w:t>
      </w:r>
    </w:p>
    <w:p>
      <w:pPr>
        <w:pStyle w:val="Normal"/>
        <w:spacing w:lineRule="auto" w:line="360"/>
        <w:jc w:val="both"/>
        <w:rPr>
          <w:rFonts w:ascii="Times New Roman" w:hAnsi="Times New Roman" w:cs="Times New Roman"/>
        </w:rPr>
      </w:pPr>
      <w:r>
        <w:rPr>
          <w:rFonts w:cs="Times New Roman" w:ascii="Times New Roman" w:hAnsi="Times New Roman"/>
        </w:rPr>
        <w:t>Немного. Столько лет прошло… И это непохоже на здесь. Мне кажется, это было больше, чем сто лет назад, может тысячу, а может всегда. Там были такие сны, которые невозможно рассказать.  Мне кажется, я помню Вас. Мы были всегда.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Я уезжаю, Талия.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ТАЛИЯ </w:t>
      </w:r>
    </w:p>
    <w:p>
      <w:pPr>
        <w:pStyle w:val="Normal"/>
        <w:spacing w:lineRule="auto" w:line="360"/>
        <w:jc w:val="both"/>
        <w:rPr>
          <w:rFonts w:ascii="Times New Roman" w:hAnsi="Times New Roman" w:cs="Times New Roman"/>
        </w:rPr>
      </w:pPr>
      <w:r>
        <w:rPr>
          <w:rFonts w:cs="Times New Roman" w:ascii="Times New Roman" w:hAnsi="Times New Roman"/>
        </w:rPr>
        <w:t xml:space="preserve">Зачем? Нет, я понимаю… Это теперь неважно. Вы только зайдите поговорить со мной ещё раз.  Или нет, не надо!  А теперь я пойду, не провожайте меня.  Я всё знаю! Если бы </w:t>
      </w:r>
      <w:r>
        <w:rPr>
          <w:rFonts w:cs="Times New Roman" w:ascii="Times New Roman" w:hAnsi="Times New Roman"/>
          <w:b/>
          <w:bCs/>
        </w:rPr>
        <w:t>вы</w:t>
      </w:r>
      <w:r>
        <w:rPr>
          <w:rFonts w:cs="Times New Roman" w:ascii="Times New Roman" w:hAnsi="Times New Roman"/>
        </w:rPr>
        <w:t xml:space="preserve"> меня разбудили!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iCs/>
        </w:rPr>
      </w:pPr>
      <w:r>
        <w:rPr>
          <w:rFonts w:cs="Times New Roman" w:ascii="Times New Roman" w:hAnsi="Times New Roman"/>
          <w:b/>
          <w:iCs/>
        </w:rPr>
        <w:t xml:space="preserve">СЦЕНА 8 </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i/>
          <w:i/>
          <w:iCs/>
        </w:rPr>
      </w:pPr>
      <w:r>
        <w:rPr>
          <w:rFonts w:cs="Times New Roman" w:ascii="Times New Roman" w:hAnsi="Times New Roman"/>
          <w:i/>
          <w:iCs/>
        </w:rPr>
        <w:t>Появляется Мажордом.  За ним внушительная охрана, которая останавливается у входа. Талия обнимает Мажордома как родного.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Беги девка. Этот прохиндей сокольничий уже водит там носом, как хорёк в курятнике.  Да и Король недоволен.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Талия уходит. Мажордом подходит и садится напротив Галахада.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А я к тебе, парень!  Кому не нужно, тот посылает, а кому нужно, сам идет, так-то!  Разбойнички мои – углы там оботрите с изнанки.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Охрана выходит.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МАЖОРДОМ </w:t>
      </w:r>
    </w:p>
    <w:p>
      <w:pPr>
        <w:pStyle w:val="Normal"/>
        <w:spacing w:lineRule="auto" w:line="360"/>
        <w:jc w:val="both"/>
        <w:rPr>
          <w:rFonts w:ascii="Times New Roman" w:hAnsi="Times New Roman" w:cs="Times New Roman"/>
        </w:rPr>
      </w:pPr>
      <w:r>
        <w:rPr>
          <w:rFonts w:cs="Times New Roman" w:ascii="Times New Roman" w:hAnsi="Times New Roman"/>
        </w:rPr>
        <w:t>Эй-ты, болтун! Где там тебя колотит об стены?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Я работаю над утренними слухами…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Работает он! Только звякни про то, что ты здесь услышишь, пиявка чернильная. Посажу в кувшин – будешь там отражаться до второго пришествия. Усвоил?</w:t>
      </w:r>
    </w:p>
    <w:p>
      <w:pPr>
        <w:pStyle w:val="Normal"/>
        <w:spacing w:lineRule="auto" w:line="360"/>
        <w:jc w:val="both"/>
        <w:rPr>
          <w:rFonts w:ascii="Times New Roman" w:hAnsi="Times New Roman" w:cs="Times New Roman"/>
        </w:rPr>
      </w:pPr>
      <w:r>
        <w:rPr>
          <w:rFonts w:cs="Times New Roman" w:ascii="Times New Roman" w:hAnsi="Times New Roman"/>
        </w:rPr>
        <w:t>Я тебя и в лесу достану! Не то, что в этом городишке...  А старшому своему расскажешь, что мы встречались. И всё.   Я сказал – ты услыхал.</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Вы у нас человек практический.</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Значит усвоил.  </w:t>
      </w:r>
      <w:r>
        <w:rPr>
          <w:rFonts w:cs="Times New Roman" w:ascii="Times New Roman" w:hAnsi="Times New Roman"/>
          <w:i/>
        </w:rPr>
        <w:t>(Галахаду)</w:t>
      </w:r>
      <w:r>
        <w:rPr>
          <w:rFonts w:cs="Times New Roman" w:ascii="Times New Roman" w:hAnsi="Times New Roman"/>
        </w:rPr>
        <w:t xml:space="preserve"> Сядем рядком, поговорим ладком.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Вы Мажордом?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Он самый.  Четырех благородных искусств мастер, салака бывалая, в четырех портах плавала, в пяти бочках просолилась, с кишок до мозгов проходимец. Ха-ха-ха. Вон я, как живой на картинках их.  Но это всё фальшак.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Вы о Королеве?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И об ней тоже.  Я тогда «на ты», сынок, я постарше.  Запалим, что называется, фитиль у пушки, начнём благословясь.   Вот это всё </w:t>
      </w:r>
      <w:r>
        <w:rPr>
          <w:rFonts w:cs="Times New Roman" w:ascii="Times New Roman" w:hAnsi="Times New Roman"/>
          <w:i/>
          <w:iCs/>
        </w:rPr>
        <w:t>(указывает на историю в картинах)</w:t>
      </w:r>
      <w:r>
        <w:rPr>
          <w:rFonts w:cs="Times New Roman" w:ascii="Times New Roman" w:hAnsi="Times New Roman"/>
        </w:rPr>
        <w:t xml:space="preserve"> придумки. Шитьё по канве.  Не было никакого замка. Ни слуг, ни спящей в нем Красавицы.  И Королевы-матери тоже не было.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Господин Мажордом, эта информация под грифом секретно!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Я тебя прямо сейчас в кувшин суну.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Замолкаю, подчиняясь насилию!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И правильно делаешь.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А что же тогда было?!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Картины в фронтоне меняются полностью, а затем и оживают.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А было вот что. Король наш поехал на охоту с соколами.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А Король-то был?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МАЖОРДОМ </w:t>
      </w:r>
    </w:p>
    <w:p>
      <w:pPr>
        <w:pStyle w:val="Normal"/>
        <w:spacing w:lineRule="auto" w:line="360"/>
        <w:jc w:val="both"/>
        <w:rPr>
          <w:rFonts w:ascii="Times New Roman" w:hAnsi="Times New Roman" w:cs="Times New Roman"/>
        </w:rPr>
      </w:pPr>
      <w:r>
        <w:rPr>
          <w:rFonts w:cs="Times New Roman" w:ascii="Times New Roman" w:hAnsi="Times New Roman"/>
        </w:rPr>
        <w:t>Был, есть и будет. Дня три он таскался, и тут одна его птаха залетела в окно дома не дома, а чего-то вроде того. Этот мозгляк Юджин и полез за ним.  Там на троне и сидела Талия. Он-то с перепугу сразу выскочил, а Король у нас малый с яйцами. Пошёл сам поглядеть, что за диво.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Девчонка наша, говорю, сидела на троне, неподвижная, будто заколдованная, и Король, увидев ее и думая, что она спит, стал ее звать. Но как её не будил, она не просыпалась; и он, воспламененный ее красотой, снял ее с трона, отнес на руках на ложе – стояло рядом - где, так сказать, сорвал плоды любви. После чего, оставив ее по-прежнему спящей, вернулся в свое королевство и в течение долгого времени даже и не вспоминал об этом случае. Мало ли что там на охоте…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Мне кажется, такое должно запоминаться…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А вот мы сейчас  его самого  спросим, театр-то у нас интерактивный. Что я тут один-то отдуваюсь? Эй, трезвон – давай банкуй!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Я отказываюсь! Мне же страшно!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Тебе и бояться-то нечем! Ну, так и без тебя обойдёмся! Ваше Величество, я уж по-прямому – как же так вышло-то?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Король разводит руками.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О - вот так они всегда! Глядь – а девка уже и на сносях.  Наша-то по прошествии девяти месяцев произвела на свет сразу двойню – мальчика и девочку.  И вроде так, что две феи там сразу появились и заботились о них, подкладывая младенцев к матушкиным сисечкам.  Так как Талия ничего пока не соображала.  И однажды, желая пососать молока и не находя сосок, младенцы  дали маху и присосались к ее пальцу.  Тут видно-то заноза от веретена и вышла. И тогда Талия уж очухалась, как от сна на жаре:   глядит – детёныши её плачут, ну знамо – мать – сразу  привязалась к ним больше, чем к самой жизни.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Талия подтверждает слова Мажордома.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Да только Король наш, что называется, запал.  Повлекла ее за собою, как лебедка, та страсть, что ослепляет рассудок и очаровывает разум. Да-да, твоё величество, и в таких годах!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Король приосанивается, недовольный замечанием Мажордома.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Тут уж молодись-не молодись… Взял он опять соколов  и поехал туда.  И нашел Король ее не спящей, а с двумя расписными яичками красоты, и обрадовался до безумия. Тут он рассказал Талии, кто он такой, и как было дело между ними, и они заключили между собой договор о дружбе и вечном союзе; пробыв рядом с Талией несколько дней, он затем попрощался с ней, дав обещание вернуться и взять ее с собой. Но вот что у него жена есть, он как-то позабыл ей сказать.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Жена?!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Дело-то оно житейское. Жена, жена – мать-то его давно к тому времени померла.  Вот она, Бьянка. Жена.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Бьянка склоняется в зловещем поклоне.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На  бедную маму все и свалили, бесстыжие! Так что тут как бы двух зайцев подстрелили – подправили и биографию – кому нужно.  На картинках этих… Некрасиво, твоё величество!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Хотело бы специально отметить, что по королевскому законодательству очернение государственных лиц…</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Не начинай даже! Я этих лиц видел, когда они ещё без штанов бегали.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Трудно поверить, что никто не знал в королевстве о смерти Королевы-матери!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Как же, знали, знали. Но немногие.  Что там во дворце, уже давно никому неинтересно.  У всех теперь  своих забот полон рот. Людям есть нечего, свои бабы им каждый день плешь переедают.  Ну а эти хваты – Юджин и кастрат его -  не то, что на ходу бреют, подмётки тебе подкинут новые, пока ты в лавке с ноги на ногу переминаешься.  Короче, кладут, бесстыжие, в один соус правду с неправдой и не разберёшься, что к чему.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Простите, мы работаем по рыночным законам! У нас есть регулятор. Это его дело! Наша же задача распустить слух как можно шире. Мы на этом зарабатываем.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Повесят-то вас за яйца однажды, а не регулятора.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Извините, меня не за что!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Извините, найдут!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Подождите, а слуги-то? Научные общества, страна, которую мы потеряли, родословные древа наоборот…?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Фейк. Эй-ты, я правильно выговорил?</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Правильно.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Словечки эти хлынули, не выговоришь.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Невероятно!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А я тебе говорю – не было никаких слуг и никакого замка. Даже денег им не заносили. Просто собрали сумасшедших по дальним углам – у нас и не сосчитаешь их теперь – кликушествуют где попало. Они сами и поверили в себя.  Это дело рук Камиллы. Девка-огонь.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Камилла де Валери сильный проектный менеджер!</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Вообще идеальный – работает  всегда только на перспективу и только за еду.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Ну и клубок у вас тут!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Не у вас, а у нас, парень! У нас!  Ты слушай, что дальше-то было.  Зачастил он туда, Король-то. Предлог-то всегда готов был. И дошло до того,  что и во сне звал по именам то детей, то их матушку. Вот тут Бьянка и встрепенулась.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Снова оживает Бьянка.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Ох, и красивая же была баба!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Была?!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Не перебивай меня, я сам собьюсь! Говорят была – значит была! И позвала она, Бьянка, секретаря – был у нас такой слизняк, но всё он всегда знал -  и сказала ему: «Слушай-ка, приятель, ты оказался между косяком и дверью. Коль откроешь мне, с кем спутался мой муженек, золотом тебя осыплю; а будешь таить – пожалеешь, что родился.  Да, у Бьянки-то язык был не шерстью поросший, упокой Бог её чёрную душу…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Бьянка показывает Мажордому язык.</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Я думал он у тебя раздвоенный, ан нет…  Так вот наш новый приятель, с одной стороны, раздавленный на кусочки угрозой, с другой, насаженный на вертел корысти, которая всегда замажет глаза верности, рассказал ей всё по порядку. После чего королева дождалась, как король отъехал в другую сторону и послала его, секретаря, от имени короля, сказать Талии, будто он весьма жаждет видеть обоих малышей. И Талия с великой радостью послала детей к их отцу. А королева, эта душа Медеи, приказала мне их зарезать и, поджарив со всякими соусами и приправами, подать на стол несчастному мужу. Но вот тут уж дальше всё правда про меня.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Мажордом встаёт и присоединяется к живым картинам.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Человек я сердобольный, увидев два этих золотых яблочка, пожалел их и сказал моей жене, чтобы она их спрятала в тайном месте, а вместо них приготовил я двух козлят с соусом Робера.  Я его так делаю, что ежели ты его один раз попробуешь, то зачахнешь и умрёшь, коли во второй раз с ним не встретишься.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Это правда! Очень вкусно!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Молчи, Величество! Ты картина, тебе разговаривать не положено!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А тебе?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А его сегодня спикер. Скройся в своё окно! А лучше садись-ка за стол! Окажи себя!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Слуги вносят стол, и Бьянка с Королём садятся за него.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МАЖОРДОМ </w:t>
      </w:r>
    </w:p>
    <w:p>
      <w:pPr>
        <w:pStyle w:val="Normal"/>
        <w:spacing w:lineRule="auto" w:line="360"/>
        <w:jc w:val="both"/>
        <w:rPr>
          <w:rFonts w:ascii="Times New Roman" w:hAnsi="Times New Roman" w:cs="Times New Roman"/>
        </w:rPr>
      </w:pPr>
      <w:r>
        <w:rPr>
          <w:rFonts w:cs="Times New Roman" w:ascii="Times New Roman" w:hAnsi="Times New Roman"/>
        </w:rPr>
        <w:t>И когда пришел, значит, Король обедать, Королева, значит, с великим удовольствием велела внести блюда. И Король принялся за еду; и когда ел, то и дело нахваливал. А Бьянка каждый раз отвечала ему: «Ешь на здоровье! Ты ведь ешь своё». Прям заладила!  Дважды или трижды Король-то пропустил эту припевку мимо ушей, но поняв, что песня-то эта слишком затягивается, так ей и сказал: «Я хорошо знаю, что ем свое, так как ты ничего твоего не принесла в этот дом!» Это он, значит про приданное её.  Батюшка Бьянки нагрел его с этим делом. Людоед был знатный, потомственный!  И, встав из-за стола в раздражении, пошел Король  прогуляться неподалеку, чтобы выпустить гнев.</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i/>
          <w:i/>
          <w:iCs/>
        </w:rPr>
      </w:pPr>
      <w:r>
        <w:rPr>
          <w:rFonts w:cs="Times New Roman" w:ascii="Times New Roman" w:hAnsi="Times New Roman"/>
          <w:i/>
          <w:iCs/>
        </w:rPr>
        <w:t>Король яростно  уходит.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Величество, далеко не уходи, ты ещё нужен!  Тем временем эта язва Королева, не удовлетворившись тем, что уж натворила, кликнула опять секретаря и послала призвать Талию -  мол, ее ожидает Король.  Девчонка собралась быстренько и выехала на присланных лошадях.  Вся такая в горячем желании увидеть любимого.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И когда она прибыла во дворец, то вместо ложа оказалась сразу в подвале и стала перед Королевой. А та, с лицом Нерона, вся налившись змеиным ядом, прошипела: «Добро пожаловать, госпожа Троккола! Трещотка это по-ихнему, на её родном  языке.  Так это ты, прекрасная рвань, белена, которой объелся мой муж? Добро пожаловать, ибо ты пришла в чистилище, где я сполна вычту с тебя за ущерб, который я потерпела!»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Девчонка давай оправдываться, что на ней нет вины, что муж Королевы овладел ее огородиком, когда она ещё спала. А дальше уж что…  Но Королева, не желая слушать оправданий, повелела запалить тут же большой костер и бросить в него Талию.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 начала раздеваться, и на каждое одеяние, что снимала с себя, издавала жалостные вопли;  и когда ее уже волокли, чтобы нажечь из нее золы для стирки штанов Харона, в ту самую минуту вошел Король, который, видя такое зрелище, спросил,  а что здесь происходит. Увидев Талию, он тут же спросил про детей, и тут же услышал от Бьянки, упрекавшей его за измену, как она дала ему полакомиться ими.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Услышав это, бедный Король в крайнем отчаянии говорил: «Итак, я стал волком-оборотнем для собственных моих ягняток! Это  до какого-же зверства ты себя довела! Но теперь и ты станешь удобрением для капусты!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И он приказал бросить ее в тот костер, что она разожгла для Талии, а вместе с ней и секретаря, ставшего ткачом этой дрянной ткани.    С него и начали. Бьянку-то оставили на десерт, а принялись за жаркое – то есть за меня, о котором он думал, что я искрошил его детей, тут уж и я стал говорить: «Поистине, государь, говорю,  моя многолетняя служба тебе заслуживает иной пенсии, чем горящие угли и иных увеселений, чем трещать и обугливаться в огне! Невеликий подарок мне за то, что я сохранил живыми твоих детей, вопреки этой песьей желчи, которая хотела их убить.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 услышав эти слова, сам будто очутился вне своего тела: ему казалось, что он видит сон, ибо не в силах был поверить тому, что слышали его уши; наклонился он ко мне и говорит: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Величество – сказани, разрешаю!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 xml:space="preserve">Если правда, что ты спас моих детей, то клянусь, вместо работы с вертелами я приставлю тебя к кухне моего сердца, и ты будешь вертеть, как тебе хочется, не куски над огнем, но мои собственные желания; я дам тебе такую награду, что ты прослывешь счастливцем перед всем миром!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Во как! Ты бы это почаще повторял да помнил, а то в приёмной у тебя, бывало, насидишься. Стар я уж ручки-то дверные облизывать…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Тут и жёнка моя подсуетилась -  притащила мальцов и отдала их королю.  Завертелась тут мельница поцелуев… Бьянке дали этим всем насладиться, да и сунули напоследях в самый жар её. Юджин самолично.</w:t>
      </w:r>
    </w:p>
    <w:p>
      <w:pPr>
        <w:pStyle w:val="Normal"/>
        <w:spacing w:lineRule="auto" w:line="360"/>
        <w:jc w:val="both"/>
        <w:rPr>
          <w:rFonts w:ascii="Times New Roman" w:hAnsi="Times New Roman" w:cs="Times New Roman"/>
        </w:rPr>
      </w:pPr>
      <w:r>
        <w:rPr>
          <w:rFonts w:cs="Times New Roman" w:ascii="Times New Roman" w:hAnsi="Times New Roman"/>
        </w:rPr>
        <w:t xml:space="preserve">Мне значит сразу рыцаря королевской палаты, а с такого места грех не расторговаться.  </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rPr>
      </w:pPr>
      <w:r>
        <w:rPr>
          <w:rFonts w:cs="Times New Roman" w:ascii="Times New Roman" w:hAnsi="Times New Roman"/>
          <w:i/>
          <w:iCs/>
        </w:rPr>
        <w:t>Картины замирают и остаются  теперь новыми, соответствующими новому повороту сюжета, а  Мажордом возвращается к столу.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А это уж  дальше там они с королём стали думать, как им эту историю покудрявее расписать для народа и соседей. Теперь дальше. Давеча это был не обморок. Девка она не малахольная.  Её ткнули тем самым веретеном. Только с него, похоже, повыветрилось то, чем его намазали когда-то.  Потому два часика она только и поболела.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Кто это сделал и зачем?!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МАЖОРДОМ. </w:t>
      </w:r>
    </w:p>
    <w:p>
      <w:pPr>
        <w:pStyle w:val="Normal"/>
        <w:spacing w:lineRule="auto" w:line="360"/>
        <w:jc w:val="both"/>
        <w:rPr>
          <w:rFonts w:ascii="Times New Roman" w:hAnsi="Times New Roman" w:cs="Times New Roman"/>
        </w:rPr>
      </w:pPr>
      <w:r>
        <w:rPr>
          <w:rFonts w:cs="Times New Roman" w:ascii="Times New Roman" w:hAnsi="Times New Roman"/>
        </w:rPr>
        <w:t xml:space="preserve">Два дурачка, Гвельф и Гиббелин, из этих псевдо-слуг.  Они уже, так кумекаю, покойники.  Зачем? Затем.  Чтобы ухлопать её по-новому.  Только какая разница, кто везёт, важно, кто погоняет!  Важно, кто им это веретёнышко передал.    Я тут провёл свою работу.   Камилла влюблена в него как кошка, но плохо кончит.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Я же  её видел. Такая милая женщина.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Это с виду.  Яблочко-то червивое, как и наш герцог.</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Он самый.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Вы были у Короля?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Если я так сделаю, а он знает – мне сразу конец.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Вы думаете, что Король!?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Ничего я не думаю!  Из тех, кто знал эту историю в подробностях, в живых осталось,  кроме меня и девчонки, двое. Второй – это Король.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У вас же Эхо кругом!  Что знают двое, знают все.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Э, нет. Когда двое на одной цепи, им приходится подбирать ногу.  Где лежало это веретено даже я не знал. А Талия ничего не помнит.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Действительно, наши возможности часто преувеличивают. К сожалению, мы пока не обеспечиваем полное покрытие своей сетью…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Он решил избавиться от неё…</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Трудно жить с бабой, ежели она святая. Остаётся только постричься самому. Но она хуже святой. Гораздо хуже! Она оно и есть.  Подозреваю, что с ней не впервой такое.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Что?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Всё вот это. Она - зелёный фантик. Знаешь такую игру? Ребятки играют. Передают какую-нибудь тряпицу, или пучок соломы друг другу.  И кто последний – тот пляши.  Это я сам так маракую.  Место, в котором она лежала, мало похоже на дом. А сколько она пролежала там – Бог весть.  И не лежала она там, она сидела на троне, когда её нашёл Король.  Так у нас  хоронили мёртвых тысячи лет назад.  И по праздникам сажали их за общий стол.  Всё это неспроста.  Никто не знает, откуда она. И она тоже. Она – со звезды. Здесь такое не прорастает.  Мне дорога эта девчонка. Куда ты засобирался?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Я буду с ней рядом!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Не подпрыгивай! Ты и днём этого не можешь, не говоря уже про ночь. Ткнут как бабочку опять. Но это ты </w:t>
      </w:r>
      <w:r>
        <w:rPr>
          <w:rFonts w:cs="Times New Roman" w:ascii="Times New Roman" w:hAnsi="Times New Roman"/>
          <w:b/>
          <w:bCs/>
        </w:rPr>
        <w:t>пока</w:t>
      </w:r>
      <w:r>
        <w:rPr>
          <w:rFonts w:cs="Times New Roman" w:ascii="Times New Roman" w:hAnsi="Times New Roman"/>
        </w:rPr>
        <w:t xml:space="preserve"> не можешь. Садись обратно, я тебе дело сейчас скажу. Женись на ней. А я тебе помогу.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Вы предлагаете мне убить Короля?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Всех бы их по-тихому передушить кишками друг друга – любо бы дорого.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Я тайком ничего не делаю.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О боже ж мой!   Я уже заметил, что ты себя спутал с ангелом, сынок.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Я вызову Юджина на поединок. Если это всё правда.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Во-первых, замучаешься проверять. На этом они и стоят! Во-вторых, не пойдёт ни один.  Это ж не драконы!  У тех хоть каторжная совесть, но была.  Да они и подзаконные были. Не могли оказаться от поединка.   А у этих даже душ нет – клубок нервозов. Вас выведут и оштрафуют – вот и всё. Потом сбегутся эхи. Пошумят маленько.  Оно же как вода – состоит из капель. Через два часа все всё забудут.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Неврозов…</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Нехай. Главное, ты меня понял.  Но я тебе тогда другое слово скажу – не хочешь, не трогай их. С этим слизняком Юджином я сам без тебя поквитаюсь.  Я ему пощекочу шпагой диафрагму!  А Король наш засобирался на заслуженный отдых. Он так себе думает, что кто воевал, имеет право отдохнуть у тихой речки. Вся его забота так отойти от дел, чтобы потом по судам не затаскали.  Так что валяй, забирай себе престол. И эту блаженную. То она тут ходила с лицом до того серьёзным, словно её в уксусе замариновали, а как ты тут зацокал – вся как зорька теперь. Знаешь ты, кому никогда не угодишь, хоть в узел завяжись?  Жёнке недолюбленной… Ха-ха-ха!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Это хуже смерти.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Вот такого я не слыхал ещё, парень.  Что это тебе хуже смерти?!  Ещё скажи, что ты не хочешь вспахать эту делянку? Не жмись, вскрывай эту ракушку.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Я говорил сейчас о престоле.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А, это другое дело. Тпрру! А это-то почему?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Это хуже смерти. Это суета. Несвобода.  И надо убивать.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Ничего, потерпишь.  Зато валяй, твори добро, перековывай мечи на орало.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Ничего не перекуётся. Любое моё действие будет только умножать зло и горе.  Ложь разъела всё - прошлое, в представлении о нем, настоящее — в действиях и будущее — в результатах этих действий.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Сэр Галахад,  а ведь вам остаётся только повеситься…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Помолчи ещё ты, умник. </w:t>
      </w:r>
      <w:r>
        <w:rPr>
          <w:rFonts w:cs="Times New Roman" w:ascii="Times New Roman" w:hAnsi="Times New Roman"/>
          <w:i/>
          <w:iCs/>
        </w:rPr>
        <w:t>(Галахаду)</w:t>
      </w:r>
      <w:r>
        <w:rPr>
          <w:rFonts w:cs="Times New Roman" w:ascii="Times New Roman" w:hAnsi="Times New Roman"/>
        </w:rPr>
        <w:t xml:space="preserve"> Учёно. Только ты бы так сразу и сказал – чего у вас тут не начни за здравие, всё  будет за упокой.  Это ты, пожалуй, прав.  Но я тебе тоже скажу по-простому: кто пятится назад, подвернёт ногу.  А ты уже пошёл, потому что девчонку ты не бросишь. А если бросишь – последний ты будешь слюнтяй. Вы, ребятки, конечно, поёте сладко на два голоса.  Вы с ней думаете, что помогаете жить? Ничего подобного. Лучше чего-нибудь сделайте!   Ещё раз тебе говорю - самое мудрое перебить их всех по-тихому и всё.  И вот ещё что – так я маракую, что это не секретарь Талию-то сдал Бьянке, а Юджин там промутил. Только те теперь на одуванчики любуются со стороны корней, а этот в опекуны собрался при малолетнем наследнике.  Секретарь этот каштаны из огня ему повыхватывал, да полные штаны углей и нахватал.  Визжал так… До сих пор слышу. Так что скажешь?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Нет!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Так. Ты парень не глухой. Я сказал – ты слыхал.  Думаю так, что тут уже не про дни пошло у них, а про часы, да минутки. У нас интерес-то с тобой один, ты ещё подумай.</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Вы за деньги свои беспокоитесь?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За них сердечных, за них. Потому как, упаси Господь, этот хват Юджин своё заполучит, он меня голым в Африку пустит.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Не худшее место. Курортное.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Это как сказать. Места там нездоровые в основном, болезней много.   Значит, не договорились мы с тобой?</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Нет.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Бывай тогда здоров. Ей, болтун, ты где? Ну, молчи, оно и лучше.   Разболтаешь мне эту историю по финалу – представляешь, какой хайп?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Я вас понял.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А то смотри у меня – я тебе говорил:  в кувшин засажу – будешь там до второго пришествия отражаться. Ей, разбойнички мои!  Ты и ты. Проводите благородного сэра до рубежей нашего королевства. Тебе на Запад или на Восток?</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Да нет, я погощу ещё у вас.</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Дорогой ты наш гость, не надоели ли тебе ещё хозяева?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Милые люди. Побуду ещё.</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Поезжал бы ты с Богом, мил человек.</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Нет.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Вовремя остеречь — наполовину сберечь.  Будь здоров.  Значит, мы не договорились с тобой, сынок.  Зря ты это.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Мажордом  уходит.    </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Ему трудно.  У него три семьи, молодая любовница и он очень, очень любит покушать. А отношения с сэром Юджином у них действительно довольно сложные.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Простоты бы побольше.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Простота доступна единицам.  И правда, поезжайте себе с Богом, сэр Галахад. Как это там сказано – оставьте  нас таких плохих и  мёртвых погребать своих мертвецов. Что мы вам сдались?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СЦЕНА 9</w:t>
      </w:r>
    </w:p>
    <w:p>
      <w:pPr>
        <w:pStyle w:val="Normal"/>
        <w:spacing w:lineRule="auto" w:line="360"/>
        <w:jc w:val="both"/>
        <w:rPr>
          <w:rFonts w:ascii="Times New Roman" w:hAnsi="Times New Roman" w:cs="Times New Roman"/>
          <w:i/>
          <w:i/>
        </w:rPr>
      </w:pPr>
      <w:r>
        <w:rPr>
          <w:rFonts w:cs="Times New Roman" w:ascii="Times New Roman" w:hAnsi="Times New Roman"/>
          <w:i/>
        </w:rPr>
      </w:r>
    </w:p>
    <w:p>
      <w:pPr>
        <w:pStyle w:val="Normal"/>
        <w:spacing w:lineRule="auto" w:line="360"/>
        <w:jc w:val="both"/>
        <w:rPr>
          <w:rFonts w:ascii="Times New Roman" w:hAnsi="Times New Roman" w:cs="Times New Roman"/>
          <w:i/>
          <w:i/>
        </w:rPr>
      </w:pPr>
      <w:r>
        <w:rPr>
          <w:rFonts w:cs="Times New Roman" w:ascii="Times New Roman" w:hAnsi="Times New Roman"/>
          <w:i/>
          <w:iCs/>
        </w:rPr>
        <w:t>Королевский дворец.</w:t>
      </w:r>
      <w:r>
        <w:rPr>
          <w:rFonts w:cs="Times New Roman" w:ascii="Times New Roman" w:hAnsi="Times New Roman"/>
          <w:i/>
        </w:rPr>
        <w:t xml:space="preserve"> Юджин у Короля.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Надо решаться, Ваше величество!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Юджин открывает небольшой футляр, в котором спрятан шип от веретена.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Так и лежал под кроватью, ваше Величество. Это даже хорошо, что сначала нас постигла неудача. Этот обморок будет воспринят как первый признак болезни.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 xml:space="preserve">Я ничего не хочу знать.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Возьмите, Ваше величество! В этом и будет величие, прошу прощения за каламбур.</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 xml:space="preserve">Я ещё ничего не решил.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Возьмите, ваше величество! Это будет самое лучшее. Если Вы сами.  Камилла на грани нервного срыва.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Не надо имён. Я ещё ничего не решил.</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Вы всё давно решили! И даже дали мне гарантии. Указ о моём опекунстве…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 xml:space="preserve">Не подписан.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Вы устали от неё! Она невозможна! Невозможна! Она не годится в Королевы – вы в этом могли убедиться! Она вот-вот втянет нас в войну – родственники вашей бывшей стягивают войска к границам. И вы знаете – мы, как всегда, не готовы! И зимы стали преступно мягкими!  С династической точки зрения всё это было обречено с самого начала! Что она делала всё это время? Созерцала ручьи, вместо того чтобы заниматься своими прямыми обязанностями – плести интриги!  Она не приспособлена к жизни.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КОРОЛЬ </w:t>
      </w:r>
    </w:p>
    <w:p>
      <w:pPr>
        <w:pStyle w:val="Normal"/>
        <w:spacing w:lineRule="auto" w:line="360"/>
        <w:jc w:val="both"/>
        <w:rPr>
          <w:rFonts w:ascii="Times New Roman" w:hAnsi="Times New Roman" w:cs="Times New Roman"/>
        </w:rPr>
      </w:pPr>
      <w:r>
        <w:rPr>
          <w:rFonts w:cs="Times New Roman" w:ascii="Times New Roman" w:hAnsi="Times New Roman"/>
        </w:rPr>
        <w:t xml:space="preserve">При ней жизнь трезвая и порядочная кажется подловатой…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Причём здесь эти оценочные категории? Все одинаковые. Все!  Нет хороших и плохих, есть проблемы с маскировкой!  Вы-то знаете цену людям!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Всяк человек есть ложь, и несть в нём правды не единая.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Вот и аминь.  Так вы берёте?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Юджин протягивает футляр. Король углубляется в бумаги.  Юджин захлопывает футляр, кланяется и, пятясь, уходит.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СЦЕНА 10</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Юджин выходит из королевских покоев и идёт по переходам дворца. Из стены, как тень, возникает Камилла. Втягивает Юджина в свою комнату.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Какой напор, Камилла!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rPr>
      </w:pPr>
      <w:r>
        <w:rPr>
          <w:rFonts w:cs="Times New Roman" w:ascii="Times New Roman" w:hAnsi="Times New Roman"/>
          <w:i/>
        </w:rPr>
        <w:t>Юджин страстно целует её.</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Моя Королева!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 xml:space="preserve">Будет ли это, Юджин?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Я уже оплатил наше венчание!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 xml:space="preserve">Что я должна теперь делать?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Ничего.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Самое трудное – ждать.  Я тебе становлюсь не нужна – это опасно. Ведь хороший карнавал я придумала для тебя, мой милый?  Ты не женишься на мне!  Если даже из-за неё нам грозит война…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Я тебя умоляю!  Все эти династические соображения для наших соседей только повод.  Это старичьё ведёт не ту политику. Я там со всеми договорюсь – откроем рынки и вперёд.  А мы с тобой скажем, что настоящая принцесса была ты, а Талия – самозванка.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Зачем ты так жестоко поступил с этими двумя несчастными? Всё это стадо теперь напугано. Они бы и так исчезли.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Только с риском однажды появиться. Вот почему-то все во мне подозревают отсутствие человеческих чувств.  А между тем я гуманнее всех вас вместе взятых. Я предлагаю жить честно, а значит без иллюзий. Это требует в отличии от восхищения цветочками большого личного мужества. Большого.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Ты уже не человек, Юджин. Ты это нечто другое.  Без иллюзий – это без совести и стыда.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Ну и аминь, глаголю и  Вам.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i/>
          <w:iCs/>
        </w:rPr>
        <w:t xml:space="preserve">Юджин достаёт свой футляр с отравленной занозой.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КАМИЛЛА</w:t>
      </w:r>
    </w:p>
    <w:p>
      <w:pPr>
        <w:pStyle w:val="Normal"/>
        <w:spacing w:lineRule="auto" w:line="360"/>
        <w:jc w:val="both"/>
        <w:rPr>
          <w:rFonts w:ascii="Times New Roman" w:hAnsi="Times New Roman" w:cs="Times New Roman"/>
        </w:rPr>
      </w:pPr>
      <w:r>
        <w:rPr>
          <w:rFonts w:cs="Times New Roman" w:ascii="Times New Roman" w:hAnsi="Times New Roman"/>
        </w:rPr>
        <w:t>Юджин!  Неужели!? Это кольцо?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Юджин достаёт шип и колет Камиллу в шею. Она падает замертво.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Вот и обручились.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Юджин поднимает Камиллу  и сажает на кресло.  Проверяет пульс.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Современные технологии! Вот теперь у нас никто не проснётся. Ваша любовь просто преследовала меня, дорогая, а это утомительно.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СЦЕНА 11</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Из-за гобелена выходит Мажордом и берёт Камиллу за другую руку.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Я смотрю, ты без стука.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За меня гроши стучат. Тук-тук – и откупорилось. Надо же, померла, да как быстро!  Я так и думал, что ты её приколешь.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Что тебе надо?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Не с того конца жердь гнёшь.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rPr>
      </w:pPr>
      <w:r>
        <w:rPr>
          <w:rFonts w:cs="Times New Roman" w:ascii="Times New Roman" w:hAnsi="Times New Roman"/>
          <w:i/>
        </w:rPr>
        <w:t>Юджин хочет подойти к Мажордому, но тот слегка отступает.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Стой, где стоишь, парень! Ты ещё не родился, а меня уже научили обходить углы, чтобы из-за стены не пырнули.  Денег я с собой не захватил, а вот мой удар ножом за ухо всегда при мне!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Нам выгодней договориться.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Другое дело. Но всё равно постой-ка пока рядом с ней. Какая парочка!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Что ты хочешь? Тебя это всё вообще не касается.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Ещё как касается! Не успеешь ты запрыгнуть на престол, как пустишь по миру всех, а меня первого. Ты же за копейку удавишься.  Поэтому я говорю тебе так – весной и щепка на щепку лезет.  Даже у змей свои свадьбы.  Но змей змея не укусит, как бы им одна змейка не понравилась. Кумекаешь?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ЮДЖИН </w:t>
      </w:r>
    </w:p>
    <w:p>
      <w:pPr>
        <w:pStyle w:val="Normal"/>
        <w:spacing w:lineRule="auto" w:line="360"/>
        <w:jc w:val="both"/>
        <w:rPr>
          <w:rFonts w:ascii="Times New Roman" w:hAnsi="Times New Roman" w:cs="Times New Roman"/>
        </w:rPr>
      </w:pPr>
      <w:r>
        <w:rPr>
          <w:rFonts w:cs="Times New Roman" w:ascii="Times New Roman" w:hAnsi="Times New Roman"/>
        </w:rPr>
        <w:t xml:space="preserve">Гарантированное взаимное уничтожение?  Я всегда говорил, что ты тут единственный человек, с которым можно разговаривать откровенно.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Вот и начинай, благословясь.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Простой транзит власти.  Остаются дети, король будет здесь же.  Я опекун. Так что зачем мне нужно отбирать у кого-то часть, когда у меня так или иначе будет всё?  И я буду отличным королем, то есть опекуном…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Ловко ты оговорился! Ой, парень, темнишь ты что-то. Надо мне, наверное, кликнуть кого сюда, да порассказать что я тут видел. Не устраивает меня этот расклад.  Надо нам на этой верёвочке узелки на память-то завязать.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Я тебе дам любые гарантии собственности.  Ты только под ногами уже не путайся у меня.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А вот тут у меня кое-какие поручные записи уже и готовы! Король, значит, уже завизировал.</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Мажордом кладет на стол несколько бумаг, достав их из-за пазухи. Юджин подходит к столу и читает быстро. Тут же подписывает. Встаёт и отходит.</w:t>
      </w:r>
    </w:p>
    <w:p>
      <w:pPr>
        <w:pStyle w:val="Normal"/>
        <w:spacing w:lineRule="auto" w:line="360"/>
        <w:jc w:val="both"/>
        <w:rPr>
          <w:rFonts w:ascii="Times New Roman" w:hAnsi="Times New Roman" w:cs="Times New Roman"/>
          <w:i/>
          <w:i/>
          <w:iCs/>
        </w:rPr>
      </w:pPr>
      <w:r>
        <w:rPr>
          <w:rFonts w:cs="Times New Roman" w:ascii="Times New Roman" w:hAnsi="Times New Roman"/>
          <w:i/>
          <w:iCs/>
        </w:rPr>
        <w:t>Мажордом забирает бумаги.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Резвый ты парень. Там ещё на обратной стороне мелким шрифтом, а ты и подмахнул не глядя. Государственный ты деятель, мать твою так!</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Юджин хочет броситься на Мажордома.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Остынь. Шуткую я. Моё слово – олово. Ты по себе-то не суди. Ну, воркуйте тут, голубки, а я пошёл.  А не знаешь ты, чего это Король меня вдруг к завтрему  сам позвал?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Приходи, увидишь один обряд старинный.</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Эх, надо мне было тебя сдать, парень, надо. Но это как любовь у нас – никому не рано и никогда не поздно. Бывай здоров! А друг-то наш, Галахад, всё-таки подумал, подумал и уехал.</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Я знаю.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И смотри у меня –  сам Король у нас с тобой гарантом!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 xml:space="preserve">СЦЕНА 12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Большой королевский зал. Король, Мажордом, Юджин, слуги и телохранители. Стоит кувшин с водой и умывальный серебряный таз на треноге.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Они идут, мой король!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Входит Талия, а новая статс-дама остаётся в тени.  Талия не замечает ничего вокруг. Сразу радостно идёт к Королю.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ТАЛИЯ  </w:t>
      </w:r>
    </w:p>
    <w:p>
      <w:pPr>
        <w:pStyle w:val="Normal"/>
        <w:spacing w:lineRule="auto" w:line="360"/>
        <w:jc w:val="both"/>
        <w:rPr>
          <w:rFonts w:ascii="Times New Roman" w:hAnsi="Times New Roman" w:cs="Times New Roman"/>
        </w:rPr>
      </w:pPr>
      <w:r>
        <w:rPr>
          <w:rFonts w:cs="Times New Roman" w:ascii="Times New Roman" w:hAnsi="Times New Roman"/>
        </w:rPr>
        <w:t>Здравствуй! Как я опять рада тебе!  Какое это счастье просто радоваться человеку! Послушай, сегодня такой день! Я видела колокольчик. От его синевы даже больно…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Королева, мы решили объявить вам согласно старинному обычаю нашего государства, что вы больше не нужны своему Королю.  Но изгнать Вас, как повелевают нам законы, было бы жестоко. Это шип из волшебного веретена – вы снова уснёте.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Я обидела вас всех!? Простите меня!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Закон не делает обязательным для короля объяснение причин.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ТАЛИЯ </w:t>
      </w:r>
    </w:p>
    <w:p>
      <w:pPr>
        <w:pStyle w:val="Normal"/>
        <w:spacing w:lineRule="auto" w:line="360"/>
        <w:jc w:val="both"/>
        <w:rPr>
          <w:rFonts w:ascii="Times New Roman" w:hAnsi="Times New Roman" w:cs="Times New Roman"/>
        </w:rPr>
      </w:pPr>
      <w:r>
        <w:rPr>
          <w:rFonts w:cs="Times New Roman" w:ascii="Times New Roman" w:hAnsi="Times New Roman"/>
        </w:rPr>
        <w:t xml:space="preserve">А как же мои дети?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ЮДЖИН </w:t>
      </w:r>
    </w:p>
    <w:p>
      <w:pPr>
        <w:pStyle w:val="Normal"/>
        <w:spacing w:lineRule="auto" w:line="360"/>
        <w:jc w:val="both"/>
        <w:rPr>
          <w:rFonts w:ascii="Times New Roman" w:hAnsi="Times New Roman" w:cs="Times New Roman"/>
        </w:rPr>
      </w:pPr>
      <w:r>
        <w:rPr>
          <w:rFonts w:cs="Times New Roman" w:ascii="Times New Roman" w:hAnsi="Times New Roman"/>
        </w:rPr>
        <w:t xml:space="preserve">Мы воспитаем их.  Настоящими зверьми. Простите,  людьми. Мы это умеем.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Талия оборачивается к Королю. Но он молчит.  Талия оборачивается к Мажордому.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Извини меня, девка, тут я пас.</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Маску для короля!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Герольды надевают королю маску.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Воды Королю – умыть руки!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Королю подают воду, он умывает медленно руки и отирает их белоснежным полотенцем. Потом молча выходит.</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rPr>
      </w:pPr>
      <w:r>
        <w:rPr>
          <w:rFonts w:cs="Times New Roman" w:ascii="Times New Roman" w:hAnsi="Times New Roman"/>
        </w:rPr>
        <w:t>ГЕРОЛЬД</w:t>
      </w:r>
    </w:p>
    <w:p>
      <w:pPr>
        <w:pStyle w:val="Normal"/>
        <w:spacing w:lineRule="auto" w:line="360"/>
        <w:jc w:val="both"/>
        <w:rPr>
          <w:rFonts w:ascii="Times New Roman" w:hAnsi="Times New Roman" w:cs="Times New Roman"/>
        </w:rPr>
      </w:pPr>
      <w:r>
        <w:rPr>
          <w:rFonts w:cs="Times New Roman" w:ascii="Times New Roman" w:hAnsi="Times New Roman"/>
        </w:rPr>
        <w:t>Старинные слуги королевы для усыпления построились согласно штатному расписанию!</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ЮДЖИН </w:t>
      </w:r>
      <w:r>
        <w:rPr>
          <w:rFonts w:cs="Times New Roman" w:ascii="Times New Roman" w:hAnsi="Times New Roman"/>
          <w:i/>
          <w:iCs/>
        </w:rPr>
        <w:t>(Талии)</w:t>
      </w:r>
    </w:p>
    <w:p>
      <w:pPr>
        <w:pStyle w:val="Normal"/>
        <w:spacing w:lineRule="auto" w:line="360"/>
        <w:jc w:val="both"/>
        <w:rPr>
          <w:rFonts w:ascii="Times New Roman" w:hAnsi="Times New Roman" w:cs="Times New Roman"/>
        </w:rPr>
      </w:pPr>
      <w:r>
        <w:rPr>
          <w:rFonts w:cs="Times New Roman" w:ascii="Times New Roman" w:hAnsi="Times New Roman"/>
        </w:rPr>
        <w:t xml:space="preserve">Подойди.  Это  время сна.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Что же, я уже давно поняла, что мне неприлично тут оставаться.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Из тени выступает новая статс-дама. Это Бьянка.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Колите здесь! Я должна это видеть!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Кто это?!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Молчи, поварёнок!</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Немедленно уйдите, пока я вас не звал!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Нет, я должна это увидеть.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Ах ты бестия! Жива! Король-то у нас двоеженец! Конец ему! И дети его –  незаконные! Ублюдки, бастарды!  Провели меня! Провели!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ЮДЖИН </w:t>
      </w:r>
    </w:p>
    <w:p>
      <w:pPr>
        <w:pStyle w:val="Normal"/>
        <w:spacing w:lineRule="auto" w:line="360"/>
        <w:jc w:val="both"/>
        <w:rPr>
          <w:rFonts w:ascii="Times New Roman" w:hAnsi="Times New Roman" w:cs="Times New Roman"/>
        </w:rPr>
      </w:pPr>
      <w:r>
        <w:rPr>
          <w:rFonts w:cs="Times New Roman" w:ascii="Times New Roman" w:hAnsi="Times New Roman"/>
        </w:rPr>
        <w:t>Я объявляю Всем о нашей помолвке! Король отстранён от власти! И уже арестован!</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Давай-ка мне шип, парень, я кольну!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ТАЛИЯ </w:t>
      </w:r>
    </w:p>
    <w:p>
      <w:pPr>
        <w:pStyle w:val="Normal"/>
        <w:spacing w:lineRule="auto" w:line="360"/>
        <w:jc w:val="both"/>
        <w:rPr>
          <w:rFonts w:ascii="Times New Roman" w:hAnsi="Times New Roman" w:cs="Times New Roman"/>
        </w:rPr>
      </w:pPr>
      <w:r>
        <w:rPr>
          <w:rFonts w:cs="Times New Roman" w:ascii="Times New Roman" w:hAnsi="Times New Roman"/>
        </w:rPr>
        <w:t xml:space="preserve">Бог, Покровитель, Отец  помоги мне – я нехитрая. Боже верный серой дюны, ты бережешь твоих серых птичек на песке.  Я нехитрая, а врагов у меня много.  Помоги мне!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Нет, это моё дело, отдайте! На этот раз ты не проснёшься!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 xml:space="preserve">Как хорошо, что вы живы! Я не была виновата перед вами!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МАЖОРДОМ </w:t>
      </w:r>
    </w:p>
    <w:p>
      <w:pPr>
        <w:pStyle w:val="Normal"/>
        <w:spacing w:lineRule="auto" w:line="360"/>
        <w:jc w:val="both"/>
        <w:rPr>
          <w:rFonts w:ascii="Times New Roman" w:hAnsi="Times New Roman" w:cs="Times New Roman"/>
        </w:rPr>
      </w:pPr>
      <w:r>
        <w:rPr>
          <w:rFonts w:cs="Times New Roman" w:ascii="Times New Roman" w:hAnsi="Times New Roman"/>
        </w:rPr>
        <w:t xml:space="preserve">Все мы тут людоеды.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У нас у всех свои причины устранить это недоразумение… </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i/>
          <w:i/>
          <w:iCs/>
        </w:rPr>
      </w:pPr>
      <w:r>
        <w:rPr>
          <w:rFonts w:cs="Times New Roman" w:ascii="Times New Roman" w:hAnsi="Times New Roman"/>
          <w:i/>
          <w:iCs/>
        </w:rPr>
        <w:t>Возвращается Король.  Он в маске.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КОРОЛЬ</w:t>
      </w:r>
    </w:p>
    <w:p>
      <w:pPr>
        <w:pStyle w:val="Normal"/>
        <w:spacing w:lineRule="auto" w:line="360"/>
        <w:jc w:val="both"/>
        <w:rPr>
          <w:rFonts w:ascii="Times New Roman" w:hAnsi="Times New Roman" w:cs="Times New Roman"/>
        </w:rPr>
      </w:pPr>
      <w:r>
        <w:rPr>
          <w:rFonts w:cs="Times New Roman" w:ascii="Times New Roman" w:hAnsi="Times New Roman"/>
        </w:rPr>
        <w:t>Убить красоту.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Король подходит к Юджину и протягивает руку. Тот отдаёт ему беспрекословно футляр с занозой. Но в какой-то момент слегка медлит. Король идёт к Талии, та закрывается рукой как ребёнок.</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Сэр Галахад, у вас ещё есть минута, чтобы спасти свою жизнь.</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i/>
          <w:i/>
          <w:iCs/>
        </w:rPr>
      </w:pPr>
      <w:r>
        <w:rPr>
          <w:rFonts w:cs="Times New Roman" w:ascii="Times New Roman" w:hAnsi="Times New Roman"/>
          <w:i/>
          <w:iCs/>
        </w:rPr>
        <w:t xml:space="preserve">Король снимает маску и оказывается Галахадом. Талия бросается к нему.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БЬЯНКА</w:t>
      </w:r>
    </w:p>
    <w:p>
      <w:pPr>
        <w:pStyle w:val="Normal"/>
        <w:spacing w:lineRule="auto" w:line="360"/>
        <w:jc w:val="both"/>
        <w:rPr>
          <w:rFonts w:ascii="Times New Roman" w:hAnsi="Times New Roman" w:cs="Times New Roman"/>
        </w:rPr>
      </w:pPr>
      <w:r>
        <w:rPr>
          <w:rFonts w:cs="Times New Roman" w:ascii="Times New Roman" w:hAnsi="Times New Roman"/>
        </w:rPr>
        <w:t>Убейте же его!</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i/>
          <w:i/>
          <w:iCs/>
        </w:rPr>
      </w:pPr>
      <w:r>
        <w:rPr>
          <w:rFonts w:cs="Times New Roman" w:ascii="Times New Roman" w:hAnsi="Times New Roman"/>
          <w:i/>
          <w:iCs/>
        </w:rPr>
        <w:t>Юджин поднимает руку – мол,  подождите!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Ты веришь в меня?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Я верю в тебя!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А если они все будут против меня?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 xml:space="preserve">Ну да, какой же ты, я верю в тебя!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Если все мои поступки будут позорно против меня?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ТАЛИЯ </w:t>
      </w:r>
    </w:p>
    <w:p>
      <w:pPr>
        <w:pStyle w:val="Normal"/>
        <w:spacing w:lineRule="auto" w:line="360"/>
        <w:jc w:val="both"/>
        <w:rPr>
          <w:rFonts w:ascii="Times New Roman" w:hAnsi="Times New Roman" w:cs="Times New Roman"/>
        </w:rPr>
      </w:pPr>
      <w:r>
        <w:rPr>
          <w:rFonts w:cs="Times New Roman" w:ascii="Times New Roman" w:hAnsi="Times New Roman"/>
        </w:rPr>
        <w:t xml:space="preserve">Я же верю в тебя!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 xml:space="preserve">Клянусь потрохами, это какое-то заклинание!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Люди стали настолько жёсткие, что о них всё время ранишься. И потом долго истекаешь кровью.   Иногда так стыдно быть человеком.</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i/>
          <w:i/>
          <w:iCs/>
        </w:rPr>
      </w:pPr>
      <w:r>
        <w:rPr>
          <w:rFonts w:cs="Times New Roman" w:ascii="Times New Roman" w:hAnsi="Times New Roman"/>
          <w:i/>
          <w:iCs/>
        </w:rPr>
        <w:t>Мажордом подбегает к Юджину и шепчет, кивая на Бьянку.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Да она вас сожрёт ещё в первую ночь! Как самка паука!  Заколотите её наглухо в этой башне или где она там у вас сидела!  Если мы заодно, то установим республику. Лучше нам договориться.  Прикончи их обеих!</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i/>
          <w:i/>
          <w:iCs/>
        </w:rPr>
      </w:pPr>
      <w:r>
        <w:rPr>
          <w:rFonts w:cs="Times New Roman" w:ascii="Times New Roman" w:hAnsi="Times New Roman"/>
          <w:i/>
          <w:iCs/>
        </w:rPr>
        <w:t>Галахад открывает футляр.</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ТАЛИЯ</w:t>
      </w:r>
    </w:p>
    <w:p>
      <w:pPr>
        <w:pStyle w:val="Normal"/>
        <w:spacing w:lineRule="auto" w:line="360"/>
        <w:jc w:val="both"/>
        <w:rPr>
          <w:rFonts w:ascii="Times New Roman" w:hAnsi="Times New Roman" w:cs="Times New Roman"/>
        </w:rPr>
      </w:pPr>
      <w:r>
        <w:rPr>
          <w:rFonts w:cs="Times New Roman" w:ascii="Times New Roman" w:hAnsi="Times New Roman"/>
        </w:rPr>
        <w:t xml:space="preserve">Если так, то пусть ты!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Прости нас.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Галахад колет и Талия падает. В момент укола с неба бьёт тонкий, как игла, луч в  самое сердце Талии.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А вот у нас и подозреваемый!   Талию  причислить к лику святых, нетленное тело  срочно доставить  в мавзолей! Взять его!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МАЖОРДОМ</w:t>
      </w:r>
    </w:p>
    <w:p>
      <w:pPr>
        <w:pStyle w:val="Normal"/>
        <w:spacing w:lineRule="auto" w:line="360"/>
        <w:jc w:val="both"/>
        <w:rPr>
          <w:rFonts w:ascii="Times New Roman" w:hAnsi="Times New Roman" w:cs="Times New Roman"/>
        </w:rPr>
      </w:pPr>
      <w:r>
        <w:rPr>
          <w:rFonts w:cs="Times New Roman" w:ascii="Times New Roman" w:hAnsi="Times New Roman"/>
        </w:rPr>
        <w:t>Всё. Бежать!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А вас, Мажордом,  я попрошу остаться.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b/>
          <w:b/>
        </w:rPr>
      </w:pPr>
      <w:r>
        <w:rPr>
          <w:rFonts w:cs="Times New Roman" w:ascii="Times New Roman" w:hAnsi="Times New Roman"/>
          <w:b/>
        </w:rPr>
        <w:t xml:space="preserve">СЦЕНА 13  </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i/>
          <w:i/>
          <w:iCs/>
        </w:rPr>
      </w:pPr>
      <w:r>
        <w:rPr>
          <w:rFonts w:cs="Times New Roman" w:ascii="Times New Roman" w:hAnsi="Times New Roman"/>
          <w:i/>
          <w:iCs/>
        </w:rPr>
        <w:t>Современная хайтек тюрьма, стены выкрашены мертвенно белым. Галахад в кургузой тюремной одежде попугаичьих цветов. Обрит какими-то клочьями. Лязгает что-то в двери и в камеру  заходит Юджин.</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Здравствуйте! Как устроились?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Что вам надо?</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Прекрасно выглядите! Вам, говорят, суждено было найти священный Грааль… Подарить людям бессмертие. А зачем оно им? Всё только страшнее станет. Вечность для раба, прикованного к тачке на урановом руднике. И если даже он умудрится наложить на себя руки, то снова проснётся живым. Отличный сюжет. Ведь это ад!  По счастью, вы отсюда уже не выйдете, так что и Грааль – у нас тю-тю. Но ведь смерть бывает очень разной. Бессмертия не гарантирую, но пытать будут умело, и вы долго не умрёте.  Так я зашёл попрощаться и кое-что прояснить…  Эта дура Камилла протухла на следующий же день, а Талия лежит, как живая. Вы не знаете, в чём дело? То, что вы подменили шип – это довольно остроумно,  но неужели вы думали, что я не догадаюсь? А я догадался, сделал химический анализ. Вы добыли ту самую занозу из веретена? Как вам это удалось? Молчите?  Мы там всё перерыли, в этом проклятом домишке. Кстати, я его снёс, выкопал там озеро и пустил воду. Правда, теперь эти дураки утверждают, что в хорошую погоду его видно, но это пусть.</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Я вошёл и сразу увидел.</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Это допустимо… Но мне надо, мне надо, чтобы она протухла публично! Я колол её, колол уже мертвую – вот даже мозоль на пальце.  А она лежит себе.  Там без перемен? </w:t>
      </w:r>
      <w:r>
        <w:rPr>
          <w:rFonts w:cs="Times New Roman" w:ascii="Times New Roman" w:hAnsi="Times New Roman"/>
          <w:i/>
          <w:iCs/>
        </w:rPr>
        <w:t>(в сторону)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Увы!</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Так вы не знаете, в чём дело? Давайте, скажите и вы умрёте быстро и качественно, мы также обеспечим вашей кончине такую информационную поддержку, в сравнении с которой подвиги вашего отца и иных дон-кихотов померкнут навеки. Так сказать, будете светоч! Будете светить отдаленным поколениям. Вообще, я настроен гуманистически, я бы вас даже отпустил, но вы не договоропригодны, вот беда-то какая.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Есть люди другой природы. Они не протухают.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Все-все-все-все протухают! Все! Ничего нет в вашем поведении такого, вы такие же жалкие клетки, как и все,  у вас просто такая биохимия и никаких заслуг. У вас такой функционал. А главное – как смешно:  постился, постился и умер.  А небеса, как всегда, глухи!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Это для вас.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b/>
          <w:b/>
          <w:bCs/>
        </w:rPr>
      </w:pPr>
      <w:r>
        <w:rPr>
          <w:rFonts w:cs="Times New Roman" w:ascii="Times New Roman" w:hAnsi="Times New Roman"/>
        </w:rPr>
        <w:t>«Колокольчик»,  «синева» - вы боитесь себя, поэтому жизни-то в итоге настоящей и не пробовали. В известном смысле вы полезны, как некий фермент, но не более того. Вы придумали себе людей, а они хотят именно того, что дам им я: изощренное стимулирование слизистых оболочек. Вот их истинный Бог –  Великий Рецептор! Алиллуйя!</w:t>
      </w:r>
      <w:r>
        <w:rPr>
          <w:rFonts w:cs="Times New Roman" w:ascii="Times New Roman" w:hAnsi="Times New Roman"/>
          <w:b/>
          <w:bCs/>
        </w:rPr>
        <w:t xml:space="preserve"> </w:t>
      </w:r>
      <w:r>
        <w:rPr>
          <w:rFonts w:cs="Times New Roman" w:ascii="Times New Roman" w:hAnsi="Times New Roman"/>
        </w:rPr>
        <w:t xml:space="preserve">Давайте, мне некогда! В соседней камере сидит наш друг Мажордом, и третью неделю непрерывно переписывает на меня активы. Просто всю страну скупил, устали распутывать. Вот его-то мы радостно отпустим.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Ваша светлость! Срочное секретное!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Говори уже, он всё равно покойник.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Из города ушли все дети.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Как ушли?! Куда ушли?! Лишим всех родительских прав!!! В пяти поколениях!</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Исчезли. Подростки частично остались, а детей больше нет.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Только дети?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ЭХО </w:t>
      </w:r>
    </w:p>
    <w:p>
      <w:pPr>
        <w:pStyle w:val="Normal"/>
        <w:spacing w:lineRule="auto" w:line="360"/>
        <w:jc w:val="both"/>
        <w:rPr>
          <w:rFonts w:ascii="Times New Roman" w:hAnsi="Times New Roman" w:cs="Times New Roman"/>
        </w:rPr>
      </w:pPr>
      <w:r>
        <w:rPr>
          <w:rFonts w:cs="Times New Roman" w:ascii="Times New Roman" w:hAnsi="Times New Roman"/>
        </w:rPr>
        <w:t>И ещё семь человек.</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Что за люди?</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Ничего интересного. Низкого социального статуса. Никто не знает, где они все.</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 xml:space="preserve">Так узнайте!  </w:t>
      </w:r>
      <w:r>
        <w:rPr>
          <w:rFonts w:cs="Times New Roman" w:ascii="Times New Roman" w:hAnsi="Times New Roman"/>
          <w:i/>
          <w:iCs/>
        </w:rPr>
        <w:t xml:space="preserve">(Галахаду) </w:t>
      </w:r>
      <w:r>
        <w:rPr>
          <w:rFonts w:cs="Times New Roman" w:ascii="Times New Roman" w:hAnsi="Times New Roman"/>
        </w:rPr>
        <w:t>Итак? Кстати, а где мой шип?</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Галахад достаёт из воротника шип и колет Юджина.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Возьми своё, убийца!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ЮДЖИН</w:t>
      </w:r>
    </w:p>
    <w:p>
      <w:pPr>
        <w:pStyle w:val="Normal"/>
        <w:spacing w:lineRule="auto" w:line="360"/>
        <w:jc w:val="both"/>
        <w:rPr>
          <w:rFonts w:ascii="Times New Roman" w:hAnsi="Times New Roman" w:cs="Times New Roman"/>
        </w:rPr>
      </w:pPr>
      <w:r>
        <w:rPr>
          <w:rFonts w:cs="Times New Roman" w:ascii="Times New Roman" w:hAnsi="Times New Roman"/>
        </w:rPr>
        <w:t>Не досмотрели, всех, всех….</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Ваша светлость, беда! Талии нет в мавзолее! </w:t>
      </w:r>
      <w:r>
        <w:rPr>
          <w:rFonts w:cs="Times New Roman" w:ascii="Times New Roman" w:hAnsi="Times New Roman"/>
          <w:i/>
        </w:rPr>
        <w:t>(Галахаду)</w:t>
      </w:r>
      <w:r>
        <w:rPr>
          <w:rFonts w:cs="Times New Roman" w:ascii="Times New Roman" w:hAnsi="Times New Roman"/>
        </w:rPr>
        <w:t xml:space="preserve"> О, да вы тоже людоедствуете, сударь…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В жизни всегда есть место подвигу.</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 xml:space="preserve">Как сказал бы наш друг Мажордом, я смотрю сынок,  ты парень тоже костяной, да жильный.  </w:t>
      </w:r>
    </w:p>
    <w:p>
      <w:pPr>
        <w:pStyle w:val="Normal"/>
        <w:spacing w:lineRule="auto" w:line="360"/>
        <w:jc w:val="both"/>
        <w:rPr>
          <w:rFonts w:ascii="Times New Roman" w:hAnsi="Times New Roman" w:cs="Times New Roman"/>
        </w:rPr>
      </w:pPr>
      <w:r>
        <w:rPr>
          <w:rFonts w:cs="Times New Roman" w:ascii="Times New Roman" w:hAnsi="Times New Roman"/>
          <w:i/>
          <w:iCs/>
        </w:rPr>
        <w:t>Говорит голосом Мажордома, Галахад удивлён.</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Новые технологии! Представляете какие перспективы? Любого теперь можно заставить говорить не своим голосом.</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Она, действительно, ушла?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Надеюсь, что тело просто выкрали. О, Мажордом повесился от жадности в своей комфортабельной камере!  Бьянку он замуровал на следующий же день после подписания контракта. Короля сразу отравили.  Кажется, скоро я тут одно у вас останусь за старшего.  Так, пора мне воплощаться, пора.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rPr>
      </w:pPr>
      <w:r>
        <w:rPr>
          <w:rFonts w:cs="Times New Roman" w:ascii="Times New Roman" w:hAnsi="Times New Roman"/>
          <w:i/>
          <w:iCs/>
        </w:rPr>
        <w:t>Раздаётся отдаленный гром, который затем приближается.</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Что это? Что происходит?</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Надвигается пустота. Только она так оглушительна.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i/>
          <w:i/>
          <w:iCs/>
          <w:strike/>
        </w:rPr>
      </w:pPr>
      <w:r>
        <w:rPr>
          <w:rFonts w:cs="Times New Roman" w:ascii="Times New Roman" w:hAnsi="Times New Roman"/>
          <w:i/>
          <w:iCs/>
        </w:rPr>
        <w:t xml:space="preserve">Двери тюрьмы открываются сами по себе, падают стены, гаснут картины, на сцене пустота. </w:t>
      </w:r>
      <w:r>
        <w:rPr>
          <w:rFonts w:cs="Times New Roman" w:ascii="Times New Roman" w:hAnsi="Times New Roman"/>
          <w:i/>
        </w:rPr>
        <w:t xml:space="preserve">Галахад </w:t>
      </w:r>
      <w:r>
        <w:rPr>
          <w:rFonts w:cs="Times New Roman" w:ascii="Times New Roman" w:hAnsi="Times New Roman"/>
          <w:i/>
          <w:iCs/>
        </w:rPr>
        <w:t>встает, собирается уходить.</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Ушла… вы так похожи на верблюжонка… </w:t>
      </w:r>
      <w:r>
        <w:rPr>
          <w:rFonts w:cs="Times New Roman" w:ascii="Times New Roman" w:hAnsi="Times New Roman"/>
          <w:i/>
        </w:rPr>
        <w:t>(кричит)</w:t>
      </w:r>
      <w:r>
        <w:rPr>
          <w:rFonts w:cs="Times New Roman" w:ascii="Times New Roman" w:hAnsi="Times New Roman"/>
        </w:rPr>
        <w:t xml:space="preserve"> Мы давно готовы перестать убивать! Метишь в горло дракону, а всегда попадаешь в шею мальчишки!  Во имя чего бы ты не убивал, ты – убийца! </w:t>
      </w:r>
      <w:bookmarkStart w:id="0" w:name="_GoBack"/>
      <w:bookmarkEnd w:id="0"/>
      <w:r>
        <w:rPr>
          <w:rFonts w:cs="Times New Roman" w:ascii="Times New Roman" w:hAnsi="Times New Roman"/>
        </w:rPr>
        <w:t xml:space="preserve"> Она знала, что я не смог бы рядом с ней… у меня от такой высоты голова кружится… </w:t>
      </w:r>
    </w:p>
    <w:p>
      <w:pPr>
        <w:pStyle w:val="Normal"/>
        <w:spacing w:lineRule="auto" w:line="360"/>
        <w:jc w:val="both"/>
        <w:rPr>
          <w:rFonts w:ascii="Times New Roman" w:hAnsi="Times New Roman" w:cs="Times New Roman"/>
          <w:i/>
          <w:i/>
          <w:iCs/>
        </w:rPr>
      </w:pPr>
      <w:r>
        <w:rPr>
          <w:rFonts w:cs="Times New Roman" w:ascii="Times New Roman" w:hAnsi="Times New Roman"/>
          <w:i/>
          <w:iCs/>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Сэр Галахад, постойте, Вы куда?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Навстречу абсолютному одиночеству.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ЭХО</w:t>
      </w:r>
    </w:p>
    <w:p>
      <w:pPr>
        <w:pStyle w:val="Normal"/>
        <w:spacing w:lineRule="auto" w:line="360"/>
        <w:jc w:val="both"/>
        <w:rPr>
          <w:rFonts w:ascii="Times New Roman" w:hAnsi="Times New Roman" w:cs="Times New Roman"/>
        </w:rPr>
      </w:pPr>
      <w:r>
        <w:rPr>
          <w:rFonts w:cs="Times New Roman" w:ascii="Times New Roman" w:hAnsi="Times New Roman"/>
        </w:rPr>
        <w:t>Да подождите же! Как тихо! Даже ножницы перестали щёлкать. Я ничего не слышу! Я так не могу! Мне теперь совершенно нечего отражать! Сэр рыцарь, возьмите меня с собой…  Боже мой – как страшна, оказывается, кромешная пустота…</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ГАЛАХАД</w:t>
      </w:r>
    </w:p>
    <w:p>
      <w:pPr>
        <w:pStyle w:val="Normal"/>
        <w:spacing w:lineRule="auto" w:line="360"/>
        <w:jc w:val="both"/>
        <w:rPr>
          <w:rFonts w:ascii="Times New Roman" w:hAnsi="Times New Roman" w:cs="Times New Roman"/>
        </w:rPr>
      </w:pPr>
      <w:r>
        <w:rPr>
          <w:rFonts w:cs="Times New Roman" w:ascii="Times New Roman" w:hAnsi="Times New Roman"/>
        </w:rPr>
        <w:t xml:space="preserve">Жизнь не терпит пустоты. Прощайте.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pPr>
      <w:r>
        <w:rPr/>
      </w:r>
    </w:p>
    <w:sectPr>
      <w:footerReference w:type="default" r:id="rId2"/>
      <w:type w:val="nextPage"/>
      <w:pgSz w:w="11906" w:h="16838"/>
      <w:pgMar w:left="1701" w:right="1694"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0309870"/>
    </w:sdtPr>
    <w:sdtContent>
      <w:p>
        <w:pPr>
          <w:pStyle w:val="Style21"/>
          <w:rPr/>
        </w:pPr>
        <w:r>
          <w:rPr>
            <w:rStyle w:val="Pagenumber"/>
          </w:rPr>
          <w:fldChar w:fldCharType="begin"/>
        </w:r>
        <w:r>
          <w:rPr>
            <w:rStyle w:val="Pagenumber"/>
          </w:rPr>
          <w:instrText> PAGE </w:instrText>
        </w:r>
        <w:r>
          <w:rPr>
            <w:rStyle w:val="Pagenumber"/>
          </w:rPr>
          <w:fldChar w:fldCharType="separate"/>
        </w:r>
        <w:r>
          <w:rPr>
            <w:rStyle w:val="Pagenumber"/>
          </w:rPr>
          <w:t>74</w:t>
        </w:r>
        <w:r>
          <w:rPr>
            <w:rStyle w:val="Pagenumber"/>
          </w:rPr>
          <w:fldChar w:fldCharType="end"/>
        </w:r>
      </w:p>
    </w:sdtContent>
  </w:sdt>
  <w:p>
    <w:pPr>
      <w:pStyle w:val="Style21"/>
      <w:ind w:right="360" w:hanging="0"/>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0c29"/>
    <w:pPr>
      <w:widowControl/>
      <w:bidi w:val="0"/>
      <w:jc w:val="left"/>
    </w:pPr>
    <w:rPr>
      <w:rFonts w:eastAsia="" w:eastAsiaTheme="minorEastAsia" w:ascii="Calibri" w:hAnsi="Calibri" w:cs=""/>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uiPriority w:val="99"/>
    <w:qFormat/>
    <w:rsid w:val="009e049e"/>
    <w:rPr>
      <w:rFonts w:eastAsia="" w:eastAsiaTheme="minorEastAsia"/>
    </w:rPr>
  </w:style>
  <w:style w:type="character" w:styleId="Pagenumber">
    <w:name w:val="page number"/>
    <w:basedOn w:val="DefaultParagraphFont"/>
    <w:uiPriority w:val="99"/>
    <w:semiHidden/>
    <w:unhideWhenUsed/>
    <w:qFormat/>
    <w:rsid w:val="009e049e"/>
    <w:rPr/>
  </w:style>
  <w:style w:type="character" w:styleId="Style15" w:customStyle="1">
    <w:name w:val="Текст выноски Знак"/>
    <w:basedOn w:val="DefaultParagraphFont"/>
    <w:link w:val="a8"/>
    <w:uiPriority w:val="99"/>
    <w:semiHidden/>
    <w:qFormat/>
    <w:rsid w:val="002e4376"/>
    <w:rPr>
      <w:rFonts w:ascii="Times New Roman" w:hAnsi="Times New Roman" w:eastAsia="" w:cs="Times New Roman" w:eastAsiaTheme="minorEastAsia"/>
      <w:sz w:val="18"/>
      <w:szCs w:val="18"/>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Footer"/>
    <w:basedOn w:val="Normal"/>
    <w:link w:val="a4"/>
    <w:uiPriority w:val="99"/>
    <w:unhideWhenUsed/>
    <w:rsid w:val="009e049e"/>
    <w:pPr>
      <w:tabs>
        <w:tab w:val="clear" w:pos="708"/>
        <w:tab w:val="center" w:pos="4677" w:leader="none"/>
        <w:tab w:val="right" w:pos="9355" w:leader="none"/>
      </w:tabs>
    </w:pPr>
    <w:rPr/>
  </w:style>
  <w:style w:type="paragraph" w:styleId="ListParagraph">
    <w:name w:val="List Paragraph"/>
    <w:basedOn w:val="Normal"/>
    <w:uiPriority w:val="34"/>
    <w:qFormat/>
    <w:rsid w:val="00a9191c"/>
    <w:pPr>
      <w:spacing w:before="0" w:after="0"/>
      <w:ind w:left="720" w:hanging="0"/>
      <w:contextualSpacing/>
    </w:pPr>
    <w:rPr>
      <w:rFonts w:eastAsia="Calibri" w:eastAsiaTheme="minorHAnsi"/>
    </w:rPr>
  </w:style>
  <w:style w:type="paragraph" w:styleId="NormalWeb">
    <w:name w:val="Normal (Web)"/>
    <w:basedOn w:val="Normal"/>
    <w:uiPriority w:val="99"/>
    <w:semiHidden/>
    <w:unhideWhenUsed/>
    <w:qFormat/>
    <w:rsid w:val="00f51b45"/>
    <w:pPr>
      <w:spacing w:beforeAutospacing="1" w:afterAutospacing="1"/>
    </w:pPr>
    <w:rPr>
      <w:rFonts w:ascii="Times New Roman" w:hAnsi="Times New Roman" w:eastAsia="Times New Roman" w:cs="Times New Roman"/>
      <w:lang w:eastAsia="ru-RU"/>
    </w:rPr>
  </w:style>
  <w:style w:type="paragraph" w:styleId="BalloonText">
    <w:name w:val="Balloon Text"/>
    <w:basedOn w:val="Normal"/>
    <w:link w:val="a9"/>
    <w:uiPriority w:val="99"/>
    <w:semiHidden/>
    <w:unhideWhenUsed/>
    <w:qFormat/>
    <w:rsid w:val="002e4376"/>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Application>LibreOffice/6.1.5.2$Linux_X86_64 LibreOffice_project/10$Build-2</Application>
  <Pages>74</Pages>
  <Words>11394</Words>
  <Characters>59621</Characters>
  <CharactersWithSpaces>70620</CharactersWithSpaces>
  <Paragraphs>1286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2020-09-28T08:03:00Z</dcterms:created>
  <dc:creator>Суходольский Юрий</dc:creator>
  <dc:description/>
  <dc:language>ru-RU</dc:language>
  <cp:lastModifiedBy/>
  <dcterms:modified xsi:type="dcterms:W3CDTF">2021-01-22T16:43:10Z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