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keepNext w:val="false"/>
        <w:keepLines w:val="false"/>
        <w:spacing w:lineRule="auto" w:line="240" w:before="0" w:after="200"/>
        <w:jc w:val="right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kern w:val="2"/>
          <w:lang w:eastAsia="ru-RU"/>
        </w:rPr>
      </w:pP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eastAsia="ru-RU"/>
        </w:rPr>
        <w:t>Сучкова Алла</w:t>
      </w:r>
    </w:p>
    <w:p>
      <w:pPr>
        <w:pStyle w:val="1"/>
        <w:keepNext w:val="false"/>
        <w:keepLines w:val="false"/>
        <w:spacing w:lineRule="auto" w:line="240" w:before="0" w:after="480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kern w:val="2"/>
          <w:sz w:val="40"/>
          <w:szCs w:val="40"/>
          <w:lang w:eastAsia="ru-RU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40"/>
          <w:szCs w:val="40"/>
          <w:lang w:eastAsia="ru-RU"/>
        </w:rPr>
      </w:r>
    </w:p>
    <w:p>
      <w:pPr>
        <w:pStyle w:val="1"/>
        <w:keepNext w:val="false"/>
        <w:keepLines w:val="false"/>
        <w:spacing w:lineRule="auto" w:line="240" w:before="0" w:after="200"/>
        <w:jc w:val="center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kern w:val="2"/>
          <w:sz w:val="40"/>
          <w:szCs w:val="40"/>
          <w:lang w:eastAsia="ru-RU"/>
        </w:rPr>
        <w:t>Старик Ахтабыч или как мы стали взрослыми</w:t>
      </w:r>
    </w:p>
    <w:p>
      <w:pPr>
        <w:pStyle w:val="4"/>
        <w:keepLines w:val="false"/>
        <w:spacing w:lineRule="auto" w:line="240" w:before="0" w:after="200"/>
        <w:jc w:val="center"/>
        <w:rPr>
          <w:i w:val="false"/>
          <w:i w:val="false"/>
          <w:iCs w:val="false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40"/>
          <w:szCs w:val="40"/>
          <w:lang w:eastAsia="ru-RU"/>
        </w:rPr>
        <w:t>Современная фантазия для детей и взрослых</w:t>
      </w:r>
      <w:r>
        <w:rPr>
          <w:rFonts w:cs="Times New Roman" w:ascii="Times New Roman" w:hAnsi="Times New Roman"/>
          <w:i w:val="false"/>
          <w:iCs w:val="false"/>
          <w:sz w:val="40"/>
          <w:szCs w:val="40"/>
        </w:rPr>
        <w:t xml:space="preserve">                          </w:t>
      </w:r>
    </w:p>
    <w:p>
      <w:pPr>
        <w:pStyle w:val="4"/>
        <w:keepLines w:val="false"/>
        <w:spacing w:lineRule="auto" w:line="240" w:before="0" w:after="200"/>
        <w:jc w:val="both"/>
        <w:rPr>
          <w:rFonts w:ascii="Times New Roman" w:hAnsi="Times New Roman" w:eastAsia="Times New Roman" w:cs="Times New Roman"/>
          <w:i w:val="false"/>
          <w:i w:val="false"/>
          <w:iCs w:val="false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  <w:lang w:eastAsia="ru-RU"/>
        </w:rPr>
      </w:r>
    </w:p>
    <w:p>
      <w:pPr>
        <w:pStyle w:val="4"/>
        <w:keepLines w:val="false"/>
        <w:spacing w:lineRule="auto" w:line="240" w:before="0" w:after="20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i w:val="false"/>
          <w:iCs w:val="false"/>
          <w:color w:val="000000"/>
          <w:sz w:val="28"/>
          <w:szCs w:val="28"/>
          <w:lang w:eastAsia="ru-RU"/>
        </w:rPr>
        <w:t>ДЕЙСТВУЮЩИЕ ЛИЦА:</w:t>
      </w:r>
    </w:p>
    <w:p>
      <w:pPr>
        <w:pStyle w:val="D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i/>
          <w:i/>
          <w:sz w:val="36"/>
          <w:szCs w:val="36"/>
        </w:rPr>
      </w:pPr>
      <w:r>
        <w:rPr>
          <w:b/>
          <w:i/>
          <w:sz w:val="36"/>
          <w:szCs w:val="36"/>
        </w:rPr>
        <w:t>- Ведущая -</w:t>
      </w:r>
    </w:p>
    <w:p>
      <w:pPr>
        <w:pStyle w:val="Normal"/>
        <w:rPr>
          <w:b/>
          <w:b/>
          <w:i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- Дети: 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i/>
          <w:sz w:val="36"/>
          <w:szCs w:val="36"/>
        </w:rPr>
        <w:t xml:space="preserve">- Мальчики - </w:t>
      </w:r>
      <w:r>
        <w:rPr>
          <w:i/>
          <w:sz w:val="28"/>
          <w:szCs w:val="28"/>
        </w:rPr>
        <w:t>Федя – главный герой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Мишка, Коля, Максим  и Сашка.</w:t>
      </w:r>
    </w:p>
    <w:p>
      <w:pPr>
        <w:pStyle w:val="Normal"/>
        <w:rPr>
          <w:i/>
          <w:i/>
          <w:sz w:val="28"/>
          <w:szCs w:val="28"/>
        </w:rPr>
      </w:pPr>
      <w:r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- Девочки - </w:t>
      </w:r>
      <w:r>
        <w:rPr>
          <w:i/>
          <w:sz w:val="28"/>
          <w:szCs w:val="28"/>
        </w:rPr>
        <w:t>Алиса – подружка Феди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Юля, Оливия, Маша и Лариска</w:t>
      </w:r>
    </w:p>
    <w:p>
      <w:pPr>
        <w:pStyle w:val="Normal"/>
        <w:rPr>
          <w:b/>
          <w:b/>
          <w:i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 xml:space="preserve">- Дежурная по библиотеке, Мария Ивановна </w:t>
      </w:r>
    </w:p>
    <w:p>
      <w:pPr>
        <w:pStyle w:val="Normal"/>
        <w:rPr>
          <w:b/>
          <w:b/>
          <w:i/>
          <w:i/>
          <w:sz w:val="36"/>
          <w:szCs w:val="36"/>
        </w:rPr>
      </w:pPr>
      <w:r>
        <w:rPr>
          <w:b/>
          <w:i/>
          <w:sz w:val="36"/>
          <w:szCs w:val="36"/>
        </w:rPr>
        <w:t>- Джин – старик Ахтабыч</w:t>
      </w:r>
    </w:p>
    <w:p>
      <w:pPr>
        <w:pStyle w:val="Normal"/>
        <w:spacing w:before="0" w:after="0"/>
        <w:rPr>
          <w:b/>
          <w:b/>
          <w:i/>
          <w:i/>
          <w:sz w:val="36"/>
          <w:szCs w:val="36"/>
        </w:rPr>
      </w:pPr>
      <w:r>
        <w:rPr>
          <w:b/>
          <w:i/>
          <w:sz w:val="36"/>
          <w:szCs w:val="36"/>
        </w:rPr>
        <w:t>Занавес. Сцена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За сценой музыка – лейтмотив истории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За сценой, на фоне музыки перебивающие друг друга голоса учителей.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i/>
          <w:sz w:val="28"/>
          <w:szCs w:val="28"/>
        </w:rPr>
        <w:t>Учитель музыки: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(за сценой). </w:t>
      </w:r>
      <w:r>
        <w:rPr>
          <w:sz w:val="28"/>
          <w:szCs w:val="28"/>
        </w:rPr>
        <w:t>Прославленный английский композитор Бенджамин Бриттен создал свыше десяти опер, героями которых стали дети…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i/>
          <w:sz w:val="28"/>
          <w:szCs w:val="28"/>
        </w:rPr>
        <w:t>Учитель географии: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(за сценой, без паузы).</w:t>
      </w:r>
      <w:r>
        <w:rPr>
          <w:sz w:val="28"/>
          <w:szCs w:val="28"/>
        </w:rPr>
        <w:t xml:space="preserve"> К следующему уроку каждый должен подготовить доклад о самых маленьких государствах мира…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i/>
          <w:sz w:val="28"/>
          <w:szCs w:val="28"/>
        </w:rPr>
        <w:t>Учитель математики</w:t>
      </w:r>
      <w:r>
        <w:rPr>
          <w:sz w:val="28"/>
          <w:szCs w:val="28"/>
        </w:rPr>
        <w:t xml:space="preserve">: </w:t>
      </w:r>
      <w:r>
        <w:rPr>
          <w:i/>
          <w:sz w:val="28"/>
          <w:szCs w:val="28"/>
        </w:rPr>
        <w:t>(за сценой, без  паузы).</w:t>
      </w:r>
      <w:r>
        <w:rPr>
          <w:sz w:val="28"/>
          <w:szCs w:val="28"/>
        </w:rPr>
        <w:t xml:space="preserve"> Итак… Что сказал Архимед, сидя в ванной?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b/>
          <w:i/>
          <w:sz w:val="28"/>
          <w:szCs w:val="28"/>
        </w:rPr>
        <w:t>Учитель истории: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(за сценой, без паузы).</w:t>
      </w:r>
      <w:r>
        <w:rPr>
          <w:sz w:val="28"/>
          <w:szCs w:val="28"/>
        </w:rPr>
        <w:t xml:space="preserve"> На территории какого современного государства находились Висящие Сады Семирамиды?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Музыка затихает, на сцену выходит Ведущая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Ведущая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Кто из нас не мечтал стать взрослым? Не ходить в школу? Не слушать родителей? Не делать уроки? Нам казалось, что во взрослой жизни все гораздо интересней и лучше! Гуляй, сколько хочешь! Спи до обеда! Смотри кино  и играй всю ночь! Мы рано переставали верить в чудеса и с удовольствием рассказывали родителям, что Деда Мороза не существует. Но сколько бы мы не мечтали, детство уходило от нас безвозвратно только в положенный срок.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А давайте представим себе историю, в которой наше желание стать взрослыми исполнилось бы, как  по волшебству…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Итак, школьная библиотека…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Занавес открывается. Ведущая уходит.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b/>
          <w:i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Явление 1. Библиотека 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В библиотеке, за столом, на котором стоит чайник, спит дежурная </w:t>
      </w:r>
      <w:r>
        <w:rPr>
          <w:b/>
          <w:i/>
          <w:sz w:val="28"/>
          <w:szCs w:val="28"/>
        </w:rPr>
        <w:t>Мария Ивановна –</w:t>
      </w:r>
      <w:r>
        <w:rPr>
          <w:i/>
          <w:sz w:val="28"/>
          <w:szCs w:val="28"/>
        </w:rPr>
        <w:t xml:space="preserve"> старушка с пучком и очками на носу. 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 руках у старушки спицы с ниткой. Клубок на полу. Очки сползли на нос. На плечах женщины шаль.  У окна стоят полки с книгами.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 библиотеку парами вбегают герои истории - Федя с Алисой, Мишка с Юлей, Коля с Оливией, Максим с Машей и Саша с Ларисой.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Ребята танцуют и поют песню Школьников.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Дежурная убирает спицы и клубок в сумку на полу, поправляет очки на носу и шаль на плечах, и слушает детей.</w:t>
      </w:r>
    </w:p>
    <w:p>
      <w:pPr>
        <w:pStyle w:val="Normal"/>
        <w:spacing w:before="0" w:after="0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Песня школьников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Родители, родители...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Детьми стать не хотите ли?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За нас носить учебники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правила учить..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Зачем нам география,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Ботаника-жирафия!?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Ну, где же те волшебники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Вас нами заменить?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Ах, если б вы не спорили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Сложилась бы история...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Такая развеселая, что в школу не ходи...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Зачем нам эти знания?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Задачки на внимание?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Эх, в детстве жизнь тяжёлая...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Не то, что впереди!!!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Где не нужны родители.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Нет строгого учителя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Тебе поставить двоечку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Теперь не сможет он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Гуляй, пока гуляется...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Ведь время не кусается.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Работай потихонечку,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Ты сам себе закон.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Родители, родители...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Детьми стать не хотите ли?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За нас носить учебники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правила учить…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Зачем нам география,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Ботаника-жирафия!?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Ну, где же те волшебники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Вас нами заменить?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После песни уставшие дети валятся на свои места.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Дежурная встает, подходит ближе к ученикам, спрашивает.</w:t>
      </w:r>
    </w:p>
    <w:p>
      <w:pPr>
        <w:pStyle w:val="Normal"/>
        <w:spacing w:before="0" w:after="0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Дежурная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Ну, друзья! 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Какие планы?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Пушкин, Лермонтов, Крылов?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Может, что про океаны?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Федя</w:t>
      </w:r>
      <w:r>
        <w:rPr>
          <w:i/>
          <w:sz w:val="28"/>
          <w:szCs w:val="28"/>
        </w:rPr>
        <w:t xml:space="preserve"> (мальчик набирает  носом воздух и чихает)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Ааа Апчхи!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Дежурная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Ну! Будь здоров!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Может, книги про сраженья?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Или рыцарский турнир?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Или, как варить варенье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Или делать козий сыр?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Федя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Нам  бы книги про Камчатку,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Про соленые ветра…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Дети начинают шуметь, перебивать Федора.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Дежурная 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снимает очки, рассматривает стекла, говорит детям строго)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Не шумите! По порядку говорите, детвора!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Алиса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Про Америку, индейцев,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Аргентину и Перу…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Оливия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Про японцев и корейцев…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Дежурная 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снимает очки, рассматривает стекла)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Айн момент! Очки протру!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дежурная протирает стекла  очков кончиками шали, думает)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Интересно… Про индейцев…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Коля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Про жирафов и слонов…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Максим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Африканцев… Европейцев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Федя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Ааа Пчхи!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Дежурная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Ну! Будь здоров!!!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Федя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Марь Иванна, мне про горы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Нужно написать доклад…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Дежурная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Да, какие разговоры?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Но, похоже, ты не рад…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Федя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Мне признаться, если честно…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по правде, так сказать…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Ну, совсем не интересно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Про Кавказ с Архызом знать…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(печально)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А еще про горы Крыма,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Про Алтай и про Урал,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Про большой хребет Чедыма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Семинский перевал…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Дежурная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Ох! Серьезное задание…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География???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Все дети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Да! Да!!!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Дежурная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Уж, поверьте! Все старания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Окупаются всегда!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(Дежурная показывает на самый дальний от нее шкаф)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 том шкафу лежат газеты… 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Книги, что помогут вам.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 них найдете все ответы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 вершинам и хребтам…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 морям и океанам,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Континентам, городам,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 саваннам и  вулканам,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 лесам и островам…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Федя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(обращается к дежурной)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Вот спасибо, Марь Иванна!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Мы найдем!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(Дети хотят все идти за книгой, но дежурная их останавливает и обращается к Феде)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Дежурная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Иди один! 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(обращается к ребятам)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Ну, а вы, сидите смирно!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Волноваться нет причин!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Я уйду на три минутки…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Попрошу вас, не шуметь.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на время, ради шутки,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Хоть немного повзрослеть…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Дежурная берет со стола чайник и уходит со сцены.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Дети громко разговаривают друг с другом, обсуждают заданную тему.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Федя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(вдогонку Дежурной)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Хорошо бы, Марь Иванна,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Взрослым стать, как дважды два…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Только Джинов, как не странно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 жизни нет. (вздыхает) К чему слова?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Федор подходит к шкафу, достает пыльную книгу, сдувает пыль, чихает, и из облака пыли неожиданно появляется Джин – смешной худосочный старик с тюрбаном на голове, длинной бородой, шароварах и остроносых туфлях на босу ногу. Джин тоже чихает. Федор с перепугу бросает книгу на пол и прячется за шкаф. Дети прекращают разговоры и в полной тишине прячутся под столами. Джин отряхивает одежду от пыли, оглядывается</w:t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Джин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Вот спасибо! Данке шон!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Гранд  мерси! Бонжур! Пардон!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Вот я снова на свободе!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Жалко, что не на природе…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(осматривает стены помещения)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Интересно… Непонятно…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Посмотрю, куда попал…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Вдруг оно вдвойне приятно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об этом я мечтал?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На цыпочках Джин крадется  к той стороне шкафа, за которой прячется Федор. Ребята наблюдают за действиями волшебника со своих мест. Сашка обращается к Ларисе.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Сашка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(шепотом Ларисе)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Странный тип, как наш сосед.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«Трое сбоку – ваших нет».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Лариса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Только он совсем прозрачный…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Тощий, как велосипед.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Маша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(Максиму)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Может, выйдем? А? Мне страшно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не нравится старик!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Дед, конечно, не опасный,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Но…. Совсем не ученик!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Максим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Да, не бойся! Он же древний!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Старый, как Тутанхамон!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Маша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Ну, а если  он волшебный?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из мышки выйдет слон?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Вдруг он в зайца превратится 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достанет острый нож?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Или может быть в Жар-Птицу?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Максим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Прям в Жар-Птицу? Скажешь тож…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i/>
          <w:sz w:val="28"/>
          <w:szCs w:val="28"/>
        </w:rPr>
        <w:t>Федя нос к носу сталкивается с Джином. Старик улыбается во весь рот.  Федя испуганно моргает глазами.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Федя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Это… Здрасьте… Подскажите…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Вы – заслуженный артист?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Джин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(встает перед Федей по стойке смирно)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 – твой раб, мой повелитель!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Всех желаний исполнитель…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на бис – любой каприз!</w:t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Звучит музыка. Джин поет и  танцует. Ребята медленно выходят из своих укрытий, подходят ближе к Джину и окружают его со всех сторон.</w:t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Песня Ахтабыча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Старичок в красивой шляпе…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У меня есть борода.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Я не Джинн в волшебной лампе.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Мне и горе - не беда!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с моею бородою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Мне не страшен великан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Я секрет большой открою-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Меня ждут и здесь, и там..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Припев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Я из сказки старичок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Мне не нужен и крючок,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Чтоб поймать слона и рыбу...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Ни корзинка, ни сачок.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Я скажу не ах, не ох...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Ахалай, трах Тибидох...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Всё исполнится мгновенно,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Стоит вырвать волосок...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Я умён, хитёр и ловок,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Правда, ростом невелик.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Знаю тысячи уловок..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Не смотри, что я старик.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На ковре, как самолёте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Полечу, куда хочу...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До свиданья, дяди, тёти...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 высоты я всем кричу...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Припев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Я из сказки старичок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Мне не нужен и крючок,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Чтоб поймать слона и рыбу...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Ни корзинка, ни сачок.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Я скажу не ах, не ох...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Ахалай, трах Тибидох...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Всё исполнится мгновенно,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Стоит вырвать волосок...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Я люблю повеселиться..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Посмеяться, пошутить.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Мне на месте не сидится...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Без чудес мне  скучно жить..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Я исполню все желанья,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Помогу и дам совет...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Всем спасибо за внимание...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Вот такой я супер дед...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Припев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Я из сказки старичок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Мне не нужен и крючок,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Чтоб поймать слона и рыбу...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Ни корзинка, ни сачок.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Я скажу не ах, не ох...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Ахалай, трах Тибидох...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Всё исполнится мгновенно,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Стоит вырвать волосок...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Джин заканчивает выступление, садится на пол, скрестив ноги, и от усталости закатывает глаза и тяжело дышит.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Сашка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(обращается к ребятам, смеется)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Джин? Да ну! Я не поверю!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Ерунда! Не может быть!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Федя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Да?  А я почти уверен,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Что он правду говорит!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Коля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(обращается к Феде)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Ты чего? Какие Джины?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Это – сказки малышам!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(обращается к Джину)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Очевидно Вы, мужчина,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Из кино попали к нам?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Джин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(Коле)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Обижаешь, друг любезный!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Бородой своей клянусь!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Юля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Ваши споры бесполезны!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Волшебство покажет пусть!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(Все ребята хором подхватывают и кричат)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Все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Волшебство! Волшебство!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Джин поднимается на ноги, смотрит на ребят, делает взмах руками, дети затихают, свет гаснет, на стенах разноцветные огни.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Джин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Что ж… Смотрите! Я согласен!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Покажу вам волшебство!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(задумывается)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Фокус этот не опасен…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Как подарки в Рождество.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(Вокруг себя кружится)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Я колдую, я колдую….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Разведу беду любую!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Загадаю, отгадаю!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Прыгну вверх и полетаю!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Все увидят мой полет!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Где ковер мой самолет?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Джин останавливается и открывает глаза, ищет ковер самолет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Коля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(усмехается, перебивает Джина)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Удивил, так удивил!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Прям Америку открыл!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(свет снова включается)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Оливия толкает Колю локтем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Оливия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(Коле)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Ох, невежливый ты Коля!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Джин наверно пошутил!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Коля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Нам ковры не интересны!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Есть  и лучше чудеса!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 интернете, если честно,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Все увидеть можешь сам!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НЛО и самолеты,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Парапланы, парашют.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Их бесстрашные пилоты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Тоже чудо создают!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Джин удивляется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Джин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Интернет? Что за кудесник?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Чародей он? Или маг?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Ребята смеются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Алиса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Интернет – знаток и вестник!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Про котят и про собак!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Лариса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Про неведомые страны!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Про мультфильмы и кино…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Оливия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Про моря и океаны…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Джин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Ууу… Как странно и чудно!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(Обращается к Феде)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О, мой друг, мой повелитель?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Как тебя благодарить?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Расскажи, какое чудо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Вас поможет удивить?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Ребята окружают мальчика, перешептываются. 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Федя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(ребятам)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Что загадывать, скажите?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Может, торт большой, как дом?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Чтоб внутри в его бисквите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Помещался добрый гном?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Или всем велосипеды?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Или новое пальто?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Сапоги, ботинки, кеды…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(задумывается)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Хотя нет… Я знаю что…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Ребята отходят от Федора, смотрят на Джина.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Федя 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(стесняется и не сразу решается задать вопрос Джину)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Ммм… Вы, пожалуйста, простите!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Поверните время вспять!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Поколдуйте! Помогите,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Сразу взрослыми нам стать!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Чтоб гулять и днем, и ночью,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не слушать пап и мам…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Ведь ребенок каждый хочет,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Все на свете делать сам!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Ребята все вместе скандируют.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Все хором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Взрослыми! Взрослыми! Взрослыми!!!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Свет гаснет. На стенах разноцветные огни. Звучит музыка из песни Джина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Джин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Ну, что ж… Пусть сбудется ваше желание! Повторяйте за мной!!!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(колдует, вертится вокруг себя, за сценой музыка)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Лисий хвост, кошачья лапа,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Колесо, пятак и шляпа…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Кочерга и дымоход!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Время! Уходи вперед!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Забирай с собой портфели,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Школу, книги и дневник.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пусть взрослым в самом деле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Станет бывший ученик.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Свет медленно гаснет, герои исчезают из вида, голос Джина звучит издалека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Джин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Если вдруг передумаете и захотите вернуть все, как было, закройте глаза и назовите волшебное словоооо…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Занавес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Джин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(за сценой повторяет)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Не забудьте, друзья!!! Если передумаете и захотите вернуть все, как было, закройте глаза и назовите волшебное словоооо…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36"/>
          <w:szCs w:val="36"/>
        </w:rPr>
      </w:pPr>
      <w:r>
        <w:rPr>
          <w:b/>
          <w:i/>
          <w:sz w:val="36"/>
          <w:szCs w:val="36"/>
        </w:rPr>
        <w:t>Явление 2. Подстанция Скорой Помощи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За сценой звуки сирены скорой помощи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Алиса, Юлия, Оливия в костюмах Скорой Медицинской Службы сидят рядом на скамейке. Алиса вытирает пот со лба, достает из кармана конфеты, угощает девочек, которые, засыпая, клюют носом.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Courier New" w:hAnsi="Courier New" w:eastAsia="Times New Roman" w:cs="Courier New"/>
          <w:sz w:val="24"/>
          <w:szCs w:val="24"/>
          <w:lang w:eastAsia="ru-RU"/>
        </w:rPr>
      </w:pPr>
      <w:r>
        <w:rPr>
          <w:rFonts w:eastAsia="Times New Roman" w:cs="Courier New" w:ascii="Courier New" w:hAnsi="Courier New"/>
          <w:sz w:val="24"/>
          <w:szCs w:val="24"/>
          <w:lang w:eastAsia="ru-RU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Юля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(вздыхает)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Не знала, что спасать людей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Совсем не легкий труд.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Оливия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(с сожалением)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А мама с бабушкой моей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Сейчас блины пекут!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Алиса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(задумчиво)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А тут совсем не до блинов.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У каждого из нас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Один девиз – всегда готов!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завтра, и сейчас!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Юля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(с сожалением)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А папа с братом в зоопарк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Собрались в выходной…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Потом на выставку собак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на концерт большой…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Оливия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Братишке Мишке повезло!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Он ходит в детский сад!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Алиса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(задумчиво)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Ах, если б только мы могли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Все повернуть назад!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 кармане Алисы звонит мобильный телефон. Девочка слушает, поднимается со скамейки, кивком головы отвечает на звонок.  Юля и Оливия смотрят на Алису. Та, в ответ, отвечает гримасой, что, мол, пора опять за дело.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Алиса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(девочкам)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Ну что? Вперед? Труба зовет!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Не время отдыхать!!!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Юля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Сейчас бы все наоборот!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в теплую кровать!!!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Звучит лейтмотив истории. 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Девочки бегают взад-вперед – достают из стоящего у стены шкафа лекарства и складывают их в стоящие на полу желтые чемоданчики с красными крестами. Берут чемоданчики в руки, уходят, возвращаются, вытирая пот со лба, берут стоящие у стены носилки, не могут определиться, как правильно встать – то встают друг к другу лицом, то спиной, определяются и несут  носилки, застревают с ними в проходе, многократно меняются местами, с трудом соображая, как пройти.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Девочки устают, ставят носилки на пол. Алиса падает на носилки без сил, на нее следом падает Оливия, на Оливию Алиса.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Алиса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Да… Мне хотелось быть врачом…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Ведь доктору почет!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Но только как-нибудь потом…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Не задом наперед.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Серьезен этот сложный труд…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Без отдыха и сна.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может ждать ночной маршрут,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Когда кругом весна…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Нельзя сказать, что ты устал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От всяческих забот.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Ты помогать всем обещал,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Всем тем, кто очень ждет.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Оливия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Ответственно и тяжело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Спасать чужую жизнь…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Юля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Быть по-другому не могло…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Теперь давай! Держись!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Мы сами к этому пришли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Никто не виноват…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Алиса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Ах, если б только мы могли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Все повернуть назад?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Девочки поют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Песня про красный крест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Куплет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Ой, спасите наши души!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Мы готовы маму слушать…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Математику решать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И подолгу не гулять.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Есть в обед супы с котлетой,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Отдыхать зимой и летом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Ездить в лагерь и на пляж.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И смотреть морской пейзаж.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Припев: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Сумка с  красным крестом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И халат с колпаком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Пузырьки, таблетки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Выходные – редки.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На посту день и ночь.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Всем должны мы помочь.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Всю дорогу с нами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Сумочки с крестами.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Куплет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Медицинскую карету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Могут вызвать на край света…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 самый дальний уголок.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Север, Запад, Юг Восток.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Мы не можем расслабляться.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Нам приходится стараться.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Бегать с ночи и до утра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Ведь на то  и доктора!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Свет гаснет.  Занавес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36"/>
          <w:szCs w:val="36"/>
        </w:rPr>
      </w:pPr>
      <w:r>
        <w:rPr>
          <w:b/>
          <w:i/>
          <w:sz w:val="36"/>
          <w:szCs w:val="36"/>
        </w:rPr>
        <w:t>Явление 3. Космическая Станция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За сценой песня «Трава у дома» гр. «Земляне»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На стене висит календарь, где красными крестиками отмечены полгода полета. У стены – приборная доска.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 иллюминатор космического корабля, подперев ладонями лица, смотрят тоскующие по Земле Саша и Максим. Ребята по очереди вздыхают, переглядываются и снова смотрят друг на друга.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Саша протягивает Максиму тюбик с едой, предлагая повысить  настроение. В ответ Максим отрицательно машет головой, и, готовый разрыдаться, рукой отодвигает  ненавистный тюбик.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Максим достает из кармана шахматную фигурку коня и протягивает Саше, предлагая игру. Саша вздыхает, отказываясь, качает головой.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Саша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(вздыхает)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Да… Земля моя родная!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Океаны и моря…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Ты одна у нас такая!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Максим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Знаешь, честно говоря,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Я скучаю очень сильно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 родным и по друзьям.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Ведь отсюда их не видно.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Как им всем живется там?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Саша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(ухмыляется)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Как живется, как живется…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Да уж лучше, чем у нас!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Там теплее греет солнце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вкуснее ананас!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Максим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Я бы с дедом на рыбалку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Щас махнул или в поход!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Саша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(смеется)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На реке б поймал русалку…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А в поход взял бутерброд…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Максим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Лес, просторы, поле, ветер…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Слышно, как поет трава…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Ты один на белом свете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Понимаешь те слова…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Ребята одновременно вздыхают.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Максим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Мне казалось космонавтом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Быть легко и хорошо…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Саша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Знаешь, Макс, а я бы в школу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 удовольствием пошел!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Максим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(мечтательно)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sz w:val="28"/>
          <w:szCs w:val="28"/>
        </w:rPr>
        <w:t>А потом, на выходные,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 другом на большой каток!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А сестре шары большие 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Надувал бы… Если б смог…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Саша обнимает Макса и хлопает его по плечу.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Саша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Летом думал бы про дачу…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Как там бабушка и дед?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Подружился ль кот с собакой?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Цел ли твой велосипед?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Максим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А зимой… Когда же купит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Мама новые коньки?..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Саша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Жаль, что этого не будет…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Мы же не ученики!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За сценой позывные радиосигналы.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Саша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(Максиму про сигналы)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Слышишь? Снова вызывает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Нас родимая Земля?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Эх! Хоть сон не помешает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Командиру корабля…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Отдыхать, увы, не ляжешь,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Ведь с Земли пришел для нас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На сегодня очень важный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ответственный приказ.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Так что будет не до шуток,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Не до сна и не до игр…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Максим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Точно. Заперты, как будто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 клетке полосатый тигр…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Саша выходит  на середину сцены.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Саша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(Максиму)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А, давай-ка, мы зарядку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Проведем для рук и ног…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Саша делает зарядку, к нему выходит Максим, повторяет движения друга.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Максим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Да уж… В космосе не сладко…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Небо – стены, потолок…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Из окна – все то же небо…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Саша делает махи ногами.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Саша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Ничего… Еще чуть-чуть…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После вкусного обеда 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Сможем запросто вздремнуть.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(Саша останавливает занятия, подводит товарища к приборной доске)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Все закончена разминка…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Делу время – наш девиз!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Максим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Вот бы шапку невидимку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скорей на Землю вниз…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Саша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Нет у нас с тобой ни шапки…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Нет ни ступы, ни метлы…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Только звездные заплатки –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Девы, рыбы и орлы…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Мы хотели стать большими?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Значит, так тому и быть…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Максим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Зря, наверно, мы спешили…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Саша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Что об этом говорить?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Мальчики поют песню о планете Земля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Песня о планете Земля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Веселые истории,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Задачки и теории,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Легенды, мифы, сказочки –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Про горы и поля.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Рассказывают разное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Про самую прекрасную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Планету всем знакомую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Под именем Земля.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Здесь рыба в речках водится.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Любое дело спорится.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в сентябре за знанием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Идут ученики.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 пеналами, тетрадками,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Колдуют над загадками,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ждут с уроков важные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нужные звонки.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Собаки бродят с кошками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Тропинками – дорожками.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Медведи с медвежатами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Гуляют по лесам.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Рыбак у речки с удочкой.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Пастух веселый с дудочкой.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Рассветы здесь с закатами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Приходят по часам.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Ох, как же это сложно-то,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Узнать, как все здесь сложено.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Не просто все устроено,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Учи и будешь знать…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Лениться не советуем.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Тогда найдешь ответы ты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На все вопросы странные,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А их  не сосчитать!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Мальчики обнимаются. Свет гаснет. Мальчики уходят со сцены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36"/>
          <w:szCs w:val="36"/>
        </w:rPr>
      </w:pPr>
      <w:r>
        <w:rPr>
          <w:b/>
          <w:i/>
          <w:sz w:val="36"/>
          <w:szCs w:val="36"/>
        </w:rPr>
        <w:t>Явление 4. Театр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За сценой отрывок из балета «Лебединое озеро» - «Танец маленьких лебедей»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Театральная гримерка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i/>
          <w:sz w:val="28"/>
          <w:szCs w:val="28"/>
        </w:rPr>
        <w:t>гримерке театра со станком у стены два столика с зеркалами.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i/>
          <w:sz w:val="28"/>
          <w:szCs w:val="28"/>
        </w:rPr>
        <w:t>Маша сидит и смотрит в зеркало перед собой. Лариса занимается у станка. Волосы девочек убраны в пучки и украшены цветочками. Перед Машей на столе мобильный телефон)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Маша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(вынимает из волос цветок, обращается к Ларисе)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Эй, подружка, ты живая?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Лариса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Ну… так скажем, не совсем…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Маша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Что ж за жизнь у нас такая!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Дай поесть – слона я съем!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Лариса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Иль хотя бы хлеба крошку…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кусочек колбасы…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Маша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(ухмыляется)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…</w:t>
      </w:r>
      <w:r>
        <w:rPr>
          <w:sz w:val="28"/>
          <w:szCs w:val="28"/>
        </w:rPr>
        <w:t>Только завтра на дорожку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Не забудь встать на весы!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Лариса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Ну и жизнь! Не то, что детство!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Сколько хочешь, ешь и пьешь!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Маша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Где теперь найти нам средство,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Чтоб вернуться?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Лариса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(вздыхает)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Не найдешь…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Лариса останавливает занятия, идет к своему столику, садится, смотрит в зеркало, поправляет грим.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Лариса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Мы ведь думали, в балете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Только радость и цветы.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на всей большой планете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Нет достойней красоты.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Тут поклонники вздыхают,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Здесь афиши и аншлаг…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овации встречают…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Только все совсем не так…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Маша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Верно… До седьмого пота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Нужно вкалывать, как раб…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Лариса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Да… Тяжелая работа…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Не для тех, кто духом слаб…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Маша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Если любишь ты покушать…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Для тебя закрыта дверь…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Лариса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Надо было старших слушать…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Что поделаешь теперь?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Помнишь в детстве день рождения?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Газировка, мармелад,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Торты, кексы и печенье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зефир, и шоколад?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Апельсины и клубника,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Эскимо и сладкий лед…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Земляника, ежевика…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пчелиный вкусный мед…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Маша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Помечтай! Мечтать не вредно!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Лариса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Вредно, вовсе не мечтать…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(смотрит на часы)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Скоро нам с тобою бедным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На спектакль идти опять.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Чтобы снова все сначала…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Как обычно… День за днем…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Если б я об этом знала…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Маша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Может, все назад вернем?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Лариса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Как?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Маша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(подскакивает со стула и радостно сообщает)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 Джин? Звони девчонкам!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Все вернется – это факт!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(прыгает от радости и целует Ларису в щеку)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Лариса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(про поцелуй)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Лучше отойди в сторонку.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улыбается и берет со стола телефон)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Я согласна!..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(набирает номер)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Значит так…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Помнишь, что сказал кудесник?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Можно время повернуть!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(растерянно)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Или словом… Или песней…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Ты не знаешь, в чем там суть?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Девочки поют песенку балерин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Песенка балерин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Кукла с именем Полина…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Это кукла балерина.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Кукла очень старая,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Куколка усталая.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У нее порвались банты.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испачкались пуанты.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Плачет кукла бедная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Слабая и бледная.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Ей бы выпить чашку чая,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Но она одна такая.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 платьишке атласном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 кружевом прекрасным.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Закрывается витрина.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До свидания, Полина.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Завтра, как обычно,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Ей стоять привычно.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Свет  гаснет. Занавес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Явление 5 . Станция геологов в горах </w:t>
      </w:r>
    </w:p>
    <w:p>
      <w:pPr>
        <w:pStyle w:val="Normal"/>
        <w:spacing w:before="0" w:after="0"/>
        <w:rPr>
          <w:b/>
          <w:b/>
          <w:i/>
          <w:i/>
          <w:sz w:val="36"/>
          <w:szCs w:val="36"/>
        </w:rPr>
      </w:pPr>
      <w:r>
        <w:rPr>
          <w:b/>
          <w:i/>
          <w:sz w:val="36"/>
          <w:szCs w:val="36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За сценой отрывок из песни В.Высоцкого «Лучше гор могут быть только горы» или что-либо другое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Федя, Миша, Коля - ученые геологи.  Федя сидит за столом, печатает на компьютере. На столе перед ним мобильный телефон и книга из библиотеки. За другими столом спит Миша. На сцену выходит Коля.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Коля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 ног валюсь…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(садится за стол, кладет голову на руки)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Федя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Еще не вечер! 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Нам еще писать отчет!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Миша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(поднимает голову)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Может, отложить до завтра?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Или нет?! Так не пойдет!?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Утром – новое задание!?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опять неведом путь!?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Коля встает и идет к выходу.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Коля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(уходя)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Все! Гейм овер! До свидания!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Я хочу передохнуть!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Каждый день одно и то же –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Встал, отжался, как солдат!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Прям, на армию похоже…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работа – сущий ад.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Коля выходит за дверь.  Миша и Федя смотрят ему вслед. Коля возвращается, бежит к ребятам.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Коля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(испуганно кричит)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Аааа! Медведь!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Миша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Вот это номер!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Коля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Я серьезно! Не шучу!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Я от страха чуть не помер!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Мама! Я домой хочу!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Я - то думал, что геолог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Просто ходит тут и там,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Ловит бабочек и пчелок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гуляет по горам.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Ночью спит в своей палатке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 теплом греющем мешке,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Смотрит сон волшебный сладкий,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имеет в рюкзаке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Много банок со сгущенкой,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планшет, и телефон,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футляр с гитарой звонкой.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Ну, а здесь проблем вагон…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Темный лес, за лесом скалы,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Молоток, кайло, очки,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Коробок с кувалдой малой,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Карты, атласы, мешки…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Спички, термос, зажигалка,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Даже стульчик раскладной…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От волков большая палка –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Анекдот у нас такой.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Тут медведи, рыси, лоси,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Ямы, холод, снег и град…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Эх, не знал я это вовсе…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Как бы все вернуть  назад?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Федя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Вот тебе и пожелали!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Коля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(вздыхает)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Это – общая вина!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Миша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А сейчас бы ели, спали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гуляли до темна…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Мама с папой помогали б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Математику учить.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Зря, выходит, мы мечтали,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Больше в школу не ходить.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Разве плохо быть ребенком?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Открывать свой новый мир?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Веселиться в детстве звонком,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Где ты – главный командир!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Тебя любят, понимают,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Защищают, берегут…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Книжки добрые читают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в обиду не дают…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Если б все вернуть обратно…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Я бы… Я бы…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Федя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(поддерживает друга)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Вот и я… Как же все-таки приятно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Знать, что ждет тебя семья…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У Феди звонит телефон. Мальчик берет его в руки, поднимается из-за стола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Федя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Да. Конечно. Мы согласны.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Помним… Помним… Говорил…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Да… Спасибо! Все нам ясно!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терпеть нет больше сил!!!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Коля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(с надеждой)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Что там?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Федя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(отвечает Коле)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Ты помнишь??? Джин? Старик? Ахтабыч?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Он сказал, если мы передумаем, надо закрыть глаза и сказать волшебное слово!!!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Коля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Волшебное слово?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На сцену выходят Лариса и Маша, девочки  переглядываются и вместе говорят.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Лариса и Маша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Волшебное слово?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i/>
          <w:sz w:val="28"/>
          <w:szCs w:val="28"/>
        </w:rPr>
        <w:t>На сцену выходят Максим и Саша, переглядываются и вместе говорят</w:t>
      </w:r>
      <w:r>
        <w:rPr>
          <w:sz w:val="28"/>
          <w:szCs w:val="28"/>
        </w:rPr>
        <w:t>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Максим и Саша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Волшебное слово?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На сцену выходят Алиса, Юлия и Оливия, переглядываются,  говорят вместе.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Алиса, Юлия и Оливия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Волшебное слово?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Федя обращается к зрителям, сидящим в зале.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Федя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А вы знаете волшебное слово?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Все герои истории  хором скандируют.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Все 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Детство! Детство! Детство! Детство!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Занавес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36"/>
          <w:szCs w:val="36"/>
        </w:rPr>
      </w:pPr>
      <w:r>
        <w:rPr>
          <w:b/>
          <w:i/>
          <w:sz w:val="36"/>
          <w:szCs w:val="36"/>
        </w:rPr>
        <w:t>Явление 6. Библиотека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Ведущая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Школьная библиотека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Дети сидят за столами парами. Мария Ивановна заходит в библиотеку с чайником и тарелкой пирожных в руках. Она ставит чайник на стол и с тарелкой пирожных обходит детей.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Дежурная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Не замерзли? Я вам чаю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пирожных принесла!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(Дети молчат)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Что молчите? Я ж не знаю,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Как идут у вас дела!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Федя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Марь Иванна, не скучаем!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Все, что надо, мы смогли!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спасибо Вам, что с чаем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Вы к нам вовремя пришли!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Дежурная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Ну, тогда спешу послушать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Все, о чем узнали вы!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Лариса берет с тарелки пирожное и садится на место.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Лариса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Как же здорово покушать!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Федя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Да!!! Поесть мы здоровы!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Все смеются.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Федя выходит на середину сцены.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Федя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Мы узнали очень много…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как сложно выбирать.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что жизнь решает строго,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Что оставить, что сломать.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Но останется прекрасным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Время детства навсегда.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Солнечным, веселым, ясным…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Детству вместе скажем – Да!!!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Свет гаснет. Звучит песня про Детство. На стенах играют разноцветные огоньки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Песенка ребят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Мечтаю я, мечтаешь ты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 жару, и в дождь, и в снег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Всегда желал одной мечты,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Стать взрослым человек.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Припев: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Проходят дни, бегут года.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ты запомни, друг,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Уходит  детство навсегда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Мгновенно и без рук.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Хотим мы вырасти скорей.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Начальниками стать.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Скакать, как шустрый воробей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до утра гулять.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Припев: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Проходят дни, бегут года.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ты запомни, друг,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Уходит  детство навсегда</w:t>
      </w:r>
      <w:bookmarkStart w:id="0" w:name="_GoBack"/>
      <w:bookmarkEnd w:id="0"/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Мгновенно и без рук.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сколько нам не говори.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сколько  не кричи!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Летим из детства, посмотри,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Как в Африку грачи!</w:t>
      </w:r>
    </w:p>
    <w:p>
      <w:pPr>
        <w:pStyle w:val="Normal"/>
        <w:spacing w:before="0" w:after="0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  <w:t>Припев: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Проходят дни, бегут года.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ты запомни, друг,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Уходит  детство навсегда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Мгновенно и без рук.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Занавес</w:t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rPr/>
      </w:pPr>
      <w:r>
        <w:rPr/>
      </w:r>
    </w:p>
    <w:sectPr>
      <w:footerReference w:type="default" r:id="rId2"/>
      <w:type w:val="nextPage"/>
      <w:pgSz w:w="11906" w:h="16838"/>
      <w:pgMar w:left="1701" w:right="850" w:header="0" w:top="1134" w:footer="708" w:bottom="1134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71197562"/>
    </w:sdtPr>
    <w:sdtContent>
      <w:p>
        <w:pPr>
          <w:pStyle w:val="Style20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33</w:t>
        </w:r>
        <w:r>
          <w:rPr/>
          <w:fldChar w:fldCharType="end"/>
        </w:r>
      </w:p>
    </w:sdtContent>
  </w:sdt>
  <w:p>
    <w:pPr>
      <w:pStyle w:val="Style2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lock Text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301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164c4c"/>
    <w:pPr>
      <w:keepNext w:val="true"/>
      <w:keepLines/>
      <w:suppressAutoHyphens w:val="true"/>
      <w:spacing w:before="480" w:after="0"/>
      <w:outlineLvl w:val="0"/>
    </w:pPr>
    <w:rPr>
      <w:rFonts w:ascii="Cambria" w:hAnsi="Cambria" w:eastAsia="font187" w:cs="font187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semiHidden/>
    <w:unhideWhenUsed/>
    <w:qFormat/>
    <w:rsid w:val="00164c4c"/>
    <w:pPr>
      <w:keepNext w:val="true"/>
      <w:keepLines/>
      <w:suppressAutoHyphens w:val="true"/>
      <w:spacing w:before="200" w:after="0"/>
      <w:outlineLvl w:val="1"/>
    </w:pPr>
    <w:rPr>
      <w:rFonts w:ascii="Cambria" w:hAnsi="Cambria" w:eastAsia="font187" w:cs="font187"/>
      <w:b/>
      <w:bCs/>
      <w:color w:val="4F81BD"/>
      <w:sz w:val="26"/>
      <w:szCs w:val="26"/>
    </w:rPr>
  </w:style>
  <w:style w:type="paragraph" w:styleId="3">
    <w:name w:val="Heading 3"/>
    <w:basedOn w:val="Normal"/>
    <w:link w:val="30"/>
    <w:semiHidden/>
    <w:unhideWhenUsed/>
    <w:qFormat/>
    <w:rsid w:val="00164c4c"/>
    <w:pPr>
      <w:keepNext w:val="true"/>
      <w:suppressAutoHyphens w:val="true"/>
      <w:spacing w:lineRule="auto" w:line="240" w:before="320" w:after="320"/>
      <w:jc w:val="center"/>
      <w:outlineLvl w:val="2"/>
    </w:pPr>
    <w:rPr>
      <w:rFonts w:ascii="Times New Roman" w:hAnsi="Times New Roman" w:eastAsia="Times New Roman" w:cs="Times New Roman"/>
      <w:b/>
      <w:bCs/>
      <w:color w:val="000000"/>
      <w:sz w:val="32"/>
      <w:szCs w:val="32"/>
      <w:lang w:eastAsia="ru-RU"/>
    </w:rPr>
  </w:style>
  <w:style w:type="paragraph" w:styleId="4">
    <w:name w:val="Heading 4"/>
    <w:basedOn w:val="Normal"/>
    <w:next w:val="Normal"/>
    <w:link w:val="40"/>
    <w:semiHidden/>
    <w:unhideWhenUsed/>
    <w:qFormat/>
    <w:rsid w:val="00164c4c"/>
    <w:pPr>
      <w:keepNext w:val="true"/>
      <w:keepLines/>
      <w:suppressAutoHyphens w:val="true"/>
      <w:spacing w:before="200" w:after="0"/>
      <w:outlineLvl w:val="3"/>
    </w:pPr>
    <w:rPr>
      <w:rFonts w:ascii="Cambria" w:hAnsi="Cambria" w:eastAsia="font187" w:cs="font187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164c4c"/>
    <w:rPr>
      <w:rFonts w:ascii="Cambria" w:hAnsi="Cambria" w:eastAsia="font187" w:cs="font187"/>
      <w:b/>
      <w:bCs/>
      <w:color w:val="365F91"/>
      <w:sz w:val="28"/>
      <w:szCs w:val="28"/>
    </w:rPr>
  </w:style>
  <w:style w:type="character" w:styleId="21" w:customStyle="1">
    <w:name w:val="Заголовок 2 Знак"/>
    <w:basedOn w:val="DefaultParagraphFont"/>
    <w:link w:val="2"/>
    <w:semiHidden/>
    <w:qFormat/>
    <w:rsid w:val="00164c4c"/>
    <w:rPr>
      <w:rFonts w:ascii="Cambria" w:hAnsi="Cambria" w:eastAsia="font187" w:cs="font187"/>
      <w:b/>
      <w:bCs/>
      <w:color w:val="4F81BD"/>
      <w:sz w:val="26"/>
      <w:szCs w:val="26"/>
    </w:rPr>
  </w:style>
  <w:style w:type="character" w:styleId="31" w:customStyle="1">
    <w:name w:val="Заголовок 3 Знак"/>
    <w:basedOn w:val="DefaultParagraphFont"/>
    <w:link w:val="3"/>
    <w:semiHidden/>
    <w:qFormat/>
    <w:rsid w:val="00164c4c"/>
    <w:rPr>
      <w:rFonts w:ascii="Times New Roman" w:hAnsi="Times New Roman" w:eastAsia="Times New Roman" w:cs="Times New Roman"/>
      <w:b/>
      <w:bCs/>
      <w:color w:val="000000"/>
      <w:sz w:val="32"/>
      <w:szCs w:val="32"/>
      <w:lang w:eastAsia="ru-RU"/>
    </w:rPr>
  </w:style>
  <w:style w:type="character" w:styleId="41" w:customStyle="1">
    <w:name w:val="Заголовок 4 Знак"/>
    <w:basedOn w:val="DefaultParagraphFont"/>
    <w:link w:val="4"/>
    <w:semiHidden/>
    <w:qFormat/>
    <w:rsid w:val="00164c4c"/>
    <w:rPr>
      <w:rFonts w:ascii="Cambria" w:hAnsi="Cambria" w:eastAsia="font187" w:cs="font187"/>
      <w:b/>
      <w:bCs/>
      <w:i/>
      <w:iCs/>
      <w:color w:val="4F81BD"/>
    </w:rPr>
  </w:style>
  <w:style w:type="character" w:styleId="Style10">
    <w:name w:val="Интернет-ссылка"/>
    <w:basedOn w:val="DefaultParagraphFont"/>
    <w:semiHidden/>
    <w:unhideWhenUsed/>
    <w:rsid w:val="00164c4c"/>
    <w:rPr>
      <w:color w:val="0000FF"/>
      <w:u w:val="single"/>
    </w:rPr>
  </w:style>
  <w:style w:type="character" w:styleId="Style11" w:customStyle="1">
    <w:name w:val="Верхний колонтитул Знак"/>
    <w:basedOn w:val="DefaultParagraphFont"/>
    <w:link w:val="a5"/>
    <w:uiPriority w:val="99"/>
    <w:qFormat/>
    <w:rsid w:val="00e90aac"/>
    <w:rPr/>
  </w:style>
  <w:style w:type="character" w:styleId="Style12" w:customStyle="1">
    <w:name w:val="Нижний колонтитул Знак"/>
    <w:basedOn w:val="DefaultParagraphFont"/>
    <w:link w:val="a7"/>
    <w:uiPriority w:val="99"/>
    <w:qFormat/>
    <w:rsid w:val="00e90aac"/>
    <w:rPr/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Free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FreeSans"/>
    </w:rPr>
  </w:style>
  <w:style w:type="paragraph" w:styleId="12" w:customStyle="1">
    <w:name w:val="Абзац списка1"/>
    <w:basedOn w:val="Normal"/>
    <w:qFormat/>
    <w:rsid w:val="00164c4c"/>
    <w:pPr>
      <w:suppressAutoHyphens w:val="true"/>
      <w:spacing w:before="0" w:after="200"/>
      <w:ind w:left="720" w:hanging="0"/>
      <w:contextualSpacing/>
    </w:pPr>
    <w:rPr>
      <w:rFonts w:ascii="Calibri" w:hAnsi="Calibri" w:eastAsia="Calibri" w:cs="font187"/>
    </w:rPr>
  </w:style>
  <w:style w:type="paragraph" w:styleId="Dl" w:customStyle="1">
    <w:name w:val="dl"/>
    <w:basedOn w:val="Normal"/>
    <w:qFormat/>
    <w:rsid w:val="00164c4c"/>
    <w:pPr>
      <w:suppressAutoHyphens w:val="true"/>
      <w:spacing w:lineRule="auto" w:line="240" w:before="60" w:after="60"/>
      <w:jc w:val="both"/>
    </w:pPr>
    <w:rPr>
      <w:rFonts w:ascii="Times New Roman" w:hAnsi="Times New Roman" w:eastAsia="Times New Roman" w:cs="Times New Roman"/>
      <w:color w:val="000000"/>
      <w:sz w:val="26"/>
      <w:szCs w:val="26"/>
      <w:lang w:eastAsia="ru-RU"/>
    </w:rPr>
  </w:style>
  <w:style w:type="paragraph" w:styleId="BlockText">
    <w:name w:val="Block Text"/>
    <w:basedOn w:val="Normal"/>
    <w:semiHidden/>
    <w:unhideWhenUsed/>
    <w:qFormat/>
    <w:rsid w:val="00df739c"/>
    <w:pPr>
      <w:spacing w:lineRule="auto" w:line="240" w:before="0" w:after="0"/>
      <w:ind w:left="2126" w:right="2126" w:hanging="0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Header"/>
    <w:basedOn w:val="Normal"/>
    <w:link w:val="a6"/>
    <w:uiPriority w:val="99"/>
    <w:unhideWhenUsed/>
    <w:rsid w:val="00e90aa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0">
    <w:name w:val="Footer"/>
    <w:basedOn w:val="Normal"/>
    <w:link w:val="a8"/>
    <w:uiPriority w:val="99"/>
    <w:unhideWhenUsed/>
    <w:rsid w:val="00e90aac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42AA8-CF48-4566-A34E-05B6FF798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Application>LibreOffice/7.0.4.2$Linux_X86_64 LibreOffice_project/00$Build-2</Application>
  <AppVersion>15.0000</AppVersion>
  <Pages>33</Pages>
  <Words>3913</Words>
  <Characters>20455</Characters>
  <CharactersWithSpaces>23590</CharactersWithSpaces>
  <Paragraphs>907</Paragraphs>
  <Company>Дом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2020-03-14T10:10:00Z</dcterms:created>
  <dc:creator>Алла</dc:creator>
  <dc:description/>
  <dc:language>ru-RU</dc:language>
  <cp:lastModifiedBy/>
  <dcterms:modified xsi:type="dcterms:W3CDTF">2024-07-23T10:33:32Z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