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sz w:val="36"/>
          <w:szCs w:val="36"/>
        </w:rPr>
      </w:pPr>
      <w:r>
        <w:rPr>
          <w:sz w:val="36"/>
          <w:szCs w:val="36"/>
        </w:rPr>
        <w:t>Лука Стужин</w:t>
      </w:r>
    </w:p>
    <w:p>
      <w:pPr>
        <w:pStyle w:val="Style20"/>
        <w:jc w:val="center"/>
        <w:rPr/>
      </w:pPr>
      <w:r>
        <w:rPr/>
        <w:t>Менархе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Марина. </w:t>
      </w:r>
      <w:r>
        <w:rPr>
          <w:rFonts w:cs="Times New Roman" w:ascii="Times New Roman" w:hAnsi="Times New Roman"/>
          <w:sz w:val="28"/>
          <w:szCs w:val="28"/>
        </w:rPr>
        <w:t>24 года. страдает аменореей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Рома. </w:t>
      </w:r>
      <w:r>
        <w:rPr>
          <w:rFonts w:cs="Times New Roman" w:ascii="Times New Roman" w:hAnsi="Times New Roman"/>
          <w:sz w:val="28"/>
          <w:szCs w:val="28"/>
        </w:rPr>
        <w:t>20 лет. Ее парень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София. </w:t>
      </w:r>
      <w:r>
        <w:rPr>
          <w:rFonts w:cs="Times New Roman" w:ascii="Times New Roman" w:hAnsi="Times New Roman"/>
          <w:sz w:val="28"/>
          <w:szCs w:val="28"/>
        </w:rPr>
        <w:t>21 год. Ее единственная подруга и сестра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Владислав Аркадьевич. </w:t>
      </w:r>
      <w:r>
        <w:rPr>
          <w:rFonts w:cs="Times New Roman" w:ascii="Times New Roman" w:hAnsi="Times New Roman"/>
          <w:sz w:val="28"/>
          <w:szCs w:val="28"/>
        </w:rPr>
        <w:t>54 года. Лечащий врач.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Славка и Валерка.</w:t>
      </w:r>
      <w:r>
        <w:rPr>
          <w:rFonts w:cs="Times New Roman" w:ascii="Times New Roman" w:hAnsi="Times New Roman"/>
          <w:sz w:val="28"/>
          <w:szCs w:val="28"/>
        </w:rPr>
        <w:t xml:space="preserve"> 18 лет. Гопники.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3650 день болезни. Очередной поход к врачу.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Владислав. Мариночка, проходите. Ну, что я тут вижу. Гормональная терапия на пользу не пошла. Даже…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Я все принимала, как нужно, доктор. Почему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Владислав. Вы знаете, дорогая, причина иногда бывает очень проста. Вы ведете половую жизнь?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У меня есть парень.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Владислав. Парень… И как вам с ним?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Не жалуюсь.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Владислав. А сколько ему лет?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Двадцать первый пошел.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Владислав. Дайте угадаю: Молод и не опытен?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Владислав Аркадьевич…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Владислав. Да-да, правда на лицо. Послушайте, я вам советую чаще заниматься сексом. Разнообразьте половую жизнь. Можете даже сменить партнера.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Я, пожалуй, продолжу терапию. (Уходит)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Марина торопливо спешит домой. Там ждет Рома. Неистово колотится сердце. Она привыкла чувствовать на себе брезгливые, сожалеющие взгляды знакомых. Поэтому старалась не здороваться с теми, кого встречала.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Я дома, солнце.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Рома. Как все прошло?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Марина.(Молча мотает головой. Плачет)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Рома. Ну ты чего, все хорошо будет, мы справимся обязательно. Я приготовил нам кое что. Готовить я, конечно, не умею, но в службах доставки разбираюсь.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Очень вкусно и романтично выглядит. Как дела на учебе?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Рома. По старому. Хотел уйти пораньше, чтоб все приготовить, а Викторовна опять. Вобщем, скоро еще пицца приедет.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Спасибо.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Рома. Ну, садись, чего встала.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(Едят молча)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Ром, а ты бы мальчика хотел или девочку.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Рома. Хотел? Ну я не гей -  девочку.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Дурак!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Рома. Не дуйся ты. Парня бы хотел воспитать.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А я девочку. А тебе пойдет быть отцом маленького богатыря.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Рома. А ты воспитаешь настоящую принцессу.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(Молчание)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У нас получится?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Рома. Не сомневайся. Софка пишет?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Трудоголик и напишет, жди.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Рома. Ты испачкалась, дай вытру.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А все таки ты воспитаешь настоящего дамского угодника.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Рома. Казанову?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Весь в отца.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Звонок в дверь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Рома. Пицца! Сиди, я сам.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Рома открывает дверь. Входит София.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София. Приветики! А я тут проведать зашла.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Софа! Как я рада! Ты какими судьбами?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София. Проездом. Ну что, как здоровье?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Я по старому. Вот, лечение новое прохожу.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София. Когда ж уже буду племяшку нянчить?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Мы в процессе.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София. Хм. Рада. У вас тут ужин? А я конфет принесла. Ром, поставь чайник. Я вино не пью. Ну, Маринка, рассказывай, как у вас так не получается то.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Так болею же.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София. Да ёмаё. Никто в семье не страдал и тут на тебе. Пробовала гимнастику, которую я скинула?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Угу.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София. Может к шаманке сходить? У меня знакомая есть одна.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Марина. Соф. Не надо. Я так хочу девочку. Мы все перепробывали. Я даже, по секрету сказать, специально там расковыривала все…. Бестолку.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София. А Рома? Хочет?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Ну наверное.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Рома. А вот и 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София. Блин, бежать надо. Конфеты я оставляю, и побегу. Мне мастера надо встретить, машинку ставить.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Рома. Погоди, я подвезу и помогу занести. Зайка, закрой дверь.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Ну… Хорошо.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Рома уходит с Софией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Марина. Думают я не знаю. Если бы врали, то не так открыто. Ну ничего. Это все Софка. Конечно, чресла накачала. Детородный орган в норме. Ну ничего. Он просто пока думает, что я бесполезная. А я смогу. У меня все получится, и тогда он будет со мной и в сторону этой суки сисястой не посмотрит.(Снимает джинсы и трусы. Достает из сумки маленькое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бритвенное лезвие. Делает им надрез на руке. Пачкает ладони кровью. Затем ладонями – влагалище.) Видишь, сука! Я нормальная! Он мой! И я рожу ему ребенка! Мразь, чтоб тебе твои сиськи разорвало! Лопнули и ты захлебнулась в силиконе.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(Успокаивается. Встает. Умывается. Одевается. Выходит подышать на улицу.)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 улице Марина не плакала, а лишь смотрела сквозь очки на фонарные столбы.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Славка. Опа! Че за девица красавица!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Валерка. Волосы распустила такая прямо.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Славка. Как дела, принцесса.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У меня парень есть.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Валерка. Где?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Славка. Не вижу.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Он скоро вернется.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Славка. Ну мы быстро.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Валерка. Ну мы разочек.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Славка. Ну че ты, втроем не пробывала?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Валерка. Че, парень совсем тряпка чтоли?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У меня ВИЧ.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Славка. У меня тоже, а у Валерки вон гонорея. Но не бойся, у нас одна резинка есть.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Пожалуйста, нет…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После того как парни закончили от человека ничего не осталось. Марина вгрызлась в горло Славке. Слава убит. Валера успел удрать. Марина пошла через парк к дому Софьи. Дверь подьезда была открыта. Марина отомкнула дверь ключом, оставленным ей сестрой на всякий пожарный. Марина сразу пошла на кухню, где к ней на встречу вышла Софья, которая сразу была убита. Марина зашла в спальню. Рома убит. Марина стоит улыбается с закрытыми глазами. Резкая боль в животе. По внутренней части бедра из уже детородного органа протекла капля крови.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Спасибо, Владислав Аркадьевич.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uiPriority w:val="10"/>
    <w:qFormat/>
    <w:rsid w:val="007d5ed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next w:val="Normal"/>
    <w:link w:val="a4"/>
    <w:uiPriority w:val="10"/>
    <w:qFormat/>
    <w:rsid w:val="007d5ede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LibreOffice/7.0.4.2$Linux_X86_64 LibreOffice_project/00$Build-2</Application>
  <AppVersion>15.0000</AppVersion>
  <Pages>4</Pages>
  <Words>776</Words>
  <Characters>4130</Characters>
  <CharactersWithSpaces>4825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2023-10-30T07:53:00Z</dcterms:created>
  <dc:creator>1</dc:creator>
  <dc:description/>
  <dc:language>ru-RU</dc:language>
  <cp:lastModifiedBy/>
  <dcterms:modified xsi:type="dcterms:W3CDTF">2023-10-31T10:18:42Z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