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24.odttf" ContentType="application/vnd.openxmlformats-officedocument.obfuscatedFont"/>
  <Override PartName="/word/fonts/font3.odttf" ContentType="application/vnd.openxmlformats-officedocument.obfuscatedFont"/>
  <Override PartName="/word/fonts/font23.odttf" ContentType="application/vnd.openxmlformats-officedocument.obfuscatedFont"/>
  <Override PartName="/word/fonts/font2.odttf" ContentType="application/vnd.openxmlformats-officedocument.obfuscatedFont"/>
  <Override PartName="/word/fonts/font22.odttf" ContentType="application/vnd.openxmlformats-officedocument.obfuscatedFont"/>
  <Override PartName="/word/fonts/font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jc w:val="center"/>
        <w:rPr>
          <w:rFonts w:ascii="PT Serif" w:hAnsi="PT Serif" w:eastAsia="PT Serif" w:cs="PT Serif"/>
          <w:b w:val="false"/>
          <w:bCs w:val="false"/>
          <w:sz w:val="24"/>
          <w:szCs w:val="24"/>
        </w:rPr>
      </w:pPr>
      <w:r>
        <w:rPr>
          <w:rFonts w:eastAsia="PT Serif" w:cs="PT Serif" w:ascii="PT Serif" w:hAnsi="PT Serif"/>
          <w:b w:val="false"/>
          <w:bCs w:val="false"/>
          <w:sz w:val="24"/>
          <w:szCs w:val="24"/>
        </w:rPr>
        <w:t>Строганова Александра</w:t>
      </w:r>
    </w:p>
    <w:p>
      <w:pPr>
        <w:pStyle w:val="normal1"/>
        <w:spacing w:lineRule="auto" w:line="276"/>
        <w:jc w:val="center"/>
        <w:rPr>
          <w:rFonts w:ascii="PT Serif" w:hAnsi="PT Serif" w:eastAsia="PT Serif" w:cs="PT Serif"/>
          <w:b/>
          <w:bCs/>
          <w:sz w:val="24"/>
          <w:szCs w:val="24"/>
        </w:rPr>
      </w:pPr>
      <w:r>
        <w:rPr>
          <w:rFonts w:eastAsia="PT Serif" w:cs="PT Serif" w:ascii="PT Serif" w:hAnsi="PT Serif"/>
          <w:b/>
          <w:bCs/>
          <w:sz w:val="24"/>
          <w:szCs w:val="24"/>
        </w:rPr>
        <w:t>Дачница или Дождливый вечер в садоводстве номер 17</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На сцене</w:t>
      </w:r>
      <w:r>
        <w:rPr>
          <w:rFonts w:eastAsia="PT Serif" w:cs="PT Serif" w:ascii="PT Serif" w:hAnsi="PT Serif"/>
          <w:sz w:val="24"/>
          <w:szCs w:val="24"/>
        </w:rPr>
        <w:t xml:space="preserve"> </w:t>
      </w:r>
      <w:r>
        <w:rPr>
          <w:rFonts w:eastAsia="PT Serif" w:cs="PT Serif" w:ascii="PT Serif" w:hAnsi="PT Serif"/>
          <w:i/>
          <w:iCs/>
          <w:sz w:val="24"/>
          <w:szCs w:val="24"/>
        </w:rPr>
        <w:t>декорации комнаты в дачном домике. Среди прочих предметов мебели шкаф или вешалка со старой одеждой и фортепиано. Входная дверь и окно условны, располагаются в противоположных кулисах.</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u w:val="single"/>
        </w:rPr>
        <w:t>Фонограмма</w:t>
      </w:r>
      <w:r>
        <w:rPr>
          <w:rFonts w:eastAsia="PT Serif" w:cs="PT Serif" w:ascii="PT Serif" w:hAnsi="PT Serif"/>
          <w:i/>
          <w:iCs/>
          <w:sz w:val="24"/>
          <w:szCs w:val="24"/>
        </w:rPr>
        <w:t xml:space="preserve">: Позывные радио «Маяк». </w:t>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t xml:space="preserve">В эфире Маяк. Передаем краткий прогноз погоды. Сегодня в регионе сохранится жаркая погода. Воздух прогреется до 25-27 градусов. В течение дня на юге области ожидаются сильные дожди, грозы. </w:t>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t>Дорогие друзья, предлагаем вашему вниманию радиоспектакль «Дачница или Дождливый вечер в садоводстве номер 17».</w:t>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t>Все персонажи и события этой правдивой истории являются вымышленными. Совпадения случайны, хоть и предопределены.</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На сцене появляется женщина в большой штормовке с капюшоном на голове, больших мужских галошах или резиновых сапогах поверх своей обуви. Она входит пятясь задом, одновременно закрывая старый потрепанный зонт, который никак не складывается. Ей неудобно - объемные рукава затрудняют движения, капюшон заслоняет обзор. Она пытается справиться со всем этим одновременно. Наконец закрывает зонт и скидывает капюшон. Подходит к окну и активно всматривается, как если бы хотела увидеть кого-то, кто может прийти откуда угодно. Говорит сама с собой, но так чтобы все слышали, как часто делают пожилые люди.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Ну вот, зря одевалась. Не пойму! Идёт? Не идёт! Да и не будем ждать тогда! Ну правда, сколько можно! Полдня туда-сюда, туда-сюда, к окошку, на крылечко, за калитку даже выходила пару раз! Ну, нет, так нет! У меня своих дел хватает!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Снимает верхнюю одежду, обувь, расставляет все по местам и приводит себя в порядок, продолжая рассуждать.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Это вот госпожа Зюзина может себе позволить без дела по участку шастать, за соседями подглядывать…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Перебивает сама себя, изображая нелюбимую соседку тонким противным голосочком. (Далее от лица З)</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З – Что это вы меня, АннаПаллна, госпожой ругаете?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 как же, ТамарИванна, вас еще назвать-то?! Просыпаетесь вы поздно - к восьми утра - это прям за счастье!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Так я ложусь поздно, уснуть не получается, все ворочаюсь!..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А ты не ворочайся! Легла и лежи - тело-то отдыхает!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 мозг как же?!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сколько там того мозга!.. у ВАС, голубушка ТамарИванна! Не смешите людей, идите лучше досыпайте, если хотите…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Обнаруживает публику, заметно милеет…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 мы тогда с вами начнем…</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sz w:val="24"/>
          <w:szCs w:val="24"/>
        </w:rPr>
        <w:t>…</w:t>
      </w:r>
      <w:r>
        <w:rPr>
          <w:rFonts w:eastAsia="PT Serif" w:cs="PT Serif" w:ascii="PT Serif" w:hAnsi="PT Serif"/>
          <w:i/>
          <w:iCs/>
          <w:sz w:val="24"/>
          <w:szCs w:val="24"/>
        </w:rPr>
        <w:t>обращается затылком в сторону окна, прислушивается.</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Он? Кажется да… нет, машина проехала… Редко он теперь бывает, этим летом хорошо если раз в неделю, вот и бегаю к окошку. Мне соседи говорят: Не волнуйтесь, Анна Павловна, не пропустите! Главное дело, и Зюзина эта туда же: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Вы его встречаете, будто сына родного!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Много вы ТамарИванна понимаете! За собой последили бы лучше чем за мной шпионить! (</w:t>
      </w:r>
      <w:r>
        <w:rPr>
          <w:rFonts w:eastAsia="PT Serif" w:cs="PT Serif" w:ascii="PT Serif" w:hAnsi="PT Serif"/>
          <w:i/>
          <w:iCs/>
          <w:sz w:val="24"/>
          <w:szCs w:val="24"/>
        </w:rPr>
        <w:t>апарте</w:t>
      </w:r>
      <w:r>
        <w:rPr>
          <w:rFonts w:eastAsia="PT Serif" w:cs="PT Serif" w:ascii="PT Serif" w:hAnsi="PT Serif"/>
          <w:sz w:val="24"/>
          <w:szCs w:val="24"/>
        </w:rPr>
        <w:t xml:space="preserve"> Ну, я так, как бы в шутку, конечно)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Да не шпионю я за вами! Все уже к вашим странностям давно привыкли!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Не имею ни малейшего понятия о чем это вы говорите.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З – С чего бы солидной даме вроде вас в штормовке под зонтом у забора стоять?! В ясный-то день! Я за вас волнуюсь!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теперь и я за вас волноваться начала…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Чего так?!</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Вы же волнуетесь, а это вредно в ВАШЕМ возрасте!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Вы хотите сказать в НАШЕМ!</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Сказала, что хотела! Шли бы вы… в дом! А я все же подожду еще…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«Зачем вы его ждете»! –…радует он меня…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Переключается на зал,</w:t>
      </w:r>
      <w:r>
        <w:rPr>
          <w:rFonts w:eastAsia="PT Serif" w:cs="PT Serif" w:ascii="PT Serif" w:hAnsi="PT Serif"/>
          <w:sz w:val="24"/>
          <w:szCs w:val="24"/>
        </w:rPr>
        <w:t xml:space="preserve"> </w:t>
      </w:r>
      <w:r>
        <w:rPr>
          <w:rFonts w:eastAsia="PT Serif" w:cs="PT Serif" w:ascii="PT Serif" w:hAnsi="PT Serif"/>
          <w:i/>
          <w:iCs/>
          <w:sz w:val="24"/>
          <w:szCs w:val="24"/>
        </w:rPr>
        <w:t>благожелательно к публике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И ВАМ я, конечно, всегда очень рада. Актриса и зритель вечно влюбленная пара, а театр их дом. Он требовательный, взыскательный, иногда даже капризный. Но уж если она ему угодит… Вечер будет незабываемый и повторится много раз еще потом. Однако, ей не стоит расслабляться, ведь скоро ему захочется чего-нибудь новенького… И она ищет, придумывает, репетирует, оставив все дела, семью, друзей… увлечения? Ну что вы! Он один и есть ее увлечение… И вот новый наряд, новый образ – всё для него. Она волнуется, трепещет, только бы не отверг, только был бы снисходителен к огрехам и оговоркам… Что? Достал телефон? Неужели неинтересно?! Ах, нет! Просто забыл выключить звук… Выключает… Убирает в карман… Что это у него на коленях?.. Цветы? Значит он заранее верил, что она его не разочарует… Цветы! (</w:t>
      </w:r>
      <w:r>
        <w:rPr>
          <w:rFonts w:eastAsia="PT Serif" w:cs="PT Serif" w:ascii="PT Serif" w:hAnsi="PT Serif"/>
          <w:i/>
          <w:iCs/>
          <w:sz w:val="24"/>
          <w:szCs w:val="24"/>
        </w:rPr>
        <w:t>спохватывается</w:t>
      </w:r>
      <w:r>
        <w:rPr>
          <w:rFonts w:eastAsia="PT Serif" w:cs="PT Serif" w:ascii="PT Serif" w:hAnsi="PT Serif"/>
          <w:sz w:val="24"/>
          <w:szCs w:val="24"/>
        </w:rPr>
        <w:t xml:space="preserve">) ЦВЕТЫ!!! Цветы надо полить!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Суетится</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Жара такая! Все повысохло – тут грибным не обойдешься, гроза нужна. И ведра пустые… Ну да ладно! Если его не будет, я кого-нибудь из мущщин попрошу для меня на ручей сходить.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Обращается к одному из зрителей в зале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Вот вы, кажется крепкий. По знакомству-то поможете? А, вы меня не знаете? Не беда, я вам сейчас все что надо знать расскажу.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Актриса местного театра, краевого масштаба. Нет-нет, театр городской, а вот я… ну вы поняли… Живу уединенно. Знаете на пятой улице самый неухоженный участок? Ну там еще дом такой уродливый… Ну на углу, как идешь от леса мимо Веры Федоровны, что наискосок от Фоминых, только не путайте с Верой Федоровной, что в начале улицы - это другая, она щас в Новосибирске у дочери, и вот через два участка от нее, только по левую руку, там обломок трубы старой прямо из земли торчит, там еще куст малины бесхозной (вкуснющая-а-а!! Хотя сейчас не сезон, конечно уже). Вот если посмотреть, куда эта труба показывает, там не ошибешься - сразу видно теплицу старую, это вот как раз и есть та дача, про которую я вам толкую. Дача Зюзиных. Во-от! А мой дом как раз рядышком! Аккуратненький такой, симпатичный. Запомнили? Давайте я вам на бумажке нарисую.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Возвращается на сцену «за бумажкой»</w:t>
      </w:r>
      <w:r>
        <w:rPr>
          <w:rFonts w:eastAsia="PT Serif" w:cs="PT Serif" w:ascii="PT Serif" w:hAnsi="PT Serif"/>
          <w:sz w:val="24"/>
          <w:szCs w:val="24"/>
        </w:rPr>
        <w:t xml:space="preserve">, </w:t>
      </w:r>
      <w:r>
        <w:rPr>
          <w:rFonts w:eastAsia="PT Serif" w:cs="PT Serif" w:ascii="PT Serif" w:hAnsi="PT Serif"/>
          <w:i/>
          <w:iCs/>
          <w:sz w:val="24"/>
          <w:szCs w:val="24"/>
        </w:rPr>
        <w:t>прислушивается.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Ах! Идет! </w:t>
      </w:r>
      <w:r>
        <w:rPr>
          <w:rFonts w:eastAsia="PT Serif" w:cs="PT Serif" w:ascii="PT Serif" w:hAnsi="PT Serif"/>
          <w:i/>
          <w:iCs/>
          <w:sz w:val="24"/>
          <w:szCs w:val="24"/>
        </w:rPr>
        <w:t>Подбегает к окну.</w:t>
      </w:r>
      <w:r>
        <w:rPr>
          <w:rFonts w:eastAsia="PT Serif" w:cs="PT Serif" w:ascii="PT Serif" w:hAnsi="PT Serif"/>
          <w:sz w:val="24"/>
          <w:szCs w:val="24"/>
        </w:rPr>
        <w:t xml:space="preserve"> Нет… не идет… Ой, а флоксы мои совсем загрустили, даже в дом пришлось занести… Что значит «зачем»? Я ж не сама придумала! У меня вот тут умная камера есть, она мне и сказала… Я с ней здорово пристроилась за огородом ухаживать. Смотрите, ее вот так вот наводишь и она тебе все про сорт, про уход, про болячки все, чего можно, чего нельзя – все рассказывает.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Наводит камеру планшета на растение в горшке. Что-то ее не устраивает, она переносит его на авансцену, новая попытка - безуспешно.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Батарея садится наверное…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Отдает цветок любой женщине в первом ряду. Наводит камеру на цветок, потом на нее.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i/>
          <w:i/>
          <w:iCs/>
          <w:sz w:val="24"/>
          <w:szCs w:val="24"/>
        </w:rPr>
      </w:pPr>
      <w:bookmarkStart w:id="0" w:name="_ekz04e1eqz4k"/>
      <w:bookmarkEnd w:id="0"/>
      <w:r>
        <w:rPr>
          <w:rFonts w:eastAsia="PT Serif" w:cs="PT Serif" w:ascii="PT Serif" w:hAnsi="PT Serif"/>
          <w:b/>
          <w:bCs/>
          <w:sz w:val="24"/>
          <w:szCs w:val="24"/>
          <w:u w:val="single"/>
        </w:rPr>
        <w:t>Итерактив с умной камерой</w:t>
      </w:r>
      <w:r>
        <w:rPr>
          <w:rFonts w:eastAsia="PT Serif" w:cs="PT Serif" w:ascii="PT Serif" w:hAnsi="PT Serif"/>
          <w:sz w:val="24"/>
          <w:szCs w:val="24"/>
          <w:u w:val="single"/>
        </w:rPr>
        <w:t>.</w:t>
      </w:r>
      <w:r>
        <w:rPr>
          <w:rFonts w:eastAsia="PT Serif" w:cs="PT Serif" w:ascii="PT Serif" w:hAnsi="PT Serif"/>
          <w:sz w:val="24"/>
          <w:szCs w:val="24"/>
        </w:rPr>
        <w:t xml:space="preserve"> </w:t>
      </w:r>
      <w:r>
        <w:rPr>
          <w:rFonts w:eastAsia="PT Serif" w:cs="PT Serif" w:ascii="PT Serif" w:hAnsi="PT Serif"/>
          <w:i/>
          <w:iCs/>
          <w:sz w:val="24"/>
          <w:szCs w:val="24"/>
        </w:rPr>
        <w:t>Обращается поочередно к женщинам и мужчинам, соответственно (Ж,М)</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(Ж) Ага, получилось! Вот вам нужно больше солнца…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(М) А вы что-то больно хмурый… Ну точно! Надо почаще удобрять. Нет-нет, не побольше удобрений! А надо всего-то – добрее быть, вот что значит удобрять! А вы что подумали?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(Ж) Та-ак, а за вами кто ухаживает? Хорошо ухаживает - так держать! И внешний вид и аромат – любо-ДОРОГО! (</w:t>
      </w:r>
      <w:r>
        <w:rPr>
          <w:rFonts w:eastAsia="PT Serif" w:cs="PT Serif" w:ascii="PT Serif" w:hAnsi="PT Serif"/>
          <w:i/>
          <w:iCs/>
          <w:sz w:val="24"/>
          <w:szCs w:val="24"/>
        </w:rPr>
        <w:t>потирает пальцами изображая деньги</w:t>
      </w:r>
      <w:r>
        <w:rPr>
          <w:rFonts w:eastAsia="PT Serif" w:cs="PT Serif" w:ascii="PT Serif" w:hAnsi="PT Serif"/>
          <w:sz w:val="24"/>
          <w:szCs w:val="24"/>
        </w:rPr>
        <w:t>)</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(М) А это что у нас за редкий вид? Ага, вас часто поливать нельзя. То есть это вот когда даже другим  подливать начинают, вы на них не смотрите! Вам лучше не долить! Вам и без этого хорошо.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(Ж) О, а это я и сама вижу - вы теплолюбивая! Я такая же! Вас надо хотя бы раз в год на юг вывозить, вы тогда расцветаете и цветете потом долго и пышно, может и на год хватить! А уж если два раза в год выбираться - вас вообще не узнать будет. Вы попробуйте!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(М) А вы какой-то колючий! Кактус что ли? (</w:t>
      </w:r>
      <w:r>
        <w:rPr>
          <w:rFonts w:eastAsia="PT Serif" w:cs="PT Serif" w:ascii="PT Serif" w:hAnsi="PT Serif"/>
          <w:i/>
          <w:iCs/>
          <w:sz w:val="24"/>
          <w:szCs w:val="24"/>
        </w:rPr>
        <w:t>читает</w:t>
      </w:r>
      <w:r>
        <w:rPr>
          <w:rFonts w:eastAsia="PT Serif" w:cs="PT Serif" w:ascii="PT Serif" w:hAnsi="PT Serif"/>
          <w:sz w:val="24"/>
          <w:szCs w:val="24"/>
        </w:rPr>
        <w:t>)</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Ааа, нет! Этот цветок ошибочно относят к кактусовым, однако эти острые шипы ни что иное как искусный камуфляж. В благоприятной среде иголки превращаются в скромные цветки, которые опыляются редким видом пчел.</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(Ж) А вас надо вовремя прищипывать…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(М) А вы как с усами решаете? Я этот сорт хорошо знаю. Один день пропустишь, на следующий такие заросли вырастут - не продерешься!..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Всё сел! – </w:t>
      </w:r>
      <w:r>
        <w:rPr>
          <w:rFonts w:eastAsia="PT Serif" w:cs="PT Serif" w:ascii="PT Serif" w:hAnsi="PT Serif"/>
          <w:i/>
          <w:iCs/>
          <w:sz w:val="24"/>
          <w:szCs w:val="24"/>
        </w:rPr>
        <w:t>возвращается на сцену, по пути забирает цветок и подключает планшет.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Слушайте, полезная штука эта умная камера! Надо Зюзиной посоветовать. Она в позапрошлом году посадила у себя Денежное дерево, в прошлом году цветок посадила - Женское счастье называется. Ну и что толку? Посадить-то посадила, а вырос у нее Тещин язык! Улавливаете? А в этом году яблок у нее много уродилось. Спрашиваю, что за сорт у вас, ТамарИванна?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Молодильные яблочки, АннаПаллна, я и вам ведерко собрала.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Молодильные? А почему это именно мне, да еще целое ведро?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Да просто по-соседски!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Спасибо, я лучше своих огурчиков поем, небось не состарюсь.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не нужны мне ее подачки! Одна ветка от этой яблони и так на мой участок свисает. Так что я сама себе набрала (</w:t>
      </w:r>
      <w:r>
        <w:rPr>
          <w:rFonts w:eastAsia="PT Serif" w:cs="PT Serif" w:ascii="PT Serif" w:hAnsi="PT Serif"/>
          <w:i/>
          <w:iCs/>
          <w:sz w:val="24"/>
          <w:szCs w:val="24"/>
        </w:rPr>
        <w:t>громко в сторону Зюзиной</w:t>
      </w:r>
      <w:r>
        <w:rPr>
          <w:rFonts w:eastAsia="PT Serif" w:cs="PT Serif" w:ascii="PT Serif" w:hAnsi="PT Serif"/>
          <w:sz w:val="24"/>
          <w:szCs w:val="24"/>
        </w:rPr>
        <w:t>) на законных основаниях. А яблочки-то мелкие, невзрачные… вкусссссныееее! Вот до чего вредная баба!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i/>
          <w:i/>
          <w:iCs/>
          <w:sz w:val="24"/>
          <w:szCs w:val="24"/>
        </w:rPr>
      </w:pPr>
      <w:bookmarkStart w:id="1" w:name="_vz03g0copp41"/>
      <w:bookmarkEnd w:id="1"/>
      <w:r>
        <w:rPr>
          <w:rFonts w:eastAsia="PT Serif" w:cs="PT Serif" w:ascii="PT Serif" w:hAnsi="PT Serif"/>
          <w:i/>
          <w:iCs/>
          <w:sz w:val="24"/>
          <w:szCs w:val="24"/>
        </w:rPr>
        <w:t>С досадой начинает быструю нервную уборку.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что, ждать-не ждать его? Надо ж думать как одеться! Я что-то не подготовилась, а напрасно, прямо даже неосмотрительно…</w:t>
      </w:r>
    </w:p>
    <w:p>
      <w:pPr>
        <w:pStyle w:val="normal1"/>
        <w:spacing w:lineRule="auto" w:line="276"/>
        <w:rPr>
          <w:rFonts w:ascii="PT Serif" w:hAnsi="PT Serif" w:eastAsia="PT Serif" w:cs="PT Serif"/>
          <w:b/>
          <w:bCs/>
          <w:sz w:val="24"/>
          <w:szCs w:val="24"/>
        </w:rPr>
      </w:pPr>
      <w:r>
        <w:rPr>
          <w:rFonts w:eastAsia="PT Serif" w:cs="PT Serif" w:ascii="PT Serif" w:hAnsi="PT Serif"/>
          <w:b/>
          <w:b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Открывает шкаф. Вытаскивает вещи на плечиках. Какие-то возвращает в шкаф, какие-то выкладывает, какие-то прикладывает к себе, принимая эффектные позы.</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Это не подходит… это на тряпки можно пустить… ой, а это!.. (</w:t>
      </w:r>
      <w:r>
        <w:rPr>
          <w:rFonts w:eastAsia="PT Serif" w:cs="PT Serif" w:ascii="PT Serif" w:hAnsi="PT Serif"/>
          <w:i/>
          <w:iCs/>
          <w:sz w:val="24"/>
          <w:szCs w:val="24"/>
        </w:rPr>
        <w:t>достает платье, которое подошло бы молодой девушке</w:t>
      </w:r>
      <w:r>
        <w:rPr>
          <w:rFonts w:eastAsia="PT Serif" w:cs="PT Serif" w:ascii="PT Serif" w:hAnsi="PT Serif"/>
          <w:sz w:val="24"/>
          <w:szCs w:val="24"/>
        </w:rPr>
        <w:t>) Лет тридцать назад было у меня одно выступление (</w:t>
      </w:r>
      <w:r>
        <w:rPr>
          <w:rFonts w:eastAsia="PT Serif" w:cs="PT Serif" w:ascii="PT Serif" w:hAnsi="PT Serif"/>
          <w:i/>
          <w:iCs/>
          <w:sz w:val="24"/>
          <w:szCs w:val="24"/>
        </w:rPr>
        <w:t>улыбается воспоминаниям</w:t>
      </w:r>
      <w:r>
        <w:rPr>
          <w:rFonts w:eastAsia="PT Serif" w:cs="PT Serif" w:ascii="PT Serif" w:hAnsi="PT Serif"/>
          <w:sz w:val="24"/>
          <w:szCs w:val="24"/>
        </w:rPr>
        <w:t xml:space="preserve">). Мы играли молодую семейную пару, а партнер мой по сцене то ли переволновался, то ли просто текст не выучил, но он все время путался, а мне пришлось всю сцену тащить на себе!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К этому моменту героиня выводит из зала мужчину и сажает его на стул посередине авансцены.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Смешно, потому что текста у него было всего две строчки (</w:t>
      </w:r>
      <w:r>
        <w:rPr>
          <w:rFonts w:eastAsia="PT Serif" w:cs="PT Serif" w:ascii="PT Serif" w:hAnsi="PT Serif"/>
          <w:i/>
          <w:iCs/>
          <w:sz w:val="24"/>
          <w:szCs w:val="24"/>
        </w:rPr>
        <w:t>как бы подсказывая мужчине</w:t>
      </w:r>
      <w:r>
        <w:rPr>
          <w:rFonts w:eastAsia="PT Serif" w:cs="PT Serif" w:ascii="PT Serif" w:hAnsi="PT Serif"/>
          <w:sz w:val="24"/>
          <w:szCs w:val="24"/>
        </w:rPr>
        <w:t xml:space="preserve">):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дорогая!» и «Нет, дорогая!»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По сюжету жена (</w:t>
      </w:r>
      <w:r>
        <w:rPr>
          <w:rFonts w:eastAsia="PT Serif" w:cs="PT Serif" w:ascii="PT Serif" w:hAnsi="PT Serif"/>
          <w:i/>
          <w:iCs/>
          <w:sz w:val="24"/>
          <w:szCs w:val="24"/>
        </w:rPr>
        <w:t>указывает на себя</w:t>
      </w:r>
      <w:r>
        <w:rPr>
          <w:rFonts w:eastAsia="PT Serif" w:cs="PT Serif" w:ascii="PT Serif" w:hAnsi="PT Serif"/>
          <w:sz w:val="24"/>
          <w:szCs w:val="24"/>
        </w:rPr>
        <w:t>) отчаянно жаждет скандала, а муж (</w:t>
      </w:r>
      <w:r>
        <w:rPr>
          <w:rFonts w:eastAsia="PT Serif" w:cs="PT Serif" w:ascii="PT Serif" w:hAnsi="PT Serif"/>
          <w:i/>
          <w:iCs/>
          <w:sz w:val="24"/>
          <w:szCs w:val="24"/>
        </w:rPr>
        <w:t>указывает на вызванного зрителя</w:t>
      </w:r>
      <w:r>
        <w:rPr>
          <w:rFonts w:eastAsia="PT Serif" w:cs="PT Serif" w:ascii="PT Serif" w:hAnsi="PT Serif"/>
          <w:sz w:val="24"/>
          <w:szCs w:val="24"/>
        </w:rPr>
        <w:t xml:space="preserve">) всеми силами пытается скандала избежать. Он будто ходит по лезвию ножа.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b/>
          <w:bCs/>
          <w:sz w:val="24"/>
          <w:szCs w:val="24"/>
          <w:u w:val="single"/>
        </w:rPr>
      </w:pPr>
      <w:r>
        <w:rPr>
          <w:rFonts w:eastAsia="PT Serif" w:cs="PT Serif" w:ascii="PT Serif" w:hAnsi="PT Serif"/>
          <w:i/>
          <w:iCs/>
          <w:sz w:val="24"/>
          <w:szCs w:val="24"/>
        </w:rPr>
        <w:t xml:space="preserve">Далее разыгрывается </w:t>
      </w:r>
      <w:r>
        <w:rPr>
          <w:rFonts w:eastAsia="PT Serif" w:cs="PT Serif" w:ascii="PT Serif" w:hAnsi="PT Serif"/>
          <w:b/>
          <w:bCs/>
          <w:sz w:val="24"/>
          <w:szCs w:val="24"/>
          <w:u w:val="single"/>
        </w:rPr>
        <w:t>сценка со зрителем.</w:t>
      </w:r>
    </w:p>
    <w:p>
      <w:pPr>
        <w:pStyle w:val="normal1"/>
        <w:spacing w:lineRule="auto" w:line="276"/>
        <w:rPr>
          <w:rFonts w:ascii="PT Serif" w:hAnsi="PT Serif" w:eastAsia="PT Serif" w:cs="PT Serif"/>
          <w:b/>
          <w:bCs/>
          <w:sz w:val="24"/>
          <w:szCs w:val="24"/>
          <w:u w:val="single"/>
        </w:rPr>
      </w:pPr>
      <w:r>
        <w:rPr>
          <w:rFonts w:eastAsia="PT Serif" w:cs="PT Serif" w:ascii="PT Serif" w:hAnsi="PT Serif"/>
          <w:b/>
          <w:bCs/>
          <w:sz w:val="24"/>
          <w:szCs w:val="24"/>
          <w:u w:val="single"/>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Итак, если забыли, напоминаю :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«Да, дорогая!» и «Нет, дорогая!»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Знаешь зачем я тебя поджидаю?</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 В зависимости от него героиня отыгрывает ту или иную реакцию, иногда побуждая зал поддержать его или ее.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Где пропадал? Я, ты думал, не знаю?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Тебя задержали, я полагаю…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Ты, не доволен? Я все замечаю!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w:t>
      </w:r>
      <w:r>
        <w:rPr>
          <w:rFonts w:eastAsia="PT Serif" w:cs="PT Serif" w:ascii="PT Serif" w:hAnsi="PT Serif"/>
          <w:sz w:val="24"/>
          <w:szCs w:val="24"/>
        </w:rPr>
        <w:t xml:space="preserve"> </w:t>
      </w:r>
      <w:r>
        <w:rPr>
          <w:rFonts w:eastAsia="PT Serif" w:cs="PT Serif" w:ascii="PT Serif" w:hAnsi="PT Serif"/>
          <w:sz w:val="24"/>
          <w:szCs w:val="24"/>
        </w:rPr>
        <w:t>Значит я, зря тебя подозреваю!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Дуться не будем, я предлагаю!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Ты сожалеешь, я это знаю!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Ужинать будешь? Разогреваю?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На-ка, попробуй, рецепт проверяю…</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Вкусно? Глотай! Я наблюдаю!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Что ты бубнишь, не понимаю!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Ладно, забудь! Прости, что смущаю…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Нет, что-то не так, я себе доверяю!</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Прямо скажи, я тебя напрягаю?</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Не завести ли нам попугая?</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Не завести ли тогда/еще алабая?</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Думаешь, я уже перегибаю?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Тебе все равно, как я понимаю!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w:t>
      </w:r>
      <w:r>
        <w:rPr>
          <w:rFonts w:eastAsia="PT Serif" w:cs="PT Serif" w:ascii="PT Serif" w:hAnsi="PT Serif"/>
          <w:sz w:val="24"/>
          <w:szCs w:val="24"/>
        </w:rPr>
        <w:t xml:space="preserve"> </w:t>
      </w:r>
      <w:r>
        <w:rPr>
          <w:rFonts w:eastAsia="PT Serif" w:cs="PT Serif" w:ascii="PT Serif" w:hAnsi="PT Serif"/>
          <w:sz w:val="24"/>
          <w:szCs w:val="24"/>
        </w:rPr>
        <w:t>Ты меня сердишь, скандал избегая!</w:t>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Ответ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Что еще выдумать, не представляю!</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Ладно, сдаюсь! И отпускаю…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По окончании сценки бережно берет платье и откладывает отдельно.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Помню, мы с этим парнишкой влюбились тогда до беспамятства! Он хотел свиданий, прогулок при луне, но это было так не вовремя! В театре было еще две начинающие актрисы! Конкуренция бешенная! Я репетировала как одержимая и вуаля, получила главную роль - мой первый успех. А те молодые актрисы - одна была у меня на замене и вошла во второй состав. Так в театре заведено - обязательно нужен второй состав… ну вот, а другая актриса очень ловко заменила меня… на свиданиях и прогулках при луне с тем юным актером… Потом они вместе уехали в другой город… Если бы я тогда поддалась чувствам, сейчас была бы женой директора театра где-то в Кемеровской области. Все главные роли были бы мои! Все роли, какие возможны в этом возрасте, ВСЕ!.. Все комические старухи и еще ведьмы на утренниках! Считаете, я прогадала?.. (</w:t>
      </w:r>
      <w:r>
        <w:rPr>
          <w:rFonts w:eastAsia="PT Serif" w:cs="PT Serif" w:ascii="PT Serif" w:hAnsi="PT Serif"/>
          <w:i/>
          <w:iCs/>
          <w:sz w:val="24"/>
          <w:szCs w:val="24"/>
        </w:rPr>
        <w:t>пожимает плечами</w:t>
      </w:r>
      <w:r>
        <w:rPr>
          <w:rFonts w:eastAsia="PT Serif" w:cs="PT Serif" w:ascii="PT Serif" w:hAnsi="PT Serif"/>
          <w:sz w:val="24"/>
          <w:szCs w:val="24"/>
        </w:rPr>
        <w:t>) Не вовремя, очень было это не вовремя!..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sz w:val="24"/>
          <w:szCs w:val="24"/>
        </w:rPr>
      </w:pPr>
      <w:bookmarkStart w:id="2" w:name="_80reaqxmbya"/>
      <w:bookmarkEnd w:id="2"/>
      <w:r>
        <w:rPr>
          <w:rFonts w:eastAsia="PT Serif" w:cs="PT Serif" w:ascii="PT Serif" w:hAnsi="PT Serif"/>
          <w:sz w:val="24"/>
          <w:szCs w:val="24"/>
        </w:rPr>
        <w:t xml:space="preserve">– </w:t>
      </w:r>
      <w:r>
        <w:rPr>
          <w:rFonts w:eastAsia="PT Serif" w:cs="PT Serif" w:ascii="PT Serif" w:hAnsi="PT Serif"/>
          <w:sz w:val="24"/>
          <w:szCs w:val="24"/>
        </w:rPr>
        <w:t xml:space="preserve">Кстати о комических старухах. Эта Зюзина вечно как что ляпнет - хоть стой, хоть падай! Стэндаперша фигова! В начале лета притараканилась она ко мне со светлой идеей: </w:t>
      </w:r>
    </w:p>
    <w:p>
      <w:pPr>
        <w:pStyle w:val="Title"/>
        <w:spacing w:lineRule="auto" w:line="276"/>
        <w:rPr>
          <w:rFonts w:ascii="PT Serif" w:hAnsi="PT Serif" w:eastAsia="PT Serif" w:cs="PT Serif"/>
          <w:sz w:val="24"/>
          <w:szCs w:val="24"/>
        </w:rPr>
      </w:pPr>
      <w:bookmarkStart w:id="3" w:name="_wgoun1gnd39n"/>
      <w:bookmarkEnd w:id="3"/>
      <w:r>
        <w:rPr>
          <w:rFonts w:eastAsia="PT Serif" w:cs="PT Serif" w:ascii="PT Serif" w:hAnsi="PT Serif"/>
          <w:sz w:val="24"/>
          <w:szCs w:val="24"/>
        </w:rPr>
        <w:t xml:space="preserve">– </w:t>
      </w:r>
      <w:r>
        <w:rPr>
          <w:rFonts w:eastAsia="PT Serif" w:cs="PT Serif" w:ascii="PT Serif" w:hAnsi="PT Serif"/>
          <w:sz w:val="24"/>
          <w:szCs w:val="24"/>
        </w:rPr>
        <w:t>АннаПаллна, вы же у нас человек от искусства, так сказать.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Вроде того, – отвечаю.</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Мы тут с ДЕВЧОНКАМИ хотим творческий номер подготовить.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Интересно, и что за повод?</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У Елизаветы Тимофеевны с МихалСеичеем - у Фоминых, вы их знаете - золотая свадьба намечается, мы им частушки хотим исполнить. Генриетта Игоревна - библиотекарь за текст отвечает.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Хорошо-хорошо, я-то тут при чем? От меня-то что нужно?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Так вот мы подумали, может вы с нами попоете?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Погодите, что значит попоете?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Оказалось, это значит я должна прийти куда-то там, где они все соберуться чтобы отрепетировать с ними номер. А теперь представьте себе: толпа оголтелых пенсионерок, каждая дерет глотку, что есть мОчи, кто-то слова не помнит, кто-то в такт не попадает, каждая вертится, пританцовывает и что им ни скажи, хохочут так что стекла в окнах звенят… Спасибо, ТамарИванна, мне такой подход очень хорошо знаком, самодеятельность называется. Это с профессиональным театром и рядом не бывало! В ТАКОМ я участвовать не собираюсь! Я в театре больше сорока лет прослужила. Мне при выходе на пенсию дорогущий инструмент не просто так подарили. Так что вы меня извините, ТамарИванна… но я туда к вам, в этот ваш шалман, и шагу не сделаю!.. Что хотите мне говорите, но репетировать будем у меня!!!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b/>
          <w:bCs/>
          <w:sz w:val="24"/>
          <w:szCs w:val="24"/>
          <w:u w:val="single"/>
        </w:rPr>
        <w:t>Частушки</w:t>
      </w:r>
      <w:r>
        <w:rPr>
          <w:rFonts w:eastAsia="PT Serif" w:cs="PT Serif" w:ascii="PT Serif" w:hAnsi="PT Serif"/>
          <w:i/>
          <w:iCs/>
          <w:sz w:val="24"/>
          <w:szCs w:val="24"/>
        </w:rPr>
        <w:t>. Подбадривает зрителей в проигрышах взвизгивать «ух»!</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Как у нашей у соседки намечался юбилей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А соседка не подарок что дарить прикажешь ей!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Предлагали культиватор, не болела чтоб спина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Дайте в руки ей лопату, разминалась чтоб она!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Подарить хотели маску для оБмоложения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Только маска не изменит лица выражения!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Можно подарить собаку охраняла чтоб добро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Не забудьте про намордник для хозяйки заодно!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Юбилярша просит фильтр очищалась чтоб вода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Но зараза ведь к заразе не пристанет никогда!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Я машинку для закатки подарить сама могу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Чтоб она в любое время закатать могла губу!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Всё!</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Проигрывает короткий куплет частушки, закрывает инструмент.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sz w:val="24"/>
          <w:szCs w:val="24"/>
        </w:rPr>
        <w:t xml:space="preserve">Ну, как тебе такое,  Генриетта Игоревна?!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Возвращается к разбору вещей.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 </w:t>
      </w:r>
      <w:r>
        <w:rPr>
          <w:rFonts w:eastAsia="PT Serif" w:cs="PT Serif" w:ascii="PT Serif" w:hAnsi="PT Serif"/>
          <w:sz w:val="24"/>
          <w:szCs w:val="24"/>
        </w:rPr>
        <w:t>А эту шаль я очень люблю! Я купила ее на гастролях в Геленджике. Помню, завернулась в нее и подумала, в такой шали хорошо прохладными вечерами пить чай с вареньем или медом, в обнимку с томиком стихов…</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b/>
          <w:bCs/>
          <w:sz w:val="24"/>
          <w:szCs w:val="24"/>
          <w:u w:val="single"/>
        </w:rPr>
      </w:pPr>
      <w:r>
        <w:rPr>
          <w:rFonts w:eastAsia="PT Serif" w:cs="PT Serif" w:ascii="PT Serif" w:hAnsi="PT Serif"/>
          <w:i/>
          <w:iCs/>
          <w:sz w:val="24"/>
          <w:szCs w:val="24"/>
        </w:rPr>
        <w:t xml:space="preserve">Читает </w:t>
      </w:r>
      <w:r>
        <w:rPr>
          <w:rFonts w:eastAsia="PT Serif" w:cs="PT Serif" w:ascii="PT Serif" w:hAnsi="PT Serif"/>
          <w:b/>
          <w:bCs/>
          <w:sz w:val="24"/>
          <w:szCs w:val="24"/>
          <w:u w:val="single"/>
        </w:rPr>
        <w:t>стихи</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w:t>
      </w:r>
      <w:r>
        <w:rPr>
          <w:rFonts w:eastAsia="PT Serif" w:cs="PT Serif" w:ascii="PT Serif" w:hAnsi="PT Serif"/>
          <w:i/>
          <w:iCs/>
          <w:sz w:val="24"/>
          <w:szCs w:val="24"/>
        </w:rPr>
        <w:t xml:space="preserve"> </w:t>
      </w:r>
      <w:r>
        <w:rPr>
          <w:rFonts w:eastAsia="PT Serif" w:cs="PT Serif" w:ascii="PT Serif" w:hAnsi="PT Serif"/>
          <w:sz w:val="24"/>
          <w:szCs w:val="24"/>
        </w:rPr>
        <w:t xml:space="preserve"> </w:t>
      </w:r>
      <w:r>
        <w:rPr>
          <w:rFonts w:eastAsia="PT Serif" w:cs="PT Serif" w:ascii="PT Serif" w:hAnsi="PT Serif"/>
          <w:sz w:val="24"/>
          <w:szCs w:val="24"/>
        </w:rPr>
        <w:t>Я много знаю чудесных стихов, а вот почитать их некому… Что вы говорите? Соседке? Какой соседке, милочка? Ах, Зюзиной? Да ну что вы, дорогая! Она в поэзии не разбирается! Хотите, я вам докажу!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i/>
          <w:i/>
          <w:iCs/>
          <w:sz w:val="24"/>
          <w:szCs w:val="24"/>
        </w:rPr>
      </w:pPr>
      <w:bookmarkStart w:id="4" w:name="_fmc4vhwka46r"/>
      <w:bookmarkEnd w:id="4"/>
      <w:r>
        <w:rPr>
          <w:rFonts w:eastAsia="PT Serif" w:cs="PT Serif" w:ascii="PT Serif" w:hAnsi="PT Serif"/>
          <w:i/>
          <w:iCs/>
          <w:sz w:val="24"/>
          <w:szCs w:val="24"/>
        </w:rPr>
        <w:t>Набирает номер на кнопочном мобильном.</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w:t>
      </w:r>
      <w:r>
        <w:rPr>
          <w:rFonts w:eastAsia="PT Serif" w:cs="PT Serif" w:ascii="PT Serif" w:hAnsi="PT Serif"/>
          <w:sz w:val="24"/>
          <w:szCs w:val="24"/>
        </w:rPr>
        <w:t xml:space="preserve"> </w:t>
      </w:r>
      <w:r>
        <w:rPr>
          <w:rFonts w:eastAsia="PT Serif" w:cs="PT Serif" w:ascii="PT Serif" w:hAnsi="PT Serif"/>
          <w:sz w:val="24"/>
          <w:szCs w:val="24"/>
        </w:rPr>
        <w:t>Алло! ТамарИванна? День добрый! Это АннаПаллна! Не отвлекаю вас? Ну конечно, вы всегда свободны! А я вот, знаете, кроссворд тут разгадываю, так вот словечко одно капризное попалось, может вы подскажете? Известный русский поэт 6 букв… Пушкин? (</w:t>
      </w:r>
      <w:r>
        <w:rPr>
          <w:rFonts w:eastAsia="PT Serif" w:cs="PT Serif" w:ascii="PT Serif" w:hAnsi="PT Serif"/>
          <w:i/>
          <w:iCs/>
          <w:sz w:val="24"/>
          <w:szCs w:val="24"/>
        </w:rPr>
        <w:t>апарте</w:t>
      </w:r>
      <w:r>
        <w:rPr>
          <w:rFonts w:eastAsia="PT Serif" w:cs="PT Serif" w:ascii="PT Serif" w:hAnsi="PT Serif"/>
          <w:sz w:val="24"/>
          <w:szCs w:val="24"/>
        </w:rPr>
        <w:t xml:space="preserve"> Знает Пушкина) Погодите, я проверю! Ой! Вы удивитесь, но не подходит! Аа, ну подумайте-подумайте, ага… Есенин? Вы меня удивили! Действительно Есенин 6 букв… Проверяем! (</w:t>
      </w:r>
      <w:r>
        <w:rPr>
          <w:rFonts w:eastAsia="PT Serif" w:cs="PT Serif" w:ascii="PT Serif" w:hAnsi="PT Serif"/>
          <w:i/>
          <w:iCs/>
          <w:sz w:val="24"/>
          <w:szCs w:val="24"/>
        </w:rPr>
        <w:t>радостно</w:t>
      </w:r>
      <w:r>
        <w:rPr>
          <w:rFonts w:eastAsia="PT Serif" w:cs="PT Serif" w:ascii="PT Serif" w:hAnsi="PT Serif"/>
          <w:sz w:val="24"/>
          <w:szCs w:val="24"/>
        </w:rPr>
        <w:t>) Увы! Не подходит… Ну, что ж, спасибо, вы старались… Выше головы, как говорится, не прыг… Брюсов?! Вы там гуглите что-ли? И я не умею… И у меня кнопочный… Но Брюсов! (</w:t>
      </w:r>
      <w:r>
        <w:rPr>
          <w:rFonts w:eastAsia="PT Serif" w:cs="PT Serif" w:ascii="PT Serif" w:hAnsi="PT Serif"/>
          <w:i/>
          <w:iCs/>
          <w:sz w:val="24"/>
          <w:szCs w:val="24"/>
        </w:rPr>
        <w:t>в сторону</w:t>
      </w:r>
      <w:r>
        <w:rPr>
          <w:rFonts w:eastAsia="PT Serif" w:cs="PT Serif" w:ascii="PT Serif" w:hAnsi="PT Serif"/>
          <w:sz w:val="24"/>
          <w:szCs w:val="24"/>
        </w:rPr>
        <w:t xml:space="preserve"> Где вы, а где Брюсов!) Что-что? Дочка звонит? Давайте ка так, вы ответьте, а я тут проверю Брюсова…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проверяет</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Брюсов-Брюсов, мне уж и самой интересно! Ха!!! Хм…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Задумывается над кроссвордом, звонок телефона, вздрагивает</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ТамарИванна, я вас поздравляю! Брюсов ваш…  тоже не подходит! Тютчев?! Это вам дочка подсказала? А откуда вы их тогда берете? Да хватит-хватит! (</w:t>
      </w:r>
      <w:r>
        <w:rPr>
          <w:rFonts w:eastAsia="PT Serif" w:cs="PT Serif" w:ascii="PT Serif" w:hAnsi="PT Serif"/>
          <w:i/>
          <w:iCs/>
          <w:sz w:val="24"/>
          <w:szCs w:val="24"/>
        </w:rPr>
        <w:t>раздраженно</w:t>
      </w:r>
      <w:r>
        <w:rPr>
          <w:rFonts w:eastAsia="PT Serif" w:cs="PT Serif" w:ascii="PT Serif" w:hAnsi="PT Serif"/>
          <w:sz w:val="24"/>
          <w:szCs w:val="24"/>
        </w:rPr>
        <w:t>) Спасибо за помощь!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Задумалась, спохватилась, проверяет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Тютчев-Тютчев… Тютчев? Тютчев!</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Хочет заполнить клеточки, но спохватывается. Захлопывает кроссворд и снова нервно возвращается к уборке.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Тютчев! (</w:t>
      </w:r>
      <w:r>
        <w:rPr>
          <w:rFonts w:eastAsia="PT Serif" w:cs="PT Serif" w:ascii="PT Serif" w:hAnsi="PT Serif"/>
          <w:i/>
          <w:iCs/>
          <w:sz w:val="24"/>
          <w:szCs w:val="24"/>
        </w:rPr>
        <w:t>передразнивает Зюзину</w:t>
      </w:r>
      <w:r>
        <w:rPr>
          <w:rFonts w:eastAsia="PT Serif" w:cs="PT Serif" w:ascii="PT Serif" w:hAnsi="PT Serif"/>
          <w:sz w:val="24"/>
          <w:szCs w:val="24"/>
        </w:rPr>
        <w:t xml:space="preserve">) Точно дочка подсказала… Лучше б мать навестила! Никогда просто так не приедут! То внуков бабушке подкинут - а та и рада! То собачку свою карманную на передержку - и три кило мяса в придачу. Три кило такой-то шавке! То «вот, мама, доски от ремонта остались, давай тебе забор поправим»… А если бы не остались те доски? Пускай забор у матери падает? Да если бы мои поближе бы жили, разве бы они меня так редко навещали, как ее дочка с зятем к матери ездят?! Мои бы раз в неделю точно были б здесь! Не забывали бы! Звонить же не забывают… ну, когда они мне, когда я им, но раз в неделю обязательно! А чего каждый день названивать? Какие в нашем-то возрасте новости. Как говорится, день да ночь - сутки прочь!.. Далековато им из соседнего города добираться… Звонят и хорошо… Планшет мне подарили, по видео звонить… Да здесь сигнал слабый - не получается, что-то там не грузится… А у этой… все грузится! Это она нарочно! Говорю же! Ужасно вредная тетка!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Возвращается к разбору вещей</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Title"/>
        <w:spacing w:lineRule="auto" w:line="276"/>
        <w:rPr>
          <w:rFonts w:ascii="PT Serif" w:hAnsi="PT Serif" w:eastAsia="PT Serif" w:cs="PT Serif"/>
          <w:sz w:val="24"/>
          <w:szCs w:val="24"/>
        </w:rPr>
      </w:pPr>
      <w:bookmarkStart w:id="5" w:name="_j8qp3xntzyxt"/>
      <w:bookmarkEnd w:id="5"/>
      <w:r>
        <w:rPr>
          <w:rFonts w:eastAsia="PT Serif" w:cs="PT Serif" w:ascii="PT Serif" w:hAnsi="PT Serif"/>
          <w:sz w:val="24"/>
          <w:szCs w:val="24"/>
        </w:rPr>
        <w:t xml:space="preserve">– </w:t>
      </w:r>
      <w:r>
        <w:rPr>
          <w:rFonts w:eastAsia="PT Serif" w:cs="PT Serif" w:ascii="PT Serif" w:hAnsi="PT Serif"/>
          <w:sz w:val="24"/>
          <w:szCs w:val="24"/>
        </w:rPr>
        <w:t>О! А вот это волшебное платье! Я в нем танцевала… Нет, погодите, это надо показать… Сейчас… Вспомню ли!..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Пробует несколько движений из танца Фламенко, как бы не в полную силу, как это делают танцоры повторяя связку.</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Это даже интересно!..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Прикладывает к себе платье и повторяет движения уже более уверенно.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Так, я на секундочку!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Убегает за кулисы чтобы быстро переодеться в платье.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t>Голос за кадром:</w:t>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t>Мгновенное перевоплощение актеров - это целое искусство. Для этого придумываются различные уловки – одежда на липучке, многослойные костюмы – в простонародии капуста, подоткнутые подолы и прочее, прочее. В этот же момент актеру или актрисе правят грим и прическу, меняют обувь и кто-нибудь обязательно сообщает всем, сколько времени осталось до выхода, чем жутко нервирует остальных. Всегда есть двое или трое человек, которые, громко шипя призывают всех быть потише. Обычно именно они самые громкие. Нередко актер или актриса пытается вспомнить свои следующие реплики. Он или она отрешенно закрывают глаза чтобы воспарить над общей суетой… обычно безуспешно. Честно говоря, вся эта ситуация здорово напоминает перерыв в боксерском поединке в обоих углах ринга. И вот когда перевоплощение за кулисами почти закончено и всё успелось в срок, вдруг обнаруживается, что не хватает какой-нибудь детали костюма или реквизита, без которой не обойтись и вот уже костюмер бежит в гримерку или гример бежит в костюмерную, чтобы принести недостающий элемент. В эту минуту приходит время выхода актера или актрисы на сцену, но он или она еще не готовы… Старания всей команды идут прахом и уже никто не может им помочь кроме… Кроме того, кто и так уже на сцене. Тогда ему или ей дают знак тянуть время и это порой самая интересная часть спектакля. Импровизация – ангел-хранитель каждого актера или актрисы. Хорошо, если он (ангел) не застрянет где–то поболтать с приятелями. Потому что тогда актеру или актрисе, тому что тянет время на сцене, придется отдуваться самостоятельно. В моноспектакле эта ответственность возлагается на голос за кадром и… кажется у нас все получилось!</w:t>
      </w:r>
    </w:p>
    <w:p>
      <w:pPr>
        <w:pStyle w:val="normal1"/>
        <w:spacing w:lineRule="auto" w:line="276"/>
        <w:rPr>
          <w:rFonts w:ascii="PT Serif" w:hAnsi="PT Serif" w:eastAsia="PT Serif" w:cs="PT Serif"/>
          <w:b/>
          <w:bCs/>
          <w:i/>
          <w:i/>
          <w:iCs/>
          <w:sz w:val="24"/>
          <w:szCs w:val="24"/>
        </w:rPr>
      </w:pPr>
      <w:r>
        <w:rPr>
          <w:rFonts w:eastAsia="PT Serif" w:cs="PT Serif" w:ascii="PT Serif" w:hAnsi="PT Serif"/>
          <w:b/>
          <w:bCs/>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Появляется в платье. Говорит, настраивая проигрыватель. Включает музыку. Долгое, еле слышное, сдержанное вступление. Выходит на авансцену или в центр.</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Так, не судите строго, я давно не репетировала. И мне понадобится помощь. Здесь важен ритм и счет.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Щелкает пальцами, задавая темп и ритм, побуждая зал стать импровизированным метрономом. </w:t>
      </w:r>
      <w:r>
        <w:rPr>
          <w:rFonts w:eastAsia="PT Serif" w:cs="PT Serif" w:ascii="PT Serif" w:hAnsi="PT Serif"/>
          <w:b/>
          <w:bCs/>
          <w:sz w:val="24"/>
          <w:szCs w:val="24"/>
          <w:u w:val="single"/>
        </w:rPr>
        <w:t>Танец Фламенко</w:t>
      </w:r>
      <w:r>
        <w:rPr>
          <w:rFonts w:eastAsia="PT Serif" w:cs="PT Serif" w:ascii="PT Serif" w:hAnsi="PT Serif"/>
          <w:b/>
          <w:bCs/>
          <w:i/>
          <w:iCs/>
          <w:sz w:val="24"/>
          <w:szCs w:val="24"/>
        </w:rPr>
        <w:t xml:space="preserve">. </w:t>
      </w:r>
      <w:r>
        <w:rPr>
          <w:rFonts w:eastAsia="PT Serif" w:cs="PT Serif" w:ascii="PT Serif" w:hAnsi="PT Serif"/>
          <w:i/>
          <w:iCs/>
          <w:sz w:val="24"/>
          <w:szCs w:val="24"/>
        </w:rPr>
        <w:t>Далее по мере нарастания накала в танце и музыке, зал переходит со щелчков на хлопки, а после и притопывание. Яркий финал. Аплодисменты.</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Героиня делает балетный реверанс и тут же выходит из образа, как бы очнувшись. Расстегивает юбку на липучке, под ней ее прежняя одежда. Возвращается к складыванию вещей.</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Title"/>
        <w:spacing w:lineRule="auto" w:line="276"/>
        <w:rPr>
          <w:rFonts w:ascii="PT Serif" w:hAnsi="PT Serif" w:eastAsia="PT Serif" w:cs="PT Serif"/>
          <w:sz w:val="24"/>
          <w:szCs w:val="24"/>
        </w:rPr>
      </w:pPr>
      <w:bookmarkStart w:id="6" w:name="_5qh19fiwj9k4"/>
      <w:bookmarkEnd w:id="6"/>
      <w:r>
        <w:rPr>
          <w:rFonts w:eastAsia="PT Serif" w:cs="PT Serif" w:ascii="PT Serif" w:hAnsi="PT Serif"/>
          <w:sz w:val="24"/>
          <w:szCs w:val="24"/>
        </w:rPr>
        <w:t xml:space="preserve">– </w:t>
      </w:r>
      <w:r>
        <w:rPr>
          <w:rFonts w:eastAsia="PT Serif" w:cs="PT Serif" w:ascii="PT Serif" w:hAnsi="PT Serif"/>
          <w:sz w:val="24"/>
          <w:szCs w:val="24"/>
        </w:rPr>
        <w:t>Мы поженились после короткого бурного романа. Хоть это было ужасно не вовремя. Родили двоих детей – погодки – мальчик и девочка. Муж хотел семью, вместе растить детей… Так и было… Он забирал их из садика, водил в парк, они втроем гоняли по выходным на лыжах, летом на велосипедах, дачу вот эту купил, чтобы в субботу-воскресенье семьей и друзьями на пикник. Можно, конечно, и в лес, но мне нравился комфорт и он это уважал…</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Перебирает подростковые вещи для мальчика (постарше) и девочки (помладше)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Я отвечала за культурное воспитание. Таскала с собой на репетиции, брала на спектакли. Правда, они их, можно сказать, не видели. Они в это время в гримерке уроки делали. Но всегда под чьим-то присмотром. Коллеги у меня очень отзывчивые и образованные! Даже на гастроли возила с собой пару раз. Но они все время просились к папе… Папа, папа, папа был всегда важнее. Нет, они меня любят. Папа привил им это. «Мама - самый важный человек в жизни, просто сегодня у нее спектакль»… Ну да, а на каникулах гастроли и выходной у нее в понедельник, потому что по воскресеньям люди ходят в театр. Надо было побольше быть с ними, но времени не оставалось совсем, как все успеть? Словом, это было как-то все не вовремя… Потом они выросли очень быстро. Из всех упущенных возможностей эта в начале списка…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Аккуратно складывает и откладывает детские вещи к платью молодой женщины. Нежно прижимает стопку к груди и покачивается из стороны в сторону как обнимают родных людей. Бережно откладывает вещи отдельно.</w:t>
      </w:r>
    </w:p>
    <w:p>
      <w:pPr>
        <w:pStyle w:val="normal1"/>
        <w:spacing w:lineRule="auto" w:line="276"/>
        <w:rPr>
          <w:rFonts w:ascii="PT Serif" w:hAnsi="PT Serif" w:eastAsia="PT Serif" w:cs="PT Serif"/>
          <w:color w:val="4A86E8"/>
          <w:sz w:val="24"/>
          <w:szCs w:val="24"/>
        </w:rPr>
      </w:pPr>
      <w:r>
        <w:rPr>
          <w:rFonts w:eastAsia="PT Serif" w:cs="PT Serif" w:ascii="PT Serif" w:hAnsi="PT Serif"/>
          <w:color w:val="4A86E8"/>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В девичестве я была Дорофеева и на сцене всю жизнь с этой фамилией. С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удовольствием была бы какой-нибудь Раневской, но, увы, имя занято и запечатлено в мраморе! А по мужу я Капытова. КА – кАпытова! Согласна, не Раневская… Он хореографом был в нашем театре. Талант! Такой танец для меня мог выбрать только он…</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Секунду смотрит на юбку и убирает в другую стопку.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А потом заболел, врачи сказали «у вас полгода». Тогда я бросила все, взяла отпуск по уходу за больным, не отходила от него ни на шаг. Первые три месяца он чувствовал себя даже бодро и это было самое счастливое время в моей жизни… самое! Дочка и сын тогда уже учились в другом городе. Мы все время проводили вместе. Гуляли пока у него были силы. Много говорили о нас, о детях, о молодости, о театре, о жизни… и да, он сказал мне не быть одной после того как его (</w:t>
      </w:r>
      <w:r>
        <w:rPr>
          <w:rFonts w:eastAsia="PT Serif" w:cs="PT Serif" w:ascii="PT Serif" w:hAnsi="PT Serif"/>
          <w:i/>
          <w:iCs/>
          <w:sz w:val="24"/>
          <w:szCs w:val="24"/>
        </w:rPr>
        <w:t>без звука</w:t>
      </w:r>
      <w:r>
        <w:rPr>
          <w:rFonts w:eastAsia="PT Serif" w:cs="PT Serif" w:ascii="PT Serif" w:hAnsi="PT Serif"/>
          <w:sz w:val="24"/>
          <w:szCs w:val="24"/>
        </w:rPr>
        <w:t xml:space="preserve">) не станет… А потом начал слабеть и угасать, но как-то благородно, не вызывая жалости к себе и отчаяния у нас – близких, а только восхищение своей стойкостью и терпением… А потом, хоть это было ужасно не вовремя – ведь был еще молодой мужчина, он ушел точно в срок, ровно через полгода.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Ежится от холода. Ищет что бы на себя накинуть. Отходит за кулисы на несколько секунд. Раздается звонок мобильного телефона. Она торопливо возвращается, надевая по пути кардиган поверх лифа от платья. Отвечает на звонок.</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Алло! Слушаю вас! (</w:t>
      </w:r>
      <w:r>
        <w:rPr>
          <w:rFonts w:eastAsia="PT Serif" w:cs="PT Serif" w:ascii="PT Serif" w:hAnsi="PT Serif"/>
          <w:i/>
          <w:iCs/>
          <w:sz w:val="24"/>
          <w:szCs w:val="24"/>
        </w:rPr>
        <w:t>дальше говорит как дремучая старушка</w:t>
      </w:r>
      <w:r>
        <w:rPr>
          <w:rFonts w:eastAsia="PT Serif" w:cs="PT Serif" w:ascii="PT Serif" w:hAnsi="PT Serif"/>
          <w:sz w:val="24"/>
          <w:szCs w:val="24"/>
        </w:rPr>
        <w:t>) АннаПаллна? А хто ее спрашивает? Из банка? Да, АннаПаллна, да, все верно!.. А что это такое, миленький, транзакция эт вот эта? Чиво? А, ну да! Делала недавно транзакцию, а как же! Откуда-куда? Так а вот эта знаешь, шо пониже спины находится? Вот мне шкуру оттудова на голову пересадили, потому как там она болтается, а на голове не хватает, ума потому шо много, не помешшается он у мене в голове-то! А, это трансплантация значит была? А, ну спасибо тебе, милый, буду знать теперь 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Кладет трубку. Ждет следующего звонка. Он раздается сразу. С готовностью берет трубку. Отвечает детским голосом.</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Алё! Я тоже взрослый, я даже пин-код от бабушкиной карточки знаю! Нет, я вам не скажу, потому что вы незнакомый. Дядя из банка? А я Вася - бабулина радость. А пин-код легко запомнить, он такой же как в полицию звонить. Нет. Мама щас подойти не может, она за бабушкой бегает с топором. Потому что мы с бабушкой ей про деньги на карточке не сказали. Бабушка к нам переехала на все готовое и дурочкой прикидывается, а сама пенсию свою уже 10 лет в банке копит - на старость. У нее там миллион с копейками! Ой, меня мама зовет, наверное поймала бабушку!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Кладет трубку. Ждет следующего звонка. Он раздается сразу. С готовностью берет трубку. Отвечает голосом молодой уставшей женщины</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Алло. Да, я вас слушаю! К сожалению, Анна Павловна, подойти не может и долго еще не сможет! Да, я дочь, а вы из банка? Да, у нее есть банковская карточка, ОКАЗЫВАЕТСЯ! Да, у меня есть доступ. Нет, я не знаю сколько там денег. Что вы говорите? Миллион с копейками?! Невероятно! (</w:t>
      </w:r>
      <w:r>
        <w:rPr>
          <w:rFonts w:eastAsia="PT Serif" w:cs="PT Serif" w:ascii="PT Serif" w:hAnsi="PT Serif"/>
          <w:i/>
          <w:iCs/>
          <w:sz w:val="24"/>
          <w:szCs w:val="24"/>
        </w:rPr>
        <w:t>громко, будто обращаясь к кому-то за пределами комнаты</w:t>
      </w:r>
      <w:r>
        <w:rPr>
          <w:rFonts w:eastAsia="PT Serif" w:cs="PT Serif" w:ascii="PT Serif" w:hAnsi="PT Serif"/>
          <w:sz w:val="24"/>
          <w:szCs w:val="24"/>
        </w:rPr>
        <w:t>) Откуда, мама?! Да вы что! А что же делать?! А вы можете отменить этот подозрительный перевод? Конечно-конечно! Паспортные данные. Анна Павловна Раз-во-ди-ло-ва. Проживает в третьем доме по улице Лохов. Номер карточки 14 50 238 умножить на 18 запомнили? Дальше сами посчитаете!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Кладет трубку. Довольная потягивается.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Ах, мошенники, свиньи вы бессовестные, не совались бы вы на мою сцену со своим спектаклем!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Направляется к окну</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w:t>
      </w:r>
      <w:r>
        <w:rPr>
          <w:rFonts w:eastAsia="PT Serif" w:cs="PT Serif" w:ascii="PT Serif" w:hAnsi="PT Serif"/>
          <w:sz w:val="24"/>
          <w:szCs w:val="24"/>
        </w:rPr>
        <w:t xml:space="preserve"> </w:t>
      </w:r>
      <w:r>
        <w:rPr>
          <w:rFonts w:eastAsia="PT Serif" w:cs="PT Serif" w:ascii="PT Serif" w:hAnsi="PT Serif"/>
          <w:sz w:val="24"/>
          <w:szCs w:val="24"/>
        </w:rPr>
        <w:t>Так, ну что там, где там он? Сегодня наверное уже можно не ждать…</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Берет зонт, который до этого был оставлен просто лежать у входа. Начинает аккуратно и терпеливо его складывать, расправляя и укладывая ровно каждую складку.</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Title"/>
        <w:spacing w:lineRule="auto" w:line="276"/>
        <w:rPr>
          <w:rFonts w:ascii="PT Serif" w:hAnsi="PT Serif" w:eastAsia="PT Serif" w:cs="PT Serif"/>
          <w:sz w:val="24"/>
          <w:szCs w:val="24"/>
        </w:rPr>
      </w:pPr>
      <w:bookmarkStart w:id="7" w:name="_d72maxsexvxn"/>
      <w:bookmarkEnd w:id="7"/>
      <w:r>
        <w:rPr>
          <w:rFonts w:eastAsia="PT Serif" w:cs="PT Serif" w:ascii="PT Serif" w:hAnsi="PT Serif"/>
          <w:sz w:val="24"/>
          <w:szCs w:val="24"/>
        </w:rPr>
        <w:t xml:space="preserve">– </w:t>
      </w:r>
      <w:r>
        <w:rPr>
          <w:rFonts w:eastAsia="PT Serif" w:cs="PT Serif" w:ascii="PT Serif" w:hAnsi="PT Serif"/>
          <w:sz w:val="24"/>
          <w:szCs w:val="24"/>
        </w:rPr>
        <w:t>Этому зонту лет пять наверное. Два года он у меня, а до меня был…(</w:t>
      </w:r>
      <w:r>
        <w:rPr>
          <w:rFonts w:eastAsia="PT Serif" w:cs="PT Serif" w:ascii="PT Serif" w:hAnsi="PT Serif"/>
          <w:i/>
          <w:iCs/>
          <w:sz w:val="24"/>
          <w:szCs w:val="24"/>
        </w:rPr>
        <w:t>подбирает слово)</w:t>
      </w:r>
      <w:r>
        <w:rPr>
          <w:rFonts w:eastAsia="PT Serif" w:cs="PT Serif" w:ascii="PT Serif" w:hAnsi="PT Serif"/>
          <w:sz w:val="24"/>
          <w:szCs w:val="24"/>
        </w:rPr>
        <w:t xml:space="preserve"> еще у одного человека. Достался мне в хорошем состоянии, слегка только потрепанным. Зонт, а не человек! А человек – мужчина, подтянутый, опрятный, улыбка – хоть сейчас на рекламу зубных протезов! Обаятельный очень. Приятный такой.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Мы на гастролях были одним днем. Не так далеко, кстати. Здесь ехать два часа, ну, два с половиной от силы, если на нашей гастрольной колымаге. Утром – детский спектакль, вечером - «Море любви». Это спектакль, а вы что подумали? Ночевать никто не захотел, все рвуться домой к семьям. Лучше немного потрястись в автобусе, пусть поздно вернуться, но спать в своей постели. А у меня грим такой сложный, короче провозилась я и бегу последняя. До парковки метров пятьдесят всего. Я из театра вышла, а дальше шагу не ступить – дождь стеной, прямо тропический ливень! И тут вдруг он. Возник из ниоткуда. «Добрый вечер! Видел вас в спектакле, очарован! Надеялся, вы не откажетесь выпить со мной кофе.» Голос мягкий, манера такая располагающая, взгляд пронизывающий.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А меня автобус ждет! Я прямо слышу, как они меня костерят. Словом, опять не вовремя.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«Никак не могу - говорю - надо ехать. Одну меня вся труппа ждет.»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«Какая жалость! - отвечает - Возьмите хотя бы мой зонт, смотрите какой дождь…»  Дождь… Где он когда его ждешь?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Неожиданный громкий раскат грома. Она вздрагивает в испуге. В следующий момент начинает смеяться освобождающим смехом.</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наконец-то! Как я тебя ждала! Что ж ты так долго собирался! Настоящий тропический ливень, что ты мне несешь.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Подходит к окну, затем к двери, двигается по всему дому как будто в нетерпении. Начинает одеваться в штормовку. В дверь вваливается запыхавшаяся соседка.</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Title"/>
        <w:spacing w:lineRule="auto" w:line="276"/>
        <w:rPr>
          <w:rFonts w:ascii="PT Serif" w:hAnsi="PT Serif" w:eastAsia="PT Serif" w:cs="PT Serif"/>
          <w:sz w:val="24"/>
          <w:szCs w:val="24"/>
        </w:rPr>
      </w:pPr>
      <w:bookmarkStart w:id="8" w:name="_barrl5yoraxz"/>
      <w:bookmarkEnd w:id="8"/>
      <w:r>
        <w:rPr>
          <w:rFonts w:eastAsia="PT Serif" w:cs="PT Serif" w:ascii="PT Serif" w:hAnsi="PT Serif"/>
          <w:sz w:val="24"/>
          <w:szCs w:val="24"/>
        </w:rPr>
        <w:t>З – АннаПаллна, вы видали что делается?!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Что такое?!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Да дождь этот, кто его придумал! Ко мне дочь со всем семейством приехала и что вы думаете? У них машина встала прямо на въезде в улицу.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Далековато…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З – Так я и говорю! Они все промокли как цуцики, а у меня и одежды никакой на них нет. Простынут же, детей жалко! Может у вас что от своих осталось – старая какая одежонка.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есть конечно! Есть! Только перебирала. Но они ведь сейчас такое не носят!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На даче-то?! Что угодно пойдет!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Тогда вот! Здесь и на внуков и дочке подойдет платьице - я уверена. А зятю вот - штормовка, сапоги - от мужа остались, зять ведь у вас тоже высокий…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Отлично пойдет! Ему же с машиной еще разбираться. Не жалко?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ну, бросьте, хоть кому-то послужат…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Спасибо! Я побегу, надо их переодеть, обогреть, на стол собрать что–то…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Соседка торопливо уходит. Героиня спохватывается и бежит за соседкой, протягивая зонт. Сцена в дверях.</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ТамарИванна, стойте! Сама–то промокните! Вот хоть немного поможет.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З – Ой, да не надо!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Берите-берите!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 если его ветром вывернет?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вывернет, так вывернет! Он все рано старый!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Ага, ну спасибо вам! (</w:t>
      </w:r>
      <w:r>
        <w:rPr>
          <w:rFonts w:eastAsia="PT Serif" w:cs="PT Serif" w:ascii="PT Serif" w:hAnsi="PT Serif"/>
          <w:i/>
          <w:iCs/>
          <w:sz w:val="24"/>
          <w:szCs w:val="24"/>
        </w:rPr>
        <w:t>убегает</w:t>
      </w:r>
      <w:r>
        <w:rPr>
          <w:rFonts w:eastAsia="PT Serif" w:cs="PT Serif" w:ascii="PT Serif" w:hAnsi="PT Serif"/>
          <w:sz w:val="24"/>
          <w:szCs w:val="24"/>
        </w:rPr>
        <w:t>)</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b/>
          <w:bCs/>
          <w:sz w:val="24"/>
          <w:szCs w:val="24"/>
          <w:u w:val="single"/>
        </w:rPr>
      </w:pPr>
      <w:r>
        <w:rPr>
          <w:rFonts w:eastAsia="PT Serif" w:cs="PT Serif" w:ascii="PT Serif" w:hAnsi="PT Serif"/>
          <w:i/>
          <w:iCs/>
          <w:sz w:val="24"/>
          <w:szCs w:val="24"/>
        </w:rPr>
        <w:t>Стоит растерянно минуту. Глубоко вздыхает.</w:t>
      </w:r>
      <w:r>
        <w:rPr>
          <w:rFonts w:eastAsia="PT Serif" w:cs="PT Serif" w:ascii="PT Serif" w:hAnsi="PT Serif"/>
          <w:sz w:val="24"/>
          <w:szCs w:val="24"/>
        </w:rPr>
        <w:t xml:space="preserve"> «Он старый» </w:t>
      </w:r>
      <w:r>
        <w:rPr>
          <w:rFonts w:eastAsia="PT Serif" w:cs="PT Serif" w:ascii="PT Serif" w:hAnsi="PT Serif"/>
          <w:i/>
          <w:iCs/>
          <w:sz w:val="24"/>
          <w:szCs w:val="24"/>
        </w:rPr>
        <w:t xml:space="preserve">Начинает тихонько напевать забытую мелодию, может быть сбивается. Садится за инструмент. Вся сцена неторопливо, размеренно) </w:t>
      </w:r>
      <w:r>
        <w:rPr>
          <w:rFonts w:eastAsia="PT Serif" w:cs="PT Serif" w:ascii="PT Serif" w:hAnsi="PT Serif"/>
          <w:b/>
          <w:bCs/>
          <w:sz w:val="24"/>
          <w:szCs w:val="24"/>
          <w:u w:val="single"/>
        </w:rPr>
        <w:t>Песня «Жил старый зонт»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Раскат грома, полное затемнение, голос героини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sz w:val="24"/>
          <w:szCs w:val="24"/>
        </w:rPr>
      </w:pPr>
      <w:bookmarkStart w:id="9" w:name="_4is3ym1po70c"/>
      <w:bookmarkEnd w:id="9"/>
      <w:r>
        <w:rPr>
          <w:rFonts w:eastAsia="PT Serif" w:cs="PT Serif" w:ascii="PT Serif" w:hAnsi="PT Serif"/>
          <w:sz w:val="24"/>
          <w:szCs w:val="24"/>
        </w:rPr>
        <w:t xml:space="preserve">– </w:t>
      </w:r>
      <w:r>
        <w:rPr>
          <w:rFonts w:eastAsia="PT Serif" w:cs="PT Serif" w:ascii="PT Serif" w:hAnsi="PT Serif"/>
          <w:sz w:val="24"/>
          <w:szCs w:val="24"/>
        </w:rPr>
        <w:t>Господи! Электричество накрылось! Надо свечки достать, где-то у меня были на такой случай… Ничего-ничегошеньки не видно! Да ну их… в темноте так упасть можно, не соберут потом! (</w:t>
      </w:r>
      <w:r>
        <w:rPr>
          <w:rFonts w:eastAsia="PT Serif" w:cs="PT Serif" w:ascii="PT Serif" w:hAnsi="PT Serif"/>
          <w:i/>
          <w:iCs/>
          <w:sz w:val="24"/>
          <w:szCs w:val="24"/>
        </w:rPr>
        <w:t>Сдавшись, без всякой надежды</w:t>
      </w:r>
      <w:r>
        <w:rPr>
          <w:rFonts w:eastAsia="PT Serif" w:cs="PT Serif" w:ascii="PT Serif" w:hAnsi="PT Serif"/>
          <w:sz w:val="24"/>
          <w:szCs w:val="24"/>
        </w:rPr>
        <w:t xml:space="preserve">) Посижу без света, а вдруг быстро наладят…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Нажимает по одной несколько клавиш. Звуки длинные, протяжные, на их фоне сдержанные всхлипывания. Издалека слышен голос соседки. </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АннаПаллна, вы где? Вы тут?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Героиня не отвечает, а ворчит себе под нос, но с надрывом и досадой</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Ох, опять эта Зюзина! Да оставьте вы уже меня в покое!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По сцене шарит свет фонарика со стороны «входа». Освещает Героиню. Она сидит за инструментом опустив голову на сложенные руки. Затем появляется Зюзина с фонариком, светит Героине в лицо, та заслоняется от света ладонью.</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АннаПаллна, а я вас ищу-ищу, зову-зову!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вы издеваетесь что ли ТамарИванна?! Спрячьте свой прожектор! Вы мне всю сетчатку спалите!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 вы чего в темноте-то?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 у нас в садоводстве сегодня как в песне «спектакль окончен, гаснет свет»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Знаю…люблю эту песню… вы наверное тоже, она же про театр.</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Она про жизнь…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Ой, а чего так мрачно-то?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По свойски суетиться, быстро находит свечи, зажигает. Включается теплое камерное освещение.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Это вам с непривычки так кажется.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Встает и медленно направляется на авансцену. Все выглядит как финальный монолог с налетом патетики.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Title"/>
        <w:spacing w:lineRule="auto" w:line="276"/>
        <w:rPr>
          <w:rFonts w:ascii="PT Serif" w:hAnsi="PT Serif" w:eastAsia="PT Serif" w:cs="PT Serif"/>
          <w:sz w:val="24"/>
          <w:szCs w:val="24"/>
        </w:rPr>
      </w:pPr>
      <w:bookmarkStart w:id="10" w:name="_xjlq1dugy1us"/>
      <w:bookmarkEnd w:id="10"/>
      <w:r>
        <w:rPr>
          <w:rFonts w:eastAsia="PT Serif" w:cs="PT Serif" w:ascii="PT Serif" w:hAnsi="PT Serif"/>
          <w:sz w:val="24"/>
          <w:szCs w:val="24"/>
        </w:rPr>
        <w:t xml:space="preserve">– </w:t>
      </w:r>
      <w:r>
        <w:rPr>
          <w:rFonts w:eastAsia="PT Serif" w:cs="PT Serif" w:ascii="PT Serif" w:hAnsi="PT Serif"/>
          <w:sz w:val="24"/>
          <w:szCs w:val="24"/>
        </w:rPr>
        <w:t xml:space="preserve">Знаете, свет софитов такой яркий, что когда возвращаешься за кулисы, тебе надо привыкнуть к полумраку. Там всегда полумрак и неразбериха. Со временем учишься быстро переключаться. А потом понимаешь, что это очень полезный навык!.. Ведь в жизни тоже так – в основном полумрак и неразбериха. Если вдруг случится какое-то яркое событие и ослепит нас ненадолго, то потом можно налететь на какой-то жесткий предмет и если не пораниться, то наделать шуму, опрокинув что-нибудь неосторожно. Тогда хорошо чтобы кто-то был рядом, чтобы мог подстраховать, уберечь, подхватить. Но чаще бывает, что вокруг только те, кто покачает головой и скажет – «Какой он неловкий!» И настанет уже их черед выходить под софиты, чтобы в конце своей сцены, ослепленным вернуться в кулисы. </w:t>
      </w:r>
    </w:p>
    <w:p>
      <w:pPr>
        <w:pStyle w:val="Title"/>
        <w:spacing w:lineRule="auto" w:line="276"/>
        <w:rPr>
          <w:rFonts w:ascii="PT Serif" w:hAnsi="PT Serif" w:eastAsia="PT Serif" w:cs="PT Serif"/>
          <w:sz w:val="24"/>
          <w:szCs w:val="24"/>
        </w:rPr>
      </w:pPr>
      <w:bookmarkStart w:id="11" w:name="_c3ajjxg3erz1"/>
      <w:bookmarkEnd w:id="11"/>
      <w:r>
        <w:rPr>
          <w:rFonts w:eastAsia="PT Serif" w:cs="PT Serif" w:ascii="PT Serif" w:hAnsi="PT Serif"/>
          <w:sz w:val="24"/>
          <w:szCs w:val="24"/>
        </w:rPr>
        <w:t>У меня есть секрет. Когда не видишь, куда идти, надо найти тихое место, прикрыть глаза и постоять так хотя бы миг. Никуда не бежать и не делать резких движений... Но бывает в театре жизни и полное затемнение - вот как сейчас… В такие моменты можно только крепче держаться и ждать…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Сзади осторожно подходит Зюзина и вглядывается в зал.</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Давно хочу спросить, а куда вы все смотрите?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 не обращайте внимания! Профдеформация!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Да что вы! Как же так, вы же не старая еще, ай-ай-ай! А врачи-то что говорят?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не подпрыгивайте! Это не заразно! И не опасно! Просто театральная привычка! Там ведь только три стены, а вместо четвертой - зрительный зал.</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Вы мне никогда про это не рассказывали…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Героиня подводит Зюзину к авансцене и указывает на зрителей. Говорит таинственно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Смотрите. Видите?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w:t>
      </w:r>
      <w:r>
        <w:rPr>
          <w:rFonts w:eastAsia="PT Serif" w:cs="PT Serif" w:ascii="PT Serif" w:hAnsi="PT Serif"/>
          <w:i/>
          <w:iCs/>
          <w:sz w:val="24"/>
          <w:szCs w:val="24"/>
        </w:rPr>
        <w:t>неуверенно</w:t>
      </w:r>
      <w:r>
        <w:rPr>
          <w:rFonts w:eastAsia="PT Serif" w:cs="PT Serif" w:ascii="PT Serif" w:hAnsi="PT Serif"/>
          <w:sz w:val="24"/>
          <w:szCs w:val="24"/>
        </w:rPr>
        <w:t>) Ага!..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w:t>
      </w:r>
      <w:r>
        <w:rPr>
          <w:rFonts w:eastAsia="PT Serif" w:cs="PT Serif" w:ascii="PT Serif" w:hAnsi="PT Serif"/>
          <w:i/>
          <w:iCs/>
          <w:sz w:val="24"/>
          <w:szCs w:val="24"/>
        </w:rPr>
        <w:t>недоверчиво</w:t>
      </w:r>
      <w:r>
        <w:rPr>
          <w:rFonts w:eastAsia="PT Serif" w:cs="PT Serif" w:ascii="PT Serif" w:hAnsi="PT Serif"/>
          <w:sz w:val="24"/>
          <w:szCs w:val="24"/>
        </w:rPr>
        <w:t>) Точно?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w:t>
      </w:r>
      <w:r>
        <w:rPr>
          <w:rFonts w:eastAsia="PT Serif" w:cs="PT Serif" w:ascii="PT Serif" w:hAnsi="PT Serif"/>
          <w:i/>
          <w:iCs/>
          <w:sz w:val="24"/>
          <w:szCs w:val="24"/>
        </w:rPr>
        <w:t>увереннее</w:t>
      </w:r>
      <w:r>
        <w:rPr>
          <w:rFonts w:eastAsia="PT Serif" w:cs="PT Serif" w:ascii="PT Serif" w:hAnsi="PT Serif"/>
          <w:sz w:val="24"/>
          <w:szCs w:val="24"/>
        </w:rPr>
        <w:t>) Вижу-вижу!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Чувствуете волнение?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w:t>
      </w:r>
      <w:r>
        <w:rPr>
          <w:rFonts w:eastAsia="PT Serif" w:cs="PT Serif" w:ascii="PT Serif" w:hAnsi="PT Serif"/>
          <w:i/>
          <w:iCs/>
          <w:sz w:val="24"/>
          <w:szCs w:val="24"/>
        </w:rPr>
        <w:t>почти шепотом</w:t>
      </w:r>
      <w:r>
        <w:rPr>
          <w:rFonts w:eastAsia="PT Serif" w:cs="PT Serif" w:ascii="PT Serif" w:hAnsi="PT Serif"/>
          <w:sz w:val="24"/>
          <w:szCs w:val="24"/>
        </w:rPr>
        <w:t xml:space="preserve">) Мысли какие у вас возникают?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w:t>
      </w:r>
      <w:r>
        <w:rPr>
          <w:rFonts w:eastAsia="PT Serif" w:cs="PT Serif" w:ascii="PT Serif" w:hAnsi="PT Serif"/>
          <w:i/>
          <w:iCs/>
          <w:sz w:val="24"/>
          <w:szCs w:val="24"/>
        </w:rPr>
        <w:t>загадочно, стараясь подражать интонации Героини</w:t>
      </w:r>
      <w:r>
        <w:rPr>
          <w:rFonts w:eastAsia="PT Serif" w:cs="PT Serif" w:ascii="PT Serif" w:hAnsi="PT Serif"/>
          <w:sz w:val="24"/>
          <w:szCs w:val="24"/>
        </w:rPr>
        <w:t>) Обои у вас лопнули, обновить бы надо. Если у вас рулончик хотя бы остался, ребята мои за день вам тут все поправят.</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i/>
          <w:iCs/>
          <w:sz w:val="24"/>
          <w:szCs w:val="24"/>
        </w:rPr>
        <w:t xml:space="preserve">– </w:t>
      </w:r>
      <w:r>
        <w:rPr>
          <w:rFonts w:eastAsia="PT Serif" w:cs="PT Serif" w:ascii="PT Serif" w:hAnsi="PT Serif"/>
          <w:i/>
          <w:iCs/>
          <w:sz w:val="24"/>
          <w:szCs w:val="24"/>
        </w:rPr>
        <w:t>(со всей досадой) Тьфу!</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Я ж не в обиду! Ну жалко же смотреть, как вы одна со всем управляетесь.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Знаете что, ТамарИванна, шли бы вы со своей жалостью…</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Ну кто нам еще поможет, если не сами друг–дружке? Да и не жалость это, просто по-соседски, по-дружески говорю…</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 xml:space="preserve">По-дружески?! Да вы же меня не слышите. Я вам сказала «шли бы вы»!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Ой, да куда вы можете послать? В оркестровую яму? Не волнуйтесь, щас вместе и пойдем! Одевайтесь!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Что? Куда?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К нам пойдем. Чего в темноте одной сидеть и со стенами разговаривать! У нас и свет, и тепло, и компания…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Откуда?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Говорю же, мои приехали, генератор запустили, ужинать сейчас будем. Присоединяетесь!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Я-то вам зачем?</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Вы нам так помогли! Хочу отблагодарить.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Ой, какие пустяки! Не надо благодарности!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Пойдемте, стихи нам почитаете.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w:t>
      </w:r>
      <w:r>
        <w:rPr>
          <w:rFonts w:eastAsia="PT Serif" w:cs="PT Serif" w:ascii="PT Serif" w:hAnsi="PT Serif"/>
          <w:i/>
          <w:iCs/>
          <w:sz w:val="24"/>
          <w:szCs w:val="24"/>
        </w:rPr>
        <w:t>постепенно уступая</w:t>
      </w:r>
      <w:r>
        <w:rPr>
          <w:rFonts w:eastAsia="PT Serif" w:cs="PT Serif" w:ascii="PT Serif" w:hAnsi="PT Serif"/>
          <w:sz w:val="24"/>
          <w:szCs w:val="24"/>
        </w:rPr>
        <w:t>) Нет, это неудобно…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Ладно, послушайте. Зять отца своего пригласил, а тот с другом приехал, он из другого города, пару лет назад вас на гастролях видел. Как услышал фамилию вашу, весь всполошился. «Эта та актриса Дорофеева?», причесываться побежал сразу и зонт, что вы мне дали, узнал будто.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Останавливается как вкопанная.</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Ладно, ТамарИванна, дайте мне минутку. Я тогда тоже причесаться должна…</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Это пожалуйста! Сами дорогу найдете?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конечно.</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Придете?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Да приду, вы ж по-другому не отвяжетесь!</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З - Вот и хорошо. Догоняйте!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Ага… Зонт забыли!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Ух, поливает! А вы как же?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Берите-берите!</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З – Спасибо! Не люблю дождь! Мокро, холодно, брррр…</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Зюзина уходит. Героиня спешно прихорашивается.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w:t>
      </w:r>
      <w:r>
        <w:rPr>
          <w:rFonts w:eastAsia="PT Serif" w:cs="PT Serif" w:ascii="PT Serif" w:hAnsi="PT Serif"/>
          <w:sz w:val="24"/>
          <w:szCs w:val="24"/>
        </w:rPr>
        <w:t>Ну вы поняли, да? Сами теперь видите, что это за соседка такая! Ну вот как на нее после всего этого сердиться?!!</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 xml:space="preserve">Уже спокойнее хочет идти, посмеиваясь своим мыслям, </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t xml:space="preserve">– … </w:t>
      </w:r>
      <w:r>
        <w:rPr>
          <w:rFonts w:eastAsia="PT Serif" w:cs="PT Serif" w:ascii="PT Serif" w:hAnsi="PT Serif"/>
          <w:sz w:val="24"/>
          <w:szCs w:val="24"/>
        </w:rPr>
        <w:t>не любит дождь… А я люблю… А знаете почему? Потому что шум дождя напоминает мне… (</w:t>
      </w:r>
      <w:r>
        <w:rPr>
          <w:rFonts w:eastAsia="PT Serif" w:cs="PT Serif" w:ascii="PT Serif" w:hAnsi="PT Serif"/>
          <w:i/>
          <w:iCs/>
          <w:sz w:val="24"/>
          <w:szCs w:val="24"/>
        </w:rPr>
        <w:t>прикрыв глаза и прислушиваясь</w:t>
      </w:r>
      <w:r>
        <w:rPr>
          <w:rFonts w:eastAsia="PT Serif" w:cs="PT Serif" w:ascii="PT Serif" w:hAnsi="PT Serif"/>
          <w:sz w:val="24"/>
          <w:szCs w:val="24"/>
        </w:rPr>
        <w:t>) напоминает мне… шум аплодисментов…</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t>Стоит обратившись в слух пока зал не начнет аплодировать в полную силу. Благодарно и немного картинно делает пару реверансов, после чего делает шаг назад со сдержанным поклоном уже не в образе.</w:t>
      </w:r>
    </w:p>
    <w:p>
      <w:pPr>
        <w:pStyle w:val="normal1"/>
        <w:spacing w:lineRule="auto" w:line="276"/>
        <w:rPr>
          <w:rFonts w:ascii="PT Serif" w:hAnsi="PT Serif" w:eastAsia="PT Serif" w:cs="PT Serif"/>
          <w:i/>
          <w:i/>
          <w:iCs/>
          <w:sz w:val="24"/>
          <w:szCs w:val="24"/>
        </w:rPr>
      </w:pPr>
      <w:r>
        <w:rPr>
          <w:rFonts w:eastAsia="PT Serif" w:cs="PT Serif" w:ascii="PT Serif" w:hAnsi="PT Serif"/>
          <w:i/>
          <w:iCs/>
          <w:sz w:val="24"/>
          <w:szCs w:val="24"/>
        </w:rPr>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p>
      <w:pPr>
        <w:pStyle w:val="normal1"/>
        <w:spacing w:lineRule="auto" w:line="276" w:before="240" w:after="240"/>
        <w:rPr>
          <w:rFonts w:ascii="PT Serif" w:hAnsi="PT Serif" w:eastAsia="PT Serif" w:cs="PT Serif"/>
          <w:i/>
          <w:i/>
          <w:iCs/>
          <w:sz w:val="24"/>
          <w:szCs w:val="24"/>
        </w:rPr>
      </w:pPr>
      <w:r>
        <w:rPr>
          <w:rFonts w:eastAsia="PT Serif" w:cs="PT Serif" w:ascii="PT Serif" w:hAnsi="PT Serif"/>
          <w:b/>
          <w:bCs/>
          <w:i/>
          <w:iCs/>
          <w:sz w:val="24"/>
          <w:szCs w:val="24"/>
          <w:u w:val="single"/>
        </w:rPr>
        <w:t>Примечание автора.</w:t>
      </w:r>
      <w:r>
        <w:rPr>
          <w:rFonts w:eastAsia="PT Serif" w:cs="PT Serif" w:ascii="PT Serif" w:hAnsi="PT Serif"/>
          <w:i/>
          <w:iCs/>
          <w:sz w:val="24"/>
          <w:szCs w:val="24"/>
        </w:rPr>
        <w:t xml:space="preserve"> Пьеса написана для бенефисного спектакля и включает ряд концертных номеров, рассчитанных на индивидуальность конкретной исполнительницы. Они могут быть заменены другими или исключены без ущерба для основной драматургической линии.</w:t>
      </w:r>
    </w:p>
    <w:p>
      <w:pPr>
        <w:pStyle w:val="normal1"/>
        <w:spacing w:lineRule="auto" w:line="276"/>
        <w:rPr>
          <w:rFonts w:ascii="PT Serif" w:hAnsi="PT Serif" w:eastAsia="PT Serif" w:cs="PT Serif"/>
          <w:sz w:val="24"/>
          <w:szCs w:val="24"/>
        </w:rPr>
      </w:pPr>
      <w:r>
        <w:rPr>
          <w:rFonts w:eastAsia="PT Serif" w:cs="PT Serif" w:ascii="PT Serif" w:hAnsi="PT Serif"/>
          <w:sz w:val="24"/>
          <w:szCs w:val="24"/>
        </w:rPr>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font>
  <w:font w:name="Arial">
    <w:charset w:val="00"/>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Liberation Serif">
    <w:altName w:val="Times New Roman"/>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Arial">
    <w:charset w:val="01"/>
    <w:family w:val="roman"/>
    <w:pitch w:val="default"/>
    <w:embedRegular r:id="rId13" w:fontKey="{0D014A78-CABC-4EF0-12AC-5CD89AEFDE0D}"/>
    <w:embedBold r:id="rId14" w:fontKey="{0E014A78-CABC-4EF0-12AC-5CD89AEFDE0E}"/>
    <w:embedItalic r:id="rId15" w:fontKey="{0F014A78-CABC-4EF0-12AC-5CD89AEFDE0F}"/>
    <w:embedBoldItalic r:id="rId16" w:fontKey="{10014A78-CABC-4EF0-12AC-5CD89AEFDE10}"/>
  </w:font>
  <w:font w:name="PT Astra Serif">
    <w:charset w:val="01"/>
    <w:family w:val="roman"/>
    <w:pitch w:val="default"/>
    <w:embedRegular r:id="rId17" w:fontKey="{11014A78-CABC-4EF0-12AC-5CD89AEFDE11}"/>
    <w:embedBold r:id="rId18" w:fontKey="{12014A78-CABC-4EF0-12AC-5CD89AEFDE12}"/>
    <w:embedItalic r:id="rId19" w:fontKey="{13014A78-CABC-4EF0-12AC-5CD89AEFDE13}"/>
    <w:embedBoldItalic r:id="rId20" w:fontKey="{14014A78-CABC-4EF0-12AC-5CD89AEFDE14}"/>
  </w:font>
  <w:font w:name="PT Serif">
    <w:charset w:val="01"/>
    <w:family w:val="roman"/>
    <w:pitch w:val="default"/>
    <w:embedRegular r:id="rId21" w:fontKey="{15014A78-CABC-4EF0-12AC-5CD89AEFDE15}"/>
    <w:embedBold r:id="rId22" w:fontKey="{16014A78-CABC-4EF0-12AC-5CD89AEFDE16}"/>
    <w:embedItalic r:id="rId23" w:fontKey="{17014A78-CABC-4EF0-12AC-5CD89AEFDE17}"/>
    <w:embedBoldItalic r:id="rId24" w:fontKey="{18014A78-CABC-4EF0-12AC-5CD89AEFDE18}"/>
  </w:font>
</w:fonts>
</file>

<file path=word/settings.xml><?xml version="1.0" encoding="utf-8"?>
<w:settings xmlns:w="http://schemas.openxmlformats.org/wordprocessingml/2006/main">
  <w:zoom w:percent="16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ru-RU"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ru-RU"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Style8">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9">
    <w:name w:val="Указатель"/>
    <w:basedOn w:val="Normal"/>
    <w:qFormat/>
    <w:pPr>
      <w:suppressLineNumbers/>
    </w:pPr>
    <w:rPr>
      <w:rFonts w:ascii="PT Astra Serif" w:hAnsi="PT Astra Serif" w:cs="FreeSan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ru-RU" w:eastAsia="zh-CN" w:bidi="hi-IN"/>
    </w:rPr>
  </w:style>
  <w:style w:type="paragraph" w:styleId="Title">
    <w:name w:val="Title"/>
    <w:basedOn w:val="normal1"/>
    <w:next w:val="normal1"/>
    <w:qFormat/>
    <w:pPr>
      <w:keepNext w:val="true"/>
      <w:keepLines/>
    </w:pPr>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LibreOffice/25.2.3.2$Linux_X86_64 LibreOffice_project/520$Build-2</Application>
  <AppVersion>15.0000</AppVersion>
  <Pages>20</Pages>
  <Words>5190</Words>
  <Characters>27245</Characters>
  <CharactersWithSpaces>32388</CharactersWithSpaces>
  <Paragraphs>281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2026-10-17T20:55:20Z</dcterms:modified>
  <cp:revision>1</cp:revision>
  <dc:subject/>
  <dc:title/>
</cp:coreProperties>
</file>