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40"/>
          <w:szCs w:val="40"/>
        </w:rPr>
      </w:pPr>
      <w:r>
        <w:rPr>
          <w:rFonts w:ascii="Courier New" w:hAnsi="Courier New" w:eastAsia="Courier New" w:cs="Courier New"/>
          <w:color w:val="000000"/>
          <w:sz w:val="40"/>
          <w:szCs w:val="40"/>
        </w:rPr>
        <w:t>Потрясающий вид из окна</w:t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6"/>
          <w:szCs w:val="26"/>
        </w:rPr>
      </w:pPr>
      <w:r>
        <w:rPr>
          <w:rFonts w:ascii="Courier New" w:hAnsi="Courier New" w:eastAsia="Courier New" w:cs="Courier New"/>
          <w:i/>
          <w:iCs/>
          <w:color w:val="000000"/>
          <w:sz w:val="26"/>
          <w:szCs w:val="26"/>
        </w:rPr>
        <w:t>Константин Стешик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6"/>
          <w:szCs w:val="26"/>
        </w:rPr>
      </w:pPr>
      <w:r>
        <w:rPr>
          <w:rFonts w:ascii="Courier New" w:hAnsi="Courier New" w:eastAsia="Courier New" w:cs="Courier New"/>
          <w:color w:val="000000"/>
          <w:sz w:val="26"/>
          <w:szCs w:val="26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Двое мужчин - Анатолий и Роман - сидят за небольшим столом друг напротив друга. Между ними - доска Уиджи, предназначенная для вызова духов. Мужчины держат указательные пальцы левой руки на планшетке-указателе.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Призываем тебя, дух.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Призываем тебя.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Приди, тот, кто ближе остальных.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Приди.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Если ты уже здесь, дай нам знак.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Дай нам знак.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Что-то никто не отвечает.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Имей терпение. Духи не любят нетерпеливых.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Мы уже час сидим.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Будем и два сидеть, если понадобится.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Не верю я в эту чепуху.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Вот потому духи и не приходят. От тебя пахнет сомнением. А они этого не любят.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Откуда ты знаешь, чего они там не любят?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Знаю.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Откуда?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Знаю.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 откуда?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Знаю и всё. Читал литературу.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По спиритизму?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По спиритизму. Много хорошей литературы есть по спиритизму.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Может, там выдумки всё?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 выдумки.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Знаешь, я домой пойду.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Быстро же ты сдался.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Я не сдался. Я устал. Сидим и сидим.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Сдался.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Лучше бы телевизор посмотрели.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Нормальные люди давно не смотрят телевизор. Это стариковское развлечение.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Всяко интереснее, чем сидеть и часами ничего не делать. Ещё и в тишине. Может, музыку хотя бы включим?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 почему? Скучно же.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Лишний шум забивает сигнал.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Оттуда?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Оттуда.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Ну, не знаю.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знаю.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А как оно там вообще?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В мире мёртвых?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В мире мёртвых.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Почти как у нас.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Почти как у нас?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Почти как у нас. Только у нас есть физические тела, а у них - нет.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Астрал, кажется?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Астрал, да. Когда человек умирает, первым делом разрушается его физическое тело. Затем постепенно распадается эфирное тело. Помнишь про сорок дней?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Да, помню. Поминки.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Да, поминки. После смерти человек ещё сорок дней находится среди живых. В течение сорока дней его эфирное тело распадается. И вот, когда эфирное тело окончательно распадётся, астральное уходит туда - в лучший мир.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Это как лук.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Лук?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 да. Сначала физический слой снимается. Потом - эфирный.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А, да. Как лук.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Но если астральное тело уходит в лучший мир, то зачем ему быть здесь, среди нас?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Оно не среди нас. Не здесь. Там. Но мы можем его призвать, если оно близко и может нас услышать.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Но ведь физическое тело распалось. Откуда у астрального тела уши?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У него и нет ушей. Оно и не ушами слышит.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Но мы же зовём его ртом.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Мы зовём его сердцем. А слова - это просто вспомогательный элемент. Вот в твоём сердце нет намерения призвать дух, потому он и не хочет к нам приходить.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А в твоём сердце есть намерение?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В моём - есть. Но нас - двое. Твой скепсис перебивает мой сигнал.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 ладно. Я попробую.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Роман закрывает глаза, глубоко дышит, держа палец на планшетке.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Призываем тебя, дух.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Призываем тебя.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Приди, тот, кто ближе остальных.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Приди.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Если ты уже здесь, дай нам знак.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Дай нам знак.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Планшетка под пальцами мужчин слегка сдвигается.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Ого.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Тихо.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Планшетка под пальцами мужчин двигается и начинает ездить по доске.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М. И. Х. А. И. Л. Михаил. Приветствую тебя, Михаил.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Ого!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Тихо. Поздоровайся лучше.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Привет, Миша.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Нет, не так. Приветствую тебя.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Приветствую тебя.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Михаил.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Михаил.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Сам давай.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Приветствую тебя, Михаил.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Планшетка начинает ездить по доске.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П. Р. И. В. Е. Т. Привет.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Я же говорю - привет!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Ладно, ладно.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А ты!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Ладно, ладно. Кто ты, дух?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Он же сказал - Михаил.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Ну да, Михаил, но кто? Может, убийца. Может, священник.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Ты в этом смысле.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в этом смысле.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Планшетка ездит по доске. Появляется голос Михаила.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Я работаю на заводе.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На заводе? Разве в лучшем мире есть заводы?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В лучшем мире всё есть.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(Роману)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. Я же тебе говорил, что лучший мир похож на наш.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Но зачем в лучшем мире заводы?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А ты думаешь, там все на облачках с арфами сидят?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 не настолько же я примитивный. Просто зачем там заводы? Что они производят?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Михаил, что производит твой завод?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Трактора.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Трактора?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Трактора?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Трактора.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Ты собираешь трактора?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Нет. Я обрабатываю детали на станке.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Детали для тракторов?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Да.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Я думал, в лучшем мире больше отдыхают, чем работают. Неужели после смерти тоже надо работать?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Тоже. Надо. Работать.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Чёрт.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 чертыхайся! Духа упустим, а вместо него чёрта призовём.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 какая теперь разница. Я не хочу опять работать, когда умру. Может, лучше и в ад, чем так.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Ада нет.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Видишь, ада нет. То есть, как это - ада нет? Ада - нет?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Ада нет.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А рай?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Рая нет.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Что-то эта загробная жизнь меня расстраивает.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Михаил, если ада и рая нет, то что есть?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Работа.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Твою мать!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Михаил, если ада нет, то откуда берутся черти?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Не знаю.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Вот видишь, чертей нет!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Михаил, может быть, черти - это эфирные тела, которые не успели распасться?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Может быть. У нас чертей нет. У нас - мастера.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Мастера?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Какие такие мастера?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Главные в цеху.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(Анатолию).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Мастер - это главный в цеху.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понял.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Михаил. Мастер - это специалист, отвечающий за организацию и контроль производственных процессов на определенном участке или в цеху. Он обеспечивает выполнение плана производства, следит за качеством продукции, соблюдением трудовой дисциплины и правил техники безопасности, а также за работой оборудования. 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Что?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Что?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Михаил. Мне повторить?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Нет, не надо. Может быть, мастер - это серафим?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Может быть.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Шестикрылый серафим.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Нет, подожди. Серафим - это наверняка директор завода. Дай-ка попробую вспомнить классификацию ангелов.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Михаил, ваше начальство - это ангелы?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Не знаю. Нет. Наверное.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(Анатолию).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Слушай, давай не будем богохульствовать. Мне что-то не нравится, что мы в такие дебри лезем. Не прилетело бы по голове.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Откуда?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Оттуда.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просто пытаюсь разобраться.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Ты пытаешься натянуть сову на глобус. С чего ты вообще взял, что там всё устроенно так, как ты думаешь? Михаил вот говорит, что нет ни рая, ни ада.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Тогда почему ты боишься получить по голове - оттуда?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 мало ли. Техника безопасности. Я не знаю. И вообще, откуда ты знаешь, что Михаил не врёт?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Михаил, ты говоришь нам правду?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Да.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(Роману).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Вот видишь.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Я ничего не вижу.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Ну он же сказал, что не врёт.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Мало ли что он сказал. Сказать можно что угодно.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Своим недоверием ты сейчас оттолкнёшь духа, и он уйдёт.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Подумаешь, какой обидчивый!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Побольше уважения. Он всё-таки дух.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Подумаешь, дух!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Мы, живые, существа низкие, потому что плотские. Плоть делает нас слабыми, глупыми, ревнивыми, алчными. Плоть руководит нами, ведёт нас в тёмный лес греха. А духи бесплотны, духи отринули от себя греховную власть плоти.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Михаил! А ты выпиваешь? На заводе ведь все пьют.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Нет.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(Роману).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Вот видишь! 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В цеху пить нельзя. Мастер запрещает.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А после работы? Прикладываешься помаленьку к бутылочке?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Бывает. После работы можно.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Пиво, да?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Пиво, да. Когда домой еду. В троллейбусе. Литр пива - не страшно.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Хм. Может, не так и плохо всё там, в лучшем мире?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Мне кажется, это не просто пиво, это амброзия. Нектар. Мёд поэзии. Сома.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Михаил, он прав? Не пиво, но амброзия?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Пиво.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Просто пиво?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Просто пиво.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(Анатолию).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Вот видишь, просто пиво.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Странно.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Ты знаешь, а мне полегчало. Если в лучшем мире можно быть нетрезвым, то и умирать уже не так страшно.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 подозревал я, что ты только об одном думаешь.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 нет, почему же только об одном. Не только.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Трезвость - норма жизни.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 и пусть. А нетрезвость - это норма смерти. Забвения. Жить и так тяжело, а если ещё и всегда трезвым, то это же совсем ужас и кошмар. Я так не согласен. Я хочу хотя бы иногда не чувствовать боль от того, что живу.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Для этого существует сон.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Ты серьёзно? Сон? Во сне я ещё больше живу, ещё больше страдаю и мучаюсь. Постоянно доделываю то, что не успел наяву. Но в итоге всегда просыпаюсь и имею что?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Что?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А ничего! Пшик! Сны - это глупые игры мозга, но только вся беда в том, что я, когда сплю, верю в эти игры и принимаю их за реальность. А ты меня ещё и забвения в алкоголе хочешь лишить.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Просто ты слабый.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Да, я слабый. Ну и что с того? Я хотя бы признаю это.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Такое себе.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Какое такое?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Ау.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О чёрт! Мы про духа совсем забыли!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 чертыхайся.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Он же сказал, что чертей нет.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Всё равно.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Зачем звали вообще?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Ну... 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(перебивает).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Узнать хотели, как оно там, за чертой.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(Анатолию).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Ну вот узнали. Завод там. Дальше-то что?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Михаил, может быть, ты просто рассказываешь нам о потустороннем, используя привычные тебе при жизни термины и понятия?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Может быть.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Ты при жизни тоже работал на заводе?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Может быть.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Блин, никакой определённости. «Может быть, может быть».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Ты забываешь, с кем разговариваешь.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С духом.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С духом. Там, у него, всё настолько по-другому, что человеческих слов не хватает, чтобы это - другое - выразить.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Михаил, а расскажи немного о заводе. Как там вообще?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Цех. Станки. Контейнеры с болванками. Шумно. Грязно. Стружки летят. Приходишь утром, набираешь ведро эмульсии, заправляешь эмульсией станок. Потом идёшь набираешь ведро масла, заправляешь маслом станок. Берёшь болванку, зажимаешь в патроне. Включаешь программу. Станок обрабатывает болванку. Шумно. Грязно. Стружки летят. Программа заканчивается. Вынимаешь обработанную болванку, кладёшь в другой контейнер. Берёшь следующую болванку. Зажимаешь в патроне. Включаешь программу.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(перебивает).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И так - восемь часов.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И так - вечность.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А когда кончается эта вечность, что ты делаешь?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Выключаю станок. Убираю рабочее место. Собранную стружку отвожу на специальной тележке к специальной яме и выбрасываю её туда. Передаю станок сменщику и иду в душевую.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То есть, тебе нужно после работы вымыть своё тело?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Своё астральное тело.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Да, своё астральное тело.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Грязно. Болванки грязные. Станок грязный. Роба грязная. Всё - грязное.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Налипшая греховность.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Ты же говорил, что только плоть греховна?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Ну, мне кажется, какие-то следы остаются. На какое-то время.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Тебе кажется. Он же прямо сказал, что моется после работы. Причём тут налипшие грехи?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уверен, что работа на заводе - это метафора. Он же сказал, что работает вечность.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А после вечности идёт мыться. А утром снова на работу. Михаил, утром же снова на работу?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Утром снова на работу.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(Анатолию).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Вот видишь! Утром - снова на работу! Михаил, а много вас там, кто после работы моется?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Много. Душевая маленькая, пять кабинок. А нас много. Моемся по очереди. Один намыливается и ждёт. Второй стоит под душем. Потом меняемся. Много тел. Много грязных тел. Бегут чёрные ручьи по бледной коже.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 а после пиво и троллейбус.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После - пиво и троллейбус. Через проходную, купил пива, дождался троллейбуса. Едешь и пьёшь.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думаю, это метафора.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Михаил, это - метафора?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Может быть.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Опять это «может быть»!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Метафора, метафора! Расшифровывать нужно все эти слова.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Не думаю. Мне кажется, он просто не знает, что такое «метафора».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Целую вечность гигантские лампы светят с потолка. Глаза устают. Едешь в троллейбусе домой, зажмурившись, пиво пьёшь. А дома падаешь в чернильную тьму - спать без сновидений.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Михаил, ты знаешь, что такое «метафора»?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Дома - в чернильную тьму. Спать. Без сновидений.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Михаил, ответь нам. Ты знаешь, что такое «метафора»?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В чернильную тьму.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Ну, если тьма - «чернильная», то знает, похоже.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Это эпитет.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Эпитет, метафора - какая разница?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Ну если слова разные, то, наверное, есть разница.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Всё это ерунда. Меня другое волнует.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Что?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Сейчас, погоди. Михаил, а кроме завода есть что-то ещё?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Ну он же сказал, что есть. Троллейбус есть. Дом есть.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 не перебивай ты! Я хочу Михаила услышать. Михаил? Миша?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Длинная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 вот, ты его спугнул.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А может, это ты его спугнул своими дурацкими вопросами?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Почему это они дурацкие?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Да неглубокие какие-то. Пиву он обрадовался, тоже мне.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Да, я обрадовался пиву. А почему бы и не радоваться пиву?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Ну да, ну да. Тебе только пьянство подавай, а без него-то ты и не согласен умирать.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Я вообще не согласен умирать. С пьянством или без. Проблема в том, что умирать придётся, как бы мне ни хотелось обратного. Но, знаешь ли, теперь меня не так пугает смерть, как раньше. Потому что и там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(тычет в направлении потолка указательным пальцем правой руки)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есть удовольствия! Есть, есть и там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(снова тычет)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расслабуха!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так понимаю, тебя совсем не смущает, что там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(тоже тычет пальцем вверх)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, помимо твоей любимой расслабухи, есть ещё и циклопический жуткий завод, где шум и грязь и голые тела?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Всё как в жизни.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Там не жизнь, там посмертие.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Посмертие, посмертие. Вишу на адском вертеле.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Всё бы тебе дурака валять.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Если уж там я не смогу дурака валять, а вынужден буду вечность за вечностью ходить на завод, то хотя бы здесь потешусь.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Серьёзнее надо быть.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Для чего? А? Скажи, для чего? Какой смысл быть серьёзнее, если там ничего нет?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Ну как же - ничего. Тебе же было сказано, что там - завод.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Ага. Тракторный. Трактора-то для кого?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Ну, может быть, там есть поля, которые нужно обрабатывать. Мы не знаем.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Нет там ничего. Тьма одна. И пива там никакого нет. Всё это чушь и враньё. Стебётся над нами твой драгоценный дух, издевается.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Зачем это ему?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 потому что скучно. Вот и выдумывает всякую чушь. Или пересказывает то, что от других услышал. Или вспоминает.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Помню, было мне года четыре. Пошли мы с дядей Сашей зачем-то в лес. Дядя Саша хороший был, но пил много. От этого и умер раньше, чем следовало бы. Есть у меня фотография, где дядя Саша в постели лежит, совсем больной, а тётя Наташа рядом с ним сидит, в белом таком платочке, улыбается. Это последняя фотография дяди Саши. Ну так вот. Пошли мы с дядей Сашей в лес. Это, кажется, осенью было. Листья везде гниющие, цвета такого интересного, как если бы рыжий цвет умер и разлагается теперь. У папы плащ был такого цвета. И вот мы идём, деревья гигантские над нами мокрый воздух верхушками перемешивают, холодно, но не очень. И вот мы приходим, и дядя Саша показывает мне пруд, а вода в пруду - чёрная-чёрная, и я стою на берегу, и кажется мне, что всё вокруг - не более чем декорация, как будто бы я в театре, одновременно и зритель, и актёр, и что-то надо делать, во что-то играть, но я не знаю текста, я его не выучил, потому что никто не поделился со мной пьесой, только вот играть-то всё равно придётся - и ошибиться ни в коем случае нельзя, иначе проиграешь, и всё, другой попытки не будет. Но почему-то мне ни капли не страшно, наоборот - захватывает дух. Потому что всё равно поймают тебя и к груди прижмут. Это как если бы ты катился с горки на санках на дикой скорости, а там, внизу, трамплин изо льда и снега, и вот ты взлетаешь, и летишь - высоко-высоко, и кажется, что вот сейчас упадёшь и разобьёшься, разлетишься на мелкие кусочки, такие крохотные, что не собрать и не составить из них тебя обратно, но падаешь в тёплые ладони, в тёплые ласковые ладони, которые берут тебя, ничтожного, и прижимают к груди, а в груди бьётся гигантское сердце, ты прижимаешься ухом и слышишь его удары, глухие, но тяжёлые - и, вместе с тем, любящие. Это сердце бьётся только для тебя.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А я знаешь, что помню? Крыльцо бабушкиного дома, я сижу на нём, лето, но не жарко, на мне белая панамка, а в руке - огромная такая клубничина, в рот не влезает, поэтому приходится откусывать, как от яблока, а вокруг летают всякие там пчёлы и шмели, разные мухи и жуки, а я вообще не обращаю на них внимания, потому что я ещё совсем маленький и не понимаю, что такое пчёлы и шмели, мухи и жуки, я крохотный, я ещё не умею толком разговаривать, а вот клубнику уже умею есть, пусть она и огромная, как яблоко, зато вкусная. Сок течёт по подбородку, солнце светит, деревья шумят листьями, по двору бегает рыжая собака, мне она кажется исполинской, но я её не боюсь, потому что ещё не очень умею бояться, да и зачем, она же добрая и ласковая и лижет меня в липкое от сока лицо, а я смеюсь, это же смешно, когда тебя лижет собака с такими ушами торчком и умными глазами, как будто бы она всё знает и вот-вот что-нибудь такое скажет, но каждый раз передумывает и убегает гоняться по двору за пчёлами и шмелями, мухами и жуками. И бабушка ещё жива, и ладони у неё тёплые и сухие, а у меня - мокрые и липкие, я объелся клубникой, её много, рядом со мной стоит целая тарелка ещё - ешь не хочу. Потом, когда бабушка умерла, на улицу вынесли скамью, покрыли её расшитыми полотенцами, а на полотенца поставили гроб, очень маленький гроб с моей очень маленькой бабушкой внутри, и женщины пели грустно, но совсем не тягостно, потому что воздух был пронизан светом, другим светом, прозрачным, оттуда, от чего в груди становилось сладко и торжественно, а вовсе и не страшно. Да и чего бояться, мёртвые тебе ничего плохого не сделают, это только взрослые боятся мёртвых, потому что у взрослых голова забита хламом, одни взрослые складывают другим взрослым в голову свой хлам, и потом все они ходят с головами-свалками, и трясутся от страха, потому что главного не видят, главного не знают - что мир пронизан прозрачным светом оттуда, а это значит, что бояться нечего.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Помню, сидели мы с двоюродными на лавочке перед домом и смотрели, как солнце за деревья заходит. Большие такие деревья, там ель, а вон там - дуб, и ещё один дуб, а вон там - близнецы-клёны. Серьёзные такие деревья, настоящие, древние, как будто бы очень мудрые, разве что без глаз, но всё равно кажется, что они на тебя смотрят, только как-то так изнутри, прямо из естества своего, как если бы я умел смотреть из солнечного сплетения, смотреть светом, не зря же оно солнечное, это самое сплетение. И вот мы сидим и смотрим, а уже вечер, комары кусаются, скоро нас эти комары загонят в дом, но солнце ещё не зашло, поэтому мы сидим и терпим, только лупим себя по голым коленям, мы же в шортах, лето ведь, ни один нормальный ребёнок летом штаны носить не будет, мы в шортах и сандалях, не в сандалиях, а именно в сандалях, потому что сандалии - это откуда-то из Древней Греции, а мы не древние греки, мы обычные советские дети, мы приехали на лето в деревню, к бабушке и дедушке, нас пятеро, мы все почти одного возраста, нам интересно вместе, мы валяем дурака, но и по хозяйству помогаем тоже, воды, например, в дом принести, у нас колонка теперь, а раньше за водой надо было далеко тащить на тележке с колёсиками большой такой бидон и набирать воду из колодца и переливать её в бидон, и заниматься этим никто из нас не любил, но теперь у нас колонка, совсем рядом, набираешь ведро и тащишь в дом, обливая ноги, но это всё ерунда, жарко же, мы даже специально обливаемся, наливаем в пластиковую бутылку из-под шампуня воды, а в крышке - несколько крошечных дырочек, получается такой самодельный водяной пистолет, и мы носимся по дороге напротив дома и пуляем друг в друга водой, а мама ругается, потому что на дороге играть нельзя, туда-сюда гремят гигантские лесовозы, поднимают пыль, можно не заметить и под колёса попасть, но мы непослушные, за что нам время от времени влетает крапивой по заднице, только память у нас короткая, мы забываем правила и снова выбегаем на дорогу. А вечером мы сидим и смотрим, как садится солнце, и нет ничего интереснее, ведь вокруг такая нежная тишина, звери, птицы, насекомые - все ложатся спать, одни только дурацкие комары вылетают на ужин, грызут нас, потому что мы ещё мягкие, не затвердели, не зачерствели, не испортились, нет в нас пока что всякой гнили, души наши сладкие на вкус, приятно в них погружать хоботок, по самые уши, если, конечно, у комаров есть уши, но мы терпим, потому что мы провожаем солнце, оно ведь тоже ложится спать, а мы же солнцепоклонники, как и все дети, солнце - наш единственный бог, и ночное звёздное небо мы любим только потому, что звёзды - это ведь далёкие солнца чужих миров, поэтому, даже ночью, когда припрёт, мы выходим и смотрим на небо, делаем свои мокрые дела и смотрим на небо, на густую россыпь бесконечного количества далёких солнц, мы поклоняемся свету, мы растём ради света, мы живём ради света, мы сами - свет.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Длинная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Что-то я задумался.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тоже. Как будто в транс какой-то впал.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Как думаешь, дух ещё здесь?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Сейчас проверим. Михаил? Ты ещё с нами?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Чего же ты тогда молчишь?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Я слушал ваши мысли.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Ого, телепатия!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Не совсем.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А что тогда?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Я не все мысли могу слышать. Суетливые не слышу. Тревоги всякие. Беспокойства. Страхи. Хотелки. Я слышу те мысли, которые вы не думаете.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Это как это?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Это называется парадокс.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Я знаю, как это называется. Только не понимаю, как это так - слышать то, чего нет. Мысль существует только в том случае, если её думать.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Не совсем так. Есть мысли, которые не нужно думать. Они просто существуют - и всё. Сами по себе. А думаете вы всякую гниль, всякую грязь, всякий шум.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Совсем как у тебя на заводе.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Совсем как у меня на заводе.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Кажется, я понимаю, о чём он говорит.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Я не очень, но бог с ним.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Он в аду. Всё-таки в аду.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Почему это - в аду?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Потому что ад - это суета. Вечный круговорот пустых мыслей. Шум, грязь, выедающий глаза свет.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Ну, блин, тогда и мы в аду.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И мы - в аду. Только в плотском, физическом, ощутимом. Щупательном.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Щупательном?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Да. Ад, который можно пощупать. Михаил, ты в аду?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Может быть.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Опять это его «может быть»! Давай мы кого-нибудь другого призовём?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не уверен, что нам ещё раз так повезёт.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 а вдруг? Устал я от этих неопределённых возможностей. На самые интересные вопросы ответ один: «может быть». Я и сам тебе так могу поотвечать. И без духа обойдёмся.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 всё можно облечь в слова. Это мы с тобой такие - ко всему определение подберём, потому что привычка у нас - всё в рамочки словесные запихивать.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 пусть и он тогда запихивает. Трудно, что ли.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Может, и трудно. Я думаю, он нас с тобой как проводников использует, у него-то там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(тычет пальцем вверх)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слов нет, забыт язык, потому что не нужен совсем.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Да-да, он у себя там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(тычет пальцем вверх)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на заводе молча болванки точит.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всё-таки думаю, что не его это образ. А наш. Наш это завод. Отсюда вот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(стучит кулаком в солнечное сплетение)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. Наша суета. И мы её транслируем.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Так что получается? Нет никакого Михаила, что ли?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М-м. Может быть.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И ты туда же.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Роман убирает руку от планшетки, встаёт, начинает ходить кругами вокруг стола. Анатолий сидит как и сидел, держа палец на планшетке.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Ерунда какая-то. Всё это ерунда.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 знаю. Честно. Что-то ведь было.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А может, и не было.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Мне кажется, было.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Кажется ему. Чушь это всё. Чушь и дурь.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Ты просто сомневаешься.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(останавливается).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Конечно, я сомневаюсь! Ещё бы мне не сомневаться! Сидим, как придурки, с пальцами. Два идиота. Михаил, понимаешь ли.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Роман трогается с места, снова ходит, руки в карманах.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Михаил, ты здесь?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Нет его.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Михаил, ответь. Мы призываем тебя.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Нет, я не призываю.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Михаил!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Нет его! Нет!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Михаил!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Перестань! Нет никого!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Михаил!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 хорош!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Анатолий замолкает. Роман ходит. Вдруг останавливается.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Стой. Стой! А вдруг это всё ты?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Что - я?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Не придуривайся! Не делай вид, что не понимаешь.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Да я правда не понимаю.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Это всё твои штучки!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Да о чём ты?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Прекрати. Немедленно.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Что прекратить?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Притворяться прекрати. Будто бы это не ты.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В каком смысле?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В прямом. Сидел тут и двигал пальцем. Якобы Михаил. А нет никакого Михаила! Есть только ты.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И ты.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А что - я?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Ты же тоже сидел. С пальцем. И, может быть, двигал. Откуда мне знать?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То есть, ты думаешь, что это я?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 исключено.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То есть, ты всерьёз думаешь, что это я?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говорю, не исключено. Ты у нас любишь всякие шуточки.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Вот так, значит, да?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Значит, вот так.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Роман ходит, руки в карманах.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(останавливается).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Это точно не я.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И не я. Это дух.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Дух. Дух. Был дух - пух! - и нет духа.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Если ты мне не веришь, попробуй сам.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Не хочу. Дурь это всё. Почти дурка даже. Так и с ума сойти можно. Шёл, шёл и сошёл. Оступился.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Ага. Вышел из себя.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И забыл, где вход.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Пауза, во время которой Анатолий и Роман смеются - сначала совсем чуть-чуть, потом громче и, в конце концов, очень громко, практически хохочут.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(отсмеявшись).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Хорошо, давай я попробую.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Садись.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(садится).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Сажусь.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Палец.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(кладёт указательный палец левой руки на планшетку).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Есть.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Анатолий убирает свой палец.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Надеюсь, связь не прервалась. Я специально палец с планшетки не убирал.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Посмотрим.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Ну, давай. Пробуй.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Роман шумно дышит.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Ну, кажется, всё. Готово. Настроился.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И?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Сейчас.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Сейчас.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И?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Сейчас. Подожди.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Короткая пауза, во время которой ничего не происходит.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Михаил? Ты здесь?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Михаил? Ты на связи?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Михаил? Алло!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Это тебе телефон, что ли?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 подожди ты!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жду, жду.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Очень длинная пауза, во время которой что-то происходит, но этого никто не видит и не слышит. И тут планшетка начинает двигаться.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Я. З. Д. Е. С. 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Мать твою! Работает! 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Я. З. Д. Е. С. 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Слушай, а я думал, что это всё какой-то прикол. Фокус. Трюк.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А я тебе говорил.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А если это я сам? Ну, подсознательно. Мышцы сокращаются. И всё такое.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 думаю.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Может быть, это всё самовнушение?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Тебе очень трудно поверить в то, что здесь происходит, вот ты и выдумываешь всякие оправдания.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Мне на самом деле очень трудно поверить. Сам понимаешь, мир слишком материален. Слишком тяжёл. Не сдвинуть. А тут - такое.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Да, тут - такое.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Это как пытаться солнечный луч в карман спрятать.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Это легче солнечного луча.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Это легче, 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Попробуй ещё раз. Спроси у него.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Михаил! Это ведь всё на самом деле? Мне же не кажется?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(громкий низкий голос сверху).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Не кажется.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Роман и Анатолий падают со стульев.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(поднимаясь).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Что это было?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(поднимаясь).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Я не знаю.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Я чуть не обделался.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тоже ошарашен.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Получается, оно и так умеет?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Оно?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Ну, он. Какая разница?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Наверное, никакой.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Может, показалось?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Сразу обоим?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И то правда.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Роман и Анатолий встают, садятся за стол. Роман кладёт палец на планшетку.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(отсюда и далее громким голосом сверху).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В этом нет надобности.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Роман отдёргивает палец от планшетки, словно она раскалена.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Так-то лучше.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А как это ты так?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Кто ты?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Михаил.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(Роману).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Слушай, а это не твой розыгрыш?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Ты это о чём?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Ты, наверное, блютуз-колонку спрятал где-то, а приятель твой сидит, скажем, за шкафом и в смартфон голосом Михаила говорит.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Чего? Ты себя слышишь вообще? 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Всё это очень подозрительно.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Ты себя хорошо чувствуешь? Я у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тебя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дома!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И то правда.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Мне ты твердишь, что я не верю, а сам что?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И то правда.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Умойся водой холодной.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Чертовщина какая-то.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Не чертыхайся.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Анатолий трёт ладонями лицо, а Роман ничего не делает.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Михаил?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Я здесь.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А ты - тот самый Михаил? С завода?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(помедлив).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Может быть. 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(убирая руки от лица).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Сколько вас вообще, Михаилов?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Один. И несметное множество.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Это как понимать вообще?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Как хочешь, так и понимай. Как тебе удобнее понимать?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Не знаю. Я не могу вместить такое в голову -  когда один равен многим.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У меня едет крыша. Зря я в это полез. Не надо было.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Да подожди ты с крышей своей.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не могу. Мне страшно. Так не должно быть.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Не должно быть страшно? По-моему, как раз должно.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Я не об этом. Всего этого не должно быть. Это уже не спиритизм. Это другое что-то. Либо безумие. Либо что-то ещё. Но не спиритизм. Зря я в это полез, очень и очень зря.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Да что с тобой? Ты ли это?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Простите меня, пожалуйста. Я больше не буду, честное слово.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Анатолий сползает со стула, становится на колени, поднимает лицо к потолку, прижимает ладонь к ладони в молитвенном жесте.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Пожалуйста. Очень прошу. Простите меня. Я больше не буду, обещаю.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Роман встаёт со стула, идёт к Анатолию, пытается поднять его с пола, но Анатолий изо всех сил сопротивляется.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Перестань! Перестань, слышишь?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Не трогай меня! Я сам разберусь.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Вставай давай! Ну!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Оставь его.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Роман выпрямляется. Анатолий что-то шепчет, закрыв глаза. Роман идёт к своему стулу и садится.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Я устал. Не понимаю, что происходит. Ничего не понимаю.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Это не страшно. Поймёшь. Потом. Когда-нибудь.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Это ведь не сон, правда?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Правда. Если всё на свете - сон, то ничего не сон.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Загадки-загадочки.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Если нет ничего святого, то всё свято.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Разговоры-разговорчики.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Не пытайся как-то пристроить внутри себя то, что происходит. Отпусти. Не трогай. Не суетись.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Сказки-сказочки.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Пауза, во время которой ничего не происходит, только Анатолий продолжает молиться.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Ты знаешь, кто такой Михаил?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Праведный труженник. Оператор станков с числовым программным управлением. Болванки точит. Пиво пьёт. Вечность за вечностью.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Может быть, может быть.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Опять ты за своё.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Как ты думаешь, что за болванки такие?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Ну, что за болванки? Обычные болванки. Куски железа. Грязные, тяжёлые.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А если подумать?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Ох, ну давай я тебе метафору красивую забабахаю.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Давай. Бабахай.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Ой, ну души это, души! То есть, заготовки душ. Типа берёт наш труженник такую грязную, тяжёлую заготовку, запихивает в станок - и давай из неё красоту точить! Ну а потом в младенца её - оп! - и новый человек получился.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Ты сам сказал.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Так что я, прав, что ли?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Может быть.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Может быть, ага. А может и не быть. Но метафора так себе.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Ты сам сказал.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Я много чего говорю.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Анатолий открывает заплаканные глаза.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 </w:t>
      </w: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(громко).</w:t>
      </w: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 Простите меня!</w:t>
      </w: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Давно простили тебя. Не плачь. Всё хорошо.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Анатолий. Правда?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Михаил. Конечно. Всех простили. И тебя тоже.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Роман. И меня?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И тебя. Я же говорю - всех.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Анатолий встаёт с колен, идёт к своему стулу, садится.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Я помню, в детстве ходил с родителями на кладбище - и так хорошо мне было, так легко и светло. Небо такое высокое, большое, бездонное, а с неба льются ласковые лучи. И папа с мамой такие молодые, и я - совсем ещё маленький, пока что ничего не понимаю, а значит, понимаю вообще всё. Нет во мне ни страха, ни грусти, потому что я слишком близок ещё к тому, что было до меня и будет после меня. Я будто бы старик, который сидит на лавочке и молчит, потому что уже знает, что дальше. Молчит и улыбается. Другие думают: выжил из ума, и они правы, он отбросил ум, ему никакой ум больше не нужен, он уже знает, что ждёт его за чертой. Видит тот самый прозрачный свет, от которого в груди сладко, прямо в солнечном сплетении. Видит свою - нашу, общую! - родину. Все мы оттуда и все мы туда уйдём. К себе домой.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Мне, ребёнку, на кладбище нечего было бояться, не о чем было грустить. Не пугали меня кресты, не пугала меня кладбищенская земля, ни о чём не говорили мне состарившиеся искусственные цветы. Для меня весь мир был одинаково прозрачен - и одинаково прекрасен. Я умел летать. Я летал высоко-высоко, а после спускался чуть ниже, садился на ветку и смотрел с высоты на себя - и на всех остальных, таких маленьких, таких хрупких - и таких любимых. Смотрел и обнимал взглядом.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Роман. Ты сейчас как будто про меня рассказал.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Анатолий. И про меня.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 xml:space="preserve">Михаил. Я про всех рассказал. Про всех нас.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ind w:firstLine="51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8"/>
          <w:szCs w:val="28"/>
        </w:rPr>
        <w:t>Роман и Анатолий, после короткой паузы, начинают петь: сначала тихо, потом всё громче и громче: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8"/>
          <w:szCs w:val="28"/>
        </w:rPr>
        <w:t>то нет, то да</w:t>
        <w:br w:type="textWrapping"/>
        <w:t>тонет вода</w:t>
        <w:br w:type="textWrapping"/>
        <w:t>летит крыло</w:t>
        <w:br w:type="textWrapping"/>
        <w:t>в белым-бело</w:t>
        <w:br w:type="textWrapping"/>
        <w:br w:type="textWrapping"/>
        <w:t>то да, то нет</w:t>
        <w:br w:type="textWrapping"/>
        <w:t>не гаснет свет</w:t>
        <w:br w:type="textWrapping"/>
        <w:t>я прыгну с ветки только вниз</w:t>
        <w:br w:type="textWrapping"/>
        <w:t>замри</w:t>
        <w:br w:type="textWrapping"/>
        <w:t>усни</w:t>
        <w:br w:type="textWrapping"/>
        <w:t>не шевелись</w:t>
        <w:br w:type="textWrapping"/>
        <w:t>там ходит лис</w:t>
        <w:br w:type="textWrapping"/>
        <w:br w:type="textWrapping"/>
        <w:t>там всюду лес</w:t>
        <w:br w:type="textWrapping"/>
        <w:t>зачем же ты</w:t>
        <w:br w:type="textWrapping"/>
        <w:t>сюда залез?</w:t>
        <w:br w:type="textWrapping"/>
        <w:t>на листьев лезвия</w:t>
        <w:br w:type="textWrapping"/>
        <w:t>смотри</w:t>
        <w:br w:type="textWrapping"/>
        <w:t>не шевелись</w:t>
        <w:br w:type="textWrapping"/>
        <w:t>замри</w:t>
        <w:br w:type="textWrapping"/>
        <w:t>усни</w:t>
        <w:br w:type="textWrapping"/>
        <w:br w:type="textWrapping"/>
        <w:t>внутри темно</w:t>
        <w:br w:type="textWrapping"/>
        <w:t>там света нет</w:t>
        <w:br w:type="textWrapping"/>
        <w:t>смотри в окно</w:t>
        <w:br w:type="textWrapping"/>
        <w:t>снаружи — свет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ourier New" w:hAnsi="Courier New" w:eastAsia="Courier New" w:cs="Courier New"/>
          <w:i/>
          <w:iCs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sz w:val="28"/>
          <w:szCs w:val="28"/>
        </w:rPr>
        <w:t xml:space="preserve">Самая длинная пауза, во время которой происходит всё. 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20.06.2025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Times New Roman Cyr">
    <w:panose1 w:val="020206030504050203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7"/>
    <w:tmLastPosSelect w:val="0"/>
    <w:tmLastPosFrameIdx w:val="0"/>
    <w:tmLastPosCaret>
      <w:tmLastPosPgfIdx w:val="256"/>
      <w:tmLastPosIdx w:val="122"/>
    </w:tmLastPosCaret>
    <w:tmLastPosAnchor>
      <w:tmLastPosPgfIdx w:val="0"/>
      <w:tmLastPosIdx w:val="0"/>
    </w:tmLastPosAnchor>
    <w:tmLastPosTblRect w:left="0" w:top="0" w:right="0" w:bottom="0"/>
  </w:tmLastPos>
  <w:tmAppRevision w:date="1750517777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2025-06-20T09:48:21Z</dcterms:created>
  <dcterms:modified xsi:type="dcterms:W3CDTF">2025-06-21T14:56:17Z</dcterms:modified>
</cp:coreProperties>
</file>