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Степанов Игорь Викторович </w:t>
      </w:r>
    </w:p>
    <w:p>
      <w:pPr>
        <w:pStyle w:val="Style16"/>
        <w:jc w:val="center"/>
        <w:rPr/>
      </w:pPr>
      <w:r>
        <w:rPr>
          <w:b/>
        </w:rPr>
        <w:t>ИГОРЬ СТЕПАНОВ</w:t>
      </w:r>
      <w:r>
        <w:rPr/>
        <w:t xml:space="preserve"> </w:t>
      </w:r>
    </w:p>
    <w:p>
      <w:pPr>
        <w:pStyle w:val="Style16"/>
        <w:jc w:val="center"/>
        <w:rPr/>
      </w:pPr>
      <w:r>
        <w:rPr>
          <w:b/>
          <w:i/>
        </w:rPr>
        <w:t>С Е В И Л Ь С К А Я Б А Л Л А Д А</w:t>
      </w:r>
      <w:r>
        <w:rPr/>
        <w:t xml:space="preserve"> </w:t>
      </w:r>
    </w:p>
    <w:p>
      <w:pPr>
        <w:pStyle w:val="Style16"/>
        <w:jc w:val="center"/>
        <w:rPr/>
      </w:pPr>
      <w:r>
        <w:rPr>
          <w:b/>
          <w:i/>
        </w:rPr>
        <w:t>С</w:t>
      </w:r>
      <w:r>
        <w:rPr/>
        <w:t xml:space="preserve"> </w:t>
      </w:r>
    </w:p>
    <w:p>
      <w:pPr>
        <w:pStyle w:val="Style16"/>
        <w:jc w:val="center"/>
        <w:rPr/>
      </w:pPr>
      <w:r>
        <w:rPr>
          <w:b/>
          <w:i/>
        </w:rPr>
        <w:t>Н Е О Б Х О Д И М Ы М К О М М Е Н Т А Р И Е М</w:t>
      </w:r>
      <w:r>
        <w:rPr/>
        <w:t xml:space="preserve"> </w:t>
      </w:r>
    </w:p>
    <w:p>
      <w:pPr>
        <w:pStyle w:val="Style16"/>
        <w:jc w:val="center"/>
        <w:rPr/>
      </w:pPr>
      <w:r>
        <w:rPr/>
        <w:t xml:space="preserve">(драма)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...И-эх, накатывает иногда! Сесть бы сейчас, да написать чего-нибудь классическое, и не просто так, на одну-две пятилетки, нет! -- чтобы на веки вечные осталось, чтобы, понимаешь, аж в начальной школе изучали, чтоб конкуренты от зависти заплакали! Делов-то на блоший хвост: выбрать жанр, сюжетец позаковырестей, ну и объем нужен, естественно, солидный -- с кулак толщиной, а не какая-нибудь там сантиметровая брошюрка...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...Так рассуждали мы с Вовкой Панковым, сидючи в жаркой общажной сушилке, внюхивая атмосферу из никотина и испарений от промокших портянок, телогреек, маек саморазличных, короче, всего того, что на себя навздёвывают браздарки и грузчики, выходя утром на картофельное необъятное поле.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был наш студенческий колхоз восемьдесят пятого года; уже грянул иезуитский "Указ об искоренении пьянства и алкоголизма". Поэтому к вышеупомянутым миазмам частенько присоединялся стойкий дух дешёвых марок одеколонов и лосьенов. А то и духов с дезодорантами.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надо было видеть! Да что там видеть -- это надо было прожить! Молоденькие, лет шестнадцати-семнадцати девчоночки, поступившие на журфак и загнанные на уборку картошки, воленс-ноленс с ходу адаптировались и, упахавшись со сранья и до темна в борозде, переодевшись и слегка ополоснувшись, хлестали из эмалированных кружек слаборазведенный "тройняк", чтобы не впасть от непривычного существования в истерику. </w:t>
      </w:r>
    </w:p>
    <w:p>
      <w:pPr>
        <w:pStyle w:val="Style25"/>
        <w:rPr/>
      </w:pPr>
      <w:r>
        <w:rPr/>
        <w:t xml:space="preserve">   </w:t>
      </w:r>
      <w:r>
        <w:rPr/>
        <w:t xml:space="preserve">"Ты, Лифшиц, не свисти, что можно жить в колхозе и без водки..." -- была у нас такая песня, а Лифшиц -- был такой самый главный командир на все студенческие уборочные отряды. Без водки прожить было нельзя, и в прошлые доуказные колхозы ею исправно потчевали в ужин, из расчета по полбанки на рыло грузчика или по сто грамм на личико браздарки. Однако, кончилось достойное время, и народ, борясь с "сухим законом", начал исправно спиваться разной дрянью.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Двадцатикопеечник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Наплевавши на престижи,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лежу в зловонной жиже,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Подтянув к себе поближе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Ноги.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спокоен и серьёзен,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задумчив, как Спиноза,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удобно в этой позе </w:t>
      </w:r>
    </w:p>
    <w:p>
      <w:pPr>
        <w:pStyle w:val="Style25"/>
        <w:rPr/>
      </w:pPr>
      <w:r>
        <w:rPr/>
        <w:t xml:space="preserve">   </w:t>
      </w:r>
      <w:r>
        <w:rPr/>
        <w:t xml:space="preserve">Йоги.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была б разбита харя,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 бы -- хоть куда я парень,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Стеклотара жмет в кармане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Ляжку,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во рту, как в Гоби, сухо,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б сейчас -- стакан краснухи, </w:t>
      </w:r>
    </w:p>
    <w:p>
      <w:pPr>
        <w:pStyle w:val="Style25"/>
        <w:rPr/>
      </w:pPr>
      <w:r>
        <w:rPr/>
        <w:t xml:space="preserve">   </w:t>
      </w:r>
      <w:r>
        <w:rPr/>
        <w:t xml:space="preserve">Шум в мозгах, стреляет в ухе: </w:t>
      </w:r>
    </w:p>
    <w:p>
      <w:pPr>
        <w:pStyle w:val="Style25"/>
        <w:rPr/>
      </w:pPr>
      <w:r>
        <w:rPr/>
        <w:t xml:space="preserve">   </w:t>
      </w:r>
      <w:r>
        <w:rPr/>
        <w:t xml:space="preserve">Тяжко...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Рядом катит "спецмедслужба",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Может, буду я им нужен? --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Помогите встать из лужи, </w:t>
      </w:r>
    </w:p>
    <w:p>
      <w:pPr>
        <w:pStyle w:val="Style25"/>
        <w:rPr/>
      </w:pPr>
      <w:r>
        <w:rPr/>
        <w:t xml:space="preserve">   </w:t>
      </w:r>
      <w:r>
        <w:rPr/>
        <w:t xml:space="preserve">Братья!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Нет! -- берут интеллигента,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Потому что он моментом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Сможет крупную монету </w:t>
      </w:r>
    </w:p>
    <w:p>
      <w:pPr>
        <w:pStyle w:val="Style25"/>
        <w:rPr/>
      </w:pPr>
      <w:r>
        <w:rPr/>
        <w:t xml:space="preserve">   </w:t>
      </w:r>
      <w:r>
        <w:rPr/>
        <w:t xml:space="preserve">Дать им </w:t>
      </w:r>
    </w:p>
    <w:p>
      <w:pPr>
        <w:pStyle w:val="Style25"/>
        <w:rPr/>
      </w:pPr>
      <w:r>
        <w:rPr/>
        <w:t xml:space="preserve">   </w:t>
      </w:r>
      <w:r>
        <w:rPr/>
        <w:t xml:space="preserve">. </w:t>
      </w:r>
    </w:p>
    <w:p>
      <w:pPr>
        <w:pStyle w:val="Style25"/>
        <w:rPr/>
      </w:pPr>
      <w:r>
        <w:rPr/>
        <w:t xml:space="preserve">   </w:t>
      </w:r>
      <w:r>
        <w:rPr/>
        <w:t xml:space="preserve">Я читал Указ Начальства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искорененьи пьянства,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Только наше разгильдяйство --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Всюду. </w:t>
      </w:r>
    </w:p>
    <w:p>
      <w:pPr>
        <w:pStyle w:val="Style25"/>
        <w:rPr/>
      </w:pPr>
      <w:r>
        <w:rPr/>
        <w:t xml:space="preserve">   </w:t>
      </w:r>
      <w:r>
        <w:rPr/>
        <w:t xml:space="preserve">И -- лежат они, калеки,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Алкаши -- мои коллеги,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Так, что иногда и негде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Плюнуть...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не хлебом единым жив человек. И не одеколоном, добавлю. Душа человеческая требует не только "панэм", но и "цирценсэс". Хлеба и зрелищ -- это пусть древние римляне себе выпрашивают, а у нас зрелища на первом месте; гласит же мудрость: "Всё пропью -- гармонь оставлю!" А в колхозе, тем паче, необходима душевная развертка: посмотреть, к примеру, на высокое искусство разных жанров; и наша бригада грузчиков, которая в отряде, как замечено: "не элита, но гвардия", такое искусство выдавала плясками, песнями и, конечно же, прожжённым глаголом театральных подмостков.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и сидели мы с Вовой в сушилке и сочиняли очередную драму. Фуфловые сценки из студенческой жизни давно приелись, а широкоизвестные романы от "Графа Монте-Кристо" до "Хождения по мукам" мы уже успели показать в испохабленной интерпретации. С большим успехом недавно прошла панк-рок-опера "Бунт Мацепур". (Для непосвященных: "мацепура"--это картофелекопалка, названная так по имени изобретателя-белоруса.) Но все эти спектакли сделаны были по мотивам, подчеркиваю -- по мотивам чужих произведений, а нам с Вовой хотелось собственного, оригинальненького. Даже идея "Бунта" усвистнулась то ли у Чапека, то ли у Алексея Толстого, помните " Бунт Машин"? А все арии перелицованы из популярных мьюзиклов; да вот, к примеру, самое начало: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"В борозде --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Весь род людской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шестнадцати и старше, </w:t>
      </w:r>
    </w:p>
    <w:p>
      <w:pPr>
        <w:pStyle w:val="Style25"/>
        <w:rPr/>
      </w:pPr>
      <w:r>
        <w:rPr/>
        <w:t xml:space="preserve">   </w:t>
      </w:r>
      <w:r>
        <w:rPr/>
        <w:t xml:space="preserve">Тихо плача, дико пашут,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Проклиная жребий свой!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Люди гибнут за крахмал,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крахмал!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Мацепура правит бал,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правит бал!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В борозде --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Протяжный вой,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Слёзы капают на лапоть,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пописять, ни покакать,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на теле -- грязи слой!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Люди гибнут за крахмал,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крахмал!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Мацепура правит бал,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правит бал!"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Вы, конечно, "Фауста" Гете и Гуно узнали? И далее в подобном плане, где помогла "Трембита", а где, даже, группа "Крафтверк"...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...Либретто нового спектакля сляпали быстро и со знанием дела, всего за час; за полчаса распределены были роли в грузчикской труппе, и проведена первая, она же генеральная репетиция. Реквизит и костюмы каждый артист добывал себе сам и образ своего героя ваял по личному разумению и вкусу. </w:t>
      </w:r>
    </w:p>
    <w:p>
      <w:pPr>
        <w:pStyle w:val="Style25"/>
        <w:rPr/>
      </w:pPr>
      <w:r>
        <w:rPr/>
        <w:t xml:space="preserve">   </w:t>
      </w:r>
      <w:r>
        <w:rPr/>
        <w:t xml:space="preserve">Я, собственно, зачем тут распинаюсь? Да просто хочется вам передать тот развесёлый дух и настроение, что царили в нашей среде.И может, в нескольких убогих словах этой цели и не достиг, и может, я попробую всё подробнее описать в большом рассказе под названием, скажем, "Кырский Браздец", а сейчас, сознаюсь, что трепотня моя -- лишь повод протащить на широкую публику любимую пьесу. В исправленном, облагороженном, по мере сил, варианте. Но хватит лишних слов, вот она --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Севильская баллада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(средневековая трагедия из пропаще-развратной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испано-дворянской жизни в двух актах)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действующие лица: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Тормозной Шут </w:t>
      </w:r>
      <w:r>
        <w:rPr/>
        <w:t xml:space="preserve">-- он же хор одновременно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Бартоломео</w:t>
      </w:r>
      <w:r>
        <w:rPr/>
        <w:t xml:space="preserve"> -- бродячий менестрель и жених на выданьи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Дон Педро</w:t>
      </w:r>
      <w:r>
        <w:rPr/>
        <w:t xml:space="preserve"> -- тиран-грубиян, узурпатор, самодур, любящий отчим и отец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Лаура</w:t>
      </w:r>
      <w:r>
        <w:rPr/>
        <w:t xml:space="preserve"> -- падчерица дона Педро, современная деваха на последней стадии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Изольда </w:t>
      </w:r>
      <w:r>
        <w:rPr/>
        <w:t xml:space="preserve">-- жена дона Педро, мать Лауры, склочница и сволочь, каких свет не видывал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занавес закрыт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Тормозной Шут:</w:t>
      </w:r>
      <w:r>
        <w:rPr/>
        <w:t xml:space="preserve"> </w:t>
      </w:r>
      <w:r>
        <w:rPr>
          <w:i/>
        </w:rPr>
        <w:t>(выходя на авансцену с лютней, бандурой, шарманкой или арфой, короче, чем-либо подобным; поет хором)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История сия -- попранье прав любви.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Сердца Лауры и Бартоломео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Соединились. Кто посмеет их винить?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Людская алчность изнахратила всё дело.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Изольда-мать и донапедрина жена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с совестью, ни с честью не якшалась,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Делить наследство она с зятем не желат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потому пускает в ход мощу кинжала.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Лаура входит и, узрев такой балет --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Распластанную выю, кровь и сало,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Перстами нежными берет большой предмет -- </w:t>
      </w:r>
    </w:p>
    <w:p>
      <w:pPr>
        <w:pStyle w:val="Style25"/>
        <w:rPr/>
      </w:pPr>
      <w:r>
        <w:rPr/>
        <w:t xml:space="preserve">   </w:t>
      </w:r>
      <w:r>
        <w:rPr/>
        <w:t xml:space="preserve">Сапог конкретно -- и мамаше по сусалам!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А, что же Педро? -- бедный, бедный дон! </w:t>
      </w:r>
    </w:p>
    <w:p>
      <w:pPr>
        <w:pStyle w:val="Style25"/>
        <w:rPr/>
      </w:pPr>
      <w:r>
        <w:rPr/>
        <w:t xml:space="preserve">   </w:t>
      </w:r>
      <w:r>
        <w:rPr/>
        <w:t xml:space="preserve">Очнувшись утром в настроении похабном,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Глава гудит, а тут -- Гоморра и Содом; </w:t>
      </w:r>
    </w:p>
    <w:p>
      <w:pPr>
        <w:pStyle w:val="Style25"/>
        <w:rPr/>
      </w:pPr>
      <w:r>
        <w:rPr/>
        <w:t xml:space="preserve">   </w:t>
      </w:r>
      <w:r>
        <w:rPr/>
        <w:t xml:space="preserve">Лауру тресь!.. И на руках три трупа хладных...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О, трепещи Земля, взрыдайте, Небеса! --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Людская жизнь то гнусный фарс, то грустный шарж...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...Я песню спел! И побежал со страху спать,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Открой-ка занавес мужик, маэстро --марш!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(звучит мрачноватая, но разнузданная музычка, занавес открывается)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АКТ ПЕРВЫЙ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Площадь небольшого средневекового крестьянско-дворянского посёлка с полузасохшим фонтаном в виде медной зелёной статуи местного деятеля с мечом, конем и прочими причиндалами. Площадь окружена лабазами, лачугами и просто жилыми домами, но один дом выделяется низким балконом с ажуристой решеткой, окнами с резными ставнями, портиком с колоннами и т. д. На перилах балкона проветривается женское нижнее бельё с вензилистыми метками: "Лаура".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Бартоломео: </w:t>
      </w:r>
      <w:r>
        <w:rPr>
          <w:i/>
        </w:rPr>
        <w:t xml:space="preserve">(выходит на площадь, шаркая ногами, обутыми в шикарные хромовые сапоги; он в шляпе, плаще, при шпаге, шпорах и гитаре)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Севильские дороги -- вот же дрянь!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каменисты, и скучны, трактиры -- редкость,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горло промочить, шагаешь десять миль,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никаких сапог не напасёшся!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А что в питейных заведеньях? -- стыд и срам! --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Нальют кислятины стакан, аж скулы сводит...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смотрят так, как будто ты с галер бежал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украл чего, да разве здесь своруешь? --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Так, мелочёвку: где с забора тряпку,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с огорода огурец...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я поэт, певец,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тут моё искусство, мой талант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Отринут напрочь, публика тупа! </w:t>
      </w:r>
    </w:p>
    <w:p>
      <w:pPr>
        <w:pStyle w:val="Style25"/>
        <w:rPr/>
      </w:pPr>
      <w:r>
        <w:rPr/>
        <w:t xml:space="preserve">   </w:t>
      </w:r>
      <w:r>
        <w:rPr/>
        <w:t xml:space="preserve">Высокий слог стиха ей ухо режет,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 шляпу мне летят плевки да камни </w:t>
      </w:r>
      <w:r>
        <w:rPr>
          <w:i/>
        </w:rPr>
        <w:t xml:space="preserve">(возбуждаясь всё больше и больше, почти рыдая)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музыку, которая достойна </w:t>
      </w:r>
    </w:p>
    <w:p>
      <w:pPr>
        <w:pStyle w:val="Style25"/>
        <w:rPr/>
      </w:pPr>
      <w:r>
        <w:rPr/>
        <w:t xml:space="preserve">   </w:t>
      </w:r>
      <w:r>
        <w:rPr/>
        <w:t>Лишь слуха королей -- вот доля барда!</w:t>
      </w:r>
      <w:r>
        <w:rPr>
          <w:i/>
        </w:rPr>
        <w:t>(постепенно успокаивается, утирает слезы, рассуждает)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Однако положение мое -- </w:t>
      </w:r>
    </w:p>
    <w:p>
      <w:pPr>
        <w:pStyle w:val="Style25"/>
        <w:rPr/>
      </w:pPr>
      <w:r>
        <w:rPr/>
        <w:t xml:space="preserve">   </w:t>
      </w:r>
      <w:r>
        <w:rPr/>
        <w:t xml:space="preserve">Паршивое, иначе и не скажешь,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амплуа пора уже менять.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Попробую-ка в этом городишке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Затормозиться в виде жениха,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Найду невесту побогаче, я ль не я?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Какая деревенская простушка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клюнет на такой роскошный вид: </w:t>
      </w:r>
    </w:p>
    <w:p>
      <w:pPr>
        <w:pStyle w:val="Style25"/>
        <w:rPr/>
      </w:pPr>
      <w:r>
        <w:rPr/>
        <w:t xml:space="preserve">   </w:t>
      </w:r>
      <w:r>
        <w:rPr/>
        <w:t xml:space="preserve">Усы, гитара, сапоги блестят! </w:t>
      </w:r>
    </w:p>
    <w:p>
      <w:pPr>
        <w:pStyle w:val="Style25"/>
        <w:rPr/>
      </w:pPr>
      <w:r>
        <w:rPr/>
        <w:t xml:space="preserve">   </w:t>
      </w:r>
      <w:r>
        <w:rPr/>
        <w:t xml:space="preserve">Итак, решенье принято, посмотрим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Чего здесь можно подхватить, </w:t>
      </w:r>
      <w:r>
        <w:rPr>
          <w:i/>
        </w:rPr>
        <w:t xml:space="preserve">(достаёт подзорную трубу, обозревает окрестности)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вот и цель! </w:t>
      </w:r>
      <w:r>
        <w:rPr>
          <w:i/>
        </w:rPr>
        <w:t>(читает по складам надпись на вышеупомянутых трусах)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"Ла-у-ра"...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Сеньорита! Я -- как день!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Встал у окна, затмил луну соседством,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и так от зависти бледна...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впрочем, нынче не луна, а солнце...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есть ли разница? -- Лаура, посмотри! </w:t>
      </w:r>
    </w:p>
    <w:p>
      <w:pPr>
        <w:pStyle w:val="Style25"/>
        <w:rPr/>
      </w:pPr>
      <w:r>
        <w:rPr/>
        <w:t xml:space="preserve">   </w:t>
      </w:r>
      <w:r>
        <w:rPr/>
        <w:t xml:space="preserve">...Не слышит, сволочь! Увеличим громкость звука... </w:t>
      </w:r>
      <w:r>
        <w:rPr>
          <w:i/>
        </w:rPr>
        <w:t>(поёт под гитару)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дева Севильи, </w:t>
      </w:r>
    </w:p>
    <w:p>
      <w:pPr>
        <w:pStyle w:val="Style25"/>
        <w:rPr/>
      </w:pPr>
      <w:r>
        <w:rPr/>
        <w:t xml:space="preserve">   </w:t>
      </w:r>
      <w:r>
        <w:rPr/>
        <w:t xml:space="preserve">Я -- здесь, под окном! </w:t>
      </w:r>
    </w:p>
    <w:p>
      <w:pPr>
        <w:pStyle w:val="Style25"/>
        <w:rPr/>
      </w:pPr>
      <w:r>
        <w:rPr/>
        <w:t xml:space="preserve">   </w:t>
      </w:r>
      <w:r>
        <w:rPr/>
        <w:t xml:space="preserve">Сделай усилье: </w:t>
      </w:r>
    </w:p>
    <w:p>
      <w:pPr>
        <w:pStyle w:val="Style25"/>
        <w:rPr/>
      </w:pPr>
      <w:r>
        <w:rPr/>
        <w:t xml:space="preserve">   </w:t>
      </w:r>
      <w:r>
        <w:rPr/>
        <w:t xml:space="preserve">Выдь на балкон!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Мак, конопля или даже корица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тобой не сравнится!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Я-а-а полюбил тебя, Лаура, фью-фью... </w:t>
      </w:r>
      <w:r>
        <w:rPr>
          <w:i/>
        </w:rPr>
        <w:t>(подсвистывает)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Лаура:</w:t>
      </w:r>
      <w:r>
        <w:rPr/>
        <w:t xml:space="preserve"> </w:t>
      </w:r>
      <w:r>
        <w:rPr>
          <w:i/>
        </w:rPr>
        <w:t>(выковыливает на балкон на костылях, с синяком под глазом, делает вид, что не замечает Бартоломео; она сильно шепелявит)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слышу я? Иль щебетанье соловья,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шелест родниковых струй по гальке?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Божественные звуки! А контраст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Какой меж этой музыкой и бранью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Моёва отчима-скота!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Бартоломео: </w:t>
      </w:r>
    </w:p>
    <w:p>
      <w:pPr>
        <w:pStyle w:val="Style25"/>
        <w:rPr/>
      </w:pPr>
      <w:r>
        <w:rPr/>
        <w:t xml:space="preserve">   </w:t>
      </w:r>
      <w:r>
        <w:rPr/>
        <w:t xml:space="preserve">Окстись, Лаура!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Лаура: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кабальеро! Кто вы есть, и чо вам надо?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Бартоломео: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У Ваших ног я, сеньорита, и пришел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дальних странствий, чтобы срочно объясниться.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гляньте только на подмётку сапога -- </w:t>
      </w:r>
      <w:r>
        <w:rPr>
          <w:i/>
        </w:rPr>
        <w:t>(закидывает ногу на перила с коварной целью сначала ошеломить девушку роскошью своей обуви, а затем залезть на балкон -- всё это написано у него на лице)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Стопталась к чёрту! Ах, пардон, </w:t>
      </w:r>
    </w:p>
    <w:p>
      <w:pPr>
        <w:pStyle w:val="Style25"/>
        <w:rPr/>
      </w:pPr>
      <w:r>
        <w:rPr/>
        <w:t xml:space="preserve">   </w:t>
      </w:r>
      <w:r>
        <w:rPr/>
        <w:t xml:space="preserve">Грубню-с сморозил!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Лаура: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и французский знаете, месье! </w:t>
      </w:r>
      <w:r>
        <w:rPr>
          <w:i/>
        </w:rPr>
        <w:t>(в сторону, закатывая глаза)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Какой мужчина! И какие сапоги!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разве можно их сравнить с лаптями быдла,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здесь зовут себя, напыжась, высшим светом?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Бартоломео: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Бонжур, Лаура, я иду к тебе,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Займемся делом!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Лаура: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остановитесь!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отчим в доме, он терпеть не может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Непрошенных гостей. Я вот намедни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Сбежать на бал хотела по лозе,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грохнулась костями об асфальт,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он проснулся, вышел и ещё добавил! </w:t>
      </w:r>
    </w:p>
    <w:p>
      <w:pPr>
        <w:pStyle w:val="Style25"/>
        <w:rPr/>
      </w:pPr>
      <w:r>
        <w:rPr/>
        <w:t xml:space="preserve">   </w:t>
      </w:r>
      <w:r>
        <w:rPr/>
        <w:t xml:space="preserve">Ну, чистый зверь... И легок на помине!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Дон Педро: </w:t>
      </w:r>
      <w:r>
        <w:rPr>
          <w:i/>
        </w:rPr>
        <w:t>(за сценой, голосом хриплым, кашляющим)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слышу я? Иль завыванье шакалья,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кваканье лягушек на болоте?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за утопленник нарушил мирный сон? </w:t>
      </w:r>
      <w:r>
        <w:rPr>
          <w:i/>
        </w:rPr>
        <w:t>(выходит из дверей, видит Бартоломео, отложившего в сторону гитару и уже разминающегося перед поединком)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Бартоломео: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Сеньор, к барьеру! Это оскорбленье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смою вашей кровью, я ль -- не 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Дон Педро: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Ну, ты -- не ты, а просто размазня! </w:t>
      </w:r>
      <w:r>
        <w:rPr>
          <w:i/>
        </w:rPr>
        <w:t>(бьёт Бартоломео в ухо, тот падает навзичь; Лаура с воплем исчезает с балкона)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Смотреть противно: молодежь и наша смена!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Один удар -- и уж с копыт долой...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сколько самохвальства и позёрства: </w:t>
      </w:r>
    </w:p>
    <w:p>
      <w:pPr>
        <w:pStyle w:val="Style25"/>
        <w:rPr/>
      </w:pPr>
      <w:r>
        <w:rPr/>
        <w:t xml:space="preserve">   </w:t>
      </w:r>
      <w:r>
        <w:rPr/>
        <w:t xml:space="preserve">"К барьеру... я ль -- не я...", ну, фу-ты, ну-ты,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плащ, усы, гитара, -- фанфарон!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сапоги ещё шикарные на нём -- </w:t>
      </w:r>
    </w:p>
    <w:p>
      <w:pPr>
        <w:pStyle w:val="Style25"/>
        <w:rPr/>
      </w:pPr>
      <w:r>
        <w:rPr/>
        <w:t xml:space="preserve">   </w:t>
      </w:r>
      <w:r>
        <w:rPr/>
        <w:t xml:space="preserve">Чистейший хром, подковки, шпоры , их носить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Достоин лишь достойнейший -- аминь!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победитель в честном поединке, </w:t>
      </w:r>
    </w:p>
    <w:p>
      <w:pPr>
        <w:pStyle w:val="Style25"/>
        <w:rPr/>
      </w:pPr>
      <w:r>
        <w:rPr/>
        <w:t xml:space="preserve">   </w:t>
      </w:r>
      <w:r>
        <w:rPr/>
        <w:t xml:space="preserve">Имею право на трофей... А, ну, сымай! </w:t>
      </w:r>
      <w:r>
        <w:rPr>
          <w:i/>
        </w:rPr>
        <w:t>(сдергивает сапоги с ног Бартоломео)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и портянки также очень неплохи,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Хотя и звякают без обуви. ...Беру! </w:t>
      </w:r>
      <w:r>
        <w:rPr>
          <w:i/>
        </w:rPr>
        <w:t>(свинчивает одну из портянок)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Лионский бархат, блеск! ...Но, что за диво?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кажется -- предмет сей узнаю! </w:t>
      </w:r>
      <w:r>
        <w:rPr>
          <w:i/>
        </w:rPr>
        <w:t>(осматривает портянку так-сяк, нюхает, пробует на зуб)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Такой же цвет... размер... фактура... вкус и запах! </w:t>
      </w:r>
    </w:p>
    <w:p>
      <w:pPr>
        <w:pStyle w:val="Style25"/>
        <w:rPr/>
      </w:pPr>
      <w:r>
        <w:rPr/>
        <w:t xml:space="preserve">   </w:t>
      </w:r>
      <w:r>
        <w:rPr/>
        <w:t>И монограмма здесь в углу: "Д-П"... Де Пе! (</w:t>
      </w:r>
      <w:r>
        <w:rPr>
          <w:i/>
        </w:rPr>
        <w:t>начинает рвать бороду и посыпаться пылью)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"Дон Педро"! ...В этот носовой платок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двадцать лет назад запеленал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 закону рожденного сына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на крыльцо монастыря доминиканцев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Подбросил, негодяй, и скрылся в ночь!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 папочка тебя нашел, сынок! </w:t>
      </w:r>
      <w:r>
        <w:rPr>
          <w:i/>
        </w:rPr>
        <w:t>(кидаясь на Бартоломео с объятьями)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Бартоломео: </w:t>
      </w:r>
      <w:r>
        <w:rPr>
          <w:i/>
        </w:rPr>
        <w:t>(останавливая старика ногой по животу)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Навздень спервоначала мой сапог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место, недобитый еретик!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(пока рыдая и причитая, дон Педро надевает сапоги на Бартоломео, из дверей дома появляется Изольда, следом Лаура; Бартоломео вскакивает обутый, бросается на шею дону Педро)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Сеньор папаша, я узнал вас, вы ль -- не вы!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Дон Педро: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я -- не я, ежели ты -- не ты! </w:t>
      </w:r>
      <w:r>
        <w:rPr>
          <w:i/>
        </w:rPr>
        <w:t>(поворачиваясь к Изольде)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Изольда, познакомся, вот мой сын -- </w:t>
      </w:r>
    </w:p>
    <w:p>
      <w:pPr>
        <w:pStyle w:val="Style25"/>
        <w:rPr/>
      </w:pPr>
      <w:r>
        <w:rPr/>
        <w:t xml:space="preserve">   </w:t>
      </w:r>
      <w:r>
        <w:rPr/>
        <w:t xml:space="preserve">Единственный наследник и опора!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Изольда: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слышу я? Какой такой наследник?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этот -- подзаборник, аферист? </w:t>
      </w:r>
    </w:p>
    <w:p>
      <w:pPr>
        <w:pStyle w:val="Style25"/>
        <w:rPr/>
      </w:pPr>
      <w:r>
        <w:rPr/>
        <w:t xml:space="preserve">   </w:t>
      </w:r>
      <w:r>
        <w:rPr/>
        <w:t xml:space="preserve">Удочерённая тобой Лаура -- помни </w:t>
      </w:r>
      <w:r>
        <w:rPr>
          <w:i/>
        </w:rPr>
        <w:t xml:space="preserve">(кивает на Лауру) --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Наследница по праву и закону!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Дон Педро: </w:t>
      </w:r>
      <w:r>
        <w:rPr>
          <w:i/>
        </w:rPr>
        <w:t>(наливаясь кровью, но пока вкрадчиво, без мата)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их женю, они друг друга стоят.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завещанье распишу в паях. А 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Веревка рваная от висилицы сгнившей,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Получишь -- шиш! ...Идем готовить свадьбу!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АКТ ВТОРОЙ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Ночь в доме дона Педро. На переднем плане комната Изольды и смежная с ней спальня для гостей с кроватью под балдахином, на которой храпит Бартоломео. Рядом разбросаны на полу части его туалета, стоят сапоги с намотанными на голенища портянками. В комнате Изольды на столе горит свеча, в неровном свете которой Изольда, сидя за столом с наждачным бруском и время от времени плюя на него, точит огромных размеров тесак. Сопровождает это действо реквием Моцарта, в который временами напряжно врывается свадебный марш Мендельсона, но тут же глушится похоронными аккордами.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Изольда: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свадьбу хочете? -- таки вам будет свадьба!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для того ли втерлась в этот дом,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Чтобы отдать его на разоренье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Какого-то сапожного хлыща?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Точись ещё острей, любезный нож --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Сегодня ты и шафер, и священник! </w:t>
      </w:r>
    </w:p>
    <w:p>
      <w:pPr>
        <w:pStyle w:val="Style25"/>
        <w:rPr/>
      </w:pPr>
      <w:r>
        <w:rPr/>
        <w:t xml:space="preserve">   </w:t>
      </w:r>
      <w:r>
        <w:rPr/>
        <w:t xml:space="preserve">...А утром, если спросят, что к чему,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Скажу, как за стеной Бартоломео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Ворчал о способе самоубийства. В полночь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Пришел и попросил взаймы кинжал -- </w:t>
      </w:r>
    </w:p>
    <w:p>
      <w:pPr>
        <w:pStyle w:val="Style25"/>
        <w:rPr/>
      </w:pPr>
      <w:r>
        <w:rPr/>
        <w:t xml:space="preserve">   </w:t>
      </w:r>
      <w:r>
        <w:rPr/>
        <w:t xml:space="preserve">Фамильную реликвию, чтоб срезать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Подзапылённые в пути ножные ногти.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 наивности и доброте дала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даже вызвалась помочь, как педикюрша,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он, нервируясь, прервал мой монолог, </w:t>
      </w:r>
    </w:p>
    <w:p>
      <w:pPr>
        <w:pStyle w:val="Style25"/>
        <w:rPr/>
      </w:pPr>
      <w:r>
        <w:rPr/>
        <w:t xml:space="preserve">   </w:t>
      </w:r>
      <w:r>
        <w:rPr/>
        <w:t xml:space="preserve">Кинжал -- в карман, ретировался резво. </w:t>
      </w:r>
    </w:p>
    <w:p>
      <w:pPr>
        <w:pStyle w:val="Style25"/>
        <w:rPr/>
      </w:pPr>
      <w:r>
        <w:rPr/>
        <w:t xml:space="preserve">   </w:t>
      </w:r>
      <w:r>
        <w:rPr/>
        <w:t xml:space="preserve">...Легенда хороша, теперь за дело! </w:t>
      </w:r>
      <w:r>
        <w:rPr>
          <w:i/>
        </w:rPr>
        <w:t>(пробует на щетине отточку лезвия, встаёт и проходит, крадучись, через боковую дверь в комнату Бартоломео; наклоняется над кроватью и, занеся над головой двумя руками тесак, с выдохом: "ха-а", пластает где-то в районе головы покойника)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Бартоломео: </w:t>
      </w:r>
      <w:r>
        <w:rPr>
          <w:i/>
        </w:rPr>
        <w:t>(скатываясь с кровати на пол)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Буль-буль-буль-буль?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(откуда ни возьмись, появляется Лаура; в жемчужных зубках меж алых губок зажат многорожковый канделябр с зажжеными свечами, поскольку в руках у неё костыли)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Лаура: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перед свадьбой не уснуть... Глазам не верю! </w:t>
      </w:r>
    </w:p>
    <w:p>
      <w:pPr>
        <w:pStyle w:val="Style25"/>
        <w:rPr/>
      </w:pPr>
      <w:r>
        <w:rPr/>
        <w:t xml:space="preserve">   </w:t>
      </w:r>
      <w:r>
        <w:rPr/>
        <w:t xml:space="preserve">Бартоломео без сапог и на полу?!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(обращаясь к обнаруженной Изольде)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вы чего шарашитесь тут, мутер,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подобном виде? ...Кровь? ...Кинжал? -- Я поняла!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Маньячка пошлая!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Изольда: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Цыц, глупая дурында!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твоего же блага сделано сиё!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Сейчас ещё разок его я ширкну,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уж наверняка... </w:t>
      </w:r>
      <w:r>
        <w:rPr>
          <w:i/>
        </w:rPr>
        <w:t>(наклоняется над Бартоломео)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Лаура: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быть тому! </w:t>
      </w:r>
      <w:r>
        <w:rPr>
          <w:i/>
        </w:rPr>
        <w:t>(выплёвывает канделябр, перекладывает костыли в одну руку, в другую хватает бартоломеевский сапог и с размаху опускает на изольдинский затылок; та издает последний вздох и замертво падает в глубину сцены)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Бартоломео избежал венца, а мне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суждено вкусить ни мужа, ни объятий!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Сейчас пойду и застрелюся на хрен! </w:t>
      </w:r>
    </w:p>
    <w:p>
      <w:pPr>
        <w:pStyle w:val="Style25"/>
        <w:rPr/>
      </w:pPr>
      <w:r>
        <w:rPr/>
        <w:t xml:space="preserve">   </w:t>
      </w:r>
      <w:r>
        <w:rPr/>
        <w:t xml:space="preserve">А уж душа его настигнет в райских кущах...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...Какое свинство, блин, со стороны мамаши --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Лишить меня такого жениха!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Дон Педро:</w:t>
      </w:r>
      <w:r>
        <w:rPr/>
        <w:t xml:space="preserve"> </w:t>
      </w:r>
      <w:r>
        <w:rPr>
          <w:i/>
        </w:rPr>
        <w:t>(появляется в ночном колпаке, весь небритый и всклоченный)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Эт сколько ж я отдегустировал вчерась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Столетних вин?.. Что здесь за шум?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Лаура:</w:t>
      </w:r>
      <w:r>
        <w:rPr/>
        <w:t xml:space="preserve"> </w:t>
      </w:r>
      <w:r>
        <w:rPr>
          <w:i/>
        </w:rPr>
        <w:t>(трусливо)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Глядите, папа! -- </w:t>
      </w:r>
    </w:p>
    <w:p>
      <w:pPr>
        <w:pStyle w:val="Style25"/>
        <w:rPr/>
      </w:pPr>
      <w:r>
        <w:rPr/>
        <w:t xml:space="preserve">   </w:t>
      </w:r>
      <w:r>
        <w:rPr/>
        <w:t xml:space="preserve">Чудовищная тут метаморфоза: </w:t>
      </w:r>
    </w:p>
    <w:p>
      <w:pPr>
        <w:pStyle w:val="Style25"/>
        <w:rPr/>
      </w:pPr>
      <w:r>
        <w:rPr/>
        <w:t xml:space="preserve">   </w:t>
      </w:r>
      <w:r>
        <w:rPr/>
        <w:t xml:space="preserve">Бартоломео мёртв, маман, надеюсь, тоже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сковородкой в преисподней сушит ласты...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я намыливаю лыжи восвояси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мира этого...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Дон Педро: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Стоять! За дурачка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считаешь, меркантильная плутовка? </w:t>
      </w:r>
    </w:p>
    <w:p>
      <w:pPr>
        <w:pStyle w:val="Style25"/>
        <w:rPr/>
      </w:pPr>
      <w:r>
        <w:rPr/>
        <w:t xml:space="preserve">   </w:t>
      </w:r>
      <w:r>
        <w:rPr/>
        <w:t xml:space="preserve">Оставшись сиротою и вдовой,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Желаешь денежки достойно прокутить?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следом был на очереди трупом? </w:t>
      </w:r>
    </w:p>
    <w:p>
      <w:pPr>
        <w:pStyle w:val="Style25"/>
        <w:rPr/>
      </w:pPr>
      <w:r>
        <w:rPr/>
        <w:t xml:space="preserve">   </w:t>
      </w:r>
      <w:r>
        <w:rPr/>
        <w:t xml:space="preserve">Улики -- на лицо! Сейчас получишь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Своё наследство: ну-ка, на-ка -- проглоти! </w:t>
      </w:r>
      <w:r>
        <w:rPr>
          <w:i/>
        </w:rPr>
        <w:t>(запихивает в глотку Лауре выплюнутый ею ранее подсвечник, отчего та задыхается, синеет и помирает)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озираю это место, содрогаясь!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Жена -- покойница, а падчерица -- хуже: </w:t>
      </w:r>
    </w:p>
    <w:p>
      <w:pPr>
        <w:pStyle w:val="Style25"/>
        <w:rPr/>
      </w:pPr>
      <w:r>
        <w:rPr/>
        <w:t xml:space="preserve">   </w:t>
      </w:r>
      <w:r>
        <w:rPr/>
        <w:t xml:space="preserve">Убита мной, за дело хоть, а -- неприятно; </w:t>
      </w:r>
    </w:p>
    <w:p>
      <w:pPr>
        <w:pStyle w:val="Style25"/>
        <w:rPr/>
      </w:pPr>
      <w:r>
        <w:rPr/>
        <w:t xml:space="preserve">   </w:t>
      </w:r>
      <w:r>
        <w:rPr/>
        <w:t xml:space="preserve">...Мой сын, Бартоломео! Я нашёл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и в одночасье потерял!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Лишь сапоги -- чистейший хром, подковы, шпоры -- </w:t>
      </w:r>
    </w:p>
    <w:p>
      <w:pPr>
        <w:pStyle w:val="Style25"/>
        <w:rPr/>
      </w:pPr>
      <w:r>
        <w:rPr/>
        <w:t xml:space="preserve">   </w:t>
      </w:r>
      <w:r>
        <w:rPr/>
        <w:t xml:space="preserve">Остались в память мне с любимого дитяти! </w:t>
      </w:r>
      <w:r>
        <w:rPr>
          <w:i/>
        </w:rPr>
        <w:t>(надевает сапоги, ходит по сцене, поднимая то одну, то другую ногу, прищелкивает восхищенно языком; внезапно черты лица его искажаются)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что со мной? Боль, ломота, в коленях -- слабость,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кружатся мозги, и пятки жжёт огнем!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Такое ощущенье, будто я вдруг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Попал на инквизиторский костёр... </w:t>
      </w:r>
      <w:r>
        <w:rPr>
          <w:i/>
        </w:rPr>
        <w:t>(падает в кресло, начинает бредить)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Лаура... Деньги...Я ль -- не я?.. Гитара... Свадьба...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Подковки... Шпоры... Плащ... Усы -- чистейший хром... </w:t>
      </w:r>
      <w:r>
        <w:rPr>
          <w:i/>
        </w:rPr>
        <w:t>(наступает момент просветления перед кончиной)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О-о, сапоги Бартоломео -- вот причина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Тех ужасов, которые вселились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мой дом! От них -- болезнь проистекает! </w:t>
      </w:r>
      <w:r>
        <w:rPr>
          <w:i/>
        </w:rPr>
        <w:t>(пытается скинуть сапоги, да не тут-то было!)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Симптомы сходятся, диагноз: асфиксия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Ног. Сапоги отравлены... Каррамба!.. </w:t>
      </w:r>
      <w:r>
        <w:rPr>
          <w:i/>
        </w:rPr>
        <w:t>( страшно корчится и завывает)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Тормозной Шут: </w:t>
      </w:r>
      <w:r>
        <w:rPr>
          <w:i/>
        </w:rPr>
        <w:t>(выходя на авансцену в прежнем гнусном виде, но ещё более сонный и поддатый)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Мораль внезапна, как понос на сенокосе: </w:t>
      </w:r>
    </w:p>
    <w:p>
      <w:pPr>
        <w:pStyle w:val="Style25"/>
        <w:rPr/>
      </w:pPr>
      <w:r>
        <w:rPr/>
        <w:t xml:space="preserve">   </w:t>
      </w:r>
      <w:r>
        <w:rPr/>
        <w:t xml:space="preserve">"Любовь проходит босиком, а сапоги --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Пущай уж носит, если просит, этот осел!.."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Задёрни занавес, мужик, маэстро -- сгинь!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занавес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Надо ли говорить, что "Севильская баллада", показанная в тот же вечер, сорвала грандиозные аплодисменты и неоднократный "бис"?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Потом, уже в Свердловске, мы готовили на университетском телевидении новогоднюю передачу, где спектакль шёл центральным номером, и Лёха Пономарёв, который играл прекрасную Лауру, припёрся на съёмку непобритый; я возмутился, вскричал что-то о необходимых жертвах ради нежной Музы и благородной Мельпомены, раздобыл лезвие "Нева" и соскоблил ему, с воплями, усы; воплями, имеется ввиду, лёхиными. Понимаю. Как не понять, не посочувствовать, коли этим лезвием когда-то заточили в деканате не один, может, десяток карандашей? Но это -- так, к слову.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конец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9</Pages>
  <Words>2706</Words>
  <Characters>14714</Characters>
  <CharactersWithSpaces>18515</CharactersWithSpaces>
  <Paragraphs>373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2021-03-15T20:36:52Z</dcterms:modified>
  <cp:revision>7</cp:revision>
  <dc:subject/>
  <dc:title/>
</cp:coreProperties>
</file>