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31C928F" w:rsidR="0084484D" w:rsidRPr="00DE1CCD" w:rsidRDefault="00C068A2">
      <w:pPr>
        <w:shd w:val="clear" w:color="auto" w:fill="FFFFFF"/>
        <w:spacing w:before="340" w:line="360" w:lineRule="auto"/>
        <w:ind w:left="300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Анатолий Старков</w:t>
      </w:r>
    </w:p>
    <w:p w14:paraId="00000002" w14:textId="77777777" w:rsidR="0084484D" w:rsidRDefault="00000000">
      <w:pPr>
        <w:shd w:val="clear" w:color="auto" w:fill="FFFFFF"/>
        <w:spacing w:after="340" w:line="360" w:lineRule="auto"/>
        <w:ind w:left="300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anatol.starkou@gmail.com</w:t>
      </w:r>
    </w:p>
    <w:p w14:paraId="00000003" w14:textId="77777777" w:rsidR="0084484D" w:rsidRDefault="00000000">
      <w:pPr>
        <w:pBdr>
          <w:bottom w:val="none" w:sz="0" w:space="17" w:color="auto"/>
        </w:pBdr>
        <w:shd w:val="clear" w:color="auto" w:fill="FFFFFF"/>
        <w:spacing w:before="340"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ЖЕКА и ДЖЕЙН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Пьеса, в которой есть вымысел абсолютно достоверных событий и фактов.</w:t>
      </w:r>
    </w:p>
    <w:p w14:paraId="0000000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Действующие лица:</w:t>
      </w:r>
    </w:p>
    <w:p w14:paraId="0000000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72, родился в Минске, с 2003 года проживает в Нью-Йорке, гражданин Беларуси.</w:t>
      </w:r>
    </w:p>
    <w:p w14:paraId="0000000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НЕ ТАКСИСТ —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Евгений в 44 года, Жека. </w:t>
      </w:r>
    </w:p>
    <w:p w14:paraId="0000000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ДЖЕЙН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69 лет, родилась в Минске, с середины 70-х годов XX века живёт в США, а с 2005 года живёт в Доме престарелых на Лонг-Айленде, в пригороде Нью-Йорка. </w:t>
      </w:r>
    </w:p>
    <w:p w14:paraId="0000000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Джейн, в 39 лет, родилась в Минске.</w:t>
      </w:r>
    </w:p>
    <w:p w14:paraId="0000000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ГРИГОРИЙ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брат Евгения, перенёс инсульт, не говорит, но слышит, обе руки парализованы, 70, гражданин России, имеет квартиру в Минске.</w:t>
      </w:r>
    </w:p>
    <w:p w14:paraId="0000000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их сестра, 68, живёт в Минске, неподалёку от квартиры Григория. У неё сын. Он разведён.</w:t>
      </w:r>
    </w:p>
    <w:p w14:paraId="0000000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АНДРЕЙ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их брат, 64, живёт в Минске на другом конце города.</w:t>
      </w:r>
    </w:p>
    <w:p w14:paraId="0000000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АНАСТАСИЯ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их сестра, 56, живёт в Минске, неблизко от квартиры Григория. У неё сын и дочь.</w:t>
      </w:r>
    </w:p>
    <w:p w14:paraId="0000000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42, дочь Григория, живёт в Казани. У неё двое детей и муж — их отец, а у мужа дочь от первого брака. Живут вместе.</w:t>
      </w:r>
    </w:p>
    <w:p w14:paraId="0000000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ПАВЕЛ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37, сын Григория, живёт в Санкт-Петербурге.</w:t>
      </w:r>
    </w:p>
    <w:p w14:paraId="0000001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НАДЕЖДА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46, дочь Евгения, проживает на Лонг-Айленде, в пригороде Нью-Йорка, с семьёй. У неё двое сыновей и муж. </w:t>
      </w:r>
    </w:p>
    <w:p w14:paraId="0000001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ДОКТОР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55 лет, родом из Индии, работает в госпитале на Лонг-Айленде, в пригороде Нью-Йорка.</w:t>
      </w:r>
    </w:p>
    <w:p w14:paraId="0000001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МЕДСЕСТРА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45 лет, родом из Индии, работает в госпитале на Лонг-Айленде, в пригороде Нью-Йорка.</w:t>
      </w:r>
    </w:p>
    <w:p w14:paraId="0000001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</w:t>
      </w:r>
    </w:p>
    <w:p w14:paraId="0000001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СЦЕНА 1</w:t>
      </w:r>
    </w:p>
    <w:p w14:paraId="0000001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Минск середины 90-х годов XX века. Жека за рулём жёлтого автомобиля «Москвич» выпуска конца 1992 года едет по городу. В микрорайоне Автозавод вдруг на дорогу перед машиной выскакивает Молодая Женщина, машет поднятыми руками, голосует, тем самым просит водителя остановиться и кричит…</w:t>
      </w:r>
    </w:p>
    <w:p w14:paraId="0000001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Такси! Такси!</w:t>
      </w:r>
    </w:p>
    <w:p w14:paraId="0000001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Жека останавливает машину. Молодая Женщина подбегает к передней двери, открывает её и садится в автомобиль на сиденье рядом с водителем. Её вещи остались на дороге.</w:t>
      </w:r>
    </w:p>
    <w:p w14:paraId="0000001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не таксист. Я еду по своим делам.</w:t>
      </w:r>
    </w:p>
    <w:p w14:paraId="0000001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Ну и хорошо, что не таксист. А я устала ждать такси. Сейчас поедем вместе по моим делам, а потом каждый по своим. Правда, когда я увидела вашу жёлтую машину, то подумала, что жёлтый цвет автомобиля может быть только у такси. </w:t>
      </w:r>
    </w:p>
    <w:p w14:paraId="0000001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Мадам, это же не Нью-Йорк, а Минск. Здесь другие колеры! Моя машина, исключение. Я её жёлтенькую в конце 1992 года в Москве в очереди на автомобильном заводе получил. Всем достались салатовые, а мне жёлтенькая, как такси в Нью-Йорке.</w:t>
      </w:r>
    </w:p>
    <w:p w14:paraId="0000001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 были в “Большом яблоке”, как местные американцы прозвали Нью-Йорк? Я только что оттуда. </w:t>
      </w:r>
    </w:p>
    <w:p w14:paraId="0000001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по фильмам цвет такси в Нью-Йорке знаю, а родился и живу в Минске. Мы будем сидеть в машине и не двигаться, или куда-нибудь поедем по вашим делам?</w:t>
      </w:r>
    </w:p>
    <w:p w14:paraId="0000001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Поедем. На Северный посёлок. Вот адрес. (Она даёт Жеке клочок бумаги, на котором написан адрес.) Только сначала уберём с дороги мои вещи в вашу машину.</w:t>
      </w:r>
    </w:p>
    <w:p w14:paraId="0000001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таксист берёт тяжёлые вещи пассажирки, а вы берёте лёгкие.</w:t>
      </w:r>
    </w:p>
    <w:p w14:paraId="0000001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Жека, усмехаясь, выходит из машины, берёт тяжёлые вещи Молодой Женщины и укладывает их в багажник своего автомобиля.</w:t>
      </w:r>
    </w:p>
    <w:p w14:paraId="0000002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Лучше бы вы были таксистом.</w:t>
      </w:r>
    </w:p>
    <w:p w14:paraId="0000002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Молодая женщина вышла из машины, взяла лёгкие вещи и принесла их к машине. Жека положил вещи в багажник и закрыл его. Они вновь сели в машину. </w:t>
      </w:r>
    </w:p>
    <w:p w14:paraId="0000002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как же вы добрались до Автозавода из Нью-Йорка и не доехали совсем чуть-чуть до Северного посёлка? Пешком могли дойти.</w:t>
      </w:r>
    </w:p>
    <w:p w14:paraId="0000002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(Пауза.) Могла, если бы знала, куда идти. Понастроили тут, на Северном, что ни вспомнить, ни пройти. На самолёте из Нью-Йорка в Минск прибыла, а на такси сюда. Не доехала. Думала, что здесь надо остановиться. Ошиблась. </w:t>
      </w:r>
    </w:p>
    <w:p w14:paraId="0000002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 едем-то мы куда?</w:t>
      </w:r>
    </w:p>
    <w:p w14:paraId="0000002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же вам адрес дала. Вот туда и едем. Я сама не знаю куда.</w:t>
      </w:r>
    </w:p>
    <w:p w14:paraId="0000002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 давно здесь не были?</w:t>
      </w:r>
    </w:p>
    <w:p w14:paraId="0000002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Лет двадцать не была дома. После школы с углублённым изучением английского поступила в ИнЯз, а после первого курса по блату оказалась в летнем лагере скаутов под Нью-Йорком и осталась в Соединённых Штатах Америки. </w:t>
      </w:r>
    </w:p>
    <w:p w14:paraId="0000002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в СССР секса не было, а блат был. (Смеётся.) С его помощью в Советах можно было получить всё, даже того, чего не было! Про какой блат вы говорите? (Он сделал ударение на слове вы.) Я тоже хочу в Нью-Йорк по блату. (Смеётся.) </w:t>
      </w:r>
    </w:p>
    <w:p w14:paraId="0000002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другое время для блата. Не ваше. Да и не студент вы. А тогда, в середине 70-х, полагаю, чтобы попасть в редкую или единственную поездку в США в скаутский лагерь, трём студентам, деткам партийной номенклатуры, руководству института надо было с ними отправить всего одну сироту. В вузе выбрали меня. Отличницу минской английской спецшколы, комсомолку, и просто красавицу. Так, я оказалась в штате Нью-Йорк и осталась там.</w:t>
      </w:r>
    </w:p>
    <w:p w14:paraId="0000002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Моя дочь после такой же школы тоже была в летнем лагере скаутов под Нью-Йорком и сейчас готовится поступать в ИнЯз. Вы остались в Штатах одна, без родителей?</w:t>
      </w:r>
    </w:p>
    <w:p w14:paraId="0000002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одна. Я же взаправду сирота. Отец бросил нашу семью в Минске, когда я была ещё малышкой.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Плачет.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Мамы не стало. Она не пережила его ухода из семьи. Он уехал в Россию к другой жене. У него там была семья. (Сказала 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ударением на А в слове там.) Прожил там всю жизнь. (Вновь она слово там сказала с ударением на А.) Вернулся в Беларусь. Каким-то образом нашёл меня в Нью-Йорке, отправил сообщение: “Приезжай. Помоги в старости, а то отправят в Дом престарелых. Не хочу туда.”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Плачет.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И вот я здесь, на родине, на окраине Минска, в вашем жёлтом такси, будто в Нью-Йорке, на окраине Манхеттена.</w:t>
      </w:r>
    </w:p>
    <w:p w14:paraId="0000002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Простите за жёлтое такси. А в России я был. Там живёт мой средний брат и его семья. В 1980-м я с мамой был у него на свадьбе в Норильске. Он служил в Советской армии в России. После службы переехал жить в Норильск. Там родился его сын — наследник нашей белорусской фамилии. А дочь его родилась здесь, в Минске. Мы в семье, шутя, называем её белорусской, а его сына — русским. По месту рождения. Хотя мама у них русская, а папа белорус. (Жека замолкает.) Простите за нескромный вопрос, а отец не мог заманить вас в Минск, чтобы подать бумаги в суд на алименты?</w:t>
      </w:r>
    </w:p>
    <w:p w14:paraId="0000002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говорила с ним из Америки, и он клялся, что такого хода не замышлял и не сделает.</w:t>
      </w:r>
    </w:p>
    <w:p w14:paraId="0000002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Мы, кажется, приехали.</w:t>
      </w:r>
    </w:p>
    <w:p w14:paraId="0000002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Помогите занести тяжёлые вещи в дом, коль вы не таксист.</w:t>
      </w:r>
    </w:p>
    <w:p w14:paraId="0000003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Конечно.</w:t>
      </w:r>
    </w:p>
    <w:p w14:paraId="0000003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МОЛОДАЯ ЖЕНЩИНА.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сколько я вам должна за проезд?</w:t>
      </w:r>
    </w:p>
    <w:p w14:paraId="0000003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спасибо или дзякуй по-белорусски.</w:t>
      </w:r>
    </w:p>
    <w:p w14:paraId="0000003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Да. Я ещё помню, что спасибо — это дзякуй по-нашему.</w:t>
      </w:r>
    </w:p>
    <w:p w14:paraId="0000003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Они вышли из машины, и Жека помог поднести вещи к калитке частного дома. </w:t>
      </w:r>
    </w:p>
    <w:p w14:paraId="0000003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Обращаясь к Жеке.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Дзякуй. </w:t>
      </w:r>
    </w:p>
    <w:p w14:paraId="0000003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Вам спасибо за то, что вернулись помочь отцу. А как вас зовут?</w:t>
      </w:r>
    </w:p>
    <w:p w14:paraId="0000003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Женя.</w:t>
      </w:r>
    </w:p>
    <w:p w14:paraId="0000003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Значит, Евгения.</w:t>
      </w:r>
    </w:p>
    <w:p w14:paraId="0000003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Нет. Женя. Меня так звали в Минске. А вас как зовут?</w:t>
      </w:r>
    </w:p>
    <w:p w14:paraId="0000003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 Жека. Прощайте, Женя.</w:t>
      </w:r>
    </w:p>
    <w:p w14:paraId="0000003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МОЛОДАЯ ЖЕНЩИНА.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 свидания, Жека жёлтый москвич.</w:t>
      </w:r>
    </w:p>
    <w:p w14:paraId="0000003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Из дома вышел старик встретить дочь. Жека направился к автомобилю. Уехал.</w:t>
      </w:r>
    </w:p>
    <w:p w14:paraId="0000003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3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СЦЕНА 2</w:t>
      </w:r>
    </w:p>
    <w:p w14:paraId="0000003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Прошло четыре года. Конец 90-х годов XX века. Минск. Трёхкомнатная квартира Евгения.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Раздаётся междугородний телефонный звонок. Евгений поднимает трубку. На другом конце связи его племянница Маша.</w:t>
      </w:r>
    </w:p>
    <w:p w14:paraId="0000004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Здравствуйте, дядя Женя. Это Маша из Норильска.</w:t>
      </w:r>
    </w:p>
    <w:p w14:paraId="0000004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Здравствуй, Маша.</w:t>
      </w:r>
    </w:p>
    <w:p w14:paraId="0000004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меня просьба, связанная со школой. Я с сентября пойду в финальный, одиннадцатый класс и узнала, что в Минске есть хорошая школа с художественным уклоном. Я тоже рисую. У меня есть несколько работ. Прошу принять меня к себе в дом и определить в эту школу, чтобы я закончила её в Минске.</w:t>
      </w:r>
    </w:p>
    <w:p w14:paraId="0000004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Интересную задачку ты задала мне. Моя дочь Надежда собирается на ПМЖ в Америку. Ты, в таком случае останешься без двоюродной сестры. </w:t>
      </w:r>
    </w:p>
    <w:p w14:paraId="0000004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Родители согласны, чтобы я из Норильска переехала жить и учиться к вам.</w:t>
      </w:r>
    </w:p>
    <w:p w14:paraId="0000004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ты согласна остаться у нас с женой одна в нашей квартире, без сестры Надежды?</w:t>
      </w:r>
    </w:p>
    <w:p w14:paraId="0000004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же всего один учебный год в школе, дядя. </w:t>
      </w:r>
    </w:p>
    <w:p w14:paraId="0000004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Надеюсь, родители в курсе твоих планов, и они не против них? Кто-нибудь из них есть рядом? Дай им трубку.</w:t>
      </w:r>
    </w:p>
    <w:p w14:paraId="0000004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ГРИГОРИЙ.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Привет, Жека. Я и жена здесь. Всё слышали и согласны.</w:t>
      </w:r>
    </w:p>
    <w:p w14:paraId="0000004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Здравствуй, Гриша. Мои жена и дочь в курсе и тоже слышали наш разговор с Машей. Мне придётся помогать на два фронта, чтобы твою дочь обустроить в Минске в художественную школу и готовить документы своей дочери для ПМЖ в США. </w:t>
      </w:r>
    </w:p>
    <w:p w14:paraId="0000004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ГРИГОРИЙ.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Надеюсь, ты справишься. </w:t>
      </w:r>
    </w:p>
    <w:p w14:paraId="0000004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Хорошо. Я помогу Маше устроиться в Минске в школу с художественным уклоном. Вскоре мне с Надеждой придётся ехать в Киев, где она пройдёт медкомиссию в американском медицинском центре, и в итоге надо будет ехать вместе с ней в Варшаву,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Посольство США, чтобы пройти интервью, после чего она получит грин-карту, и сможет поехать в Штаты.</w:t>
      </w:r>
    </w:p>
    <w:p w14:paraId="0000004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ГРИГОРИЙ.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Справишься. Мы ещё созвонимся и сообщим тебе, когда приедет Маша в Минск, чтобы ты её встретил. Машу из Норильска в Москву будет сопровождать мама, и она же посадит её на вечерний поезд до Минска. Утром ты её встретишь.</w:t>
      </w:r>
    </w:p>
    <w:p w14:paraId="0000004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Договорились. Встречаю Машу в Минске.</w:t>
      </w:r>
    </w:p>
    <w:p w14:paraId="0000004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4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СЦЕНА 3</w:t>
      </w:r>
    </w:p>
    <w:p w14:paraId="0000005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Прошло пару недель. Маша прибыла в Минск и живёт у дяди.</w:t>
      </w:r>
    </w:p>
    <w:p w14:paraId="0000005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ЖЕКА.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Здравствуй, Маша. Как дела в школе с художественным уклоном? Тебе нравится там учиться?</w:t>
      </w:r>
    </w:p>
    <w:p w14:paraId="0000005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Доброе утро. Всё нормально. Конечно, нравится.</w:t>
      </w:r>
    </w:p>
    <w:p w14:paraId="0000005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ЖЕКА.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ты читаешь?</w:t>
      </w:r>
    </w:p>
    <w:p w14:paraId="0000005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привезла с собой книгу, которую мне мама дала.</w:t>
      </w:r>
    </w:p>
    <w:p w14:paraId="0000005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Дядя берёт книгу в руки и перелистывает несколько страниц.</w:t>
      </w:r>
    </w:p>
    <w:p w14:paraId="0000005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Это книга о чёрной магии?</w:t>
      </w:r>
    </w:p>
    <w:p w14:paraId="0000005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Да. О волшебстве.</w:t>
      </w:r>
    </w:p>
    <w:p w14:paraId="0000005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ЖЕКА.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Зачем это тебе?</w:t>
      </w:r>
    </w:p>
    <w:p w14:paraId="0000005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с мамой увлекались этим в Норильске.</w:t>
      </w:r>
    </w:p>
    <w:p w14:paraId="0000005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ЖЕКА.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Моя жена говорила, что ты ворожишь в доме. Это правда?</w:t>
      </w:r>
    </w:p>
    <w:p w14:paraId="0000005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были простые опыты, которые я делала в соответствии с прилагаемыми в книге примерами.</w:t>
      </w:r>
    </w:p>
    <w:p w14:paraId="0000005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ЖЕКА.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Честно говоря, мне это не нравится, моя жена очень насторожена твоими опытами, и я прошу тебя их прекратить.</w:t>
      </w:r>
    </w:p>
    <w:p w14:paraId="0000005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Дядя, я хотела бы вернуться в Норильск, к родителям, так как после интервью в Варшаве моя двоюродная сестра Надежда уедет в США, и я не хочу оставаться одна без неё и её подруг, ровесниц в Минске.</w:t>
      </w:r>
    </w:p>
    <w:p w14:paraId="0000005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ЖЕКА.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тебя понимаю. Созвонись с мамой и договорись о встрече в Москве. А я по возвращении из Варшавы посажу тебя в Минске вечером на поезд, и мама встретит тебя утром в Москве.</w:t>
      </w:r>
    </w:p>
    <w:p w14:paraId="0000005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Хорошо.</w:t>
      </w:r>
    </w:p>
    <w:p w14:paraId="0000006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6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СЦЕНА 4</w:t>
      </w:r>
    </w:p>
    <w:p w14:paraId="0000006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Прошло двадцать три года. Действие происходит в американской квартире Евгения в Нью-Йорке. </w:t>
      </w:r>
    </w:p>
    <w:p w14:paraId="0000006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Монолог Евгения. Он обращается к зрителям в зале.</w:t>
      </w:r>
    </w:p>
    <w:p w14:paraId="0000006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Вся моя семья уже девятнадцать лет в Америке. Здесь не стало жены — рак унёс её жизнь. В Норильске распалась семья брата Григория. Прожили они в браке лет семнадцать.</w:t>
      </w:r>
    </w:p>
    <w:p w14:paraId="0000006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22 февраля 2022 года началась Специальная военная операция России на Украине. Сейчас 20 апреля 2022 года. Неожиданно через социальную сеть на связь выходит Маша. Справа на сцене стол и лаптоп для Маши, а слева тоже для её дяди Евгения. Они переписываются по интернет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связи и текст произносят вслух.</w:t>
      </w:r>
    </w:p>
    <w:p w14:paraId="0000006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Здравствуйте! Пишет вам дочь вашего брата Григория. Папу, у которого парализована левая рука, мы перевезли из Норильска в Татарстан. Живёт от нас в получасе езды. В связи со сложившейся в Российской Федерации обстановкой хотим семьёй и с папой ехать в Штаты. Там у нас будет необходимость предоставить контакты поручителя, для того чтобы ему позвонили и спросили, знает ли он этих людей. В связи с чем вопрос: сможете ли вы быть поручителем?</w:t>
      </w:r>
    </w:p>
    <w:p w14:paraId="0000006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Привет, Маша. Как кратко и не всё понятно. Зачем папа в США? Что такое поручитель? Как ты себе представляешь поручителя для твоей немалой семьи?</w:t>
      </w:r>
    </w:p>
    <w:p w14:paraId="0000006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Пришлось излагать кратко, чтоб не нагружать сразу. Папу не могу одного оставить надолго. С папой вопрос открытый, конечно, но я склоняюсь забрать его с собой. Поручитель — человек, находящийся легально в Штатах, у которого сотрудник миграционной службы по телефону может уточнить, знает ли он нас.</w:t>
      </w:r>
    </w:p>
    <w:p w14:paraId="0000006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только в этом заключается роль поручителя, то, конечно, я даю добро. Но что касается папы, то, зная состояние его здоровья, и, зная Америку, не советую брать его с парализованной рукой с собой. Советую тебе переговорить с братом, который живёт в России. Он должен присматривать за хворым отцом или определить его в Дом престарелых, пока ты будешь в Америке. </w:t>
      </w:r>
    </w:p>
    <w:p w14:paraId="0000006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Спасибо за советы, подумаю. Как ваша дочь? Как жена?</w:t>
      </w:r>
    </w:p>
    <w:p w14:paraId="0000006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Жена умерла от рака груди чуть более восьми лет назад. Дочь Надежда в порядке. Дочь с мужем и двумя сыновьями живут в пригороде Нью-Йорка. Я один в своей квартире в «Большом яблоке», как здесь иногда называют Нью-Йорк.    </w:t>
      </w:r>
    </w:p>
    <w:p w14:paraId="0000006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МАША.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 очень жаль вашу жену. Моя мама скончалась неожиданно год назад. Это было тяжело. Передайте привет дочери с пожеланиями здоровья всей семье! И вам большое спасибо за диалог!</w:t>
      </w:r>
    </w:p>
    <w:p w14:paraId="0000006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6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СЦЕНА 5</w:t>
      </w:r>
    </w:p>
    <w:p w14:paraId="0000006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В американской квартире Евгения в Нью-Йорке. Монолог Евгения. Он обращается к зрителям в зале. Во время монолога зрителям показывают или видео действия Евгения на экране, или он действует реально на сцене, в соответствии со своим рассказом, и одновременно читает монолог. </w:t>
      </w:r>
    </w:p>
    <w:p w14:paraId="0000007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старше своей сестры Аллы на четыре года. В родительском доме был такой случай. Она забеременела, но не была замужем. Она решила избавиться от ребёнка кустарным путём. И вот однажды я достал её, в чём мать родила, из ванны. Набросил на неё полотенце или её халат, снёс на руках с четвёртого этажа на первый, куда тут же приехала скорая помощь, и отвезла её в больницу. Врачи спасли мою сестру. Затем она оформила брак, и у неё появился сын от мужа. Тот самый сын.</w:t>
      </w:r>
    </w:p>
    <w:p w14:paraId="0000007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Через две недели после разговора племянницы Маши с дядей о возможной её семейной поездке в Америку, раздаётся телефонный звонок. Евгений взял телефон и отвечает Алле, которая звонит из Минска по мессенджеру социальной сети. На сцене стол и лаптоп с телефоном слева для Евгения, и тоже на сцене, справа — для Аллы.</w:t>
      </w:r>
    </w:p>
    <w:p w14:paraId="0000007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АЛЛА.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дела, Жека?</w:t>
      </w:r>
    </w:p>
    <w:p w14:paraId="0000007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мной впервые за двадцать три года связалась Маша — дочь Григория. Сказала, что семьёй собрались в Америку. Я не советовал брать с собой больного отца.</w:t>
      </w:r>
    </w:p>
    <w:p w14:paraId="0000007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АЛЛА.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 Маши муж, медик. Они присмотрят больного.</w:t>
      </w:r>
    </w:p>
    <w:p w14:paraId="0000007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Его, парализованного, в Штаты не пустят, потому что в Питере его сын Павел. Он обязан присматривать за отцом или определить его в Дом престарелых. К тому же в США Григорий, если выйдет на улицу, не сможет никому объяснить кто он, и даже не напишет свой адрес, как в Беларуси или России. </w:t>
      </w:r>
    </w:p>
    <w:p w14:paraId="00000076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АЛЛА.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 и здесь не напишет и не скажет. Говорить он не может, и у него уже две руки парализованы. Однако, бывало, соберётся в Минске и куда-то уходит. Руки парализованы, говорить не может, а ходить по городу может. Потом ищем.</w:t>
      </w:r>
    </w:p>
    <w:p w14:paraId="00000077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обе парализованные руки не знал. Муж Маши не сможет устроиться врачом, даже если он хороший доктор. Надо сдать специальные медицинские тесты на английском языке, и только потом искать работу врачом. На это уйдёт несколько месяцев, если он хорошо знает английский. </w:t>
      </w:r>
    </w:p>
    <w:p w14:paraId="00000078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тому же здесь всё схвачено. Я не знаю татарскую диаспору, возможно, она ему и поможет. А вот их дети должны постоянно быть под присмотром. Это не Россия и не Беларусь, где после школы дети могут прийти домой, что-то укусить из холодильника и бегом во двор. В Америке они во дворе или на улице только с родителями или старшими взрослыми. Здесь нельзя сказать ребёнку, как там у вас: «Вот тебе рубль. Сбегай в магазин за хлебом. Сдача на мороженое твоя». Нет в доме хлеба? Берёшь несовершеннолетнего ребёнка и идёшь с ним в магазин. Его одного оставлять нельзя.</w:t>
      </w:r>
    </w:p>
    <w:p w14:paraId="00000079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АЛЛА.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 это Маше сказал?</w:t>
      </w:r>
    </w:p>
    <w:p w14:paraId="0000007A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Нет. Она не спрашивала про Америку, наверное, потому, что это не тема поручительства, оговорённая ею с юристом до переписки со мной. </w:t>
      </w:r>
    </w:p>
    <w:p w14:paraId="0000007B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и я пенсионер. У меня только квартира и пенсия. Если с ними что-то случится — заболеют, не дай боже, или обворуют их местные, или ещё какая-нибудь напасть непредвиденная, то расплатиться за всё это моей пенсии не хватит. Такой я поручитель.</w:t>
      </w:r>
    </w:p>
    <w:p w14:paraId="0000007C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АЛЛА.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ты маме помогал, когда она была жива?</w:t>
      </w:r>
    </w:p>
    <w:p w14:paraId="0000007D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Да. Я высылал ей сто долларов в месяц. Когда были проблемы, связанные с болезнью моей жены, когда мы решили, что я один работаю, а дочь, которая знает английский, не работает и ходит с мамой к врачам по поликлиникам и госпиталям, то несколько месяцев деньги не высылал. Однако потом, когда вновь финансовое положение становилось в норме, я досылал деньги за те два или три месяца, и старенькая мама их получала.</w:t>
      </w:r>
    </w:p>
    <w:p w14:paraId="0000007E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АЛЛА.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Ты высылал маме деньги? Сто долларов в месяц? И где же они?</w:t>
      </w:r>
    </w:p>
    <w:p w14:paraId="0000007F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 это неважно. У меня был с ней разговор по телефону. Она меня спросила, мол, что я могу с ними делать? Я ответил: «Что хочешь. Они твои. Можешь на стенку наклеить». Она засмеялась. </w:t>
      </w:r>
    </w:p>
    <w:p w14:paraId="00000080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 хоть 500 долларов на похороны мамы, когда она умерла, которые я выслал тебе и Анастасии, ты помнишь?</w:t>
      </w:r>
    </w:p>
    <w:p w14:paraId="00000081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АЛЛА.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Да, эти деньги я видела. Получили. А тех, которые ты маме высылал, в квартире не было.</w:t>
      </w:r>
    </w:p>
    <w:p w14:paraId="00000082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волнуйся. Они не пропали. Они у кого-то из вас.</w:t>
      </w:r>
    </w:p>
    <w:p w14:paraId="00000083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Телефонный разговор прервался. Алла покидает сцену.</w:t>
      </w:r>
    </w:p>
    <w:p w14:paraId="00000084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Монолог Евгения. Он обращается к зрителям в зале.</w:t>
      </w:r>
    </w:p>
    <w:p w14:paraId="00000085" w14:textId="77777777" w:rsidR="0084484D" w:rsidRDefault="00000000">
      <w:pPr>
        <w:pBdr>
          <w:bottom w:val="none" w:sz="0" w:space="17" w:color="auto"/>
        </w:pBdr>
        <w:shd w:val="clear" w:color="auto" w:fill="FFFFFF"/>
        <w:spacing w:line="43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знаю, кому мама отдала деньги, которые я ей высылал. Она отдала их внуку и одновременно первенцу Анастасии. Он появился на свет, когда Настя училась в одиннадцатом классе школы. Его отца я вычислил, да и Анастасия потом назвала его имя. Однако доказать, что тот женатый мужчина был отцом её первенца, никто не смог. Экспертизы ДНК тогда не было. Внука любили дедушка и бабушка — наши папа и мама. Когда мать осталась одна, я присылал ей из Америки деньги. Она у меня спрашивала, может ли отдать их внуку для каких-то покупок: то ли автомобиля, то ли на строительство дачи. А я отвечал, мол, делай с деньгами, что хочешь — они твои.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Полагаю, сестра Анастасия знала, что её сын получил деньги от бабушки. Знала и молчала. Не сказала сестре Алле. Я тоже молчал. </w:t>
      </w:r>
    </w:p>
    <w:p w14:paraId="00000086" w14:textId="77777777" w:rsidR="0084484D" w:rsidRDefault="00000000">
      <w:pPr>
        <w:shd w:val="clear" w:color="auto" w:fill="FFFFFF"/>
        <w:spacing w:after="340" w:line="432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также помнил, что Алла умоляла меня по телефону сделать гостевую визу для её сына. Она хотела, чтобы он прибыл в Штаты и остался здесь, когда у него были семейные проблемы, которые позднее всё же закончились разводом. Но я отказал ей. Сказал, что никому из родственников не желаю быть здесь, в Америке, и добавил, что она не понимает, что этой просьбой желает сыну плохого.</w:t>
      </w:r>
    </w:p>
    <w:p w14:paraId="0000008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88" w14:textId="77777777" w:rsidR="0084484D" w:rsidRDefault="00000000">
      <w:pPr>
        <w:shd w:val="clear" w:color="auto" w:fill="FFFFFF"/>
        <w:spacing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6</w:t>
      </w:r>
    </w:p>
    <w:p w14:paraId="0000008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американской квартире Евгения в Нью-Йорке. Монолог Евгения. Он обращается к зрителям в зале. Во время монолога зрителям показывают или видео действия Евгения на экране, или он действует реально на сцене, в соответствии со своим рассказом, и одновременно читает монолог.</w:t>
      </w:r>
    </w:p>
    <w:p w14:paraId="0000008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Я старше младшей сестры на 16 лет. Две истории из её детства.</w:t>
      </w:r>
    </w:p>
    <w:p w14:paraId="0000008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Первая. Катал я как-то сестру в коляске. Ей и годика не было. Возвращались домой и на небольшом уклоне в сторону нашего подъезда отпускаю коляску, чтобы она сама катилась вместе с ребёнком. Через несколько секунд до меня долетает, что в конце уклона бордюр и коляска может перевернуться. Побежал. Успел добежать и схватить коляску, ещё до того, как она домчалась до бордюра. Был в шоке несколько минут.</w:t>
      </w:r>
    </w:p>
    <w:p w14:paraId="0000008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история. Когда младшей было годика три или четыре, а мне, значит, под двадцать, то однажды в общественном транспорте женщина внимательно смотрела то на меня, то на сестру, которую держал на руках, и говорит незнакомка: «Какой молодой папаша». Похожи мы с младшей сестрой.</w:t>
      </w:r>
    </w:p>
    <w:p w14:paraId="0000008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стол и лаптоп с телефоном слева для Евгения, и тоже на сцене справа для Анастасии. Они с телефонами в руках разговаривают по мессенджеру в социальной сети.</w:t>
      </w:r>
    </w:p>
    <w:p w14:paraId="0000008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АНАСТАСИЯ.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днём рождения, Жека! Здоровье желаю тебе!</w:t>
      </w:r>
    </w:p>
    <w:p w14:paraId="0000008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Спасибо. Вроде у меня всё в норме. Сегодня еду к дочери Надежде и внукам. Пойдём в какой-то ресторанчик отмечать мой день варенья.</w:t>
      </w:r>
    </w:p>
    <w:p w14:paraId="0000009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АНАСТАСИЯ. </w:t>
      </w:r>
      <w:r>
        <w:rPr>
          <w:rFonts w:ascii="Times New Roman" w:eastAsia="Times New Roman" w:hAnsi="Times New Roman" w:cs="Times New Roman"/>
          <w:sz w:val="24"/>
          <w:szCs w:val="24"/>
        </w:rPr>
        <w:t>Передавай всем привет!</w:t>
      </w:r>
    </w:p>
    <w:p w14:paraId="0000009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ты передай привет всем и Алле. У нас прервалась связь с ней, и я не могу до неё дозвониться. Она подключила телефон? Может так случиться, что встретимся с ней, только очень высоко — на небе, а до того и не поговорим. Она не отвечает мне на звонки. Спроси у неё. </w:t>
      </w:r>
    </w:p>
    <w:p w14:paraId="0000009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АНАСТАСИЯ.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Обязательно спрошу. Скоро поеду к сыну поздравлять внучку с днём рождения, покажу ваши фотографии с твоего дня рождения, которые, как обычно, ты присылаешь сразу и спрошу. Алла говорила, что её сын может настроить телефон, но он пока в Европе. Он дальнобойщик и гоняет по Евросоюзу. Они недавно купили новый телефон, а приложение не скачали. Поэтому такая неувязка.</w:t>
      </w:r>
    </w:p>
    <w:p w14:paraId="0000009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Ну так подскажи ей, что и как скачать. Иногда же мне и с ней надо переговорить. До того же мы с ней говорили по телефону.</w:t>
      </w:r>
    </w:p>
    <w:p w14:paraId="0000009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АНАСТАСИЯ. </w:t>
      </w:r>
      <w:r>
        <w:rPr>
          <w:rFonts w:ascii="Times New Roman" w:eastAsia="Times New Roman" w:hAnsi="Times New Roman" w:cs="Times New Roman"/>
          <w:sz w:val="24"/>
          <w:szCs w:val="24"/>
        </w:rPr>
        <w:t>Она сама не сможет скачать и установить. Она не понимает, как это делать. Я далеко от неё. Её сын приедет из Европы и скачает.</w:t>
      </w:r>
    </w:p>
    <w:p w14:paraId="0000009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ОК. Передавай всем привет. Скажи, я ещё держусь. В следующую пятницу еду в школу к младшему внуку. В этот день будет в школе день бабушек и дедушек. Мы с его бабушкой будем присутствовать в классе на одном уроке. Такой праздник бывает раз в год для младших классов. Мне он нравится. Потом отпишусь и фото пришлю.</w:t>
      </w:r>
    </w:p>
    <w:p w14:paraId="0000009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АНАСТАСИЯ. </w:t>
      </w:r>
      <w:r>
        <w:rPr>
          <w:rFonts w:ascii="Times New Roman" w:eastAsia="Times New Roman" w:hAnsi="Times New Roman" w:cs="Times New Roman"/>
          <w:sz w:val="24"/>
          <w:szCs w:val="24"/>
        </w:rPr>
        <w:t>Хороший праздник! Жду фото.</w:t>
      </w:r>
    </w:p>
    <w:p w14:paraId="0000009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7</w:t>
      </w:r>
    </w:p>
    <w:p w14:paraId="0000009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сцене стол и лаптоп с телефоном слева для Евгения, и тоже на сцене справа для Анастасии. Они с телефонами в руках разговаривают по мессенджеру в социальной сети.</w:t>
      </w:r>
    </w:p>
    <w:p w14:paraId="0000009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Привет. На фото — мои внуки. Едем на поезде из Лонг-Айленда в Нью-Йорк, в Музей природы смотреть динозавров. Я подарил каждому свою книгу, которая вышла в российском издательстве. Книга о событиях в Беларуси. На русском и белорусском языках. Читать они её, конечно, не будут, потому что на русском и белорусском читать не могут. Русский язык на слух понимают, а говорят слабо. Мама их — моя дочь — говорит с ними на минском русском языке, а они отвечают ей на американском английском. Я с внуками говорю тоже на минском русском языке. Они мне отвечают на мамином русском без акцента. Однако им трудно переводить слова и говорить на нашем языке. Так что на память подарил внукам свои книги. Младшему одиннадцать, а старшему пятнадцать лет.</w:t>
      </w:r>
    </w:p>
    <w:p w14:paraId="0000009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АНАСТАСИЯ. </w:t>
      </w:r>
      <w:r>
        <w:rPr>
          <w:rFonts w:ascii="Times New Roman" w:eastAsia="Times New Roman" w:hAnsi="Times New Roman" w:cs="Times New Roman"/>
          <w:sz w:val="24"/>
          <w:szCs w:val="24"/>
        </w:rPr>
        <w:t>Хороший подарок! Какие взрослые!</w:t>
      </w:r>
    </w:p>
    <w:p w14:paraId="0000009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 Большие. Старший — так точно взрослый. Передай фото Алле и всем, всем, всем. А также привет от меня передай.</w:t>
      </w:r>
    </w:p>
    <w:p w14:paraId="0000009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8</w:t>
      </w:r>
    </w:p>
    <w:p w14:paraId="0000009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стол и лаптоп с телефоном слева для Евгения, и тоже на сцене справа для Анастасии. Они с телефонами в руках разговаривают по мессенджеру в социальной сети.</w:t>
      </w:r>
    </w:p>
    <w:p w14:paraId="000000A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Привет, Настя. Может так случиться, что мою страничку в социальной сети закроют. Это всё из-за моей позиции по СВО-2022 и поддержке России. Так что связь может остаться только по е-мейл. Алле несколько раз звонил, но она не поднимала трубку.</w:t>
      </w:r>
    </w:p>
    <w:p w14:paraId="000000A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АНАСТАСИЯ. </w:t>
      </w:r>
      <w:r>
        <w:rPr>
          <w:rFonts w:ascii="Times New Roman" w:eastAsia="Times New Roman" w:hAnsi="Times New Roman" w:cs="Times New Roman"/>
          <w:sz w:val="24"/>
          <w:szCs w:val="24"/>
        </w:rPr>
        <w:t>Привет, Жека Хорошо. Узнаю. Как дела?</w:t>
      </w:r>
    </w:p>
    <w:p w14:paraId="000000A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У нас всё ОК. Я в порядке. Иногда посещают мысли вернуться домой, в Минск. Это не ностальгия, а усталость от Америки. Объяснять не хочу. Скажу только, что я здесь не прижился. Да я в порядке, и ностальгии нет, но я доживаю свой век здесь, а не живу стариком в старости. Я здесь потому, что могилку себе купил неподалёку от могилы жены, на том же кладбище, потому что здесь мои внуки и дочь. Я и тело моё в собственной американской квартире, а душа в Минске. Я же ехал помогать дочери обустроиться в США, а не убегал от вас в Америку. Так что не удивляйся, если вдруг окажусь в ваших краях. Как вы? Всем привет.</w:t>
      </w:r>
    </w:p>
    <w:p w14:paraId="000000A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АНАСТАСИЯ.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 и вам всем. Чуть-чуть понимаю тебя. У нас всё нормально. Алла говорит, что никаких звонков от тебя не было. А ты через какой мессенджер звонишь ей?</w:t>
      </w:r>
    </w:p>
    <w:p w14:paraId="000000A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вот через этот, как мы сейчас с тобой говорим, и раньше с ней также разговаривали.</w:t>
      </w:r>
    </w:p>
    <w:p w14:paraId="000000A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АНАСТАСИЯ.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Григорий приехал в Минск. Насколько я поняла, он хочет остаться жить в Минске. Маша его с семьёй приезжала.</w:t>
      </w:r>
    </w:p>
    <w:p w14:paraId="000000A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 и ему. Как его здоровье? Григорий в своей минской трёхкомнатной живёт?</w:t>
      </w:r>
    </w:p>
    <w:p w14:paraId="000000A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АНАСТАСИЯ.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 Я больше двух месяцев на больничных. То перелом большого пальца на ноге, то спина, а сейчас и почки до кучи беспокоят. Поэтому Григория не вижу. Но он, как всегда. По-прежнему. Без изменений. У Аллы родилась внучка. Её сын второй раз женился.</w:t>
      </w:r>
    </w:p>
    <w:p w14:paraId="000000A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Передай Алле мои поздравления по случаю рождения внучки и с её днём рождения тоже поздравь от меня. Я ей отправлял СМС, но не знаю, она получила или нет — ответа нет. Всем привет.</w:t>
      </w:r>
    </w:p>
    <w:p w14:paraId="000000A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9</w:t>
      </w:r>
    </w:p>
    <w:p w14:paraId="000000A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сцене стол и лаптоп с телефоном слева для Евгения, и тоже на сцене справа для Анастасии. Они с телефонами в руках разговаривают по мессенджеру в социальной сети.</w:t>
      </w:r>
    </w:p>
    <w:p w14:paraId="000000A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Кажется, я понял, почему у Аллы телефон не подключается и потому не поздравляет меня с 72-м днём рождения. Думает, что из-за меня Маша привезла вам подарочек — своего парализованного папу Григория, нашего брата.</w:t>
      </w:r>
    </w:p>
    <w:p w14:paraId="000000A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вот, связалась со мной Маша через социальную сеть. Говорила, что семьёй собрались в Америку. Спросила, если мне позвонят американские чиновники и спросят, знаю ли я её, то подтвержу ли я. Конечно, знаю — она же моя племянница.</w:t>
      </w:r>
    </w:p>
    <w:p w14:paraId="000000A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не договаривала, что в действительности означало слово поручитель, если бы я был им для них в США. Я был бы гарантом её и её семьи для Правительства США во время их пребывания в Штатах. Заболели — я лечу и плачу за лечение, оказались вдруг без штанов и еды — я одеваю их и кормлю за свой счёт. Вот это поручитель в Америке.</w:t>
      </w:r>
    </w:p>
    <w:p w14:paraId="000000A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Ещё она рассказала, что Григорий в Татарстане, но не с ней, а где-то поблизости, но где, не сказала. В ответ я объяснил, что парализованного папу брать в США нельзя. Да и его, хворого, не впустили бы власти Америки, так как у него сын в Питере. Он обязан смотреть отца.</w:t>
      </w:r>
    </w:p>
    <w:p w14:paraId="000000B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Всё это я потом рассказал Алле. И вот узнаю, что Григорий в Минске в своей квартире. Да такой хворый, что я сам не представлял. Это Маша и её брат Павел вам его подарили, избавившись от отца. Не знаю, Маша в США сейчас или ещё в Татарстане, но что они с братом этот трюк провернули, это 100%. Ну а Алла думает, что это мне нечего в Америке делать, и я сочиняю такие финты. Нет, не я. Вы там все в норме? Или крыша уже поехала? У меня в 72 года крыша на месте, а у вас поехала?</w:t>
      </w:r>
    </w:p>
    <w:p w14:paraId="000000B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АНАСТАСИЯ.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с крышей всё нормально. Я не один раз ездила, забирала Григория по городу, когда он терялся. Но я работаю! Два месяца болела. И живу не рядом с ним.</w:t>
      </w:r>
    </w:p>
    <w:p w14:paraId="000000B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это понимаю и знаю. А Алла не может связаться со мной, чтобы передать мои поздравления с днём рождения нашему брату Грише, который живёт рядом с ней? У неё крыша поехала?</w:t>
      </w:r>
    </w:p>
    <w:p w14:paraId="000000B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что, не понимаете, что Маша вас и меня КИНУЛА. То есть привезла из Казани своего отца — нашего брата — и кинула НАМ / вам под двери его квартиры, мол, ваш брат — разбирайтесь. Вам что, это непонятно? Я здесь ПРИ ЧЁМ? Вы здесь причём? НАС КИНУЛА МАША. И отца своего парализованного. По всему ясно, что она дочь здорового отца Григория, а не парализованного. С хворым её отцом решила она что надо вам с Аллой разбираться.</w:t>
      </w:r>
    </w:p>
    <w:p w14:paraId="000000B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этом связь Евгения с сестрой Анастасией прервалась.</w:t>
      </w:r>
    </w:p>
    <w:p w14:paraId="000000B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10</w:t>
      </w:r>
    </w:p>
    <w:p w14:paraId="000000B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Монолог Евгения. Во время монолога зрителям показывают или видео действия Евгения на экране, или он действует реально на сцене, в соответствии со своим рассказом, и одновременно читает монолог.</w:t>
      </w:r>
    </w:p>
    <w:p w14:paraId="000000B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Я старше младшего брата Андрея на восемь лет. Учиться в школе он не хотел. Ну никак к нему желание учиться не прилипало. А я учился неплохо и в обычной школе, и в музыкальной на баяне. А когда пришло время Битлз, то оставил баян, и, зная ноты, перешёл на игру на гитаре. Младший ждал меня, теперь уже студента техникума, после своей школы и требовал научить его играть на гитаре и понимать ноты, строить аккорды и разуметь буквенные обозначения нот и аккордов. Например, G7. Это соль — мажор, септаккорд. Он пожирал это всё, мною сказанное, как не в себя, и в итоге стал лучше меня играть на гитаре и даже играл в вокально-инструментальном ансамбле.</w:t>
      </w:r>
    </w:p>
    <w:p w14:paraId="000000B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стол и лаптоп с телефоном слева для Евгения, и тоже на сцене, справа для Андрея. Они с телефонами в руках разговаривают по мессенджеру в социальной сети.</w:t>
      </w:r>
    </w:p>
    <w:p w14:paraId="000000B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Привет, Андрей. Как дела?</w:t>
      </w:r>
    </w:p>
    <w:p w14:paraId="000000B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АНДРЕЙ.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Привет, Жека. Дела, как сажа бела. А у тебя?</w:t>
      </w:r>
    </w:p>
    <w:p w14:paraId="000000B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Всё в норме. Маша со мной разговаривала и сказала, что собирается с Григорием и своей семьёй в Америку, а я ответил, что его, хворого, нельзя брать с собой. Поговорил с Аллой потом, а она обиделась, что я не взял Григория к себе в Штаты, чтобы приглядывать за братом. А его и не пустили бы в Америку, так как в Питере его сын. Он обязан смотреть хворого отца или должен был определить его в российский Дом престарелых. Павел музыкант — и лабает под Питером на гитаре тяжёлый рок. Нет времени отцом заниматься. Поэтому не состоявшейся американкой Машей и её братом Павлом, полагаю, парализованному отцу, был предложен вариант возвращения на родину, в Беларусь, в его трёхкомнатную квартиру, и он согласился, мол, его будут смотреть сёстры. А те между собой переругались из-за такого подарка судьбы и до кучи поругались со мной, американцем, который, по их мнению, якобы не захотел приютить парализованного в Штатах.</w:t>
      </w:r>
    </w:p>
    <w:p w14:paraId="000000B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я не главный в Америке и не решаю, кого впускать в США, а кого не впускать. Алла не отвечает мне по телефону, и Анастасия тоже прекратила разговор со мной. Они думают, что это я виноват в том, что Маша привезла в Минск Григория, которого придётся смотреть нашим сёстрам.</w:t>
      </w:r>
    </w:p>
    <w:p w14:paraId="000000B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eastAsia="Times New Roman" w:hAnsi="Times New Roman" w:cs="Times New Roman"/>
          <w:sz w:val="24"/>
          <w:szCs w:val="24"/>
        </w:rPr>
        <w:t>А ты уже американцем стал?</w:t>
      </w:r>
    </w:p>
    <w:p w14:paraId="000000B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Нет. Так, для интереса ходил сдавать экзамен на гражданство США, но не сдал. Потому что не хотел.</w:t>
      </w:r>
    </w:p>
    <w:p w14:paraId="000000C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eastAsia="Times New Roman" w:hAnsi="Times New Roman" w:cs="Times New Roman"/>
          <w:sz w:val="24"/>
          <w:szCs w:val="24"/>
        </w:rPr>
        <w:t>А зачем ходил сдавать? Платный экзамен?</w:t>
      </w:r>
    </w:p>
    <w:p w14:paraId="000000C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Да, платный. Сдавал, повторяю, потому, что было интересно, как проходит процедура приёма в гражданство. А не сдал, хоть знал ответы на все вопросы экзамена, потому что в 1973 году в Советской армии принимал присягу на верность Советскому правительству и не думал принимать другую присягу на верность правительству США. Кстати, тогда в 1973-м ко мне в Тбилиси на принятие присяги приезжал из Минска Гриша. После принятия присяги меня отпустили его проводить обратно в Минск. А тебе тогда было четырнадцать, и ты был дома в Минске.</w:t>
      </w:r>
    </w:p>
    <w:p w14:paraId="000000C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АНДРЕЙ. </w:t>
      </w:r>
      <w:r>
        <w:rPr>
          <w:rFonts w:ascii="Times New Roman" w:eastAsia="Times New Roman" w:hAnsi="Times New Roman" w:cs="Times New Roman"/>
          <w:sz w:val="24"/>
          <w:szCs w:val="24"/>
        </w:rPr>
        <w:t>И где сейчас твоё Советское правительство, на верность которому ты принимал присягу в Советской армии?</w:t>
      </w:r>
    </w:p>
    <w:p w14:paraId="000000C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Где-где? В Караганде!</w:t>
      </w:r>
    </w:p>
    <w:p w14:paraId="000000C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что ты хочешь, чтобы я тебя с сёстрами помирил? Да я из-за тебя не имею своей квартиры в Минске. Мама двухкомнатную перед смертью на сына Анастасии переписала. Я не хочу заниматься твоими проблемами. Сам с сёстрами разбирайся.</w:t>
      </w:r>
    </w:p>
    <w:p w14:paraId="000000C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Ну, во-первых, к решению мамы, кому оставлять двухкомнатную квартиру родителей, я никакого отношения не имею. Что она достанется сыну Насти, было давнее решение родителей, ещё когда отец был жив. А во-вторых, я имею отношение лишь к тому, что ты переехал из бывшей трёхкомнатной родительской квартиры, где мы жили с детства, и где сейчас Настя с мужем, к маме, в двухкомнатную родительскую, которую они отдельно получили в преклонном возрасте. Не хотела мама тебя приписывать, плакала, зная тебя. Не хотела твои пьяные бытовые проблемы разгребать. Видать, хотела спокойствия на старости лет. Однако я ей сказал, что, если ты останешься в той квартире и в том дворе со своими дружками, пьяницами, то жизни не дашь семье Насти и её мужу. Её сыну и дочери, которые тогда несовершеннолетними детьми жили с ней. Мама плакала. Не хотела тебя приписывать, но приписала.</w:t>
      </w:r>
    </w:p>
    <w:p w14:paraId="000000C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твои бывшие дружки пьяницы, уже давно на кладбище, а ты, живой и здоровый, катишь на меня бочки, что остался жив. Не я тебя лишал двухкомнатной родительской квартиры, а родители без нас решили её подарить сыну Анастасии.</w:t>
      </w:r>
    </w:p>
    <w:p w14:paraId="000000C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АНДРЕЙ. </w:t>
      </w:r>
      <w:r>
        <w:rPr>
          <w:rFonts w:ascii="Times New Roman" w:eastAsia="Times New Roman" w:hAnsi="Times New Roman" w:cs="Times New Roman"/>
          <w:sz w:val="24"/>
          <w:szCs w:val="24"/>
        </w:rPr>
        <w:t>(После длительного молчания.) Так что там у тебя с сёстрами?</w:t>
      </w:r>
    </w:p>
    <w:p w14:paraId="000000C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 подъехать к Грише в его трёхкомнатную, чтобы там были сёстры, и втихаря от брата рассказать им, что я ни при чём, что Маша перевезла хворого отца из Казани в Минск, а в Америку не собиралась. И брату своему Павлу не собиралась отца сплавлять, чтобы тот его смотрел в Питере или определил там в Дом престарелых, пока она якобы была бы с семьёй в Америке. А может, и договорились они с братом, чтобы отец переехал в Минск один. Маша и Павел просто решили сплавить своего отца в Минск, подальше от себя, на родину предков, так сказать. Расскажешь сёстрам. Помиримся и вновь станем семьёй.</w:t>
      </w:r>
    </w:p>
    <w:p w14:paraId="000000C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АНДРЕЙ.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Хорошо. Попробую. Созвонюсь с ними, договорюсь о встрече и попробую поговорить. До свидания.</w:t>
      </w:r>
    </w:p>
    <w:p w14:paraId="000000C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Скажи сёстрам, что я сказал, что сейчас в семье старший ты, Андрей.</w:t>
      </w:r>
    </w:p>
    <w:p w14:paraId="000000C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Что-что ты сказал?</w:t>
      </w:r>
    </w:p>
    <w:p w14:paraId="000000C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То сказал, что ты слышал - в семье старшим будешь ты. Если сёстрам понадобится моё подтверждение этому, пусть свяжутся со мной. До свидания, Андрей.</w:t>
      </w:r>
    </w:p>
    <w:p w14:paraId="000000C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11</w:t>
      </w:r>
    </w:p>
    <w:p w14:paraId="000000C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25 декабря, католическое Рождество. Лонг-Айленд. Пригород Нью-Йорка. Евгений идёт от железнодорожной станции — городка, где живёт семья его дочери, к ним в дом отмечать праздник Рождества Христова. Пришёл в дом и разговаривает с дочерью Надеждой.</w:t>
      </w:r>
    </w:p>
    <w:p w14:paraId="000000D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Атмосферное давление менялось всё два с половиной часа, пока я добирался к вам. Потому мне всю дорогу очень хотелось спать. Однако боялся проспать станцию. Держался, не засыпая, но сейчас как сонная муха.</w:t>
      </w:r>
    </w:p>
    <w:p w14:paraId="000000D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 было поспасть чуть-чуть. Да и если бы проспал станцию - позвонил, и я приехала бы за тобой.</w:t>
      </w:r>
    </w:p>
    <w:p w14:paraId="000000D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следующий раз так и сделаю. А где внуки?</w:t>
      </w:r>
    </w:p>
    <w:p w14:paraId="000000D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соседей играют с ровесниками. Скоро придут. Их бабушка — мама мужа - на Рождество тоже к нам придёт.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вдруг закричала.</w:t>
      </w:r>
      <w:r>
        <w:rPr>
          <w:rFonts w:ascii="Times New Roman" w:eastAsia="Times New Roman" w:hAnsi="Times New Roman" w:cs="Times New Roman"/>
          <w:sz w:val="24"/>
          <w:szCs w:val="24"/>
        </w:rPr>
        <w:t>) Ой, а что это у тебя с глазом? Он стал красным.</w:t>
      </w:r>
    </w:p>
    <w:p w14:paraId="000000D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Не знаю. Я в порядке. Ничего не болит.</w:t>
      </w:r>
    </w:p>
    <w:p w14:paraId="000000D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её крик вбегает муж дочери и говорит, что надо везти отца к врачу.</w:t>
      </w:r>
    </w:p>
    <w:p w14:paraId="000000D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Евгений идёт в туалетную комнату к зеркалу и смотрит на свой правый глаз: он действительно стал красным.</w:t>
      </w:r>
    </w:p>
    <w:p w14:paraId="000000D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Ну что, Надежда, едем к врачу?</w:t>
      </w:r>
    </w:p>
    <w:p w14:paraId="000000D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собираюсь.</w:t>
      </w:r>
    </w:p>
    <w:p w14:paraId="000000D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Евгений и Надежда выходят из дома и садятся в её машину. Едут в поликлинику.</w:t>
      </w:r>
    </w:p>
    <w:p w14:paraId="000000D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Пальцы на руках немеют, такое ощущение, что холодными становятся кисти рук. Пальцы будто что-то колит иголками. Спать хочется.</w:t>
      </w:r>
    </w:p>
    <w:p w14:paraId="000000D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Приехали. Надежда пошла в поликлинику, но она не работает. Закрыта 25 декабря на Рождество. Она возвращается к машине.</w:t>
      </w:r>
    </w:p>
    <w:p w14:paraId="000000D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Поедем в госпиталь. Он точно будет работать.</w:t>
      </w:r>
    </w:p>
    <w:p w14:paraId="000000D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Приехали в госпиталь на Лонг-Айленде. В приёмном отделении Евгению замерили давление. Оно оказалось высоким. Персонал привёз медицинскую кровать на колёсах, и больного положили на неё. Отвезли во временную палату. Надежда в палате находится с отцом. Сидит на скамейке. Пришли доктор и медсестра индийцы.</w:t>
      </w:r>
    </w:p>
    <w:p w14:paraId="000000D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ДОКТОР.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(Обращается к Евгению.)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самочувствие?</w:t>
      </w:r>
    </w:p>
    <w:p w14:paraId="000000D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Нормально. Правда, пока ехали к вам кисти рук немели, и пальцы будто иголками кололо.</w:t>
      </w:r>
    </w:p>
    <w:p w14:paraId="000000E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Доктор послушал больного, а медсестра замерила давление ещё раз. Оно было высоким. Доктор и медсестра о чём-то переговорили и собрались уходить.</w:t>
      </w:r>
    </w:p>
    <w:p w14:paraId="000000E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сейчас уйдём, но вскоре вернётся медсестра и сделает необходимые процедуры.</w:t>
      </w:r>
    </w:p>
    <w:p w14:paraId="000000E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Вернулась медсестра и вставила большую иглу в вену правой руки Евгения. Из вены на пол стала течь кровь больного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МЕДСЕСТРА.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извините, я забыла взять с собой несколько приборов.</w:t>
      </w:r>
    </w:p>
    <w:p w14:paraId="000000E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Медсестра уходит.</w:t>
      </w:r>
    </w:p>
    <w:p w14:paraId="000000E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(Обращаясь к лежащему на кровати отцу, из вены которого через иголку течёт на пол кровь.) </w:t>
      </w:r>
      <w:r>
        <w:rPr>
          <w:rFonts w:ascii="Times New Roman" w:eastAsia="Times New Roman" w:hAnsi="Times New Roman" w:cs="Times New Roman"/>
          <w:sz w:val="24"/>
          <w:szCs w:val="24"/>
        </w:rPr>
        <w:t>Что-то долго их нет. Я пойду позову доктора и медсестру.</w:t>
      </w:r>
    </w:p>
    <w:p w14:paraId="000000E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Не надо. Они знают, что делают. Мне становится легче.</w:t>
      </w:r>
    </w:p>
    <w:p w14:paraId="000000E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ну вы посмотрите на него и послушайте, что он говорит! (Обращается она к зрителям в зале.) Он лежит здесь, еле-еле дышит, истекает кровью - лужа крови на полу, а ему легче! Я иду искать доктора.</w:t>
      </w:r>
    </w:p>
    <w:p w14:paraId="000000E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Не надо. Медсестра сделала так с иглой специально. А моя “дурная кровь” вытекает на пол, и тем самым в системе кровообращения организма сброс давления крови. Это я понимаю как инженер. По-простому, если надутый воздушный шарик проткнуть иглой, то он сдувается — освобождается от излишнего давления воздуха внутри себя. А здесь мой организм избавляется от лишнего давления, через утечку крови, через иглу. Глаз был красный потому, что в моём организме первыми от высокого кровяного давления лопнули тоненькие слабенькие кровеносные сосуды глаза.</w:t>
      </w:r>
    </w:p>
    <w:p w14:paraId="000000E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давление отчего?</w:t>
      </w:r>
    </w:p>
    <w:p w14:paraId="000000E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непотребного атмосферного давления, которое влияет на артериальное внутри моего немолодого организма.</w:t>
      </w:r>
    </w:p>
    <w:p w14:paraId="000000E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Приходит медсестра.</w:t>
      </w:r>
    </w:p>
    <w:p w14:paraId="000000E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МЕДСЕСТРА.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извините. Ой, извините.</w:t>
      </w:r>
    </w:p>
    <w:p w14:paraId="000000E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(Медсестра начала убирать кровь с пола.)</w:t>
      </w:r>
    </w:p>
    <w:p w14:paraId="000000E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Не беспокойтесь. Я понимаю, что вы меня спасли.</w:t>
      </w:r>
    </w:p>
    <w:p w14:paraId="000000E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Пришёл доктор.</w:t>
      </w:r>
    </w:p>
    <w:p w14:paraId="000000F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ДОКТОР.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самочувствие, Евгений?</w:t>
      </w:r>
    </w:p>
    <w:p w14:paraId="000000F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Нормально, доктор. Медсестра меня спасла.</w:t>
      </w:r>
    </w:p>
    <w:p w14:paraId="000000F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Они оба молча переглянулись и ничего не сказали. Доктор послушал Евгения ещё раз и измерил давление сам.</w:t>
      </w:r>
    </w:p>
    <w:p w14:paraId="000000F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Давление у вас нормальное. Я вас выписываю из госпиталя.</w:t>
      </w:r>
    </w:p>
    <w:p w14:paraId="000000F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Благодарю за помощь, доктор. Медсестра - вы мой спаситель. Спасибо.</w:t>
      </w:r>
    </w:p>
    <w:p w14:paraId="000000F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Евгения выписали из госпиталя. Они с дочерью на её машине возвращаются в дом Надежды. Там их ждут накрытый праздничный стол, внуки, муж дочери и его мама. Взрослые выпивают по бокалу калифорнийского каберне. С Рождеством!</w:t>
      </w:r>
    </w:p>
    <w:p w14:paraId="000000F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12</w:t>
      </w:r>
    </w:p>
    <w:p w14:paraId="000000F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диктора в театре:</w:t>
      </w:r>
    </w:p>
    <w:p w14:paraId="000000F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встречи за чашкой чая Андрея и сестёр Аллы и Анастасии в квартире Григория, услышанный разговор о том, что Маша сплавила отца в Минск, не желая его смотреть вместе с Павлом в России, вызвал второй инсульт у Григория и его смерть. Эта горькая весть долетела до Америки, и у Евгения тоже случился инсульт — его левая рука тоже оказалась парализованная. Евгений оформил необходимые документы у владельца дома и завещание у нотариуса, по которому его американская квартира достанется дочери Надежде и внукам, когда станут совершеннолетними. А когда поступят в колледж или университет в Нью-Йорке, эта квартира будет им недорогим общежитием.</w:t>
      </w:r>
    </w:p>
    <w:p w14:paraId="000000F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Возле дома дочери дед простился с внуками. Дочь Надежда, с его согласия определила его в Дом престарелых на Лонг-Айленде, в пригороде «Большого яблока». Они на машине дочери вдвоём едут в Дом престарелых.</w:t>
      </w:r>
    </w:p>
    <w:p w14:paraId="000000F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несколько месяцев после похорон Григория его дочь Маша и сын Павел приехали в Минск и оформили наследство — трёхкомнатную квартиру отца.</w:t>
      </w:r>
    </w:p>
    <w:p w14:paraId="000000F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Монолог Евгения. Он обращается к зрителям в зале. Во время монолога зрителям показывают или видео действия Евгения на экране, или он действует реально на сцене, в соответствии со своим рассказом, и одновременно читает монолог.</w:t>
      </w:r>
    </w:p>
    <w:p w14:paraId="000000FD" w14:textId="77777777" w:rsidR="0084484D" w:rsidRDefault="00000000">
      <w:pPr>
        <w:shd w:val="clear" w:color="auto" w:fill="FFFFFF"/>
        <w:spacing w:before="24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1973-го. Грузия, Тбилиси, где я служил солдатом Советской армии. На принятие присяги из Минска прилетел Григорий - средний брат, девятнадцати лет. После принятия присяги отпустили его проводить. На улице Марджанишвили зашли в магазин попить газированной воды с пончиками, сортов которой было там немерено, а в Минске только одна апельсиновая за три копейки стакан. Брат с вещами остался у столика, а я стал в очередь, и услышал голос продавщицы грузинки: "Солдат, подойди. Что ты хочешь?" Я сказал, что пончиков и разной воды. Она протянула это всё мне, под одобрительное молчание тбилисской очереди, а я продавщице: деньги и спасибо. Но деньги она не взяла и сказала: "Иди, солдат. Денег платить не надо."</w:t>
      </w:r>
    </w:p>
    <w:p w14:paraId="000000FE" w14:textId="77777777" w:rsidR="0084484D" w:rsidRDefault="00000000">
      <w:pPr>
        <w:shd w:val="clear" w:color="auto" w:fill="FFFFFF"/>
        <w:spacing w:before="24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мгновение всё это мы с братом слопали. И эта сладкая еда нам так понравилась, что захотелось газированной воды и пончиков снова. Я вновь стал в очередь, и история повторилась. Только во второй раз грузинка, не взяв денег, сказала: "Мой сын служит солдатом в России. Ему русская мать тоже поможет." - "Я из Беларуси" - уточнил я - "И там солдатам матери помогут."</w:t>
      </w:r>
    </w:p>
    <w:p w14:paraId="000000F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НАДЕЖДА. </w:t>
      </w:r>
      <w:r>
        <w:rPr>
          <w:rFonts w:ascii="Times New Roman" w:eastAsia="Times New Roman" w:hAnsi="Times New Roman" w:cs="Times New Roman"/>
          <w:sz w:val="24"/>
          <w:szCs w:val="24"/>
        </w:rPr>
        <w:t>Ты мне эту историю не рассказывал.</w:t>
      </w:r>
    </w:p>
    <w:p w14:paraId="0000010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Сейчас вспомнил, потому что не смог быть на похоронах брата Григория в Минске. Зато следующую мою историю ты знаешь.</w:t>
      </w:r>
    </w:p>
    <w:p w14:paraId="0000010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Монолог Евгения. Он обращается к зрителям в зале.</w:t>
      </w:r>
    </w:p>
    <w:p w14:paraId="0000010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было лет семь. Почему-то у меня отказали ноги, и я почти не мог ходить. Мама отвезла меня в больницу, где я пробыл около месяца. И вот в очередной раз она пришла и разговаривает с врачом, который не советовал меня забирать из больницы, мол, надо ещё пару недель полежать. А она спрашивает у меня: «Домой хочешь?» — «Да» — «Выписывайте, доктор, моего сына. Я его забираю.» А так как я ходить не мог, мама несла меня из больницы на своих плечах минут десять — пятнадцать до остановки трамвая и потом от кольцевой трамвайной остановки до дома снова несла столько же минут на своих плечах.</w:t>
      </w:r>
    </w:p>
    <w:p w14:paraId="0000010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 дворе я увидел ровесников. Они играли в футбол. Мама принесла меня в квартиру. Я полез под кровать и достал ботинки. Одел их и направился к двери на выход. «Ты куда?» — спросила мама — «С ребятами в футбол играть. Я уже выздоровел.» — «Уже выздоровел?» — «Да.» — «Тогда иди.»</w:t>
      </w:r>
    </w:p>
    <w:p w14:paraId="0000010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когда я собирался к тебе, Надежда, в Америку, чтобы помочь обустроиться в Штатах, то на прощание сказал маме — твоей бабушке: «Я надолго, мама.» Мы понимали, что я уезжаю навсегда. Я не смог быть в Минске на похоронах своей мамы.</w:t>
      </w:r>
    </w:p>
    <w:p w14:paraId="0000010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НАДЕЖДА.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 же ты не поехал?</w:t>
      </w:r>
    </w:p>
    <w:p w14:paraId="0000010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Не было уверенности, что из Беларуси вернусь к тебе и внукам в Нью-Йорк. Такое время было. Я разговаривал тогда по телефону с мамой и сёстрами, которые её хворую, смотрели, и они, и мама мне сказали оставаться в Америке.</w:t>
      </w:r>
    </w:p>
    <w:p w14:paraId="0000010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Ей было 86 лет. А меня — одного из пяти её детей, старшего сына — на похоронах не было. Вряд ли бы я вернулся тогда из Беларуси обратно в Штаты, к дочери и внукам. Время такое было.</w:t>
      </w:r>
    </w:p>
    <w:p w14:paraId="0000010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умер отец, я был единственный, у кого из семьи была машина, и поехал я оформлять документы на приобретение могилы. А там у меня спросили, мол, не хотите ли приобрести две могилы рядом для родителей. Я позвонил маме. Она сказала, чтобы покупал две. Так что я знал, где будет похоронена мама, но не был на похоронах.</w:t>
      </w:r>
    </w:p>
    <w:p w14:paraId="0000010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13</w:t>
      </w:r>
    </w:p>
    <w:p w14:paraId="0000010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Дом престарелых на Лонг-Айленде, неподалёку от Нью-Йорка. Холл, где встречаются пожилые люди, знакомятся, если ещё не успели это сделать ранее. Евгений обращает внимание на ровесницу, и она посмотрела на него тоже. Они сближаются и начинают разговаривать на английском.</w:t>
      </w:r>
    </w:p>
    <w:p w14:paraId="0000010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Здравствуйте. Я Евгений. Здесь недавно, но такое чувство, будто мы с вами уже встречались в Нью-Йорке.</w:t>
      </w:r>
    </w:p>
    <w:p w14:paraId="0000010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ДЖЕЙН.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Здравствуйте. Меня зовут Джейн. Я здесь уже давно и в Нью-Йорке была. В огромном городе многие могли встретиться. Откуда вы? Я слышу акцент. Вы из России?</w:t>
      </w:r>
    </w:p>
    <w:p w14:paraId="0000010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Американцы всех бывших советских людей считают родом из России. Я из Беларуси. Это рядом с Россией. Но в Дом престарелых прибыл из Нью-Йорка.</w:t>
      </w:r>
    </w:p>
    <w:p w14:paraId="0000010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Я тоже из Нью-Йорка и тоже родилась в Беларуси.</w:t>
      </w:r>
    </w:p>
    <w:p w14:paraId="0000011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Она сказала по-русски, и они перешли на русский язык.</w:t>
      </w:r>
    </w:p>
    <w:p w14:paraId="0000011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Давайте присядем за столик. Или вы не устали разговаривать стоя?</w:t>
      </w:r>
    </w:p>
    <w:p w14:paraId="0000011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Хорошо. Присядем вот там, у окна.</w:t>
      </w:r>
    </w:p>
    <w:p w14:paraId="0000011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Они садятся за свободный столик.</w:t>
      </w:r>
    </w:p>
    <w:p w14:paraId="0000011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Уютно у окна.</w:t>
      </w:r>
    </w:p>
    <w:p w14:paraId="0000011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 Короткое молчание.</w:t>
      </w:r>
    </w:p>
    <w:p w14:paraId="0000011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Скоро будет поездка в Музей природы. Он в Нью-Йорке, на Манхэттене. Этот музей ещё называют музеем динозавров. Что скажете? Хотите поехать или вы не интересуетесь динозаврами?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(Смеётся.)</w:t>
      </w:r>
    </w:p>
    <w:p w14:paraId="0000011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Интересовался и был в том музее с внуками. Они у меня местные. Американцы. Живут с папой и мамой неподалёку, на Лонг-Айленде. Папа у них американец, а мама — моя дочь — белоруска. Так что если это предложение, то я согласен поехать с вами в Музей природы.</w:t>
      </w:r>
    </w:p>
    <w:p w14:paraId="0000011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Вот и договорились. Будем на связи и запишемся на экскурсию.</w:t>
      </w:r>
    </w:p>
    <w:p w14:paraId="0000011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Хорошо.</w:t>
      </w:r>
    </w:p>
    <w:p w14:paraId="0000011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14</w:t>
      </w:r>
    </w:p>
    <w:p w14:paraId="0000011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Музее природы на Манхэттене.</w:t>
      </w:r>
    </w:p>
    <w:p w14:paraId="0000011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Вы и взаправду здесь были. И я в этом Музее была. Может, убежать отсюда вдвоём, пока наша группа будет изучать экспонаты?</w:t>
      </w:r>
    </w:p>
    <w:p w14:paraId="0000011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Куда убежать?</w:t>
      </w:r>
    </w:p>
    <w:p w14:paraId="0000011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В Централ Парк напротив музея. Пробудем там и в назначенное время придём к автобусу, и вместе с группой вернёмся на Лонг-Айленд, в Дом.</w:t>
      </w:r>
    </w:p>
    <w:p w14:paraId="0000012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Заманчивое предложение. Вспомним молодость и вернёмся в настоящее.</w:t>
      </w:r>
    </w:p>
    <w:p w14:paraId="0000012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Побежали.</w:t>
      </w:r>
    </w:p>
    <w:p w14:paraId="0000012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Пошли.</w:t>
      </w:r>
    </w:p>
    <w:p w14:paraId="0000012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15</w:t>
      </w:r>
    </w:p>
    <w:p w14:paraId="0000012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Централ Парк на Манхэттене. Джейн и Олег идут по парку, подходят к скамейке и садятся рядом.</w:t>
      </w:r>
    </w:p>
    <w:p w14:paraId="0000012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в этом доме, на углу двух улиц, перед входом в Централ Парк, я раньше жила.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(Она показала на дом, который был виден из-за деревьев.)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вернулась в Америку, после того как не стало моего отца в Беларуси. Однако лет двадцать назад мы с мужем, нехотя переехали в чёрный район Бруклина. А в нашу квартиру в этом доме на Манхэттене вселился сын и его невеста с ребёнком. Она и малыш, афроамериканцы. Мы были сильно разочарованы, таким выбором и решением сына, и мужа вскоре не стало. Сердце не выдержало. После этой трагедии я не захотела быть одна в чёрном районе в квартире невестки и перебралась в Дом престарелых на Лонг-Айленд.</w:t>
      </w:r>
    </w:p>
    <w:p w14:paraId="0000012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Приблизительно в то же время двадцать один год назад, я прибыл с женой в Америку, в Нью-Йорк, к дочери в гости. Семья решила остаться в Штатах. Позже жена заболела, и её не стало. Рак. Гостевая виза не разрешала работать. А кушать хотелось, да и за квартиру надо было платить. Потому я искал временную работу. Брали на работу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таких, как я, не имеющих права на работу, наши бывшие советские граждане из Одессы. Они создавали фирмы и нанимали нас за копейки. Шесть долларов в час. А тут звонок, и предлагает мой знакомый на субботу и воскресенье поехать в чёрный район Бруклина и, условно говоря, «разрушить» там квартиру — demolition по местному, тем самым подготовить её к перепланировке. Двести сорок долларов за два дня против трёхсот шестидесяти долларов за шесть дней в “одесской” фирме. Я согласился. Ломать — не строить. И в той квартире в чёрном — пречёрном районе Бруклина изредка появлялась пара немолодых белых американцев. У них на белых лицах была чёрная — пречёрная тоска. Появился и их белый сын со своей афроамериканкой, женой и ребёнком. Оказалось, он жену из этой квартиры перевёз в родительскую, на Манхэттен, а их определил в чёрный район Бруклина.</w:t>
      </w:r>
    </w:p>
    <w:p w14:paraId="0000012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Что такое, по-вашему, чёрный район? Какой тот район? Их же несколько в Бруклине.</w:t>
      </w:r>
    </w:p>
    <w:p w14:paraId="0000012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Ну вот, шли мы тогда на работу утром к тому дому, к той квартире, и у всех автомобилей с нашей стороны улицы были разбиты зеркала заднего вида. Это местные пацаны — афроамериканцы, так потешались ночью в том чёрном районе Бруклина.</w:t>
      </w:r>
    </w:p>
    <w:p w14:paraId="0000012A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Я помню этот момент с автомобилями и разбитыми зеркалами. Кто-то из жителей улицы тогда позвонил на телевидение, и приехали телевизионщики снимать последствия этого события.</w:t>
      </w:r>
    </w:p>
    <w:p w14:paraId="0000012B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А я помню, что пара белых американских немолодых людей в той квартире была очень огорчена бытием в предстоящей старости в том чёрном районе Бруклина.</w:t>
      </w:r>
    </w:p>
    <w:p w14:paraId="0000012C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Так это были вы?</w:t>
      </w:r>
    </w:p>
    <w:p w14:paraId="0000012D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Вспомнила она, как тогда их души встретились взглядами их глаз.</w:t>
      </w:r>
    </w:p>
    <w:p w14:paraId="0000012E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ЕВГЕНИЙ. </w:t>
      </w:r>
      <w:r>
        <w:rPr>
          <w:rFonts w:ascii="Times New Roman" w:eastAsia="Times New Roman" w:hAnsi="Times New Roman" w:cs="Times New Roman"/>
          <w:sz w:val="24"/>
          <w:szCs w:val="24"/>
        </w:rPr>
        <w:t>Да, это был я, Женя.</w:t>
      </w:r>
    </w:p>
    <w:p w14:paraId="0000012F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А что с рукой, Жека жёлтый москвич?</w:t>
      </w:r>
    </w:p>
    <w:p w14:paraId="00000130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sz w:val="24"/>
          <w:szCs w:val="24"/>
        </w:rPr>
        <w:t>Сейчас расскажу.</w:t>
      </w:r>
    </w:p>
    <w:p w14:paraId="00000131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Голос диктора.</w:t>
      </w:r>
    </w:p>
    <w:p w14:paraId="00000132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Жека вкратце пересказал историю переезда парализованного брата Григория из России в Беларусь, о разрыве связей с сёстрами, о высоком артериальном давлении и врачебной помощи в госпитале, и о трагедии в Минске, когда умер брат, после того как узнал о предательстве собственных детей. После чего смерть брата привела к инсульту и параличу левой руки, — закончил свой рассказ Жека.</w:t>
      </w:r>
    </w:p>
    <w:p w14:paraId="00000133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Как ты думаешь, почему сёстры разорвали с тобой отношения?</w:t>
      </w:r>
    </w:p>
    <w:p w14:paraId="00000134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sz w:val="24"/>
          <w:szCs w:val="24"/>
        </w:rPr>
        <w:t>Полагаю, это усталость от эмигранта. Вот вроде бы он старший брат, а далеко. Был бы в этом далеко миллионером и присылал деньги в качестве гуманитарной помощи - был бы хорошим, терпимым эмигрантом. А коль пенсионер, у которого, кроме пенсии, и взять нечего, то такой эмигрант нехороший. Тем более что его более двадцати лет не было дома, на родине. Устали сёстры от старшего брата эмигранта.</w:t>
      </w:r>
    </w:p>
    <w:p w14:paraId="00000135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А давай мы с тобой потанцуем, Жека.</w:t>
      </w:r>
    </w:p>
    <w:p w14:paraId="00000136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ЖЕКА. </w:t>
      </w:r>
      <w:r>
        <w:rPr>
          <w:rFonts w:ascii="Times New Roman" w:eastAsia="Times New Roman" w:hAnsi="Times New Roman" w:cs="Times New Roman"/>
          <w:sz w:val="24"/>
          <w:szCs w:val="24"/>
        </w:rPr>
        <w:t>Вальс — камбэк? (Попытался он пошутить на английском.) Вальс — возвращение в Беларусь или в Дом престарелых, Женя?</w:t>
      </w:r>
    </w:p>
    <w:p w14:paraId="00000137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ДЖЕЙН. </w:t>
      </w:r>
      <w:r>
        <w:rPr>
          <w:rFonts w:ascii="Times New Roman" w:eastAsia="Times New Roman" w:hAnsi="Times New Roman" w:cs="Times New Roman"/>
          <w:sz w:val="24"/>
          <w:szCs w:val="24"/>
        </w:rPr>
        <w:t>В Беларусь.</w:t>
      </w:r>
    </w:p>
    <w:p w14:paraId="00000138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Старики обняли друг друга и закружились в вальсе.</w:t>
      </w:r>
    </w:p>
    <w:p w14:paraId="00000139" w14:textId="77777777" w:rsidR="0084484D" w:rsidRDefault="00000000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ЗАНАВЕС.</w:t>
      </w:r>
    </w:p>
    <w:p w14:paraId="0000013A" w14:textId="77777777" w:rsidR="0084484D" w:rsidRDefault="0084484D">
      <w:pPr>
        <w:shd w:val="clear" w:color="auto" w:fill="FFFFFF"/>
        <w:spacing w:before="340" w:after="34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8448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4D"/>
    <w:rsid w:val="00541E9B"/>
    <w:rsid w:val="0084484D"/>
    <w:rsid w:val="008C2ACB"/>
    <w:rsid w:val="00C068A2"/>
    <w:rsid w:val="00DE1CCD"/>
    <w:rsid w:val="00DE31BA"/>
    <w:rsid w:val="00E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12CE"/>
  <w15:docId w15:val="{005A05CC-17E4-4544-9F34-5E58B86E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7556</Words>
  <Characters>38464</Characters>
  <Application>Microsoft Office Word</Application>
  <DocSecurity>0</DocSecurity>
  <Lines>739</Lines>
  <Paragraphs>356</Paragraphs>
  <ScaleCrop>false</ScaleCrop>
  <Company/>
  <LinksUpToDate>false</LinksUpToDate>
  <CharactersWithSpaces>45664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Taboada</dc:creator>
  <cp:lastModifiedBy>Andrew Taboada</cp:lastModifiedBy>
  <cp:revision>2</cp:revision>
  <dcterms:created xsi:type="dcterms:W3CDTF">2024-07-12T08:10:00Z</dcterms:created>
  <dcterms:modified xsi:type="dcterms:W3CDTF">2024-07-12T08:10:00Z</dcterms:modified>
</cp:coreProperties>
</file>