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Дмитрий  Сомервиль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br/>
      </w:r>
      <w:r>
        <w:rPr>
          <w:rFonts w:cs="Times New Roman" w:ascii="Times New Roman" w:hAnsi="Times New Roman"/>
          <w:sz w:val="24"/>
          <w:szCs w:val="24"/>
          <w:lang w:val="en-US"/>
        </w:rPr>
        <w:br/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Дорогая? </w:t>
        <w:br/>
        <w:t>Комедия в трёх с половиной действиях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.</w:t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  <w:r>
        <w:rPr>
          <w:rFonts w:cs="Times New Roman" w:ascii="Times New Roman" w:hAnsi="Times New Roman"/>
          <w:sz w:val="24"/>
          <w:szCs w:val="24"/>
          <w:lang w:val="ru-RU"/>
        </w:rPr>
        <w:t>Год создания: 2025г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Саратов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  <w:br/>
        <w:br/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"Настоящая любовь - это только взаимное чувство. Ведь нельзя полюбить кого-то по-настоящему, если ты для него безразличен. И возникает чувство любви не из пустоты. Оно идёт прямиком из души и сердца. И умирает только вместе с жизнью" - Тот, кому не всё равно.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Действующие лица: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Потеряшкин, любящий мужчина и муж, не миролюбив, 22 года.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Мирослава, его любимая жена, и на момент действия - муха, 26 лет.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Посторонняя женщина, 26 лет.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Место действия: Квартира супругов.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Действие первое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(Сцена: Обычная спальня. Потеряшкин в пижаме лежит на кровати, укрывшись одеялом. Он просыпается. Слева от кровати - окно. Немного левее окна находятся настенные часы, показывающие ровно 9 часов утра.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Потеряшкин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сонно</w:t>
      </w:r>
      <w:r>
        <w:rPr>
          <w:rFonts w:cs="Times New Roman" w:ascii="Times New Roman" w:hAnsi="Times New Roman"/>
          <w:sz w:val="24"/>
          <w:szCs w:val="24"/>
          <w:lang w:val="ru-RU"/>
        </w:rPr>
        <w:t>). Дорогая? Ты как?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Зевает</w:t>
      </w:r>
      <w:r>
        <w:rPr>
          <w:rFonts w:cs="Times New Roman" w:ascii="Times New Roman" w:hAnsi="Times New Roman"/>
          <w:sz w:val="24"/>
          <w:szCs w:val="24"/>
          <w:lang w:val="ru-RU"/>
        </w:rPr>
        <w:t>) Выспалась?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Осматривает комнату.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Дорогая!? Ты тут!?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Трёт глаза</w:t>
      </w:r>
      <w:r>
        <w:rPr>
          <w:rFonts w:cs="Times New Roman" w:ascii="Times New Roman" w:hAnsi="Times New Roman"/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Понимает, что проснулся один, без никого.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освобождается от одеяла и ощупывает рукой место рядом с собой на кровати. Он сбрасывает одеяло на пол, садится на кровать и обнаруживает, что на подушке, где спит жена, сидит муха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Бзз.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заикаясь</w:t>
      </w:r>
      <w:r>
        <w:rPr>
          <w:rFonts w:cs="Times New Roman" w:ascii="Times New Roman" w:hAnsi="Times New Roman"/>
          <w:sz w:val="24"/>
          <w:szCs w:val="24"/>
          <w:lang w:val="ru-RU"/>
        </w:rPr>
        <w:t>). Д-д-дорогая...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 полном шоке</w:t>
      </w:r>
      <w:r>
        <w:rPr>
          <w:rFonts w:cs="Times New Roman" w:ascii="Times New Roman" w:hAnsi="Times New Roman"/>
          <w:sz w:val="24"/>
          <w:szCs w:val="24"/>
          <w:lang w:val="ru-RU"/>
        </w:rPr>
        <w:t>) Ты муха?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(кивая головой</w:t>
      </w:r>
      <w:r>
        <w:rPr>
          <w:rFonts w:cs="Times New Roman" w:ascii="Times New Roman" w:hAnsi="Times New Roman"/>
          <w:sz w:val="24"/>
          <w:szCs w:val="24"/>
          <w:lang w:val="ru-RU"/>
        </w:rPr>
        <w:t>). Бз.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от неожиданности падает на спину на кровать. Его рука приземляется как раз на то место, где сидела муха. Резкая тишина.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Муха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Еле слышно</w:t>
      </w:r>
      <w:r>
        <w:rPr>
          <w:rFonts w:cs="Times New Roman" w:ascii="Times New Roman" w:hAnsi="Times New Roman"/>
          <w:sz w:val="24"/>
          <w:szCs w:val="24"/>
          <w:lang w:val="ru-RU"/>
        </w:rPr>
        <w:t>). З...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>. А!? А!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Поднимает руку</w:t>
      </w:r>
      <w:r>
        <w:rPr>
          <w:rFonts w:cs="Times New Roman" w:ascii="Times New Roman" w:hAnsi="Times New Roman"/>
          <w:sz w:val="24"/>
          <w:szCs w:val="24"/>
          <w:lang w:val="ru-RU"/>
        </w:rPr>
        <w:t>) Я... Не хотел...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Аккуратно берёт муху на руку и осматривает её)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Видит, что одно крыло мухи помято.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>. Прости меня... пожалуйста...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Безмолвная 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>. Я... Понимаю...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Отворачивается и смотрит на пол.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крайне тихо</w:t>
      </w:r>
      <w:r>
        <w:rPr>
          <w:rFonts w:cs="Times New Roman" w:ascii="Times New Roman" w:hAnsi="Times New Roman"/>
          <w:sz w:val="24"/>
          <w:szCs w:val="24"/>
          <w:lang w:val="ru-RU"/>
        </w:rPr>
        <w:t>). З бззз бзз.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(улыбаяс</w:t>
      </w:r>
      <w:r>
        <w:rPr>
          <w:rFonts w:cs="Times New Roman" w:ascii="Times New Roman" w:hAnsi="Times New Roman"/>
          <w:sz w:val="24"/>
          <w:szCs w:val="24"/>
          <w:lang w:val="ru-RU"/>
        </w:rPr>
        <w:t>ь). Спасибо тебе! Спасибо тебе... дорогая.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Поворачивается к мухе, но смотрит куда-то мимо нее.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З З Бзз Бзз.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смотрит прямо на муху, в её глаза. Муха смотрит на него.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>. А она всё такая же... Совсем не изменилась.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Продолжает смотреть, завороженный её глазами.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Бзззз бзз.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не двигается и не отвечает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Муха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(громче</w:t>
      </w:r>
      <w:r>
        <w:rPr>
          <w:rFonts w:cs="Times New Roman" w:ascii="Times New Roman" w:hAnsi="Times New Roman"/>
          <w:sz w:val="24"/>
          <w:szCs w:val="24"/>
          <w:lang w:val="ru-RU"/>
        </w:rPr>
        <w:t>). Бзз бзззз.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Потеряшкин. А? Аа! Дорогая. Что-то случилось?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Снова осматривает муху.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Муха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слегка обиженно)</w:t>
      </w:r>
      <w:r>
        <w:rPr>
          <w:rFonts w:cs="Times New Roman" w:ascii="Times New Roman" w:hAnsi="Times New Roman"/>
          <w:sz w:val="24"/>
          <w:szCs w:val="24"/>
          <w:lang w:val="ru-RU"/>
        </w:rPr>
        <w:t>. Бзз...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Потеряшкин. Я... не понимаю... Ты ведь чего-то хочешь... Да?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Муха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положительно кивая головой)</w:t>
      </w:r>
      <w:r>
        <w:rPr>
          <w:rFonts w:cs="Times New Roman" w:ascii="Times New Roman" w:hAnsi="Times New Roman"/>
          <w:sz w:val="24"/>
          <w:szCs w:val="24"/>
          <w:lang w:val="ru-RU"/>
        </w:rPr>
        <w:t>. Бз.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Но чего...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Вновь отворачивается, но в этот раз смотрит на окно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 надеждой</w:t>
      </w:r>
      <w:r>
        <w:rPr>
          <w:rFonts w:cs="Times New Roman" w:ascii="Times New Roman" w:hAnsi="Times New Roman"/>
          <w:sz w:val="24"/>
          <w:szCs w:val="24"/>
          <w:lang w:val="ru-RU"/>
        </w:rPr>
        <w:t>). Бзз.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закрывает руками лицо.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>. Дорогая... Я не понимаю тебя.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Маленькая пауза</w:t>
      </w:r>
      <w:r>
        <w:rPr>
          <w:rFonts w:cs="Times New Roman" w:ascii="Times New Roman" w:hAnsi="Times New Roman"/>
          <w:sz w:val="24"/>
          <w:szCs w:val="24"/>
          <w:lang w:val="ru-RU"/>
        </w:rPr>
        <w:t>) И наверное, никогда не буду понимать.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Полностью уходит в себя, продолжая раскаиваться вслух.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Знаешь... я ведь и раньше тебя почти не понимал,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Убирает руки с лица)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Ты ведь, обычно уходила и ничего не говорила.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 лицу Потеряшкина скатывается одинокая слеза.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тихо</w:t>
      </w:r>
      <w:r>
        <w:rPr>
          <w:rFonts w:cs="Times New Roman" w:ascii="Times New Roman" w:hAnsi="Times New Roman"/>
          <w:sz w:val="24"/>
          <w:szCs w:val="24"/>
          <w:lang w:val="ru-RU"/>
        </w:rPr>
        <w:t>). А я... и не пытался понять.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Поднимает голову немного выше и смотрит на настенные часы</w:t>
      </w:r>
      <w:r>
        <w:rPr>
          <w:rFonts w:cs="Times New Roman" w:ascii="Times New Roman" w:hAnsi="Times New Roman"/>
          <w:sz w:val="24"/>
          <w:szCs w:val="24"/>
          <w:lang w:val="ru-RU"/>
        </w:rPr>
        <w:t>) Но это было раньше...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Опускает голову</w:t>
      </w:r>
      <w:r>
        <w:rPr>
          <w:rFonts w:cs="Times New Roman" w:ascii="Times New Roman" w:hAnsi="Times New Roman"/>
          <w:sz w:val="24"/>
          <w:szCs w:val="24"/>
          <w:lang w:val="ru-RU"/>
        </w:rPr>
        <w:t>) А сейчас-то...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Поворачивается к мухе)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Сейчас понять и невозможно.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Муха отворачивается и отползает от Потеряшкина. Она смотрит на стену, и не произносит ни звука.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Потеряшкин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 отчаянием в голосе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). Больно?   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крайне тихо</w:t>
      </w:r>
      <w:r>
        <w:rPr>
          <w:rFonts w:cs="Times New Roman" w:ascii="Times New Roman" w:hAnsi="Times New Roman"/>
          <w:sz w:val="24"/>
          <w:szCs w:val="24"/>
          <w:lang w:val="ru-RU"/>
        </w:rPr>
        <w:t>). Бзз...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кладёт перед ней свою открытую ладонь.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</w:t>
      </w:r>
      <w:r>
        <w:rPr>
          <w:rFonts w:cs="Times New Roman" w:ascii="Times New Roman" w:hAnsi="Times New Roman"/>
          <w:sz w:val="24"/>
          <w:szCs w:val="24"/>
          <w:lang w:val="ru-RU"/>
        </w:rPr>
        <w:t>. З?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Смотрит на Потеряшкина с недоумением.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</w:t>
      </w:r>
      <w:r>
        <w:rPr>
          <w:rFonts w:cs="Times New Roman" w:ascii="Times New Roman" w:hAnsi="Times New Roman"/>
          <w:sz w:val="24"/>
          <w:szCs w:val="24"/>
          <w:lang w:val="ru-RU"/>
        </w:rPr>
        <w:t>. Бз?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почти про себя</w:t>
      </w:r>
      <w:r>
        <w:rPr>
          <w:rFonts w:cs="Times New Roman" w:ascii="Times New Roman" w:hAnsi="Times New Roman"/>
          <w:sz w:val="24"/>
          <w:szCs w:val="24"/>
          <w:lang w:val="ru-RU"/>
        </w:rPr>
        <w:t>). Угу.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Муха садится на ладонь Потеряшкина и крепко хватается за безымянный палец. Потеряшкин осторожно встаёт и идёт в сторону кухни.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говоря на ходу</w:t>
      </w:r>
      <w:r>
        <w:rPr>
          <w:rFonts w:cs="Times New Roman" w:ascii="Times New Roman" w:hAnsi="Times New Roman"/>
          <w:sz w:val="24"/>
          <w:szCs w:val="24"/>
          <w:lang w:val="ru-RU"/>
        </w:rPr>
        <w:t>). В любом случае</w:t>
      </w:r>
      <w:r>
        <w:rPr>
          <w:rFonts w:cs="Times New Roman" w:ascii="Times New Roman" w:hAnsi="Times New Roman"/>
          <w:sz w:val="24"/>
          <w:szCs w:val="24"/>
          <w:lang w:val="en-US"/>
        </w:rPr>
        <w:t>,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любовь желудок не накормит! Так что будем тебя кормить, дорогая. И выбора у тебя нет.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Уходят на кухню.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Занавес.</w:t>
      </w:r>
      <w:r>
        <w:br w:type="page"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Действие второе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Кухня. Пустая комната с маленьким столом и одним стулом. В углу стоит духовка и небольшой холодильник. На стене висит календарь за прошлый год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Потеряшкин стоит около духовки и думает. Муха сидит на столе завёрнутая в салфетку.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А еды у нас и нет...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Ходит по комнате, ища еду.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со слабостью</w:t>
      </w:r>
      <w:r>
        <w:rPr>
          <w:rFonts w:cs="Times New Roman" w:ascii="Times New Roman" w:hAnsi="Times New Roman"/>
          <w:sz w:val="24"/>
          <w:szCs w:val="24"/>
          <w:lang w:val="ru-RU"/>
        </w:rPr>
        <w:t>). Бзз бзз...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слегка раздражённо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) Я понимаю! Но еду ты не готовишь, а всё готовое мы съели вчера. Будто ты сама не помнишь...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останавливается и задумывается. Муха сворачивается в салфетке клубочком и замирает.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про себя, глядя на холодильник</w:t>
      </w:r>
      <w:r>
        <w:rPr>
          <w:rFonts w:cs="Times New Roman" w:ascii="Times New Roman" w:hAnsi="Times New Roman"/>
          <w:sz w:val="24"/>
          <w:szCs w:val="24"/>
          <w:lang w:val="ru-RU"/>
        </w:rPr>
        <w:t>). Вот бы, что-нибудь появилось в холоди...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Ударяет себя по лбу</w:t>
      </w:r>
      <w:r>
        <w:rPr>
          <w:rFonts w:cs="Times New Roman" w:ascii="Times New Roman" w:hAnsi="Times New Roman"/>
          <w:sz w:val="24"/>
          <w:szCs w:val="24"/>
          <w:lang w:val="ru-RU"/>
        </w:rPr>
        <w:t>) Точно!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Потеряшкин, покопавшись в углу холодильника, достаёт тарелку с чем-то желейным, со сверкающе нездоровым зеленоватым оттенком, и ставит это "лакомство" перед мухой.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Муха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размахивая лапками</w:t>
      </w:r>
      <w:r>
        <w:rPr>
          <w:rFonts w:cs="Times New Roman" w:ascii="Times New Roman" w:hAnsi="Times New Roman"/>
          <w:sz w:val="24"/>
          <w:szCs w:val="24"/>
          <w:lang w:val="ru-RU"/>
        </w:rPr>
        <w:t>) БЗ! БЗ! БЗ! З! Бз бзз! Бзз Бз!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 непониманием)</w:t>
      </w:r>
      <w:r>
        <w:rPr>
          <w:rFonts w:cs="Times New Roman" w:ascii="Times New Roman" w:hAnsi="Times New Roman"/>
          <w:sz w:val="24"/>
          <w:szCs w:val="24"/>
          <w:lang w:val="ru-RU"/>
        </w:rPr>
        <w:t>. Что не так?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Смотрит на тарелку</w:t>
      </w:r>
      <w:r>
        <w:rPr>
          <w:rFonts w:cs="Times New Roman" w:ascii="Times New Roman" w:hAnsi="Times New Roman"/>
          <w:sz w:val="24"/>
          <w:szCs w:val="24"/>
          <w:lang w:val="ru-RU"/>
        </w:rPr>
        <w:t>) Это же просто холодец. Ты его даже не пробовала, а уже отказываешься.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Муха заползает поглубже от холодца в салфетку и кушает крошки которые лежат в ней, а Потеряшкин садится за стол и начинает думать, одновременно принимая на стуле разные неестественные для нормального, но совершенно естественные для нездорового человека позы.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>. И как только можно не есть холодец... такая вкуснятина.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Раскрывает салфетку и смотрит на жующую муху</w:t>
      </w:r>
      <w:r>
        <w:rPr>
          <w:rFonts w:cs="Times New Roman" w:ascii="Times New Roman" w:hAnsi="Times New Roman"/>
          <w:sz w:val="24"/>
          <w:szCs w:val="24"/>
          <w:lang w:val="ru-RU"/>
        </w:rPr>
        <w:t>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как меня только угораздило... общаться... с мухой...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Пауза)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А может, это просто совпадение такое? И... И почему я вообще решил, что она моя жена?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Наклоняется к салфетке и рассматривает муху внимательно</w:t>
      </w:r>
      <w:r>
        <w:rPr>
          <w:rFonts w:cs="Times New Roman" w:ascii="Times New Roman" w:hAnsi="Times New Roman"/>
          <w:sz w:val="24"/>
          <w:szCs w:val="24"/>
          <w:lang w:val="ru-RU"/>
        </w:rPr>
        <w:t>). А глаза похожи... А впрочем...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Встаёт и осматривается</w:t>
      </w:r>
      <w:r>
        <w:rPr>
          <w:rFonts w:cs="Times New Roman" w:ascii="Times New Roman" w:hAnsi="Times New Roman"/>
          <w:sz w:val="24"/>
          <w:szCs w:val="24"/>
          <w:lang w:val="ru-RU"/>
        </w:rPr>
        <w:t>) Ну, бред же!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Муха перестала кушать и уже сама смотрит на Потеряшкина. Потеряшкин это замечает</w:t>
      </w:r>
      <w:r>
        <w:rPr>
          <w:rFonts w:cs="Times New Roman" w:ascii="Times New Roman" w:hAnsi="Times New Roman"/>
          <w:sz w:val="24"/>
          <w:szCs w:val="24"/>
          <w:lang w:val="ru-RU"/>
        </w:rPr>
        <w:t>.) Или...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Опять задумываетс</w:t>
      </w:r>
      <w:r>
        <w:rPr>
          <w:rFonts w:cs="Times New Roman" w:ascii="Times New Roman" w:hAnsi="Times New Roman"/>
          <w:sz w:val="24"/>
          <w:szCs w:val="24"/>
          <w:lang w:val="ru-RU"/>
        </w:rPr>
        <w:t>я).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Муха начинает кружиться в разных направлениях, иногда поднимая, а иногда и опуская лапки в воздухе, будто бы танцуя.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Муха.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Бз-бз-бз, Бз-бз-бз, Бз-бз-бз, Бз-бз-бз.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садится на обратно на стул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>. Где же мой рассудок...?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Хватается руками за голову, но потом быстро убирает их и делает небольшой выдох</w:t>
      </w:r>
      <w:r>
        <w:rPr>
          <w:rFonts w:cs="Times New Roman" w:ascii="Times New Roman" w:hAnsi="Times New Roman"/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Хорошо, допустим,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Указывает на муху ладонью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) что это, просто муха.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(Импровизирует руками полёт и другие действия мухи</w:t>
      </w:r>
      <w:r>
        <w:rPr>
          <w:rFonts w:cs="Times New Roman" w:ascii="Times New Roman" w:hAnsi="Times New Roman"/>
          <w:sz w:val="24"/>
          <w:szCs w:val="24"/>
          <w:lang w:val="ru-RU"/>
        </w:rPr>
        <w:t>) Самая обыкновенная домашняя муха, которая залетела сюда случайно. И которая не имеет ничего общего с моей женой. Но тогда появляется вопрос.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Вновь встаёт и вновь оглядывается</w:t>
      </w:r>
      <w:r>
        <w:rPr>
          <w:rFonts w:cs="Times New Roman" w:ascii="Times New Roman" w:hAnsi="Times New Roman"/>
          <w:sz w:val="24"/>
          <w:szCs w:val="24"/>
          <w:lang w:val="ru-RU"/>
        </w:rPr>
        <w:t>) Где моя настоящая жена?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замечает календарь и будто что-то понимает.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Потеряшкин. </w:t>
      </w:r>
      <w:r>
        <w:rPr>
          <w:rFonts w:cs="Times New Roman" w:ascii="Times New Roman" w:hAnsi="Times New Roman"/>
          <w:sz w:val="24"/>
          <w:szCs w:val="24"/>
          <w:lang w:val="ru-RU"/>
        </w:rPr>
        <w:t>А если... Перевернуть?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Муха продолжает свой танец, а Потеряшкин облокачивается на стол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(смотря на то, как танцует муха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). Ну какая же она всё таки милая... Просто лапочка! И танцует прекрасно, прямо как... моя Мирослава.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осторожно берёт муху и укладывает её себе на ладонь.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(смотря на ладонь сверкающими глазами)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Я знаю. Кто ты.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Муха смотрит на Потеряшкина удивлённо.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Ты моя Мира.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Наклоняется к ладони и целует Мирославу.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Занавес.</w:t>
        <w:br/>
        <w:br/>
        <w:br/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Примечание для жюри и постановщиков: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Все реплики Мухи в тексте следуют авторскому коду расшифровки:</w:t>
        <w:br/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Формула расшифровки: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Символ «Б» — отвечает за согласные звуки. Одна буква «Б» в реплике означает наличие любого количества согласных в зашифрованном слове (минимум одна).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Символ «З» — отвечает за гласные звуки. Количество букв «З» строго соответствует количеству гласных в слове.</w:t>
      </w:r>
      <w:r>
        <w:br w:type="page"/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Действие третье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Дальше вместо мухи будет писаться Мирослава</w:t>
      </w:r>
      <w:r>
        <w:rPr>
          <w:rFonts w:cs="Times New Roman" w:ascii="Times New Roman" w:hAnsi="Times New Roman"/>
          <w:sz w:val="24"/>
          <w:szCs w:val="24"/>
          <w:lang w:val="ru-RU"/>
        </w:rPr>
        <w:t>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Вновь спальня. Потеряшкин сидит на кровати в уличной одежде и в цилиндре. Он размышляет, глядя в потолок; Мирослава лежит на его коленках и сладко спит.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Потеряшкин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шёпотом)</w:t>
      </w:r>
      <w:r>
        <w:rPr>
          <w:rFonts w:cs="Times New Roman" w:ascii="Times New Roman" w:hAnsi="Times New Roman"/>
          <w:sz w:val="24"/>
          <w:szCs w:val="24"/>
          <w:lang w:val="ru-RU"/>
        </w:rPr>
        <w:t>. А всё таки, как же хорошо... что ты рядом.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Нежно гладит одним пальцем Мирославу.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(также шёпотом)</w:t>
      </w:r>
      <w:r>
        <w:rPr>
          <w:rFonts w:cs="Times New Roman" w:ascii="Times New Roman" w:hAnsi="Times New Roman"/>
          <w:sz w:val="24"/>
          <w:szCs w:val="24"/>
          <w:lang w:val="ru-RU"/>
        </w:rPr>
        <w:t>. Знаешь, а ведь люди и мухи очень похожи. Я бы даже сказал, что в определённых случаях, между ними нет никакой разницы.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гладит Мирославу чуть медленнее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) И знаешь, я очень рад. Я рад тому, что наши отношения вновь зацвели.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(Потеряшкин аккуратно и нежно целует Мирославу</w:t>
      </w:r>
      <w:r>
        <w:rPr>
          <w:rFonts w:cs="Times New Roman" w:ascii="Times New Roman" w:hAnsi="Times New Roman"/>
          <w:sz w:val="24"/>
          <w:szCs w:val="24"/>
          <w:lang w:val="ru-RU"/>
        </w:rPr>
        <w:t>) Не думал, что когда-нибудь скажу такое, но в теле мухи, ты мне нравишься куда больше. Ты не молчишь, как раньше. Ты отвечаешь мне. Пускай я и не понимаю, что именно, но это уже, очень многое для меня. А ещё, ты стала боле близкой... Знаешь, я ведь даже не припомню, чтобы ты лежала на мне...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смотрит на часы и замечает, что они остановились)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Маленькая 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полушёпотом</w:t>
      </w:r>
      <w:r>
        <w:rPr>
          <w:rFonts w:cs="Times New Roman" w:ascii="Times New Roman" w:hAnsi="Times New Roman"/>
          <w:sz w:val="24"/>
          <w:szCs w:val="24"/>
          <w:lang w:val="ru-RU"/>
        </w:rPr>
        <w:t>). Но прошлое остаётся в прошлом, ибо прошлое не может идти вперёд. Оно всегда остаётся на месте.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Улыбаясь и подмигивая зрителю</w:t>
      </w:r>
      <w:r>
        <w:rPr>
          <w:rFonts w:cs="Times New Roman" w:ascii="Times New Roman" w:hAnsi="Times New Roman"/>
          <w:sz w:val="24"/>
          <w:szCs w:val="24"/>
          <w:lang w:val="ru-RU"/>
        </w:rPr>
        <w:t>) В отличие от настоящего и будущего, которые мы можем изменить в любой момент времени.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Занавес.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неожиданно для себя самого, засыпает.</w:t>
      </w:r>
      <w:r>
        <w:br w:type="page"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Четвёртое полудействие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Та же спальня. Потеряшкин лежит на боку на кровати и смотрит в окно. На другом конце кровати спит Мирослава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Потеряшкин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смотря в окно</w:t>
      </w:r>
      <w:r>
        <w:rPr>
          <w:rFonts w:cs="Times New Roman" w:ascii="Times New Roman" w:hAnsi="Times New Roman"/>
          <w:sz w:val="24"/>
          <w:szCs w:val="24"/>
          <w:lang w:val="ru-RU"/>
        </w:rPr>
        <w:t>). Я. Живу. Ради. Мухи?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задумывается, а на уличной стороне окна появляется муха - по виду полная копия Мирославы, по крайней мере, если судить по тому, что видно издалека.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разглядывая муху на окне)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Можно ли считать безответную любовь настоящей?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(Муха на окне замирае</w:t>
      </w:r>
      <w:r>
        <w:rPr>
          <w:rFonts w:cs="Times New Roman" w:ascii="Times New Roman" w:hAnsi="Times New Roman"/>
          <w:sz w:val="24"/>
          <w:szCs w:val="24"/>
          <w:lang w:val="ru-RU"/>
        </w:rPr>
        <w:t>т) Если да, то значит у нас может быть настоящая любовь... вон с той мухой.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Показывает пальцем на неё)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Ведь если она меня любит, то моего мнения и участия не требуется, чтобы назвать это настоящей любовью. А если нет... то тогда получается, что её возможная любовь ко мне - бессмысленное чувство.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отворачивается от окна и смотрит на спящую Мирославу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Маленькая 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со страхом и шёпотом). </w:t>
      </w:r>
      <w:r>
        <w:rPr>
          <w:rFonts w:cs="Times New Roman" w:ascii="Times New Roman" w:hAnsi="Times New Roman"/>
          <w:sz w:val="24"/>
          <w:szCs w:val="24"/>
          <w:lang w:val="ru-RU"/>
        </w:rPr>
        <w:t>А любовь разве... может быть бессмысленной?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Мне кажется, не может. Глупой, скрытой, безумной - да. Но точно не бессмысленной. А значит... и чувство настоящей любви может быть только взаимным.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Мирослава просыпается и подползает к Потеряшкину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Мирослава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тихо и сонно</w:t>
      </w:r>
      <w:r>
        <w:rPr>
          <w:rFonts w:cs="Times New Roman" w:ascii="Times New Roman" w:hAnsi="Times New Roman"/>
          <w:sz w:val="24"/>
          <w:szCs w:val="24"/>
          <w:lang w:val="ru-RU"/>
        </w:rPr>
        <w:t>). Мне тревожно и холодно... можешь меня обнять?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>. С удовольствием.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Они обнимаются. Мирослава успокаивается и вновь засыпает.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шёпотом, глядя на неё)</w:t>
      </w:r>
      <w:r>
        <w:rPr>
          <w:rFonts w:cs="Times New Roman" w:ascii="Times New Roman" w:hAnsi="Times New Roman"/>
          <w:sz w:val="24"/>
          <w:szCs w:val="24"/>
          <w:lang w:val="ru-RU"/>
        </w:rPr>
        <w:t>. Я люблю тебя. И буду любить любой. Ты только больше не молчи...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пристально и долго смотрит на Мирославу. Вдруг из прихожей раздаётся скрип открывающейся входной двери.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Посторонняя женщина </w:t>
      </w:r>
      <w:r>
        <w:rPr>
          <w:rFonts w:cs="Times New Roman" w:ascii="Times New Roman" w:hAnsi="Times New Roman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из другой комнаты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). Я дома.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Потеряшкин закрывает глаза и прижимает Мирославу к себе.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Потеряшкин.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Реальность обманчива, как сны или страхи. Настоящей остаётся только одно - взаимная любовь.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Занавес.</w:t>
        <w:br/>
        <w:br/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Примечание для жюри и постановщиков: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Все реплики Мухи в тексте следуют авторскому коду расшифровки:</w:t>
        <w:br/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Формула расшифровки: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Символ «Б» — отвечает за согласные звуки. Одна буква «Б» в реплике означает наличие любого количества согласных в зашифрованном слове (минимум одна).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>Символ «З» — отвечает за гласные звуки. Количество букв «З» строго соответствует количеству гласных в слове.</w:t>
        <w:br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А также: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br/>
        <w:t>Актриса, исполняющая роль Мухи, должна подложить под авторское жужжание реальный текст, соответствующий формуле и контексту сцены, сохраняя интонацию и эмоциональный посыл зашифрованной фразы.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default"/>
  </w:font>
  <w:font w:name="Liberation Sans">
    <w:altName w:val="Arial"/>
    <w:charset w:val="01"/>
    <w:family w:val="swiss"/>
    <w:pitch w:val="variable"/>
  </w:font>
  <w:font w:name="Times New Roman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SimSun" w:cs="Times New Roman"/>
      <w:color w:val="auto"/>
      <w:sz w:val="20"/>
      <w:szCs w:val="20"/>
      <w:lang w:val="en-US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Emphasis"/>
    <w:basedOn w:val="Style14"/>
    <w:qFormat/>
    <w:rPr>
      <w:i/>
      <w:iCs/>
    </w:rPr>
  </w:style>
  <w:style w:type="character" w:styleId="Style16">
    <w:name w:val="Strong"/>
    <w:basedOn w:val="Style14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17340</TotalTime>
  <Application>LibreOffice/7.4.7.2$Linux_X86_64 LibreOffice_project/40$Build-2</Application>
  <AppVersion>15.0000</AppVersion>
  <Pages>12</Pages>
  <Words>1566</Words>
  <Characters>8951</Characters>
  <CharactersWithSpaces>11207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2026-03-19T20:30:45Z</dcterms:created>
  <dc:creator>Honor</dc:creator>
  <dc:description/>
  <dc:language>ru-RU</dc:language>
  <cp:lastModifiedBy>Honor</cp:lastModifiedBy>
  <dcterms:modified xsi:type="dcterms:W3CDTF">2026-03-20T02:26:54Z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86453662C4A84FA99753FEE2A2CEDAB6_12</vt:lpwstr>
  </property>
  <property fmtid="{D5CDD505-2E9C-101B-9397-08002B2CF9AE}" pid="3" name="KSOProductBuildVer">
    <vt:lpwstr>1049-12.2.0.23196</vt:lpwstr>
  </property>
</Properties>
</file>