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66ED" w14:textId="559254D9" w:rsidR="00CC5F55" w:rsidRPr="00B5025B" w:rsidRDefault="00CC5F55" w:rsidP="00B5025B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Александра Солдатова</w:t>
      </w:r>
    </w:p>
    <w:p w14:paraId="0AA4865C" w14:textId="67E44F58" w:rsidR="007F465A" w:rsidRPr="00B5025B" w:rsidRDefault="00074080" w:rsidP="00B5025B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B5025B">
        <w:rPr>
          <w:rFonts w:ascii="Times New Roman" w:hAnsi="Times New Roman" w:cs="Times New Roman"/>
          <w:b/>
          <w:bCs/>
          <w:sz w:val="56"/>
          <w:szCs w:val="56"/>
        </w:rPr>
        <w:t>Непробудка</w:t>
      </w:r>
      <w:proofErr w:type="spellEnd"/>
    </w:p>
    <w:p w14:paraId="3FDD6074" w14:textId="0D4340FC" w:rsidR="00FC294A" w:rsidRPr="00B5025B" w:rsidRDefault="00FC294A" w:rsidP="00B5025B">
      <w:pPr>
        <w:spacing w:before="240"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5025B">
        <w:rPr>
          <w:rFonts w:ascii="Times New Roman" w:hAnsi="Times New Roman" w:cs="Times New Roman"/>
          <w:i/>
          <w:iCs/>
          <w:sz w:val="28"/>
          <w:szCs w:val="28"/>
        </w:rPr>
        <w:t>документальная пьеса</w:t>
      </w:r>
    </w:p>
    <w:p w14:paraId="69645AA5" w14:textId="11939FE5" w:rsidR="003B39F5" w:rsidRPr="00B5025B" w:rsidRDefault="003B39F5" w:rsidP="00B5025B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</w:p>
    <w:p w14:paraId="30F32047" w14:textId="77777777" w:rsidR="003B39F5" w:rsidRPr="00B5025B" w:rsidRDefault="003B39F5" w:rsidP="00B50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AEDFB4" w14:textId="5F96A2DF" w:rsidR="003B39F5" w:rsidRPr="00B5025B" w:rsidRDefault="003B39F5" w:rsidP="00B50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АВТОР</w:t>
      </w:r>
    </w:p>
    <w:p w14:paraId="55AC6FA5" w14:textId="4809C366" w:rsidR="003B39F5" w:rsidRPr="00B5025B" w:rsidRDefault="003B39F5" w:rsidP="00B50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ОБЫВАТЕЛЬ</w:t>
      </w:r>
    </w:p>
    <w:p w14:paraId="7C2D9AC9" w14:textId="77777777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ПРЕДСЕДАТЕЛЬ КОМИТЕТА ГОСДУМЫ РФ ПО ОХРАНЕ ЗДОРОВЬЯ</w:t>
      </w:r>
    </w:p>
    <w:p w14:paraId="30870BB8" w14:textId="77777777" w:rsidR="00A945E0" w:rsidRPr="00B5025B" w:rsidRDefault="00A945E0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ВРАЧ-СОМНОЛОГ МИХАИЛ ГУРЬЕВИЧ ПОЛУЭКТОВ</w:t>
      </w:r>
    </w:p>
    <w:p w14:paraId="0F65B375" w14:textId="0585A0A2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РЕПОРТЁР</w:t>
      </w:r>
    </w:p>
    <w:p w14:paraId="4F1C97CD" w14:textId="712933E4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АНДРЕЙ</w:t>
      </w:r>
    </w:p>
    <w:p w14:paraId="511E4F8F" w14:textId="2D8EE2D8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ЖЕНЩИНА</w:t>
      </w:r>
      <w:r w:rsidR="00E86E5C" w:rsidRPr="00B5025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3194CB6" w14:textId="1345AC43" w:rsidR="00E86E5C" w:rsidRPr="00B5025B" w:rsidRDefault="00E86E5C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ЖЕНЩИНА 2</w:t>
      </w:r>
    </w:p>
    <w:p w14:paraId="7AF0E517" w14:textId="0F207EA9" w:rsidR="00E413AD" w:rsidRPr="00B5025B" w:rsidRDefault="00E413AD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АЛЁНА</w:t>
      </w:r>
    </w:p>
    <w:p w14:paraId="209C9E89" w14:textId="7FBCE3F6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1</w:t>
      </w:r>
    </w:p>
    <w:p w14:paraId="14C5ED25" w14:textId="7D45FD33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2</w:t>
      </w:r>
    </w:p>
    <w:p w14:paraId="08274FAE" w14:textId="4EBF999B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3</w:t>
      </w:r>
    </w:p>
    <w:p w14:paraId="67287244" w14:textId="423F0BCB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4</w:t>
      </w:r>
    </w:p>
    <w:p w14:paraId="15B4936A" w14:textId="29C93F64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5</w:t>
      </w:r>
    </w:p>
    <w:p w14:paraId="4B8814E3" w14:textId="75B3A3BE" w:rsidR="003B39F5" w:rsidRPr="00B5025B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6</w:t>
      </w:r>
    </w:p>
    <w:p w14:paraId="3E9617F7" w14:textId="47F72D63" w:rsidR="003B39F5" w:rsidRDefault="003B39F5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7</w:t>
      </w:r>
    </w:p>
    <w:p w14:paraId="7716C732" w14:textId="77777777" w:rsidR="00B5025B" w:rsidRDefault="00B5025B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D8112" w14:textId="77777777" w:rsidR="00B5025B" w:rsidRPr="00B5025B" w:rsidRDefault="00B5025B" w:rsidP="00B50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309D1" w14:textId="1F1C87C5" w:rsidR="00B5025B" w:rsidRPr="00B5025B" w:rsidRDefault="00A014C5" w:rsidP="00B5025B">
      <w:pPr>
        <w:spacing w:before="240"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025B">
        <w:rPr>
          <w:rFonts w:ascii="Times New Roman" w:hAnsi="Times New Roman" w:cs="Times New Roman"/>
          <w:i/>
          <w:iCs/>
          <w:sz w:val="28"/>
          <w:szCs w:val="28"/>
        </w:rPr>
        <w:t>«Незаконное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ответственность».</w:t>
      </w:r>
    </w:p>
    <w:p w14:paraId="6F40B171" w14:textId="1B97A836" w:rsidR="00A37428" w:rsidRPr="00B5025B" w:rsidRDefault="002E7F90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</w:p>
    <w:p w14:paraId="32302FD3" w14:textId="598B4D99" w:rsidR="00A37428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ОБЫВАТЕЛЬ.</w:t>
      </w:r>
      <w:r w:rsidR="00A37428" w:rsidRPr="00B5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428" w:rsidRPr="00B5025B">
        <w:rPr>
          <w:rFonts w:ascii="Times New Roman" w:hAnsi="Times New Roman" w:cs="Times New Roman"/>
          <w:sz w:val="28"/>
          <w:szCs w:val="28"/>
        </w:rPr>
        <w:t>Нарко</w:t>
      </w:r>
      <w:proofErr w:type="spellEnd"/>
      <w:r w:rsidR="00A37428" w:rsidRPr="00B5025B">
        <w:rPr>
          <w:rFonts w:ascii="Times New Roman" w:hAnsi="Times New Roman" w:cs="Times New Roman"/>
          <w:sz w:val="28"/>
          <w:szCs w:val="28"/>
        </w:rPr>
        <w:t>… – что?</w:t>
      </w:r>
    </w:p>
    <w:p w14:paraId="71F92C9F" w14:textId="6904028B" w:rsidR="00A37428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АВТОР</w:t>
      </w:r>
      <w:r w:rsidR="00A37428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182D10" w:rsidRPr="00B5025B">
        <w:rPr>
          <w:rFonts w:ascii="Times New Roman" w:hAnsi="Times New Roman" w:cs="Times New Roman"/>
          <w:sz w:val="28"/>
          <w:szCs w:val="28"/>
        </w:rPr>
        <w:t>Нарколепсия</w:t>
      </w:r>
      <w:r w:rsidR="00A945E0" w:rsidRPr="00B5025B">
        <w:rPr>
          <w:rFonts w:ascii="Times New Roman" w:hAnsi="Times New Roman" w:cs="Times New Roman"/>
          <w:sz w:val="28"/>
          <w:szCs w:val="28"/>
        </w:rPr>
        <w:t xml:space="preserve"> и </w:t>
      </w:r>
      <w:r w:rsidR="00182D10" w:rsidRPr="00B5025B">
        <w:rPr>
          <w:rFonts w:ascii="Times New Roman" w:hAnsi="Times New Roman" w:cs="Times New Roman"/>
          <w:sz w:val="28"/>
          <w:szCs w:val="28"/>
        </w:rPr>
        <w:t>идиотическая гиперсомния</w:t>
      </w:r>
      <w:r w:rsidR="00A945E0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82D10" w:rsidRPr="00B5025B">
        <w:rPr>
          <w:rFonts w:ascii="Times New Roman" w:hAnsi="Times New Roman" w:cs="Times New Roman"/>
          <w:sz w:val="28"/>
          <w:szCs w:val="28"/>
        </w:rPr>
        <w:t>—</w:t>
      </w:r>
      <w:r w:rsidR="00A945E0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хронические неврологические заболевания, связанные с расстройством сна. При нарколепсии человек подвержен </w:t>
      </w:r>
      <w:r w:rsidR="00A945E0" w:rsidRPr="00B5025B">
        <w:rPr>
          <w:rFonts w:ascii="Times New Roman" w:hAnsi="Times New Roman" w:cs="Times New Roman"/>
          <w:sz w:val="28"/>
          <w:szCs w:val="28"/>
        </w:rPr>
        <w:t xml:space="preserve">очень сильной постоянной сонливости и </w:t>
      </w:r>
      <w:r w:rsidR="00182D10" w:rsidRPr="00B5025B">
        <w:rPr>
          <w:rFonts w:ascii="Times New Roman" w:hAnsi="Times New Roman" w:cs="Times New Roman"/>
          <w:sz w:val="28"/>
          <w:szCs w:val="28"/>
        </w:rPr>
        <w:t>неожиданным провалам в</w:t>
      </w:r>
      <w:r w:rsidR="00A945E0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82D10" w:rsidRPr="00B5025B">
        <w:rPr>
          <w:rFonts w:ascii="Times New Roman" w:hAnsi="Times New Roman" w:cs="Times New Roman"/>
          <w:sz w:val="28"/>
          <w:szCs w:val="28"/>
        </w:rPr>
        <w:t>сон в</w:t>
      </w:r>
      <w:r w:rsidR="00A945E0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любое время: это может </w:t>
      </w:r>
      <w:proofErr w:type="gramStart"/>
      <w:r w:rsidR="00182D10" w:rsidRPr="00B5025B">
        <w:rPr>
          <w:rFonts w:ascii="Times New Roman" w:hAnsi="Times New Roman" w:cs="Times New Roman"/>
          <w:sz w:val="28"/>
          <w:szCs w:val="28"/>
        </w:rPr>
        <w:t>произойти</w:t>
      </w:r>
      <w:proofErr w:type="gramEnd"/>
      <w:r w:rsidR="00182D10" w:rsidRPr="00B5025B">
        <w:rPr>
          <w:rFonts w:ascii="Times New Roman" w:hAnsi="Times New Roman" w:cs="Times New Roman"/>
          <w:sz w:val="28"/>
          <w:szCs w:val="28"/>
        </w:rPr>
        <w:t xml:space="preserve"> где и когда угодно, на прогулке, в душе или на собеседовании, неважно. При гиперсомнии больной также испытывает непреодолимую сонливость: спит по 12 часов и более ночью, а днём вынужден ложиться ещё и ещё, чтобы хоть как-то нормально функционировать.</w:t>
      </w:r>
    </w:p>
    <w:p w14:paraId="4273082E" w14:textId="150D0D3C" w:rsidR="00A37428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ОБЫВАТЕЛЬ</w:t>
      </w:r>
      <w:r w:rsidR="00A37428" w:rsidRPr="00B5025B">
        <w:rPr>
          <w:rFonts w:ascii="Times New Roman" w:hAnsi="Times New Roman" w:cs="Times New Roman"/>
          <w:sz w:val="28"/>
          <w:szCs w:val="28"/>
        </w:rPr>
        <w:t>. Да просто ленивые твари.</w:t>
      </w:r>
    </w:p>
    <w:p w14:paraId="25597C11" w14:textId="6D9EEE2B" w:rsidR="00182D10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АВТОР</w:t>
      </w:r>
      <w:r w:rsidR="00A37428" w:rsidRPr="00B5025B">
        <w:rPr>
          <w:rFonts w:ascii="Times New Roman" w:hAnsi="Times New Roman" w:cs="Times New Roman"/>
          <w:sz w:val="28"/>
          <w:szCs w:val="28"/>
        </w:rPr>
        <w:t xml:space="preserve">. Нет, это не лень. 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Это патология нервной системы, при которой нарушены циклы сна-бодрствования. Сон носит поверхностный характер, из-за чего выспаться </w:t>
      </w:r>
      <w:r w:rsidR="0065180D" w:rsidRPr="00B5025B">
        <w:rPr>
          <w:rFonts w:ascii="Times New Roman" w:hAnsi="Times New Roman" w:cs="Times New Roman"/>
          <w:sz w:val="28"/>
          <w:szCs w:val="28"/>
        </w:rPr>
        <w:t>надолго невозможно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, ты </w:t>
      </w:r>
      <w:r w:rsidR="0065180D" w:rsidRPr="00B5025B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182D10" w:rsidRPr="00B5025B">
        <w:rPr>
          <w:rFonts w:ascii="Times New Roman" w:hAnsi="Times New Roman" w:cs="Times New Roman"/>
          <w:sz w:val="28"/>
          <w:szCs w:val="28"/>
        </w:rPr>
        <w:t>чувствуешь себя разбитым недочеловеком.</w:t>
      </w:r>
    </w:p>
    <w:p w14:paraId="13B665B8" w14:textId="093338CB" w:rsidR="00A37428" w:rsidRPr="00B5025B" w:rsidRDefault="004A7051" w:rsidP="00B5025B">
      <w:pPr>
        <w:pStyle w:val="af"/>
        <w:spacing w:before="240" w:beforeAutospacing="0" w:after="0" w:afterAutospacing="0"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sz w:val="28"/>
          <w:szCs w:val="28"/>
        </w:rPr>
        <w:t>ОБЫВАТЕЛЬ</w:t>
      </w:r>
      <w:r w:rsidR="00A37428" w:rsidRPr="00B5025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Хотите спать? И что? В России все хотят спать.</w:t>
      </w:r>
    </w:p>
    <w:p w14:paraId="590F06B7" w14:textId="4B83389E" w:rsidR="00204034" w:rsidRPr="00B5025B" w:rsidRDefault="004A7051" w:rsidP="00B5025B">
      <w:pPr>
        <w:pStyle w:val="a7"/>
        <w:shd w:val="clear" w:color="auto" w:fill="FFFFFF"/>
        <w:spacing w:before="24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АВТОР</w:t>
      </w:r>
      <w:r w:rsidR="00A37428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Нарколепсия </w:t>
      </w:r>
      <w:r w:rsidR="00F04645" w:rsidRPr="00B5025B">
        <w:rPr>
          <w:rFonts w:ascii="Times New Roman" w:hAnsi="Times New Roman" w:cs="Times New Roman"/>
          <w:sz w:val="28"/>
          <w:szCs w:val="28"/>
        </w:rPr>
        <w:t>отлича</w:t>
      </w:r>
      <w:r w:rsidR="0065180D" w:rsidRPr="00B5025B">
        <w:rPr>
          <w:rFonts w:ascii="Times New Roman" w:hAnsi="Times New Roman" w:cs="Times New Roman"/>
          <w:sz w:val="28"/>
          <w:szCs w:val="28"/>
        </w:rPr>
        <w:t>е</w:t>
      </w:r>
      <w:r w:rsidR="00F04645" w:rsidRPr="00B5025B">
        <w:rPr>
          <w:rFonts w:ascii="Times New Roman" w:hAnsi="Times New Roman" w:cs="Times New Roman"/>
          <w:sz w:val="28"/>
          <w:szCs w:val="28"/>
        </w:rPr>
        <w:t>тся от обычной сонливости и синдрома хронической усталости тем</w:t>
      </w:r>
      <w:r w:rsidR="00296A79" w:rsidRPr="00B5025B">
        <w:rPr>
          <w:rFonts w:ascii="Times New Roman" w:hAnsi="Times New Roman" w:cs="Times New Roman"/>
          <w:sz w:val="28"/>
          <w:szCs w:val="28"/>
        </w:rPr>
        <w:t>, что припадок сонливости возникает резко, на фоне, казалось бы, нормального самочувствия. Это не</w:t>
      </w:r>
      <w:r w:rsidR="00D858A6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296A79" w:rsidRPr="00B5025B">
        <w:rPr>
          <w:rFonts w:ascii="Times New Roman" w:hAnsi="Times New Roman" w:cs="Times New Roman"/>
          <w:sz w:val="28"/>
          <w:szCs w:val="28"/>
        </w:rPr>
        <w:t>то</w:t>
      </w:r>
      <w:r w:rsidR="00D858A6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296A79" w:rsidRPr="00B5025B">
        <w:rPr>
          <w:rFonts w:ascii="Times New Roman" w:hAnsi="Times New Roman" w:cs="Times New Roman"/>
          <w:sz w:val="28"/>
          <w:szCs w:val="28"/>
        </w:rPr>
        <w:t>постепенное клевание носом, которое бывает у</w:t>
      </w:r>
      <w:r w:rsidR="00D858A6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296A79" w:rsidRPr="00B5025B">
        <w:rPr>
          <w:rFonts w:ascii="Times New Roman" w:hAnsi="Times New Roman" w:cs="Times New Roman"/>
          <w:sz w:val="28"/>
          <w:szCs w:val="28"/>
        </w:rPr>
        <w:t>невыспавшегося человека, а</w:t>
      </w:r>
      <w:r w:rsidR="00D858A6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296A79" w:rsidRPr="00B5025B">
        <w:rPr>
          <w:rFonts w:ascii="Times New Roman" w:hAnsi="Times New Roman" w:cs="Times New Roman"/>
          <w:sz w:val="28"/>
          <w:szCs w:val="28"/>
        </w:rPr>
        <w:t>именно засыпание. Сон обычно длится от нескольких секунд до 20–30 минут. После пробуждения пациент часто чувствует себя бодрым, но через несколько часов приступ может повториться. Заболевани</w:t>
      </w:r>
      <w:r w:rsidR="0065180D" w:rsidRPr="00B5025B">
        <w:rPr>
          <w:rFonts w:ascii="Times New Roman" w:hAnsi="Times New Roman" w:cs="Times New Roman"/>
          <w:sz w:val="28"/>
          <w:szCs w:val="28"/>
        </w:rPr>
        <w:t>е</w:t>
      </w:r>
      <w:r w:rsidR="00296A79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82D10" w:rsidRPr="00B5025B">
        <w:rPr>
          <w:rFonts w:ascii="Times New Roman" w:hAnsi="Times New Roman" w:cs="Times New Roman"/>
          <w:sz w:val="28"/>
          <w:szCs w:val="28"/>
        </w:rPr>
        <w:t>неизлечим</w:t>
      </w:r>
      <w:r w:rsidR="0065180D" w:rsidRPr="00B5025B">
        <w:rPr>
          <w:rFonts w:ascii="Times New Roman" w:hAnsi="Times New Roman" w:cs="Times New Roman"/>
          <w:sz w:val="28"/>
          <w:szCs w:val="28"/>
        </w:rPr>
        <w:t>о</w:t>
      </w:r>
      <w:r w:rsidR="00182D10" w:rsidRPr="00B5025B">
        <w:rPr>
          <w:rFonts w:ascii="Times New Roman" w:hAnsi="Times New Roman" w:cs="Times New Roman"/>
          <w:sz w:val="28"/>
          <w:szCs w:val="28"/>
        </w:rPr>
        <w:t>, но есть способ смягчить</w:t>
      </w:r>
      <w:r w:rsidR="0065180D" w:rsidRPr="00B5025B">
        <w:rPr>
          <w:rFonts w:ascii="Times New Roman" w:hAnsi="Times New Roman" w:cs="Times New Roman"/>
          <w:sz w:val="28"/>
          <w:szCs w:val="28"/>
        </w:rPr>
        <w:t xml:space="preserve"> его </w:t>
      </w:r>
      <w:r w:rsidR="00182D10" w:rsidRPr="00B5025B">
        <w:rPr>
          <w:rFonts w:ascii="Times New Roman" w:hAnsi="Times New Roman" w:cs="Times New Roman"/>
          <w:sz w:val="28"/>
          <w:szCs w:val="28"/>
        </w:rPr>
        <w:t>проявления. Эффективным средством для устранения сонливости является психостимуля</w:t>
      </w:r>
      <w:r w:rsidR="00D574BF" w:rsidRPr="00B5025B">
        <w:rPr>
          <w:rFonts w:ascii="Times New Roman" w:hAnsi="Times New Roman" w:cs="Times New Roman"/>
          <w:sz w:val="28"/>
          <w:szCs w:val="28"/>
        </w:rPr>
        <w:t>тор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 М. Также применяют препараты других групп, </w:t>
      </w:r>
      <w:r w:rsidR="00767FE8" w:rsidRPr="00B5025B">
        <w:rPr>
          <w:rFonts w:ascii="Times New Roman" w:hAnsi="Times New Roman" w:cs="Times New Roman"/>
          <w:sz w:val="28"/>
          <w:szCs w:val="28"/>
        </w:rPr>
        <w:t>например,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10" w:rsidRPr="00B5025B">
        <w:rPr>
          <w:rFonts w:ascii="Times New Roman" w:hAnsi="Times New Roman" w:cs="Times New Roman"/>
          <w:sz w:val="28"/>
          <w:szCs w:val="28"/>
        </w:rPr>
        <w:t>Питолизант</w:t>
      </w:r>
      <w:proofErr w:type="spellEnd"/>
      <w:r w:rsidR="00182D10" w:rsidRPr="00B5025B">
        <w:rPr>
          <w:rFonts w:ascii="Times New Roman" w:hAnsi="Times New Roman" w:cs="Times New Roman"/>
          <w:sz w:val="28"/>
          <w:szCs w:val="28"/>
        </w:rPr>
        <w:t>. Проблема в том, что ни один из этих препаратов сейчас не зарегистрирован в России, а М</w:t>
      </w:r>
      <w:r w:rsidR="00767FE8" w:rsidRPr="00B5025B">
        <w:rPr>
          <w:rFonts w:ascii="Times New Roman" w:hAnsi="Times New Roman" w:cs="Times New Roman"/>
          <w:sz w:val="28"/>
          <w:szCs w:val="28"/>
        </w:rPr>
        <w:t>.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, который раньше продавался в аптеках, с </w:t>
      </w:r>
      <w:r w:rsidR="00182D10" w:rsidRPr="00B5025B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ED4CBE" w:rsidRPr="00B5025B">
        <w:rPr>
          <w:rFonts w:ascii="Times New Roman" w:hAnsi="Times New Roman" w:cs="Times New Roman"/>
          <w:sz w:val="28"/>
          <w:szCs w:val="28"/>
        </w:rPr>
        <w:t>12</w:t>
      </w:r>
      <w:r w:rsidR="00182D10" w:rsidRPr="00B5025B">
        <w:rPr>
          <w:rFonts w:ascii="Times New Roman" w:hAnsi="Times New Roman" w:cs="Times New Roman"/>
          <w:sz w:val="28"/>
          <w:szCs w:val="28"/>
        </w:rPr>
        <w:t xml:space="preserve"> года был внесён в список запрещённых веществ. При этом лекарство свободно можно приобрести в США, Индии, ОАЭ и ряде других стран.</w:t>
      </w:r>
    </w:p>
    <w:p w14:paraId="3F600FF9" w14:textId="30B7E517" w:rsidR="00A37428" w:rsidRPr="00B5025B" w:rsidRDefault="004A7051" w:rsidP="00B5025B">
      <w:pPr>
        <w:pStyle w:val="af"/>
        <w:spacing w:before="240" w:beforeAutospacing="0" w:after="0" w:afterAutospacing="0"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sz w:val="28"/>
          <w:szCs w:val="28"/>
        </w:rPr>
        <w:t>ОБЫВАТЕЛЬ</w:t>
      </w:r>
      <w:r w:rsidR="00A37428" w:rsidRPr="00B5025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Ну и </w:t>
      </w:r>
      <w:r w:rsidR="0050591B" w:rsidRPr="00B5025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валите</w:t>
      </w:r>
      <w:r w:rsidR="00A37428" w:rsidRPr="00B5025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 свои США, если тут не нравится, наркоманы чёртовы!</w:t>
      </w:r>
    </w:p>
    <w:p w14:paraId="10D09C6B" w14:textId="77777777" w:rsidR="00A945E0" w:rsidRPr="00B5025B" w:rsidRDefault="003B39F5" w:rsidP="00B5025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КОМИТЕТА ГОСДУМЫ РФ ПО ОХРАНЕ ЗДОРОВЬЯ. Если мы разрешим сейчас всем подряд ввозить все психотропные препараты, ну, рынок в стране всех психотропных препаратов, которые могут применяться не только для лечения заболеваний, но и для других целей, ну, он просто взорвётся.</w:t>
      </w:r>
      <w:r w:rsidR="00ED4CBE" w:rsidRPr="00B5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Будут сумками ввозить для личного пользования. Давайте все наркотики будем ввозить в нашу страну</w:t>
      </w:r>
      <w:r w:rsidR="00D858A6" w:rsidRPr="00B5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F7121C3" w14:textId="286F1A24" w:rsidR="00A945E0" w:rsidRPr="00B5025B" w:rsidRDefault="00A945E0" w:rsidP="00B5025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ВРАЧ-СОМНОЛОГ МИХАИЛ ГУРЬЕВИЧ ПОЛУЭКТОВ. </w:t>
      </w:r>
      <w:r w:rsidRPr="00B5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не обладает риском зависимости, но им действительно могут злоупотреблять социально неблагополучные группы. Именно поэтому, скорее всего, его внесли в очень строгие ограничительные списки. Но в списках и обычные снотворные есть. Проблема не в списках. Проблема в том, чтобы этот препарат официально зарегистрировали. Здесь дело не в государстве на самом деле, а дело... В том, решится ли какая-то фармацевтическая компания начать производить препарат. Я думаю, просто нет заинтересованности бизнеса, потому что мало таких пациентов. Официальной статистики по распространённости нарколепсии в России нет. Но средние значения в мире – это где-то 20 человек на 10 тысяч. Российские пациенты так же ограничены в возможностях, как и пациенты во всем мире, но, к сожалению, не имеют возможности получать эффективную терапию.</w:t>
      </w:r>
    </w:p>
    <w:p w14:paraId="105BAD36" w14:textId="03302864" w:rsidR="00A37428" w:rsidRPr="00B5025B" w:rsidRDefault="002E7F90" w:rsidP="00B5025B">
      <w:pPr>
        <w:pStyle w:val="af"/>
        <w:spacing w:before="240" w:beforeAutospacing="0" w:after="0" w:afterAutospacing="0" w:line="360" w:lineRule="auto"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2.</w:t>
      </w:r>
    </w:p>
    <w:p w14:paraId="38C06A5A" w14:textId="45749794" w:rsidR="00334EFD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РЕПОРТЁР</w:t>
      </w:r>
      <w:r w:rsidR="003B53C3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5 ноября 2025 года Центральный районный суд Хабаровска приговорил студента юрфака Андрея </w:t>
      </w:r>
      <w:proofErr w:type="spellStart"/>
      <w:r w:rsidR="00334EFD" w:rsidRPr="00B5025B">
        <w:rPr>
          <w:rFonts w:ascii="Times New Roman" w:hAnsi="Times New Roman" w:cs="Times New Roman"/>
          <w:sz w:val="28"/>
          <w:szCs w:val="28"/>
        </w:rPr>
        <w:t>Морозцева</w:t>
      </w:r>
      <w:proofErr w:type="spellEnd"/>
      <w:r w:rsidR="00334EFD" w:rsidRPr="00B5025B">
        <w:rPr>
          <w:rFonts w:ascii="Times New Roman" w:hAnsi="Times New Roman" w:cs="Times New Roman"/>
          <w:sz w:val="28"/>
          <w:szCs w:val="28"/>
        </w:rPr>
        <w:t xml:space="preserve"> к 5 годам лишения свободы в колонии строгого режима по обвинению в незаконной пересылке лекарственного препарат</w:t>
      </w:r>
      <w:r w:rsidR="00242C6D" w:rsidRPr="00B5025B">
        <w:rPr>
          <w:rFonts w:ascii="Times New Roman" w:hAnsi="Times New Roman" w:cs="Times New Roman"/>
          <w:sz w:val="28"/>
          <w:szCs w:val="28"/>
        </w:rPr>
        <w:t>а М</w:t>
      </w:r>
      <w:r w:rsidR="00334EFD" w:rsidRPr="00B5025B">
        <w:rPr>
          <w:rFonts w:ascii="Times New Roman" w:hAnsi="Times New Roman" w:cs="Times New Roman"/>
          <w:sz w:val="28"/>
          <w:szCs w:val="28"/>
        </w:rPr>
        <w:t>.</w:t>
      </w:r>
      <w:r w:rsidR="00242C6D" w:rsidRPr="00B5025B">
        <w:rPr>
          <w:rFonts w:ascii="Times New Roman" w:hAnsi="Times New Roman" w:cs="Times New Roman"/>
          <w:sz w:val="28"/>
          <w:szCs w:val="28"/>
        </w:rPr>
        <w:t xml:space="preserve"> Молодой человек заказал его себе из Индии.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242C6D" w:rsidRPr="00B5025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репарат был </w:t>
      </w:r>
      <w:r w:rsidR="00A37428" w:rsidRPr="00B5025B">
        <w:rPr>
          <w:rFonts w:ascii="Times New Roman" w:hAnsi="Times New Roman" w:cs="Times New Roman"/>
          <w:sz w:val="28"/>
          <w:szCs w:val="28"/>
        </w:rPr>
        <w:t>необходим для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 поддержания нормальной жизнедеятельности </w:t>
      </w:r>
      <w:r w:rsidR="00242C6D" w:rsidRPr="00B5025B">
        <w:rPr>
          <w:rFonts w:ascii="Times New Roman" w:hAnsi="Times New Roman" w:cs="Times New Roman"/>
          <w:sz w:val="28"/>
          <w:szCs w:val="28"/>
        </w:rPr>
        <w:t>при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 идиопатическ</w:t>
      </w:r>
      <w:r w:rsidR="00242C6D" w:rsidRPr="00B5025B">
        <w:rPr>
          <w:rFonts w:ascii="Times New Roman" w:hAnsi="Times New Roman" w:cs="Times New Roman"/>
          <w:sz w:val="28"/>
          <w:szCs w:val="28"/>
        </w:rPr>
        <w:t>ой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 гиперсомни</w:t>
      </w:r>
      <w:r w:rsidR="00242C6D" w:rsidRPr="00B5025B">
        <w:rPr>
          <w:rFonts w:ascii="Times New Roman" w:hAnsi="Times New Roman" w:cs="Times New Roman"/>
          <w:sz w:val="28"/>
          <w:szCs w:val="28"/>
        </w:rPr>
        <w:t>и</w:t>
      </w:r>
      <w:r w:rsidR="00334EFD" w:rsidRPr="00B5025B">
        <w:rPr>
          <w:rFonts w:ascii="Times New Roman" w:hAnsi="Times New Roman" w:cs="Times New Roman"/>
          <w:sz w:val="28"/>
          <w:szCs w:val="28"/>
        </w:rPr>
        <w:t>. Это не оправдание, а объяснение его поступка: он боролся с болезнью, которая разрушала его возможность учиться и жить полноценно.</w:t>
      </w:r>
    </w:p>
    <w:p w14:paraId="5B1D2A74" w14:textId="670766A8" w:rsidR="00204034" w:rsidRPr="00B5025B" w:rsidRDefault="003B53C3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 у нас х</w:t>
      </w:r>
      <w:r w:rsidR="00204034" w:rsidRPr="00B5025B">
        <w:rPr>
          <w:rFonts w:ascii="Times New Roman" w:hAnsi="Times New Roman" w:cs="Times New Roman"/>
          <w:sz w:val="28"/>
          <w:szCs w:val="28"/>
        </w:rPr>
        <w:t xml:space="preserve">орошие новости! В 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результате долгой </w:t>
      </w:r>
      <w:r w:rsidR="00623258" w:rsidRPr="00B5025B">
        <w:rPr>
          <w:rFonts w:ascii="Times New Roman" w:hAnsi="Times New Roman" w:cs="Times New Roman"/>
          <w:sz w:val="28"/>
          <w:szCs w:val="28"/>
        </w:rPr>
        <w:t xml:space="preserve">бюрократической 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борьбы и огласки случая </w:t>
      </w:r>
      <w:r w:rsidR="00623258" w:rsidRPr="00B5025B">
        <w:rPr>
          <w:rFonts w:ascii="Times New Roman" w:hAnsi="Times New Roman" w:cs="Times New Roman"/>
          <w:sz w:val="28"/>
          <w:szCs w:val="28"/>
        </w:rPr>
        <w:t xml:space="preserve">в 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СМИ, в </w:t>
      </w:r>
      <w:r w:rsidR="00204034" w:rsidRPr="00B5025B">
        <w:rPr>
          <w:rFonts w:ascii="Times New Roman" w:hAnsi="Times New Roman" w:cs="Times New Roman"/>
          <w:sz w:val="28"/>
          <w:szCs w:val="28"/>
        </w:rPr>
        <w:t>декабре 2025 года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204034" w:rsidRPr="00B5025B">
        <w:rPr>
          <w:rFonts w:ascii="Times New Roman" w:hAnsi="Times New Roman" w:cs="Times New Roman"/>
          <w:sz w:val="28"/>
          <w:szCs w:val="28"/>
        </w:rPr>
        <w:t>Андрея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 отпустили из тюрьмы домой, заменив содержание в колонии строгого режима на 3 года условно. </w:t>
      </w:r>
    </w:p>
    <w:p w14:paraId="260A3F91" w14:textId="7E7E18D5" w:rsidR="00FC294A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АНДРЕЙ</w:t>
      </w:r>
      <w:r w:rsidR="003B53C3" w:rsidRPr="00B502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53C3" w:rsidRPr="00B5025B">
        <w:rPr>
          <w:rFonts w:ascii="Times New Roman" w:hAnsi="Times New Roman" w:cs="Times New Roman"/>
          <w:sz w:val="28"/>
          <w:szCs w:val="28"/>
        </w:rPr>
        <w:t xml:space="preserve"> Это необычное ощущение. Я чувствую такой смертельный голод, что мне хочется либо испить этой жизни до самого последнего атома, либо самому сгореть в пепел</w:t>
      </w:r>
      <w:r w:rsidR="00FC294A" w:rsidRPr="00B5025B">
        <w:rPr>
          <w:rFonts w:ascii="Times New Roman" w:hAnsi="Times New Roman" w:cs="Times New Roman"/>
          <w:sz w:val="28"/>
          <w:szCs w:val="28"/>
        </w:rPr>
        <w:t>.</w:t>
      </w:r>
    </w:p>
    <w:p w14:paraId="3A05021A" w14:textId="4AEA5A72" w:rsidR="003B53C3" w:rsidRPr="00B5025B" w:rsidRDefault="003B53C3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И все эмоции, какие существуют, появляются одновременно. Все цвета и оттенки. Но наконец-то я вернулся к своей терапии, меня все преподаватели встречают, все друзья, даже все бывшие девушки</w:t>
      </w:r>
      <w:r w:rsidR="00FC294A" w:rsidRPr="00B5025B">
        <w:rPr>
          <w:rFonts w:ascii="Times New Roman" w:hAnsi="Times New Roman" w:cs="Times New Roman"/>
          <w:sz w:val="28"/>
          <w:szCs w:val="28"/>
        </w:rPr>
        <w:t>!</w:t>
      </w:r>
      <w:r w:rsidRPr="00B5025B">
        <w:rPr>
          <w:rFonts w:ascii="Times New Roman" w:hAnsi="Times New Roman" w:cs="Times New Roman"/>
          <w:sz w:val="28"/>
          <w:szCs w:val="28"/>
        </w:rPr>
        <w:t xml:space="preserve"> У меня никогда не было столько чувств сразу.</w:t>
      </w:r>
    </w:p>
    <w:p w14:paraId="6D2E6DF8" w14:textId="63DA4129" w:rsidR="003B53C3" w:rsidRPr="00B5025B" w:rsidRDefault="003B53C3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Я даже не знаю... </w:t>
      </w:r>
      <w:r w:rsidR="00FC294A" w:rsidRPr="00B5025B">
        <w:rPr>
          <w:rFonts w:ascii="Times New Roman" w:hAnsi="Times New Roman" w:cs="Times New Roman"/>
          <w:sz w:val="28"/>
          <w:szCs w:val="28"/>
        </w:rPr>
        <w:t>М</w:t>
      </w:r>
      <w:r w:rsidRPr="00B5025B">
        <w:rPr>
          <w:rFonts w:ascii="Times New Roman" w:hAnsi="Times New Roman" w:cs="Times New Roman"/>
          <w:sz w:val="28"/>
          <w:szCs w:val="28"/>
        </w:rPr>
        <w:t>не хочется одновременно и парить в небесах, и забиться в самый темный угол. Потому что надежды других людей связаны с тем ужасом, который мне удалось пережить за 2 года следствия и времени за решеткой. Но я помню, что у других тоже своя боль, а некоторые всё ещё в колониях.</w:t>
      </w:r>
    </w:p>
    <w:p w14:paraId="293DAAB9" w14:textId="77777777" w:rsidR="003B53C3" w:rsidRPr="00B5025B" w:rsidRDefault="003B53C3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Наверное, этот хаос души уляжется со временем. Лет через 5, надеюсь, буду наконец жить в тихом доме у реки и выращивать белые лилии.</w:t>
      </w:r>
    </w:p>
    <w:p w14:paraId="0914DA73" w14:textId="20BBFDF6" w:rsidR="003B53C3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РЕПОРТЁР</w:t>
      </w:r>
      <w:r w:rsidR="003B53C3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242C6D" w:rsidRPr="00B5025B">
        <w:rPr>
          <w:rFonts w:ascii="Times New Roman" w:hAnsi="Times New Roman" w:cs="Times New Roman"/>
          <w:sz w:val="28"/>
          <w:szCs w:val="28"/>
        </w:rPr>
        <w:t>Но т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рагедия Андрея — это не единичный случай. К сожалению, его история одна из многих, которая обнажает системную проблему. Например, за решёткой остаётся Артём </w:t>
      </w:r>
      <w:proofErr w:type="spellStart"/>
      <w:r w:rsidR="00334EFD" w:rsidRPr="00B5025B">
        <w:rPr>
          <w:rFonts w:ascii="Times New Roman" w:hAnsi="Times New Roman" w:cs="Times New Roman"/>
          <w:sz w:val="28"/>
          <w:szCs w:val="28"/>
        </w:rPr>
        <w:t>Кот</w:t>
      </w:r>
      <w:r w:rsidR="00D858A6" w:rsidRPr="00B5025B">
        <w:rPr>
          <w:rFonts w:ascii="Times New Roman" w:hAnsi="Times New Roman" w:cs="Times New Roman"/>
          <w:sz w:val="28"/>
          <w:szCs w:val="28"/>
        </w:rPr>
        <w:t>е</w:t>
      </w:r>
      <w:r w:rsidR="00334EFD" w:rsidRPr="00B5025B">
        <w:rPr>
          <w:rFonts w:ascii="Times New Roman" w:hAnsi="Times New Roman" w:cs="Times New Roman"/>
          <w:sz w:val="28"/>
          <w:szCs w:val="28"/>
        </w:rPr>
        <w:t>левич</w:t>
      </w:r>
      <w:proofErr w:type="spellEnd"/>
      <w:r w:rsidR="00334EFD" w:rsidRPr="00B5025B">
        <w:rPr>
          <w:rFonts w:ascii="Times New Roman" w:hAnsi="Times New Roman" w:cs="Times New Roman"/>
          <w:sz w:val="28"/>
          <w:szCs w:val="28"/>
        </w:rPr>
        <w:t xml:space="preserve">, осуждённый в таких же обстоятельствах. Как будущий юрист, Андрей Морозцев </w:t>
      </w:r>
      <w:r w:rsidR="00242C6D" w:rsidRPr="00B5025B">
        <w:rPr>
          <w:rFonts w:ascii="Times New Roman" w:hAnsi="Times New Roman" w:cs="Times New Roman"/>
          <w:sz w:val="28"/>
          <w:szCs w:val="28"/>
        </w:rPr>
        <w:t>говорит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, что продолжит свою борьбу за права спящих после окончания университета. </w:t>
      </w:r>
    </w:p>
    <w:p w14:paraId="42489DC3" w14:textId="534BC7E4" w:rsidR="00C923D7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АНДРЕЙ</w:t>
      </w:r>
      <w:r w:rsidR="003B53C3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65180D" w:rsidRPr="00B5025B">
        <w:rPr>
          <w:rFonts w:ascii="Times New Roman" w:hAnsi="Times New Roman" w:cs="Times New Roman"/>
          <w:sz w:val="28"/>
          <w:szCs w:val="28"/>
        </w:rPr>
        <w:t xml:space="preserve">Меня вместе с адвокатом утвердили защитниками для </w:t>
      </w:r>
      <w:proofErr w:type="spellStart"/>
      <w:r w:rsidR="0065180D" w:rsidRPr="00B5025B">
        <w:rPr>
          <w:rFonts w:ascii="Times New Roman" w:hAnsi="Times New Roman" w:cs="Times New Roman"/>
          <w:sz w:val="28"/>
          <w:szCs w:val="28"/>
        </w:rPr>
        <w:t>Котелевича</w:t>
      </w:r>
      <w:proofErr w:type="spellEnd"/>
      <w:r w:rsidR="0065180D" w:rsidRPr="00B5025B">
        <w:rPr>
          <w:rFonts w:ascii="Times New Roman" w:hAnsi="Times New Roman" w:cs="Times New Roman"/>
          <w:sz w:val="28"/>
          <w:szCs w:val="28"/>
        </w:rPr>
        <w:t xml:space="preserve"> Артёма. Будем вытаскивать </w:t>
      </w:r>
      <w:proofErr w:type="gramStart"/>
      <w:r w:rsidR="0065180D" w:rsidRPr="00B5025B">
        <w:rPr>
          <w:rFonts w:ascii="Times New Roman" w:hAnsi="Times New Roman" w:cs="Times New Roman"/>
          <w:sz w:val="28"/>
          <w:szCs w:val="28"/>
        </w:rPr>
        <w:t>потихоньку</w:t>
      </w:r>
      <w:proofErr w:type="gramEnd"/>
      <w:r w:rsidR="0065180D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334EFD" w:rsidRPr="00B5025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34EFD" w:rsidRPr="00B5025B">
        <w:rPr>
          <w:rFonts w:ascii="Times New Roman" w:hAnsi="Times New Roman" w:cs="Times New Roman"/>
          <w:sz w:val="28"/>
          <w:szCs w:val="28"/>
        </w:rPr>
        <w:t>2026-2027</w:t>
      </w:r>
      <w:proofErr w:type="gramEnd"/>
      <w:r w:rsidR="00334EFD" w:rsidRPr="00B5025B">
        <w:rPr>
          <w:rFonts w:ascii="Times New Roman" w:hAnsi="Times New Roman" w:cs="Times New Roman"/>
          <w:sz w:val="28"/>
          <w:szCs w:val="28"/>
        </w:rPr>
        <w:t xml:space="preserve"> годах вместе с командой </w:t>
      </w:r>
      <w:r w:rsidR="00334EFD" w:rsidRPr="00B5025B">
        <w:rPr>
          <w:rFonts w:ascii="Times New Roman" w:hAnsi="Times New Roman" w:cs="Times New Roman"/>
          <w:sz w:val="28"/>
          <w:szCs w:val="28"/>
        </w:rPr>
        <w:lastRenderedPageBreak/>
        <w:t>экспертов, врачей и адвокатов мы подготовим и подадим административный иск против Правительства России об исключении препаратов, необоснованно приравненных к ограниченным в обороте веществам из II Перечня.</w:t>
      </w:r>
    </w:p>
    <w:p w14:paraId="4EEA2113" w14:textId="49015E12" w:rsidR="00C923D7" w:rsidRPr="00B5025B" w:rsidRDefault="00321469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923D7" w:rsidRPr="00B502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03B5AA" w14:textId="58493909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АВТОР. </w:t>
      </w:r>
      <w:r w:rsidR="00CF0109" w:rsidRPr="00B5025B">
        <w:rPr>
          <w:rFonts w:ascii="Times New Roman" w:hAnsi="Times New Roman" w:cs="Times New Roman"/>
          <w:sz w:val="28"/>
          <w:szCs w:val="28"/>
        </w:rPr>
        <w:t>В России нарколепсию</w:t>
      </w:r>
      <w:r w:rsidR="004F7DB5" w:rsidRPr="00B5025B">
        <w:rPr>
          <w:rFonts w:ascii="Times New Roman" w:hAnsi="Times New Roman" w:cs="Times New Roman"/>
          <w:sz w:val="28"/>
          <w:szCs w:val="28"/>
        </w:rPr>
        <w:t>, а тем более идиопатическую гиперсомнию,</w:t>
      </w:r>
      <w:r w:rsidR="00CF0109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4F7DB5" w:rsidRPr="00B5025B">
        <w:rPr>
          <w:rFonts w:ascii="Times New Roman" w:hAnsi="Times New Roman" w:cs="Times New Roman"/>
          <w:sz w:val="28"/>
          <w:szCs w:val="28"/>
        </w:rPr>
        <w:t>диагностируют очень редко,</w:t>
      </w:r>
      <w:r w:rsidR="00CF0109" w:rsidRPr="00B5025B">
        <w:rPr>
          <w:rFonts w:ascii="Times New Roman" w:hAnsi="Times New Roman" w:cs="Times New Roman"/>
          <w:sz w:val="28"/>
          <w:szCs w:val="28"/>
        </w:rPr>
        <w:t xml:space="preserve"> многие </w:t>
      </w:r>
      <w:r w:rsidR="004F7DB5" w:rsidRPr="00B5025B">
        <w:rPr>
          <w:rFonts w:ascii="Times New Roman" w:hAnsi="Times New Roman" w:cs="Times New Roman"/>
          <w:sz w:val="28"/>
          <w:szCs w:val="28"/>
        </w:rPr>
        <w:t>неврологи</w:t>
      </w:r>
      <w:r w:rsidR="00CF0109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4F7DB5" w:rsidRPr="00B5025B">
        <w:rPr>
          <w:rFonts w:ascii="Times New Roman" w:hAnsi="Times New Roman" w:cs="Times New Roman"/>
          <w:sz w:val="28"/>
          <w:szCs w:val="28"/>
        </w:rPr>
        <w:t>просто</w:t>
      </w:r>
      <w:r w:rsidR="00CF0109" w:rsidRPr="00B5025B">
        <w:rPr>
          <w:rFonts w:ascii="Times New Roman" w:hAnsi="Times New Roman" w:cs="Times New Roman"/>
          <w:sz w:val="28"/>
          <w:szCs w:val="28"/>
        </w:rPr>
        <w:t xml:space="preserve"> не в курсе существования заболевани</w:t>
      </w:r>
      <w:r w:rsidR="004F7DB5" w:rsidRPr="00B5025B">
        <w:rPr>
          <w:rFonts w:ascii="Times New Roman" w:hAnsi="Times New Roman" w:cs="Times New Roman"/>
          <w:sz w:val="28"/>
          <w:szCs w:val="28"/>
        </w:rPr>
        <w:t>й</w:t>
      </w:r>
      <w:r w:rsidR="00CF0109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4F7DB5" w:rsidRPr="00B5025B">
        <w:rPr>
          <w:rFonts w:ascii="Times New Roman" w:hAnsi="Times New Roman" w:cs="Times New Roman"/>
          <w:sz w:val="28"/>
          <w:szCs w:val="28"/>
        </w:rPr>
        <w:t>Между тем, обе болезни</w:t>
      </w:r>
      <w:r w:rsidRPr="00B5025B">
        <w:rPr>
          <w:rFonts w:ascii="Times New Roman" w:hAnsi="Times New Roman" w:cs="Times New Roman"/>
          <w:sz w:val="28"/>
          <w:szCs w:val="28"/>
        </w:rPr>
        <w:t xml:space="preserve"> очень сильно ограничива</w:t>
      </w:r>
      <w:r w:rsidR="00277AAB" w:rsidRPr="00B5025B">
        <w:rPr>
          <w:rFonts w:ascii="Times New Roman" w:hAnsi="Times New Roman" w:cs="Times New Roman"/>
          <w:sz w:val="28"/>
          <w:szCs w:val="28"/>
        </w:rPr>
        <w:t>ю</w:t>
      </w:r>
      <w:r w:rsidRPr="00B5025B">
        <w:rPr>
          <w:rFonts w:ascii="Times New Roman" w:hAnsi="Times New Roman" w:cs="Times New Roman"/>
          <w:sz w:val="28"/>
          <w:szCs w:val="28"/>
        </w:rPr>
        <w:t xml:space="preserve">т трудоспособность человека, так как с приступами засыпания бороться невозможно. </w:t>
      </w:r>
      <w:r w:rsidR="00481B0B" w:rsidRPr="00B5025B">
        <w:rPr>
          <w:rFonts w:ascii="Times New Roman" w:hAnsi="Times New Roman" w:cs="Times New Roman"/>
          <w:sz w:val="28"/>
          <w:szCs w:val="28"/>
        </w:rPr>
        <w:t>П</w:t>
      </w:r>
      <w:r w:rsidRPr="00B5025B">
        <w:rPr>
          <w:rFonts w:ascii="Times New Roman" w:hAnsi="Times New Roman" w:cs="Times New Roman"/>
          <w:sz w:val="28"/>
          <w:szCs w:val="28"/>
        </w:rPr>
        <w:t xml:space="preserve">о нарколепсии есть шанс добиться инвалидности, </w:t>
      </w:r>
      <w:r w:rsidR="00481B0B" w:rsidRPr="00B5025B">
        <w:rPr>
          <w:rFonts w:ascii="Times New Roman" w:hAnsi="Times New Roman" w:cs="Times New Roman"/>
          <w:sz w:val="28"/>
          <w:szCs w:val="28"/>
        </w:rPr>
        <w:t>н</w:t>
      </w:r>
      <w:r w:rsidRPr="00B5025B">
        <w:rPr>
          <w:rFonts w:ascii="Times New Roman" w:hAnsi="Times New Roman" w:cs="Times New Roman"/>
          <w:sz w:val="28"/>
          <w:szCs w:val="28"/>
        </w:rPr>
        <w:t xml:space="preserve">о по </w:t>
      </w:r>
      <w:r w:rsidR="00481B0B" w:rsidRPr="00B5025B">
        <w:rPr>
          <w:rFonts w:ascii="Times New Roman" w:hAnsi="Times New Roman" w:cs="Times New Roman"/>
          <w:sz w:val="28"/>
          <w:szCs w:val="28"/>
        </w:rPr>
        <w:t xml:space="preserve">идиопатической </w:t>
      </w:r>
      <w:r w:rsidRPr="00B5025B">
        <w:rPr>
          <w:rFonts w:ascii="Times New Roman" w:hAnsi="Times New Roman" w:cs="Times New Roman"/>
          <w:sz w:val="28"/>
          <w:szCs w:val="28"/>
        </w:rPr>
        <w:t xml:space="preserve">гиперсомнии </w:t>
      </w:r>
      <w:r w:rsidR="004F7DB5" w:rsidRPr="00B5025B">
        <w:rPr>
          <w:rFonts w:ascii="Times New Roman" w:hAnsi="Times New Roman" w:cs="Times New Roman"/>
          <w:sz w:val="28"/>
          <w:szCs w:val="28"/>
        </w:rPr>
        <w:t xml:space="preserve">о </w:t>
      </w:r>
      <w:r w:rsidR="00481B0B" w:rsidRPr="00B5025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4F7DB5" w:rsidRPr="00B5025B">
        <w:rPr>
          <w:rFonts w:ascii="Times New Roman" w:hAnsi="Times New Roman" w:cs="Times New Roman"/>
          <w:sz w:val="28"/>
          <w:szCs w:val="28"/>
        </w:rPr>
        <w:t>прецедентах нам не известно</w:t>
      </w:r>
      <w:r w:rsidRPr="00B5025B">
        <w:rPr>
          <w:rFonts w:ascii="Times New Roman" w:hAnsi="Times New Roman" w:cs="Times New Roman"/>
          <w:sz w:val="28"/>
          <w:szCs w:val="28"/>
        </w:rPr>
        <w:t>.</w:t>
      </w:r>
    </w:p>
    <w:p w14:paraId="345CF37B" w14:textId="77777777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ГОЛОС 1. Родственники давно смирились с моими особенностями. Любые попытки упреков я жестко пресекаю. Но самый главный мой абьюзер – это я. Просто невыносим этот внутренний монолог про то, что я не могу сделать элементарных вещей, постоянно откладываю дела, выполняю только малую часть жизненного минимума,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просираю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так быстро летящее время. Тяжело.</w:t>
      </w:r>
    </w:p>
    <w:p w14:paraId="6CF57C6A" w14:textId="0EBAACB5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2. У меня был похожий момент. Но как-то удалось его преодолеть, когда пришла к мысли, что отталкиваться надо не от возможностей окружающих, а от своих. Ну</w:t>
      </w:r>
      <w:r w:rsidR="00481B0B" w:rsidRPr="00B5025B">
        <w:rPr>
          <w:rFonts w:ascii="Times New Roman" w:hAnsi="Times New Roman" w:cs="Times New Roman"/>
          <w:sz w:val="28"/>
          <w:szCs w:val="28"/>
        </w:rPr>
        <w:t>,</w:t>
      </w:r>
      <w:r w:rsidRPr="00B5025B">
        <w:rPr>
          <w:rFonts w:ascii="Times New Roman" w:hAnsi="Times New Roman" w:cs="Times New Roman"/>
          <w:sz w:val="28"/>
          <w:szCs w:val="28"/>
        </w:rPr>
        <w:t xml:space="preserve"> то есть перестать сравнивать свои успехи с успехами тех, у кого базовые условия иные. Вот есть у меня условно 5 максимально активных часов в день. Что я могу успеть за них сделать?</w:t>
      </w:r>
    </w:p>
    <w:p w14:paraId="20B2DA55" w14:textId="77777777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3. Я не считаю себя каким-то ленивым и нецелеустремленным человеком. Конечно, мне хочется большего, горы свернуть, как говорится, но чисто из физиологических потребностей поспать днём или плохой концентрации над серьезными делами, работой, я, к сожалению, не могу позволить себе того, чего хочу.</w:t>
      </w:r>
    </w:p>
    <w:p w14:paraId="086EB10B" w14:textId="5CBA9E09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4. Я несколько раз падала при маме, была расстроенная в соплях</w:t>
      </w:r>
      <w:r w:rsidR="003C3218" w:rsidRPr="00B5025B">
        <w:rPr>
          <w:rFonts w:ascii="Times New Roman" w:hAnsi="Times New Roman" w:cs="Times New Roman"/>
          <w:sz w:val="28"/>
          <w:szCs w:val="28"/>
        </w:rPr>
        <w:t>-</w:t>
      </w:r>
      <w:r w:rsidRPr="00B5025B">
        <w:rPr>
          <w:rFonts w:ascii="Times New Roman" w:hAnsi="Times New Roman" w:cs="Times New Roman"/>
          <w:sz w:val="28"/>
          <w:szCs w:val="28"/>
        </w:rPr>
        <w:t xml:space="preserve">слезах, но даже это до сих пор не останавливает её упрекать меня работой. Они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>хотят, чтобы я росла по карьерной лестнице, а не работала по всяким магазинам</w:t>
      </w:r>
      <w:r w:rsidR="00481B0B" w:rsidRPr="00B5025B">
        <w:rPr>
          <w:rFonts w:ascii="Times New Roman" w:hAnsi="Times New Roman" w:cs="Times New Roman"/>
          <w:sz w:val="28"/>
          <w:szCs w:val="28"/>
        </w:rPr>
        <w:t>-</w:t>
      </w:r>
      <w:r w:rsidRPr="00B5025B">
        <w:rPr>
          <w:rFonts w:ascii="Times New Roman" w:hAnsi="Times New Roman" w:cs="Times New Roman"/>
          <w:sz w:val="28"/>
          <w:szCs w:val="28"/>
        </w:rPr>
        <w:t>кофейням. Сейчас предлагают работу секретарем за 70 тысяч, хотят до 100 поднять после нового года, но как бы я ни хотела усердно работать и получать неплохие деньги, мне страшно брать ответственность, потому что в приступы засыпания я могу нафигачить какой-нибудь фигни.</w:t>
      </w:r>
    </w:p>
    <w:p w14:paraId="198AB563" w14:textId="3BB0F70D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5. Когда я говорю обычным людям слово «нарколепсия», они отвечают: «Что?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Ты</w:t>
      </w:r>
      <w:r w:rsidR="001303E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что-то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употребляла?»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Все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сравнивают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ее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с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наркоманией. Я зарабатываю всего 30–40 тысяч, но</w:t>
      </w:r>
      <w:r w:rsidR="00CE0233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30 из</w:t>
      </w:r>
      <w:r w:rsidR="00CE0233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них отдаю за</w:t>
      </w:r>
      <w:r w:rsidR="00CE0233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ипотеку, а</w:t>
      </w:r>
      <w:r w:rsidR="00CE0233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пока не получила ключи; оплачиваю еще и съемную квартиру, вдобавок закрываю кредит. Подрабатывать дополнительно мне не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хватает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сил,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поэтому я полностью зависима от родителей. </w:t>
      </w:r>
    </w:p>
    <w:p w14:paraId="795D47E4" w14:textId="77777777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Получается, ты взрослый, но и сам себя грызешь, и общество это делает: тебе столько лет, а ты все еще не можешь жить нормально без помощи родителей. А когда их не станет, кто будет рядом?</w:t>
      </w:r>
    </w:p>
    <w:p w14:paraId="0A9BE720" w14:textId="3833DC92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Обучение я прохожу в дистанционном формате, сидеть на парах мне было бы сложно. 10–11-й классы я провела в сонном состоянии и ЕГЭ сдала просто с божьей помощью, как говорится.</w:t>
      </w:r>
    </w:p>
    <w:p w14:paraId="4E2850EA" w14:textId="46425CFB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ГОЛОС 6. Ой, больная тема. Я пишу посты в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линкдин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, у меня занятость несколько часов в неделю. Решила, что пока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большего не могу обещать, поэтому другую работу не ищу.</w:t>
      </w:r>
      <w:r w:rsidR="00481B0B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 xml:space="preserve">Я ушла на фриланс – для меня это единственный способ нормально работать. Работаю дома, периодически ложусь спать, чтобы не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отрубиться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прямо за компом. Когда работала по найму</w:t>
      </w:r>
      <w:r w:rsidR="00481B0B" w:rsidRPr="00B5025B">
        <w:rPr>
          <w:rFonts w:ascii="Times New Roman" w:hAnsi="Times New Roman" w:cs="Times New Roman"/>
          <w:sz w:val="28"/>
          <w:szCs w:val="28"/>
        </w:rPr>
        <w:t>,</w:t>
      </w:r>
      <w:r w:rsidRPr="00B5025B">
        <w:rPr>
          <w:rFonts w:ascii="Times New Roman" w:hAnsi="Times New Roman" w:cs="Times New Roman"/>
          <w:sz w:val="28"/>
          <w:szCs w:val="28"/>
        </w:rPr>
        <w:t xml:space="preserve"> постоянно засыпала на рабочем месте</w:t>
      </w:r>
      <w:r w:rsidR="001303E8" w:rsidRPr="00B5025B">
        <w:rPr>
          <w:rFonts w:ascii="Times New Roman" w:hAnsi="Times New Roman" w:cs="Times New Roman"/>
          <w:sz w:val="28"/>
          <w:szCs w:val="28"/>
        </w:rPr>
        <w:t>. И</w:t>
      </w:r>
      <w:r w:rsidRPr="00B5025B">
        <w:rPr>
          <w:rFonts w:ascii="Times New Roman" w:hAnsi="Times New Roman" w:cs="Times New Roman"/>
          <w:sz w:val="28"/>
          <w:szCs w:val="28"/>
        </w:rPr>
        <w:t>ногда, если успевала поймать приступ, почувствовать, что вот-вот усну, уходила поспать в туалет. В коллективе сложно работать, никто обычно не понимает, вечные насмешки, фразочки типа «не спи, а то замерзнешь».</w:t>
      </w:r>
    </w:p>
    <w:p w14:paraId="7BB4F167" w14:textId="17B01970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7. Я пыталась оформить пенсию по инвалидности, чтобы был какой-то дополнительный доход, ведь зарплаты не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 xml:space="preserve">хватает. Пришла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>за подробностями, сказала врачам про нарколепсию, а они сидят, смотрят на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меня, улыбаются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и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говорят, что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не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знают о таком. Подумала: «Ну</w:t>
      </w:r>
      <w:r w:rsidR="00CE0233" w:rsidRPr="00B5025B">
        <w:rPr>
          <w:rFonts w:ascii="Times New Roman" w:hAnsi="Times New Roman" w:cs="Times New Roman"/>
          <w:sz w:val="28"/>
          <w:szCs w:val="28"/>
        </w:rPr>
        <w:t>,</w:t>
      </w:r>
      <w:r w:rsidRPr="00B5025B">
        <w:rPr>
          <w:rFonts w:ascii="Times New Roman" w:hAnsi="Times New Roman" w:cs="Times New Roman"/>
          <w:sz w:val="28"/>
          <w:szCs w:val="28"/>
        </w:rPr>
        <w:t xml:space="preserve"> приплыли». Меня отправили к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другому доктору, я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пришла со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всеми справками и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анализами,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но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в</w:t>
      </w:r>
      <w:r w:rsidR="003C3218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инвалидности мне отказали, потому что, видимо, «недост</w:t>
      </w:r>
      <w:r w:rsidR="004F7DB5" w:rsidRPr="00B5025B">
        <w:rPr>
          <w:rFonts w:ascii="Times New Roman" w:hAnsi="Times New Roman" w:cs="Times New Roman"/>
          <w:sz w:val="28"/>
          <w:szCs w:val="28"/>
        </w:rPr>
        <w:t>ат</w:t>
      </w:r>
      <w:r w:rsidRPr="00B5025B">
        <w:rPr>
          <w:rFonts w:ascii="Times New Roman" w:hAnsi="Times New Roman" w:cs="Times New Roman"/>
          <w:sz w:val="28"/>
          <w:szCs w:val="28"/>
        </w:rPr>
        <w:t>очно больна» для нее. </w:t>
      </w:r>
    </w:p>
    <w:p w14:paraId="71FB304A" w14:textId="1D40500B" w:rsidR="00C923D7" w:rsidRPr="00B5025B" w:rsidRDefault="00C923D7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Наконец, я пробовала даже обращаться в Минздрав России,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отправляла просьбы детально изучить нарколепсию, подобрать реальное лечение, которое могло бы быть эффективным. Однако никаких активных действий от</w:t>
      </w:r>
      <w:r w:rsidR="00E86E5C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министерства, по крайней мере по моей инициативе, не было.</w:t>
      </w:r>
    </w:p>
    <w:p w14:paraId="73BCFC6F" w14:textId="37196A97" w:rsidR="00ED4CBE" w:rsidRPr="00B5025B" w:rsidRDefault="00553C2F" w:rsidP="00B5025B">
      <w:pPr>
        <w:pStyle w:val="af"/>
        <w:shd w:val="clear" w:color="auto" w:fill="FFFFFF"/>
        <w:spacing w:before="240" w:beforeAutospacing="0" w:after="0" w:afterAutospacing="0" w:line="360" w:lineRule="auto"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4</w:t>
      </w:r>
      <w:r w:rsidR="00ED4CBE" w:rsidRPr="00B5025B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797A5D1B" w14:textId="045D7D97" w:rsidR="008A0FC8" w:rsidRPr="00B5025B" w:rsidRDefault="00E86E5C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ЖЕНЩИНА 1</w:t>
      </w:r>
      <w:r w:rsidR="008A0FC8" w:rsidRPr="00B5025B">
        <w:rPr>
          <w:rFonts w:ascii="Times New Roman" w:hAnsi="Times New Roman" w:cs="Times New Roman"/>
          <w:sz w:val="28"/>
          <w:szCs w:val="28"/>
        </w:rPr>
        <w:t>. Я себе говорила – я полная, потому что жру и сплю. Сплю – из-за того</w:t>
      </w:r>
      <w:r w:rsidRPr="00B5025B">
        <w:rPr>
          <w:rFonts w:ascii="Times New Roman" w:hAnsi="Times New Roman" w:cs="Times New Roman"/>
          <w:sz w:val="28"/>
          <w:szCs w:val="28"/>
        </w:rPr>
        <w:t>,</w:t>
      </w:r>
      <w:r w:rsidR="00060B5B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8A0FC8" w:rsidRPr="00B5025B">
        <w:rPr>
          <w:rFonts w:ascii="Times New Roman" w:hAnsi="Times New Roman" w:cs="Times New Roman"/>
          <w:sz w:val="28"/>
          <w:szCs w:val="28"/>
        </w:rPr>
        <w:t xml:space="preserve">что полная. Сны яркие с галлюцинациями – ну, просто я впечатлительная такая. Сонный паралич? Подростковый возраст. Ноги подгибаются? Мышцы слабые. И курсе на </w:t>
      </w:r>
      <w:r w:rsidR="006C5C93" w:rsidRPr="00B5025B">
        <w:rPr>
          <w:rFonts w:ascii="Times New Roman" w:hAnsi="Times New Roman" w:cs="Times New Roman"/>
          <w:sz w:val="28"/>
          <w:szCs w:val="28"/>
        </w:rPr>
        <w:t>четвёртом</w:t>
      </w:r>
      <w:r w:rsidR="008A0FC8" w:rsidRPr="00B5025B">
        <w:rPr>
          <w:rFonts w:ascii="Times New Roman" w:hAnsi="Times New Roman" w:cs="Times New Roman"/>
          <w:sz w:val="28"/>
          <w:szCs w:val="28"/>
        </w:rPr>
        <w:t xml:space="preserve"> я только узнала о нарколепсии, совершенно случайно, через тест в интернете. Я читаю симптомы – и у меня слёзы потекли. Потому что всё-всё, до единого слова, оно про меня. И всё становится предельно ясно. Я, конечно, очень ревела. Особенно когда прочитала, что это неизлечимо.</w:t>
      </w:r>
    </w:p>
    <w:p w14:paraId="6652CA72" w14:textId="0C2E81CA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Ну и решила попасть в наш сомнологический центр в Казани. У меня тётя работает в медицине, благодаря ей удалось получить направление в республиканскую больницу.  Ну, в общем, в РКБ я попала, прихожу к неврологу, рассказываю. Она говорит, я понятия не имею, что у вас, направляю к заведующей. А заведующая – такая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старенькая-старенькая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тётенька. Я крайне спокойно ей описываю свои симптомы, а она мне, такая, и говорит: «Девушка, вы знаете, да вы истеричка. Вы знаете, есть такие барышни – они ножкой топнут и хотят, чтобы им что-то там сделали. Но с вами никто нянькаться здесь не будет». А я такая: «Ну я же не прошу, чтобы мне инвалидность поставили. Я прошу просто направление в сомнологический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>центр, потому что денег на обследование у меня самой нет». При нарколепсии, например, нельзя водить машину, нельзя на каких-то работах работать, во время родов могут быть осложнения. Я просто хочу знать наверняка свой диагноз. Ну в общем она мне прописала настойку женьшеня. Я ей говорю – настойку женьшеня я пила. А она такая – ну давайте тогда настойку элеутерококка. Короче, она мне это прописывает, витамин С добавила для пущего эффекта, а направление так и не выдала. Ах да, и ещё капельницы с ноотропами какими-то, уже не помню. Ну, куда деваться, я пробую.</w:t>
      </w:r>
    </w:p>
    <w:p w14:paraId="112D5826" w14:textId="5097548D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Возвращаюсь в Ульяновск, у меня</w:t>
      </w:r>
      <w:r w:rsidR="00D858A6" w:rsidRPr="00B5025B">
        <w:rPr>
          <w:rFonts w:ascii="Times New Roman" w:hAnsi="Times New Roman" w:cs="Times New Roman"/>
          <w:sz w:val="28"/>
          <w:szCs w:val="28"/>
        </w:rPr>
        <w:t xml:space="preserve"> там</w:t>
      </w:r>
      <w:r w:rsidRPr="00B5025B">
        <w:rPr>
          <w:rFonts w:ascii="Times New Roman" w:hAnsi="Times New Roman" w:cs="Times New Roman"/>
          <w:sz w:val="28"/>
          <w:szCs w:val="28"/>
        </w:rPr>
        <w:t xml:space="preserve"> учёба, иду в студенческую поликлинику – мне же нужно, чтобы кто-то капельницы капал. Иду к местному неврологу, а она говорит, ерунда это всё, что тебе прописали. Это у тебя психиатрия. Даёт номер, я созваниваюсь. Оказывается, что это заведующий психушки (есть в Ульяновске такая психушка, «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Карамзинка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», имени Карамзина). Он меня обследует и говорит, всё хорошо, с моей стороны никаких нареканий нет. Даже денег с меня не взял. Направил к местному неврологу – говорит,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молоденькая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девушка, очень талантливая, давай к ней. И вот она, наконец, и поставила мне нарколепсию. Говорит, это точно она, по всем симптомам. Как по учебнику. Она пошла, посоветовалась ещё с профессором со своей кафедры, подтвердила диагноз. И назначила мне фенотропил, ноотроп тоже. Он сначала какое-то время помогал, я хоть в университете смогла учиться. Но через несколько месяцев эффект сошёл, ну я и забила на проблему. Просто жила с этим – и всё.</w:t>
      </w:r>
    </w:p>
    <w:p w14:paraId="139B7064" w14:textId="77777777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 потом, года через три, поехала уже за свои деньги к сомнологу в Казанский центр. Она тоже мне сразу подтвердила диагноз, но сказала, что лечения в России от него нет.</w:t>
      </w:r>
    </w:p>
    <w:p w14:paraId="4D3363D9" w14:textId="344559C9" w:rsidR="008A0FC8" w:rsidRPr="00B5025B" w:rsidRDefault="00060B5B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В 2018 году</w:t>
      </w:r>
      <w:r w:rsidR="008A0FC8" w:rsidRPr="00B5025B">
        <w:rPr>
          <w:rFonts w:ascii="Times New Roman" w:hAnsi="Times New Roman" w:cs="Times New Roman"/>
          <w:sz w:val="28"/>
          <w:szCs w:val="28"/>
        </w:rPr>
        <w:t xml:space="preserve"> меня пригласили в программу исследования </w:t>
      </w:r>
      <w:r w:rsidR="004A7051" w:rsidRPr="00B5025B">
        <w:rPr>
          <w:rFonts w:ascii="Times New Roman" w:hAnsi="Times New Roman" w:cs="Times New Roman"/>
          <w:sz w:val="28"/>
          <w:szCs w:val="28"/>
        </w:rPr>
        <w:t xml:space="preserve">препарата </w:t>
      </w:r>
      <w:proofErr w:type="spellStart"/>
      <w:r w:rsidR="008A0FC8" w:rsidRPr="00B5025B">
        <w:rPr>
          <w:rFonts w:ascii="Times New Roman" w:hAnsi="Times New Roman" w:cs="Times New Roman"/>
          <w:sz w:val="28"/>
          <w:szCs w:val="28"/>
        </w:rPr>
        <w:t>Питолизант</w:t>
      </w:r>
      <w:proofErr w:type="spellEnd"/>
      <w:r w:rsidR="008A0FC8" w:rsidRPr="00B5025B">
        <w:rPr>
          <w:rFonts w:ascii="Times New Roman" w:hAnsi="Times New Roman" w:cs="Times New Roman"/>
          <w:sz w:val="28"/>
          <w:szCs w:val="28"/>
        </w:rPr>
        <w:t xml:space="preserve">. Полгода была в этой программе – и это было счастье, которое вообще не описать словами. Мне </w:t>
      </w:r>
      <w:proofErr w:type="spellStart"/>
      <w:r w:rsidR="008A0FC8" w:rsidRPr="00B5025B">
        <w:rPr>
          <w:rFonts w:ascii="Times New Roman" w:hAnsi="Times New Roman" w:cs="Times New Roman"/>
          <w:sz w:val="28"/>
          <w:szCs w:val="28"/>
        </w:rPr>
        <w:t>Питолизант</w:t>
      </w:r>
      <w:proofErr w:type="spellEnd"/>
      <w:r w:rsidR="008A0FC8" w:rsidRPr="00B5025B">
        <w:rPr>
          <w:rFonts w:ascii="Times New Roman" w:hAnsi="Times New Roman" w:cs="Times New Roman"/>
          <w:sz w:val="28"/>
          <w:szCs w:val="28"/>
        </w:rPr>
        <w:t xml:space="preserve"> помогал. Я наконец почувствовала себя полноценным человеком. Это было золотое время моей жизни. Но стоимость препарата… Как врач мне сказала, на меня одну в месяц </w:t>
      </w:r>
      <w:r w:rsidR="008A0FC8" w:rsidRPr="00B5025B">
        <w:rPr>
          <w:rFonts w:ascii="Times New Roman" w:hAnsi="Times New Roman" w:cs="Times New Roman"/>
          <w:sz w:val="28"/>
          <w:szCs w:val="28"/>
        </w:rPr>
        <w:lastRenderedPageBreak/>
        <w:t>уходило примерно 100 тысяч. Так что даже если бы препарат был разрешён в России, сама его себе позволить я никогда бы не смогла. А потом я забеременела, и из программы пришлось выйти, так как препарат на беременных не исследовался ещё. Ну да ладно. Зато Катюша теперь меня радует.</w:t>
      </w:r>
    </w:p>
    <w:p w14:paraId="5F023311" w14:textId="495D669B" w:rsidR="00A014C5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Теперь я всё время сплю, при любом удобном случае. Я решила, что сдалась болезни. Благо, сейчас есть такая возможность, так как я в декрете. Я устала ей сопротивляться. Поэтому она меня пока имеет, как может.</w:t>
      </w:r>
    </w:p>
    <w:p w14:paraId="76B3BCA2" w14:textId="55E75B26" w:rsidR="00E47984" w:rsidRPr="00B5025B" w:rsidRDefault="00553C2F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E7F90" w:rsidRPr="00B502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E55D75" w14:textId="5F2A935B" w:rsidR="008A0FC8" w:rsidRPr="00B5025B" w:rsidRDefault="004A7051" w:rsidP="00B5025B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АВТОР</w:t>
      </w:r>
      <w:r w:rsidR="008A0FC8" w:rsidRPr="00B5025B">
        <w:rPr>
          <w:rFonts w:ascii="Times New Roman" w:hAnsi="Times New Roman" w:cs="Times New Roman"/>
          <w:sz w:val="28"/>
          <w:szCs w:val="28"/>
        </w:rPr>
        <w:t>. Сонный паралич – состояние, при котором человек, засыпая или просыпаясь, на несколько секунд или минут не может пошевелиться. </w:t>
      </w:r>
      <w:r w:rsidR="00F95FD1" w:rsidRPr="00B5025B">
        <w:rPr>
          <w:rFonts w:ascii="Times New Roman" w:hAnsi="Times New Roman" w:cs="Times New Roman"/>
          <w:sz w:val="28"/>
          <w:szCs w:val="28"/>
        </w:rPr>
        <w:t>Также</w:t>
      </w:r>
      <w:r w:rsidR="008A0FC8" w:rsidRPr="00B5025B">
        <w:rPr>
          <w:rFonts w:ascii="Times New Roman" w:hAnsi="Times New Roman" w:cs="Times New Roman"/>
          <w:sz w:val="28"/>
          <w:szCs w:val="28"/>
        </w:rPr>
        <w:t xml:space="preserve"> один из симптомов, характерных для нарколепсии.</w:t>
      </w:r>
    </w:p>
    <w:p w14:paraId="6E3F056D" w14:textId="11A5B519" w:rsidR="008A0FC8" w:rsidRPr="00B5025B" w:rsidRDefault="00E86E5C" w:rsidP="00B5025B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ЖЕНЩИНА 1</w:t>
      </w:r>
      <w:r w:rsidR="008A0FC8" w:rsidRPr="00B5025B">
        <w:rPr>
          <w:rFonts w:ascii="Times New Roman" w:hAnsi="Times New Roman" w:cs="Times New Roman"/>
          <w:sz w:val="28"/>
          <w:szCs w:val="28"/>
        </w:rPr>
        <w:t>. Что-то бежит по ногам к горлу, садится и душит. Ты просыпаешься, у тебя глаза каменные. Ты хочешь крикнуть «мама!», но ничего не получается, не можешь даже пошевелиться.</w:t>
      </w:r>
    </w:p>
    <w:p w14:paraId="02C02215" w14:textId="77777777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Мы это списывали на подростковый возраст… А ещё, что? Ну, домовой, естественно, да? Мама мне такая – ничего-ничего, помолись, спать на бочок ложись, укройся… А потом это начало повторяться. Меня хотели в церковь чувашскую сводить (я родом из Татарстана), но не сводили, в итоге боролись народными методами. Бедный домовой, чего мы только с ним не делали. На ночь ставили зеркала – их ставили со всех сторон от кровати. Бабушка ходила, по стенам била, спать со мной ложилась, чтобы домового изгнать из постели…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-то читала-начитывала. Я ловец снов сплела даже, чтобы домового поймать. А потом начала его видеть. Ты же думаешь, что это домовой – и со временем твой мозг начинает это проецировать. Сонные галлюцинации.</w:t>
      </w:r>
    </w:p>
    <w:p w14:paraId="1FE8404B" w14:textId="77777777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 потом мы ездили к профессиональной бабке. Очень сильная такая бабка.</w:t>
      </w:r>
    </w:p>
    <w:p w14:paraId="2BF74DB9" w14:textId="4D4EE1CA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lastRenderedPageBreak/>
        <w:t>В Чувашии это популярная практика. Бабки заговаривают немощи. Первый раз мама обратилась, когда мне было ещё два годика, моя родная бабушка тогда умерла, и она мне виделась по углам, я боялась, плакала. Потом уже в более взрослом возрасте я однажды проснулась, посмотрела в окно, а там глаза светятся из темноты. Я испугалась, закричала «Волк!» – и после этого у меня ночные истерики стали случаться. Тогда меня бабка второй раз заговорила – и снова всё прошло.</w:t>
      </w:r>
    </w:p>
    <w:p w14:paraId="496D7FD5" w14:textId="663E612F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Поэтому, когда домовой объявился, было мне уже 22 года, мы сразу начали бабку искать. Но сейчас их уже почти не осталось, все померли. Я через интернет нашла где-то в Ульяновской области, и мы с подружкой поехали, не зная вообще, жива она, не жива… Просто на статью наткнулась о ней. Нам повезло, бабка оказалась очень старой, но живой. Не знали ни адреса, ничего, просто приехали в деревню, и нас провели. У неё был выходной день, но она нас приняла. Вообще про меня с порога всё рассказала. Но сразу говорит, с твоей хворью я бессильна, хотя, давай попробуем. Она мне наказала привезти головы селёдки, какую-то куколку я сшила, пшена сколько-то там надо было, разных круп по 100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грамм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. Ну и над этим всем молитву прочитала (у неё вся комната в иконах была, всё в золоте), а я должна была это всё </w:t>
      </w:r>
      <w:r w:rsidR="00931BFC" w:rsidRPr="00B5025B">
        <w:rPr>
          <w:rFonts w:ascii="Times New Roman" w:hAnsi="Times New Roman" w:cs="Times New Roman"/>
          <w:sz w:val="28"/>
          <w:szCs w:val="28"/>
        </w:rPr>
        <w:t xml:space="preserve">в </w:t>
      </w:r>
      <w:r w:rsidRPr="00B5025B">
        <w:rPr>
          <w:rFonts w:ascii="Times New Roman" w:hAnsi="Times New Roman" w:cs="Times New Roman"/>
          <w:sz w:val="28"/>
          <w:szCs w:val="28"/>
        </w:rPr>
        <w:t>чистом поле закопать на перекрёстке. Но не помогло ничего в тот раз.</w:t>
      </w:r>
    </w:p>
    <w:p w14:paraId="15A8B99C" w14:textId="08CDEF1D" w:rsidR="008A0FC8" w:rsidRPr="00B5025B" w:rsidRDefault="008A0FC8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Я тогда ещё не знала, чем болею, лет в 18 только услышала про сонные параличи. Мне тогда легче, конечно, стало, когда поняла, что это не домовой никакой. Потом я как-то в больнице лежала, с женщиной поделилась, она сказала, у меня тоже такое было, потом замуж вышла – и всё прошло. Замуж выйдешь – всё пройдёт. Универсальное лекарство в России от всего.</w:t>
      </w:r>
    </w:p>
    <w:p w14:paraId="48DB9ED3" w14:textId="571480B7" w:rsidR="00855341" w:rsidRPr="00B5025B" w:rsidRDefault="00553C2F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E7F90" w:rsidRPr="00B502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806F27" w14:textId="1F57D34C" w:rsidR="00091F95" w:rsidRPr="00B5025B" w:rsidRDefault="004A7051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АВТОР</w:t>
      </w:r>
      <w:r w:rsidR="00091F95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406296" w:rsidRPr="00B5025B">
        <w:rPr>
          <w:rFonts w:ascii="Times New Roman" w:hAnsi="Times New Roman" w:cs="Times New Roman"/>
          <w:sz w:val="28"/>
          <w:szCs w:val="28"/>
        </w:rPr>
        <w:t>Для</w:t>
      </w:r>
      <w:r w:rsidR="00091F95" w:rsidRPr="00B5025B">
        <w:rPr>
          <w:rFonts w:ascii="Times New Roman" w:hAnsi="Times New Roman" w:cs="Times New Roman"/>
          <w:sz w:val="28"/>
          <w:szCs w:val="28"/>
        </w:rPr>
        <w:t xml:space="preserve"> нарколепсии характерны яркие, реалистичные, иногда пугающие сновидения, </w:t>
      </w:r>
      <w:r w:rsidR="004D723D" w:rsidRPr="00B5025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144FD" w:rsidRPr="00B5025B">
        <w:rPr>
          <w:rFonts w:ascii="Times New Roman" w:hAnsi="Times New Roman" w:cs="Times New Roman"/>
          <w:sz w:val="28"/>
          <w:szCs w:val="28"/>
        </w:rPr>
        <w:t xml:space="preserve">зрительные, слуховые или тактильные </w:t>
      </w:r>
      <w:r w:rsidR="004D723D" w:rsidRPr="00B5025B">
        <w:rPr>
          <w:rFonts w:ascii="Times New Roman" w:hAnsi="Times New Roman" w:cs="Times New Roman"/>
          <w:sz w:val="28"/>
          <w:szCs w:val="28"/>
        </w:rPr>
        <w:t>галлюцинации</w:t>
      </w:r>
      <w:r w:rsidR="001144FD" w:rsidRPr="00B5025B">
        <w:rPr>
          <w:rFonts w:ascii="Times New Roman" w:hAnsi="Times New Roman" w:cs="Times New Roman"/>
          <w:sz w:val="28"/>
          <w:szCs w:val="28"/>
        </w:rPr>
        <w:t>,</w:t>
      </w:r>
      <w:r w:rsidR="004D723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144FD" w:rsidRPr="00B5025B">
        <w:rPr>
          <w:rFonts w:ascii="Times New Roman" w:hAnsi="Times New Roman" w:cs="Times New Roman"/>
          <w:sz w:val="28"/>
          <w:szCs w:val="28"/>
        </w:rPr>
        <w:t>которые возникают на границе сна и бодрствования</w:t>
      </w:r>
      <w:r w:rsidR="004D723D" w:rsidRPr="00B5025B">
        <w:rPr>
          <w:rFonts w:ascii="Times New Roman" w:hAnsi="Times New Roman" w:cs="Times New Roman"/>
          <w:sz w:val="28"/>
          <w:szCs w:val="28"/>
        </w:rPr>
        <w:t>.</w:t>
      </w:r>
    </w:p>
    <w:p w14:paraId="2B34D3A1" w14:textId="66E803DE" w:rsidR="00091F95" w:rsidRPr="00B5025B" w:rsidRDefault="00E86E5C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lastRenderedPageBreak/>
        <w:t xml:space="preserve">ЖЕНЩИНА 1. </w:t>
      </w:r>
      <w:r w:rsidR="00091F95" w:rsidRPr="00B5025B">
        <w:rPr>
          <w:rFonts w:ascii="Times New Roman" w:hAnsi="Times New Roman" w:cs="Times New Roman"/>
          <w:sz w:val="28"/>
          <w:szCs w:val="28"/>
        </w:rPr>
        <w:t>Голова у меня во сне всегда работает. Сны не происходят сами собой, я их контролирую. Работаешь во сне постоянно – и просыпаешься с чувством усталости. Борюсь всё время с чем-то. И силы на исходе.</w:t>
      </w:r>
    </w:p>
    <w:p w14:paraId="4E635F7F" w14:textId="77777777" w:rsidR="00091F95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Например, однажды мне в сериале понравился один красавчик, он там героине массаж делал. Я такая – о, тоже так хочу! И вот он мне постоянно снился – боже, сколько раз он мне этот массаж делал! И я чувствовала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всё – и запах этих аромамасел, и вкус мороженного, которое мы ели…</w:t>
      </w:r>
    </w:p>
    <w:p w14:paraId="55536F04" w14:textId="5016ADFD" w:rsidR="00091F95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 в 11 классе</w:t>
      </w:r>
      <w:r w:rsidR="00F95FD1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мы ездили на чувашский праздник в соседнее село. И там я влюбляюсь в юношу, который приехал из Тюмени. Лёша его звали. До сих пор помню, как у меня колотилось сердце, когда я пришла после прогулки с ним. Потом он уехал обратно в Тюмень, мы с ним переписывались, я была дико влюблена. Для меня это, видимо, было какое-то очень сильное эмоциональное потрясение. И где-то спустя полгода ложусь я однажды спать, поворачиваюсь лицом к стенке, и чувствую, как сзади меня кто-то ложится на кровать. Я понимаю по габаритам, что это не бабушка. Он меня обнимает. Я понимаю, что это мужчина. Но дядь Саша (единственный мужчина в доме на тот момент), гораздо крупнее, это был кто-то поменьше. Я начинаю пугаться, а он говорит</w:t>
      </w:r>
      <w:r w:rsidR="000C4E2C" w:rsidRPr="00B5025B">
        <w:rPr>
          <w:rFonts w:ascii="Times New Roman" w:hAnsi="Times New Roman" w:cs="Times New Roman"/>
          <w:sz w:val="28"/>
          <w:szCs w:val="28"/>
        </w:rPr>
        <w:t>:</w:t>
      </w:r>
      <w:r w:rsidRPr="00B5025B">
        <w:rPr>
          <w:rFonts w:ascii="Times New Roman" w:hAnsi="Times New Roman" w:cs="Times New Roman"/>
          <w:sz w:val="28"/>
          <w:szCs w:val="28"/>
        </w:rPr>
        <w:t xml:space="preserve"> «Тихо-тихо, это я. Ничего не бойся, я с тобой, всё хорошо». И я по голосу понимаю, что это Лёша</w:t>
      </w:r>
      <w:r w:rsidR="00C923D7" w:rsidRPr="00B5025B">
        <w:rPr>
          <w:rFonts w:ascii="Times New Roman" w:hAnsi="Times New Roman" w:cs="Times New Roman"/>
          <w:sz w:val="28"/>
          <w:szCs w:val="28"/>
        </w:rPr>
        <w:t xml:space="preserve">, </w:t>
      </w:r>
      <w:r w:rsidRPr="00B5025B">
        <w:rPr>
          <w:rFonts w:ascii="Times New Roman" w:hAnsi="Times New Roman" w:cs="Times New Roman"/>
          <w:sz w:val="28"/>
          <w:szCs w:val="28"/>
        </w:rPr>
        <w:t>который в тот момент, конечно, был в Тюмени. Ну вот, и я засыпаю спокойно. И вот после этого он по ночам стал ко мне приходить и вот так обнимать. Когда обнимал, у меня сонных параличей никогда не было.</w:t>
      </w:r>
    </w:p>
    <w:p w14:paraId="7CD6CB29" w14:textId="77777777" w:rsidR="00091F95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Первый раз мне приснился гиперреалистичный сон за несколько месяцев до этого. Как будто мы с Лёшей гуляли, а потом – раз! – и никого нету. Я этот сон помню, вот как то, как мы сейчас общаемся. То есть совершенно неотличимо от реальности. Я начинаю кричать «Лёша! Лёша!». А он из-за угла ко мне выходит и спрашивает,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кричишь, я тут – и всегда буду с тобой. </w:t>
      </w:r>
    </w:p>
    <w:p w14:paraId="3E204B7A" w14:textId="77777777" w:rsidR="004D723D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Со временем я научилась понимать, где у меня сон, а где реальность. Когда я узнала, что у меня нарколепсия, очень много страхов ушло, в том числе ночных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>кошмаров. Как правило, я теперь выбираюсь из снов очень быстро, если мне что-то не нравится.</w:t>
      </w:r>
    </w:p>
    <w:p w14:paraId="19D7BE4C" w14:textId="77777777" w:rsidR="00BE4BEE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Крайний страшный сон, что у меня был, связан с реальностью. Моя ученица 14 лет (я в школе работаю), совершила суицид на День всех влюблённы</w:t>
      </w:r>
      <w:r w:rsidR="004D723D" w:rsidRPr="00B5025B">
        <w:rPr>
          <w:rFonts w:ascii="Times New Roman" w:hAnsi="Times New Roman" w:cs="Times New Roman"/>
          <w:sz w:val="28"/>
          <w:szCs w:val="28"/>
        </w:rPr>
        <w:t>х</w:t>
      </w:r>
      <w:r w:rsidRPr="00B5025B">
        <w:rPr>
          <w:rFonts w:ascii="Times New Roman" w:hAnsi="Times New Roman" w:cs="Times New Roman"/>
          <w:sz w:val="28"/>
          <w:szCs w:val="28"/>
        </w:rPr>
        <w:t xml:space="preserve">. Вечером я узнала об этом, а ночью ложусь спать… Я даже глаза закрыть не успела – и раз, она появляется резко. Как панночка </w:t>
      </w:r>
      <w:r w:rsidR="000C4E2C" w:rsidRPr="00B5025B">
        <w:rPr>
          <w:rFonts w:ascii="Times New Roman" w:hAnsi="Times New Roman" w:cs="Times New Roman"/>
          <w:sz w:val="28"/>
          <w:szCs w:val="28"/>
        </w:rPr>
        <w:t>из</w:t>
      </w:r>
      <w:r w:rsidRPr="00B5025B">
        <w:rPr>
          <w:rFonts w:ascii="Times New Roman" w:hAnsi="Times New Roman" w:cs="Times New Roman"/>
          <w:sz w:val="28"/>
          <w:szCs w:val="28"/>
        </w:rPr>
        <w:t xml:space="preserve"> «Ви</w:t>
      </w:r>
      <w:r w:rsidR="000C4E2C" w:rsidRPr="00B5025B">
        <w:rPr>
          <w:rFonts w:ascii="Times New Roman" w:hAnsi="Times New Roman" w:cs="Times New Roman"/>
          <w:sz w:val="28"/>
          <w:szCs w:val="28"/>
        </w:rPr>
        <w:t>я</w:t>
      </w:r>
      <w:r w:rsidRPr="00B5025B">
        <w:rPr>
          <w:rFonts w:ascii="Times New Roman" w:hAnsi="Times New Roman" w:cs="Times New Roman"/>
          <w:sz w:val="28"/>
          <w:szCs w:val="28"/>
        </w:rPr>
        <w:t>». Было дико страшно, я так кричала… А потом она меня так по голове гладит и плачет. Не общается со мной, ничего.</w:t>
      </w:r>
    </w:p>
    <w:p w14:paraId="1AE0A870" w14:textId="77777777" w:rsidR="00B10524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Через неделю мы пошли на прощание перед кремацией, я разговаривала с её классной руководительницей и оказалось, что ей приснился в тот же день точно такой же сон, до мелочей. И ты вот думаешь, это, блин, что? Это мозг проецирует или есть что-то такое ещё снаружи, что внутрь просачивается?</w:t>
      </w:r>
      <w:r w:rsidR="00B10524" w:rsidRPr="00B502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28555" w14:textId="77777777" w:rsidR="0042668D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А потом неделька ещё где-то проходит, и мне снова снится сон. Опять глаза едва сомкнула – и ко мне снова приходит </w:t>
      </w:r>
      <w:r w:rsidR="00B10524" w:rsidRPr="00B5025B">
        <w:rPr>
          <w:rFonts w:ascii="Times New Roman" w:hAnsi="Times New Roman" w:cs="Times New Roman"/>
          <w:sz w:val="28"/>
          <w:szCs w:val="28"/>
        </w:rPr>
        <w:t>она</w:t>
      </w:r>
      <w:r w:rsidRPr="00B5025B">
        <w:rPr>
          <w:rFonts w:ascii="Times New Roman" w:hAnsi="Times New Roman" w:cs="Times New Roman"/>
          <w:sz w:val="28"/>
          <w:szCs w:val="28"/>
        </w:rPr>
        <w:t>. Как будто мы находимся под одеялом, он</w:t>
      </w:r>
      <w:r w:rsidR="000C4E2C" w:rsidRPr="00B5025B">
        <w:rPr>
          <w:rFonts w:ascii="Times New Roman" w:hAnsi="Times New Roman" w:cs="Times New Roman"/>
          <w:sz w:val="28"/>
          <w:szCs w:val="28"/>
        </w:rPr>
        <w:t>а</w:t>
      </w:r>
      <w:r w:rsidRPr="00B5025B">
        <w:rPr>
          <w:rFonts w:ascii="Times New Roman" w:hAnsi="Times New Roman" w:cs="Times New Roman"/>
          <w:sz w:val="28"/>
          <w:szCs w:val="28"/>
        </w:rPr>
        <w:t xml:space="preserve"> сидит, сжавшись в комок. Волосы чёрные длинные (она их перед суицидом обрезала) закрывают лицо, как у девочки в «Звонке». А там</w:t>
      </w:r>
      <w:r w:rsidR="004D723D" w:rsidRPr="00B5025B">
        <w:rPr>
          <w:rFonts w:ascii="Times New Roman" w:hAnsi="Times New Roman" w:cs="Times New Roman"/>
          <w:sz w:val="28"/>
          <w:szCs w:val="28"/>
        </w:rPr>
        <w:t xml:space="preserve"> на деле</w:t>
      </w:r>
      <w:r w:rsidRPr="00B5025B">
        <w:rPr>
          <w:rFonts w:ascii="Times New Roman" w:hAnsi="Times New Roman" w:cs="Times New Roman"/>
          <w:sz w:val="28"/>
          <w:szCs w:val="28"/>
        </w:rPr>
        <w:t xml:space="preserve"> от лица ничего не осталось, я же знаю, и смертельно боюсь – вот она сейчас эти волосы откинет, а там вот это… Сидит человек, ты можешь его обнять, но не знаешь, чего от него ожидать. Может, она сейчас набросится, например? Но нет, она спокойно поднимает лицо, своё обычное лицо. И я тихонечко-тихонечко её успокаиваю… Думаю, может дома отчим с тобой что-то сделал? Она: «Нет, это не он!» Я её спрашиваю, ты по глупости, что ли? Отвечает, да, по глупости…</w:t>
      </w:r>
    </w:p>
    <w:p w14:paraId="50CEF886" w14:textId="31EEBFA4" w:rsidR="0057168E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И вдруг под одеяло это, под которым мы сидим, начинает вползать мой полутор</w:t>
      </w:r>
      <w:r w:rsidR="00A31D18" w:rsidRPr="00B5025B">
        <w:rPr>
          <w:rFonts w:ascii="Times New Roman" w:hAnsi="Times New Roman" w:cs="Times New Roman"/>
          <w:sz w:val="28"/>
          <w:szCs w:val="28"/>
        </w:rPr>
        <w:t>а</w:t>
      </w:r>
      <w:r w:rsidRPr="00B5025B">
        <w:rPr>
          <w:rFonts w:ascii="Times New Roman" w:hAnsi="Times New Roman" w:cs="Times New Roman"/>
          <w:sz w:val="28"/>
          <w:szCs w:val="28"/>
        </w:rPr>
        <w:t xml:space="preserve">годовалый ребёнок, Ярославка. А в реальности в тот момент он у меня на груди дремал. И она так к нему наклонятся, начинает гладить по голове и приговаривать: «Ой, какой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хорооошенький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… Как ты вырос»</w:t>
      </w:r>
      <w:r w:rsidR="000C4E2C" w:rsidRPr="00B5025B">
        <w:rPr>
          <w:rFonts w:ascii="Times New Roman" w:hAnsi="Times New Roman" w:cs="Times New Roman"/>
          <w:sz w:val="28"/>
          <w:szCs w:val="28"/>
        </w:rPr>
        <w:t>.</w:t>
      </w:r>
      <w:r w:rsidRPr="00B5025B">
        <w:rPr>
          <w:rFonts w:ascii="Times New Roman" w:hAnsi="Times New Roman" w:cs="Times New Roman"/>
          <w:sz w:val="28"/>
          <w:szCs w:val="28"/>
        </w:rPr>
        <w:t xml:space="preserve"> Я так испугалась! А вдруг она скажет сейчас, а пойдём со мной? Но нет, она говорит: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>«Его не должно здесь быть. Пусть уходит». Тогда одеяло приподнялось, и Ярослава оттуда выкинуло. Он в реальности начинает плакать – и я просыпаюсь.</w:t>
      </w:r>
    </w:p>
    <w:p w14:paraId="097177CF" w14:textId="2C584154" w:rsidR="00091F95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Мёртвые вообще часто мне снятся. Бабушка, дедушка,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сестрёнка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>, другие родственники приходят во снах. Главное, слишком долго с ними не проводить времени, они начинают шалить.</w:t>
      </w:r>
    </w:p>
    <w:p w14:paraId="610DE98F" w14:textId="4A940506" w:rsidR="00091F95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Ну и про астрал. Я ложусь спать, засыпаю, а потом открываю глаза уже </w:t>
      </w:r>
      <w:r w:rsidR="004D723D" w:rsidRPr="00B5025B">
        <w:rPr>
          <w:rFonts w:ascii="Times New Roman" w:hAnsi="Times New Roman" w:cs="Times New Roman"/>
          <w:sz w:val="28"/>
          <w:szCs w:val="28"/>
        </w:rPr>
        <w:t>там</w:t>
      </w:r>
      <w:r w:rsidRPr="00B5025B">
        <w:rPr>
          <w:rFonts w:ascii="Times New Roman" w:hAnsi="Times New Roman" w:cs="Times New Roman"/>
          <w:sz w:val="28"/>
          <w:szCs w:val="28"/>
        </w:rPr>
        <w:t xml:space="preserve">, говорю, помоги мне встать, пожалуйста, и мне помогают. Не знаю, кто, но они там есть. Между миров. И они не хорошие. Но они помогают встать, сзади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держат. Я не могу их видеть, но чувствую, могу их пощупать. Они осязаемые и могут причинить боль</w:t>
      </w:r>
      <w:r w:rsidR="00406296" w:rsidRPr="00B5025B">
        <w:rPr>
          <w:rFonts w:ascii="Times New Roman" w:hAnsi="Times New Roman" w:cs="Times New Roman"/>
          <w:sz w:val="28"/>
          <w:szCs w:val="28"/>
        </w:rPr>
        <w:t>. Е</w:t>
      </w:r>
      <w:r w:rsidRPr="00B5025B">
        <w:rPr>
          <w:rFonts w:ascii="Times New Roman" w:hAnsi="Times New Roman" w:cs="Times New Roman"/>
          <w:sz w:val="28"/>
          <w:szCs w:val="28"/>
        </w:rPr>
        <w:t>сли захотят, то вогнать тебя в страх. И тут такой момент, он, конечно, интимный, но именно там я лишилась девственности. Я очень напугалась. Парень какой-то был в красной клетчатой рубашке, не знала его. Но я всё чувствовала, всё ощущала. И таких снов было очень много, несколько лет подряд. И потом уже, когда у меня случилось это в реальности, мой партнёр очень удивился – ты точно девственница?</w:t>
      </w:r>
    </w:p>
    <w:p w14:paraId="7EB75DC9" w14:textId="1F3624B3" w:rsidR="00A014C5" w:rsidRPr="00B5025B" w:rsidRDefault="00091F95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Я понимала, что нахожусь не в этой реальности, там какая-то своя параллельная жизнь. Я сама туда выходила, по собственной воле. Могла ходить по комнате, всё трогать. А потом – либо ты проснёшься на самом деле, либо переместишься в другой сон. Сейчас я туда не хожу, но раньше это случалось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частенько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>. А что мне было ещё делать</w:t>
      </w:r>
      <w:r w:rsidR="00BE4BEE" w:rsidRPr="00B5025B">
        <w:rPr>
          <w:rFonts w:ascii="Times New Roman" w:hAnsi="Times New Roman" w:cs="Times New Roman"/>
          <w:sz w:val="28"/>
          <w:szCs w:val="28"/>
        </w:rPr>
        <w:t>?</w:t>
      </w:r>
      <w:r w:rsidRPr="00B5025B">
        <w:rPr>
          <w:rFonts w:ascii="Times New Roman" w:hAnsi="Times New Roman" w:cs="Times New Roman"/>
          <w:sz w:val="28"/>
          <w:szCs w:val="28"/>
        </w:rPr>
        <w:t xml:space="preserve"> Вот, у меня есть эта болезнь, большую часть времени я провожу во сне, вот и пыталась как-то экспериментировать со снами. Сейчас этим больше не </w:t>
      </w:r>
      <w:r w:rsidR="000C4E2C" w:rsidRPr="00B5025B">
        <w:rPr>
          <w:rFonts w:ascii="Times New Roman" w:hAnsi="Times New Roman" w:cs="Times New Roman"/>
          <w:sz w:val="28"/>
          <w:szCs w:val="28"/>
        </w:rPr>
        <w:t>занимаюсь</w:t>
      </w:r>
      <w:r w:rsidRPr="00B5025B">
        <w:rPr>
          <w:rFonts w:ascii="Times New Roman" w:hAnsi="Times New Roman" w:cs="Times New Roman"/>
          <w:sz w:val="28"/>
          <w:szCs w:val="28"/>
        </w:rPr>
        <w:t>.</w:t>
      </w:r>
    </w:p>
    <w:p w14:paraId="5C314C04" w14:textId="77F8A3F4" w:rsidR="00321469" w:rsidRPr="00B5025B" w:rsidRDefault="00553C2F" w:rsidP="00B5025B">
      <w:pPr>
        <w:pStyle w:val="af"/>
        <w:shd w:val="clear" w:color="auto" w:fill="FFFFFF"/>
        <w:spacing w:before="240" w:beforeAutospacing="0" w:after="0" w:afterAutospacing="0" w:line="360" w:lineRule="auto"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7</w:t>
      </w:r>
      <w:r w:rsidR="00321469" w:rsidRPr="00B5025B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1C4F1174" w14:textId="2C672C84" w:rsidR="00321469" w:rsidRPr="00B5025B" w:rsidRDefault="00321469" w:rsidP="00B5025B">
      <w:pPr>
        <w:pStyle w:val="af"/>
        <w:shd w:val="clear" w:color="auto" w:fill="FFFFFF"/>
        <w:spacing w:before="240" w:beforeAutospacing="0" w:after="0" w:afterAutospacing="0" w:line="360" w:lineRule="auto"/>
        <w:jc w:val="both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sz w:val="28"/>
          <w:szCs w:val="28"/>
        </w:rPr>
        <w:t>ЖЕНЩИНА</w:t>
      </w:r>
      <w:r w:rsidR="00E86E5C" w:rsidRPr="00B5025B">
        <w:rPr>
          <w:sz w:val="28"/>
          <w:szCs w:val="28"/>
        </w:rPr>
        <w:t xml:space="preserve"> 2</w:t>
      </w:r>
      <w:r w:rsidRPr="00B5025B">
        <w:rPr>
          <w:sz w:val="28"/>
          <w:szCs w:val="28"/>
        </w:rPr>
        <w:t xml:space="preserve">. Мне 50 лет, и я ничего уже в жизни не хочу. У меня такое настроение плохое, я не знаю. Живу в ДНР, город Снежное называется. Катерина проезжала и назвала город так. Снега много у нас, вроде как, </w:t>
      </w:r>
      <w:r w:rsidRPr="00B5025B">
        <w:rPr>
          <w:sz w:val="28"/>
          <w:szCs w:val="28"/>
        </w:rPr>
        <w:lastRenderedPageBreak/>
        <w:t>выпадает. Где-то рядом меньше, а у нас почему-то больше. Либо ветер так дует.</w:t>
      </w:r>
    </w:p>
    <w:p w14:paraId="205D3EA6" w14:textId="6E36A144" w:rsidR="00321469" w:rsidRPr="00B5025B" w:rsidRDefault="00321469" w:rsidP="00B5025B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Началось всё лет в 12, я на уроках начала засыпать в школе. Так жизнь и пошла по наклонной. Я с пятёрок на двойки съехала – была раньше старостой класса. </w:t>
      </w:r>
      <w:r w:rsidR="00A90A9F" w:rsidRPr="00B5025B">
        <w:rPr>
          <w:rFonts w:ascii="Times New Roman" w:hAnsi="Times New Roman" w:cs="Times New Roman"/>
          <w:sz w:val="28"/>
          <w:szCs w:val="28"/>
        </w:rPr>
        <w:t>Так никуда и не поступила, на этом карьера врача закончилась. Теперь только бездомных животных спасаю – лечу, колю.</w:t>
      </w:r>
      <w:r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6478C3" w:rsidRPr="00B5025B">
        <w:rPr>
          <w:rFonts w:ascii="Times New Roman" w:hAnsi="Times New Roman" w:cs="Times New Roman"/>
          <w:sz w:val="28"/>
          <w:szCs w:val="28"/>
        </w:rPr>
        <w:t>З</w:t>
      </w:r>
      <w:r w:rsidRPr="00B5025B">
        <w:rPr>
          <w:rFonts w:ascii="Times New Roman" w:hAnsi="Times New Roman" w:cs="Times New Roman"/>
          <w:sz w:val="28"/>
          <w:szCs w:val="28"/>
        </w:rPr>
        <w:t xml:space="preserve">а станком полжизни работала. Ну представь, как оно работалось... Потом меня с большого цеха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в маленький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перевели, 9 лет я там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промучалася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с крысами такими… Когда на прессе надо было много-много наделать этих резинок на мясорубки, ещё какая-то энергия была. А потом их надо ещё ножницами обрезать – мне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мамка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обрезала в другом цеху, а то я спала над этими резиночками. Всегда бежала,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спотыкалася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, опаздывала на эту работу… Я всю жизнь везде опаздываю, не могу проснуться вовремя.</w:t>
      </w:r>
    </w:p>
    <w:p w14:paraId="34391FED" w14:textId="5A0CEFDC" w:rsidR="00321469" w:rsidRPr="00B5025B" w:rsidRDefault="0032146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Раньше были галлюцинации, страхи ночные, крики – это всё уже позади. Истерики были, плакала-рыдала, с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мамкой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ругалася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всё время… У меня и кровать прыгала, 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и </w:t>
      </w:r>
      <w:r w:rsidRPr="00B5025B">
        <w:rPr>
          <w:rFonts w:ascii="Times New Roman" w:hAnsi="Times New Roman" w:cs="Times New Roman"/>
          <w:sz w:val="28"/>
          <w:szCs w:val="28"/>
        </w:rPr>
        <w:t xml:space="preserve">кто-то дышал… Без света не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ложилася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спать. И щас со светом сплю, если сама. Куда-то моя душа вылетала и летала, летала, летала… Я вечно с какими-то бесами, дьяволами была. В щелку оконную вылетала, наблюдала за людьми,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-то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мамке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рассказывала наутро… Покидала меня душа – не знаю, правда это, неправда… Но всё с возрастом прошло, лет в 35.</w:t>
      </w:r>
    </w:p>
    <w:p w14:paraId="0E8A94BA" w14:textId="77777777" w:rsidR="00321469" w:rsidRPr="00B5025B" w:rsidRDefault="0032146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Я уже и по порчам ходила по всем, по гадалкам ходила. Все говорят – в тебе какая-то сидит тварь, которая сосёт твою энергию. Да, мне ни один гадальщик так говорил.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Непробудка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непробудица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– есть такой вид порчи. Я не знаю,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это. То живёт какая-то сущность в нас, эта нарколепсия. Это правда. Но никто не может снять. Другой какой-то экстрасенс увидел у меня чужую жизнь в голове. На МРТ в мозжечке какой-то человечек даже вырисовывается. Я не знаю. И несколько гадалок сказали, что у меня нету жизненной энергии, ноль вообще.</w:t>
      </w:r>
    </w:p>
    <w:p w14:paraId="75785DF0" w14:textId="1E120564" w:rsidR="00321469" w:rsidRPr="00B5025B" w:rsidRDefault="0032146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lastRenderedPageBreak/>
        <w:t xml:space="preserve">Мы уже всех бабок, короче, объездили. Так оно и было.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Мамка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с соседками всё время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ругалася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– я верю в эту порчу дурацкую. И вот они, мне кажется, такое натворили, да. Я была такой активный ребёнок, ну очень, замечательная. А потом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началося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это всё. Мне кажется, они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мамке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так отомстили.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Вырубаюся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на ходу. Раньше я пять сигарет с утра выкуривала,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бы хоть как-то встать – сейчас я не курю, только энергетики пью. Гуарана, кофеин, таурин – ещё в таблетках принимаю, ничего не помогает. Сахар пипец стал. Я пробовала и всё остальное, что в России есть, – ничего не помогает. Все витамины, все БАДы – вся квартира в коробочках.</w:t>
      </w:r>
    </w:p>
    <w:p w14:paraId="38D6CF63" w14:textId="153FDC65" w:rsidR="00321469" w:rsidRPr="00B5025B" w:rsidRDefault="0032146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При Украине у нас был разрешён М</w:t>
      </w:r>
      <w:r w:rsidR="00996899" w:rsidRPr="00B5025B">
        <w:rPr>
          <w:rFonts w:ascii="Times New Roman" w:hAnsi="Times New Roman" w:cs="Times New Roman"/>
          <w:sz w:val="28"/>
          <w:szCs w:val="28"/>
        </w:rPr>
        <w:t>.</w:t>
      </w:r>
      <w:r w:rsidRPr="00B5025B">
        <w:rPr>
          <w:rFonts w:ascii="Times New Roman" w:hAnsi="Times New Roman" w:cs="Times New Roman"/>
          <w:sz w:val="28"/>
          <w:szCs w:val="28"/>
        </w:rPr>
        <w:t xml:space="preserve">, сейчас запрещён. На Новой почте я получала спокойно, он как спортивный товар продавался. Много раз получалось из Египта привезти и из Турции. Они дают просыпание, нормально. От него легче намного. За станком не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отрубалася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, нормально всё было. Большую половину дня я с ним активная была, а вечером уже вторую таблетку не принимала, экономила, ближе к 4 уже сонная снова.</w:t>
      </w:r>
    </w:p>
    <w:p w14:paraId="23DEE13B" w14:textId="392A210C" w:rsidR="00321469" w:rsidRPr="00B5025B" w:rsidRDefault="00E413AD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Е</w:t>
      </w:r>
      <w:r w:rsidR="00321469" w:rsidRPr="00B5025B">
        <w:rPr>
          <w:rFonts w:ascii="Times New Roman" w:hAnsi="Times New Roman" w:cs="Times New Roman"/>
          <w:sz w:val="28"/>
          <w:szCs w:val="28"/>
        </w:rPr>
        <w:t xml:space="preserve">го за границей лётчикам дают, чтобы они за штурвалом не засыпали, водителям, полицейским… Чтобы как роботы в Японии-Китае работали, на ночь им дают. Ночные смены ж у меня были, когда я на заводе работала, за станками засыпала. Там настроение немного выравнивается – и чувствуешь себя как обычный человек. А так… Вот, два-три дня не спал человек – у меня такое состояние всё время. И никакой там не наркотик. Ломки не было, когда оно </w:t>
      </w:r>
      <w:proofErr w:type="spellStart"/>
      <w:r w:rsidR="00321469" w:rsidRPr="00B5025B">
        <w:rPr>
          <w:rFonts w:ascii="Times New Roman" w:hAnsi="Times New Roman" w:cs="Times New Roman"/>
          <w:sz w:val="28"/>
          <w:szCs w:val="28"/>
        </w:rPr>
        <w:t>закончилося</w:t>
      </w:r>
      <w:proofErr w:type="spellEnd"/>
      <w:r w:rsidR="00321469" w:rsidRPr="00B5025B">
        <w:rPr>
          <w:rFonts w:ascii="Times New Roman" w:hAnsi="Times New Roman" w:cs="Times New Roman"/>
          <w:sz w:val="28"/>
          <w:szCs w:val="28"/>
        </w:rPr>
        <w:t>, просто я расстроенная была. От сигарет, кстати, были ломки, я три дня с кровати встать не могла, когда бросала. А от М</w:t>
      </w:r>
      <w:r w:rsidR="00996899" w:rsidRPr="00B5025B">
        <w:rPr>
          <w:rFonts w:ascii="Times New Roman" w:hAnsi="Times New Roman" w:cs="Times New Roman"/>
          <w:sz w:val="28"/>
          <w:szCs w:val="28"/>
        </w:rPr>
        <w:t xml:space="preserve">. </w:t>
      </w:r>
      <w:r w:rsidR="00321469" w:rsidRPr="00B5025B">
        <w:rPr>
          <w:rFonts w:ascii="Times New Roman" w:hAnsi="Times New Roman" w:cs="Times New Roman"/>
          <w:sz w:val="28"/>
          <w:szCs w:val="28"/>
        </w:rPr>
        <w:t xml:space="preserve">– нет. Я его пила только когда надо было из квартиры выходить, не всё время. Экономила его. </w:t>
      </w:r>
      <w:proofErr w:type="spellStart"/>
      <w:r w:rsidR="00321469" w:rsidRPr="00B5025B">
        <w:rPr>
          <w:rFonts w:ascii="Times New Roman" w:hAnsi="Times New Roman" w:cs="Times New Roman"/>
          <w:sz w:val="28"/>
          <w:szCs w:val="28"/>
        </w:rPr>
        <w:t>Нарколеп</w:t>
      </w:r>
      <w:r w:rsidR="0042668D" w:rsidRPr="00B5025B">
        <w:rPr>
          <w:rFonts w:ascii="Times New Roman" w:hAnsi="Times New Roman" w:cs="Times New Roman"/>
          <w:sz w:val="28"/>
          <w:szCs w:val="28"/>
        </w:rPr>
        <w:t>т</w:t>
      </w:r>
      <w:r w:rsidR="00321469" w:rsidRPr="00B5025B">
        <w:rPr>
          <w:rFonts w:ascii="Times New Roman" w:hAnsi="Times New Roman" w:cs="Times New Roman"/>
          <w:sz w:val="28"/>
          <w:szCs w:val="28"/>
        </w:rPr>
        <w:t>икам</w:t>
      </w:r>
      <w:proofErr w:type="spellEnd"/>
      <w:r w:rsidR="00321469" w:rsidRPr="00B5025B">
        <w:rPr>
          <w:rFonts w:ascii="Times New Roman" w:hAnsi="Times New Roman" w:cs="Times New Roman"/>
          <w:sz w:val="28"/>
          <w:szCs w:val="28"/>
        </w:rPr>
        <w:t xml:space="preserve"> за границей М</w:t>
      </w:r>
      <w:r w:rsidR="00996899" w:rsidRPr="00B5025B">
        <w:rPr>
          <w:rFonts w:ascii="Times New Roman" w:hAnsi="Times New Roman" w:cs="Times New Roman"/>
          <w:sz w:val="28"/>
          <w:szCs w:val="28"/>
        </w:rPr>
        <w:t>.</w:t>
      </w:r>
      <w:r w:rsidR="00321469" w:rsidRPr="00B5025B">
        <w:rPr>
          <w:rFonts w:ascii="Times New Roman" w:hAnsi="Times New Roman" w:cs="Times New Roman"/>
          <w:sz w:val="28"/>
          <w:szCs w:val="28"/>
        </w:rPr>
        <w:t xml:space="preserve"> бесплатно даётся, вроде так я читала.</w:t>
      </w:r>
    </w:p>
    <w:p w14:paraId="38736D39" w14:textId="77777777" w:rsidR="00321469" w:rsidRPr="00B5025B" w:rsidRDefault="0032146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Попали мы до доктора-сомнолога Полуэктова в Москве, в двенадцатом году это было. У меня только фазы быстрого сна, глубокого как такового нету. Орексина, гормона сна, нет почти. Двадцать семь просыпаний за ночь. Инвалидную группу дали. По группе у меня стажа ж много, меня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мамка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 xml:space="preserve">посылала на этот завод,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бы стаж был. Так вот сейчас хоть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инвалидские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есть, 27 тысяч. Группу поставили пожизненно.</w:t>
      </w:r>
    </w:p>
    <w:p w14:paraId="3F3206EA" w14:textId="77777777" w:rsidR="00321469" w:rsidRPr="00B5025B" w:rsidRDefault="0032146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Я вся в кошачьих долгах сейчас, кошечек уличных спасаю, не знаю,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делать, 300 тысяч уже. Был у меня военный, погиб, без его денег сейчас вообще никак. Дура,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расписалася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. А мне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мамка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говорит: «Ну пожрать же ты встала,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ж ты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не делаешь?» Да не хочу я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делать! Это, короче, никому не понять, если даже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мамка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не понимает. Я уж не верю, что что-то разрешится. Уже привыкли так жить. Ну, руки-ноги есть, и то хорошо. А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сонная и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не охота делать – то никто не поймёт.</w:t>
      </w:r>
    </w:p>
    <w:p w14:paraId="6773EF77" w14:textId="77777777" w:rsidR="00E908C4" w:rsidRPr="00B5025B" w:rsidRDefault="00E908C4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Ну слава богу, у меня нет падений. Меня тронь – я просыпаюсь. А у некоторых же тело обмякает, они падают.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У меня,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бывает, то мышцы подёргиваются, то глаза подкатываются, но нет, я не падаю.</w:t>
      </w:r>
    </w:p>
    <w:p w14:paraId="2E331296" w14:textId="362C0614" w:rsidR="00E908C4" w:rsidRPr="00B5025B" w:rsidRDefault="00553C2F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908C4" w:rsidRPr="00B502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5CDE54" w14:textId="77777777" w:rsidR="00E908C4" w:rsidRPr="00B5025B" w:rsidRDefault="00E908C4" w:rsidP="00B5025B">
      <w:pPr>
        <w:pStyle w:val="af"/>
        <w:spacing w:before="240" w:beforeAutospacing="0" w:after="0" w:afterAutospacing="0"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B5025B">
        <w:rPr>
          <w:sz w:val="28"/>
          <w:szCs w:val="28"/>
        </w:rPr>
        <w:t>АВТОР</w:t>
      </w:r>
      <w:r w:rsidRPr="00B5025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B5025B">
        <w:rPr>
          <w:sz w:val="28"/>
          <w:szCs w:val="28"/>
        </w:rPr>
        <w:t>Катаплексия – резкая потеря мышечного тонуса (слабость в коленях, отвисание челюсти, падение) на фоне сильных эмоций: смеха, удивления, гнева. Это один из симптомов, характерных для нарколепсии.</w:t>
      </w:r>
    </w:p>
    <w:p w14:paraId="1DCA348E" w14:textId="77777777" w:rsidR="00E908C4" w:rsidRPr="00B5025B" w:rsidRDefault="00E908C4" w:rsidP="00B5025B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ГОЛОС 1. Как-то иду из магазина с продуктами, мимо меня машины проезжают, а потом внезапно бежит целая свора собак. Я очень напугалась – и чувствую, у меня коленки подогнулись. Вот так и началось. Теперь, например, если что-то смешное происходит, мне надо собраться. Я обычно сжимаю кулаки и пальцы на ногах, и вроде, научилась контролировать это состояние. Если чуть-чуть мышцы отпущу, у меня случится припадок. Однажды сёстры ругались – и это было так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ржачно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, что я отключилась. Они меня из тарелки с супом тогда вылавливали – я прямо лицом туда упала.</w:t>
      </w:r>
    </w:p>
    <w:p w14:paraId="714EDEC2" w14:textId="77777777" w:rsidR="00E908C4" w:rsidRPr="00B5025B" w:rsidRDefault="00E908C4" w:rsidP="00B5025B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ГОЛОС 2. Самый первый раз был с мамой, когда она посмотрела телевизор и после этого предложила мне сделать массаж живота. Куда-то не туда тыкнула, стало дико щекотно – и я даже сама не поняла, что произошло, просто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 xml:space="preserve">отключилась. Ты просто лежишь, всё слышишь, но ничего не можешь сделать. Я поняла, что у меня случился приступ, о котором читала.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У мамы истерика,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она меня хреначит по щекам, орёт –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не помогает. А я же от этого ещё больше пугаюсь – соответственно, приступ усиливается. Но через какое-то время успокоилось.</w:t>
      </w:r>
    </w:p>
    <w:p w14:paraId="79C4BB00" w14:textId="12B3ED0F" w:rsidR="00E908C4" w:rsidRPr="00B5025B" w:rsidRDefault="00E908C4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ГОЛОС 3. Однажды просила помощи, а язык же тоже судорогой сводит – это мышца. Поэтому неразборчиво женщину просила «Помогите». Она прошла мимо с высокомерным видом и обозвала наркоманкой. Я еле дозвонилась матери и кое-как ей объяснила, где я, хотя уже пальцы не гнулись. </w:t>
      </w:r>
      <w:r w:rsidRPr="00B5025B">
        <w:rPr>
          <w:rFonts w:ascii="Times New Roman" w:hAnsi="Times New Roman" w:cs="Times New Roman"/>
          <w:sz w:val="28"/>
          <w:szCs w:val="28"/>
        </w:rPr>
        <w:br/>
        <w:t>И когда она прибежала, эта тетка шла обратно. Оказалось, она мамина коллега. Сразу подбежала, начала суетиться, спрашивать не надо ли воды или в аптеку. Последние силы перед скорой тогда потратила на то, чтобы послать её матом куда подальше.</w:t>
      </w:r>
    </w:p>
    <w:p w14:paraId="0B46D907" w14:textId="77777777" w:rsidR="00E908C4" w:rsidRPr="00B5025B" w:rsidRDefault="00E908C4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ГОЛОС 4. У меня катаплексия не сильная, я не падаю, просто перекашивает лицо. Моя мама (невролог, на минуточку) до сих пор спрашивает «что с лицом?», потом вспоминает: «ах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»</w:t>
      </w:r>
      <w:r w:rsidRPr="00B502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6D1334" wp14:editId="1686B984">
            <wp:extent cx="9525" cy="9525"/>
            <wp:effectExtent l="0" t="0" r="0" b="0"/>
            <wp:docPr id="1955988675" name="Рисунок 2" descr="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25B">
        <w:rPr>
          <w:rFonts w:ascii="Times New Roman" w:hAnsi="Times New Roman" w:cs="Times New Roman"/>
          <w:sz w:val="28"/>
          <w:szCs w:val="28"/>
        </w:rPr>
        <w:t>.</w:t>
      </w:r>
    </w:p>
    <w:p w14:paraId="380095EB" w14:textId="77777777" w:rsidR="00E908C4" w:rsidRPr="00B5025B" w:rsidRDefault="00E908C4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5. Приступы засыпания у меня случаются каждый день, катаплексии — иногда и вовсе дважды за сутки. Все сильно зависит от эмоций, которые я испытываю. Например, кто-то в компании друзей расскажет очень смешную шутку, — и сразу же возникает неприятное ощущение: голова опускается, слабеют руки, появляется легкое головокружение, как будто ты немного пьяный. </w:t>
      </w:r>
    </w:p>
    <w:p w14:paraId="098430F1" w14:textId="77777777" w:rsidR="00E908C4" w:rsidRPr="00B5025B" w:rsidRDefault="00E908C4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Однажды я сильно поругалась с родителями, вызвала такси до дома. Меня так задела ссора, что я в коридоре, одетая и обутая, с пакетами, буквально сложилась как табуретка. Все выпало из рук, подкосились ноги, упала голова. Я просто в слезах скатилась по стенке, у которой стояла. Когда пришла в себя, встала, мама извинилась. Мы прощаемся — и меня снова накрывает, я падаю.</w:t>
      </w:r>
    </w:p>
    <w:p w14:paraId="2F56357D" w14:textId="77777777" w:rsidR="00E908C4" w:rsidRPr="00B5025B" w:rsidRDefault="00E908C4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lastRenderedPageBreak/>
        <w:t>ГОЛОС 6. Когда я знакомилась с родными своего бывшего молодого человека, его мама пошутила, и когда я встала из-за стола и вновь прокрутила эти слова в голове, мне стало так смешно, что я облокотилась на комод и чуть не упала. Парень знал про мое состояние, предложил помочь, но в такие моменты ты едва можешь говорить. Кое-как я дала понять, что это приступ, а потом упала, его мама чудом поймала мою голову, иначе бы я ударилась.</w:t>
      </w:r>
    </w:p>
    <w:p w14:paraId="194ECF22" w14:textId="1F11AF26" w:rsidR="00E908C4" w:rsidRPr="00B5025B" w:rsidRDefault="00E908C4" w:rsidP="00B5025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ГОЛОС 7. Последний жесткий раз был во время поездки к бабушке на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новогодние праздники. Мы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с </w:t>
      </w:r>
      <w:r w:rsidRPr="00B5025B">
        <w:rPr>
          <w:rFonts w:ascii="Times New Roman" w:hAnsi="Times New Roman" w:cs="Times New Roman"/>
          <w:sz w:val="28"/>
          <w:szCs w:val="28"/>
        </w:rPr>
        <w:t>ней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откровенно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разговорились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о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моей болезни, я призналась, что не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все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понимают мое состояние, и это меня расстраивает. Тогда же я упала прямо на кухне, ничего не могла сказать. Бабушка это увидела впервые, очень испугалась. Если такое происходит в присутствии друзей, они, зная про приступы, готовятся меня ловить и придерживать.</w:t>
      </w:r>
    </w:p>
    <w:p w14:paraId="1EDDEA77" w14:textId="4E23FBAD" w:rsidR="00767FE8" w:rsidRPr="00B5025B" w:rsidRDefault="00553C2F" w:rsidP="00B5025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25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67FE8" w:rsidRPr="00B502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6F31A0" w14:textId="5B643324" w:rsidR="00D74FAE" w:rsidRPr="00B5025B" w:rsidRDefault="00767FE8" w:rsidP="00B5025B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РЕПОРТЁР. А у нас вторая отличная новость – в марте</w:t>
      </w:r>
      <w:r w:rsidR="007341A5" w:rsidRPr="00B5025B">
        <w:rPr>
          <w:rFonts w:ascii="Times New Roman" w:hAnsi="Times New Roman" w:cs="Times New Roman"/>
          <w:sz w:val="28"/>
          <w:szCs w:val="28"/>
        </w:rPr>
        <w:t xml:space="preserve"> 2026 года</w:t>
      </w:r>
      <w:r w:rsidRPr="00B5025B">
        <w:rPr>
          <w:rFonts w:ascii="Times New Roman" w:hAnsi="Times New Roman" w:cs="Times New Roman"/>
          <w:sz w:val="28"/>
          <w:szCs w:val="28"/>
        </w:rPr>
        <w:t xml:space="preserve"> Алёна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Цыцарева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, </w:t>
      </w:r>
      <w:r w:rsidR="00E413AD" w:rsidRPr="00B5025B">
        <w:rPr>
          <w:rFonts w:ascii="Times New Roman" w:hAnsi="Times New Roman" w:cs="Times New Roman"/>
          <w:sz w:val="28"/>
          <w:szCs w:val="28"/>
        </w:rPr>
        <w:t xml:space="preserve">страдающая нарколепсией </w:t>
      </w:r>
      <w:r w:rsidRPr="00B5025B"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="007341A5" w:rsidRPr="00B5025B">
        <w:rPr>
          <w:rFonts w:ascii="Times New Roman" w:hAnsi="Times New Roman" w:cs="Times New Roman"/>
          <w:sz w:val="28"/>
          <w:szCs w:val="28"/>
        </w:rPr>
        <w:t xml:space="preserve">химфака </w:t>
      </w:r>
      <w:r w:rsidRPr="00B5025B">
        <w:rPr>
          <w:rFonts w:ascii="Times New Roman" w:hAnsi="Times New Roman" w:cs="Times New Roman"/>
          <w:sz w:val="28"/>
          <w:szCs w:val="28"/>
        </w:rPr>
        <w:t xml:space="preserve">МГУ, получила за счёт бюджета зарубежный препарат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Питолизант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общей стоимостью около полумиллиона рублей. Этот случай стал первым в России, когда в борьбе пациента с нарколепсией было разрешено использовать реально действующее лекарство, кроме того, покупка состоялась в рамках ОМС. Ранее российский пациент с нарколепсией, чтобы не нарушить закон, должен был за свой счет выехать в любую зарубежную страну, где лекарство находится в свободном обороте, оплатить дорогостоящую консультацию иностранного врача, получить у него рецепт и выписку из медицинской карты, а потом со всем этим уже идти в аптеку. Приобретя препарат, </w:t>
      </w:r>
      <w:r w:rsidR="00C125E9" w:rsidRPr="00B5025B">
        <w:rPr>
          <w:rFonts w:ascii="Times New Roman" w:hAnsi="Times New Roman" w:cs="Times New Roman"/>
          <w:sz w:val="28"/>
          <w:szCs w:val="28"/>
        </w:rPr>
        <w:t xml:space="preserve">он должен был </w:t>
      </w:r>
      <w:r w:rsidRPr="00B5025B">
        <w:rPr>
          <w:rFonts w:ascii="Times New Roman" w:hAnsi="Times New Roman" w:cs="Times New Roman"/>
          <w:sz w:val="28"/>
          <w:szCs w:val="28"/>
        </w:rPr>
        <w:t xml:space="preserve">подать перевод с декларацией через посольство России в этой стране, и уже тогда ввезти лекарство буквально в руках самолетом в Россию. Случай Алёны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Цыцаревой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дарит надежду всем спящим, что ситуация кардинально изменится. Наша редакция будет держать вас в курсе развития событий.</w:t>
      </w:r>
    </w:p>
    <w:p w14:paraId="6745F222" w14:textId="77777777" w:rsidR="007341A5" w:rsidRPr="00B5025B" w:rsidRDefault="00E413AD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lastRenderedPageBreak/>
        <w:t>АЛЁНА.</w:t>
      </w:r>
      <w:r w:rsidR="007341A5" w:rsidRPr="00B5025B">
        <w:rPr>
          <w:rFonts w:ascii="Times New Roman" w:hAnsi="Times New Roman" w:cs="Times New Roman"/>
          <w:sz w:val="28"/>
          <w:szCs w:val="28"/>
        </w:rPr>
        <w:t xml:space="preserve"> Изначально мне с детства было все время как-то плохо. Просто я говорила, что я плохо себя чувствую, у меня, там, голова болит постоянно, слабость. При занятиях в спорте началась такая фигня, что слабеют руки и ноги, поэтому спорт брошен был. Вот. В школьные годы я падала со смеху, и как будто бы, типа, ну, окей, просто сильно смешно было, я даже не думала, что что-то не так. </w:t>
      </w:r>
    </w:p>
    <w:p w14:paraId="0166F8D1" w14:textId="683AA16E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Я всё время спала, ну, в принципе, это не сильно мешало. На уроках спишь и спишь, и вроде в целом я при этом слушаю что-то, значит</w:t>
      </w:r>
      <w:r w:rsidR="00074080" w:rsidRPr="00B5025B">
        <w:rPr>
          <w:rFonts w:ascii="Times New Roman" w:hAnsi="Times New Roman" w:cs="Times New Roman"/>
          <w:sz w:val="28"/>
          <w:szCs w:val="28"/>
        </w:rPr>
        <w:t>,</w:t>
      </w:r>
      <w:r w:rsidRPr="00B5025B">
        <w:rPr>
          <w:rFonts w:ascii="Times New Roman" w:hAnsi="Times New Roman" w:cs="Times New Roman"/>
          <w:sz w:val="28"/>
          <w:szCs w:val="28"/>
        </w:rPr>
        <w:t xml:space="preserve"> нормально. Первое, что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испугало маму, испугало меня, это когда при сильной ссоре с подругой у меня просто половина лица перестала двигаться. Очень похоже было и на инсульт, мне было 14. Но, вроде, это быстро отпустило, никакой больше симптоматики не было. И мы на это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подзабили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.</w:t>
      </w:r>
    </w:p>
    <w:p w14:paraId="66642411" w14:textId="77777777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Потом был пожар. Я писала региональный этап Олимпиады, и так на стрессе, и тут ещё пожар. И я помню, нам говорят, встать, взять паспорт. Я пытаюсь, а у меня просто ничего не двигается. Ну, типа, просто ничего. Ни руки, ни ноги. Я не могу взять этот паспорт. Я вижу перед собой, что он лежит. Я в сознании, но тело вообще не слушается. И я думаю, типа, что за херня? Ну... Потом, типа, это состояние прошло, и я такая, ну, всё, встали, пошли, и нормально. </w:t>
      </w:r>
    </w:p>
    <w:p w14:paraId="2AC89E95" w14:textId="12F1DF8C" w:rsidR="007341A5" w:rsidRPr="00B5025B" w:rsidRDefault="004F7DB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А в</w:t>
      </w:r>
      <w:r w:rsidR="007341A5" w:rsidRPr="00B5025B">
        <w:rPr>
          <w:rFonts w:ascii="Times New Roman" w:hAnsi="Times New Roman" w:cs="Times New Roman"/>
          <w:sz w:val="28"/>
          <w:szCs w:val="28"/>
        </w:rPr>
        <w:t xml:space="preserve"> 15 лет, в </w:t>
      </w:r>
      <w:proofErr w:type="gramStart"/>
      <w:r w:rsidR="007341A5" w:rsidRPr="00B5025B">
        <w:rPr>
          <w:rFonts w:ascii="Times New Roman" w:hAnsi="Times New Roman" w:cs="Times New Roman"/>
          <w:sz w:val="28"/>
          <w:szCs w:val="28"/>
        </w:rPr>
        <w:t>20-м</w:t>
      </w:r>
      <w:proofErr w:type="gramEnd"/>
      <w:r w:rsidR="007341A5" w:rsidRPr="00B5025B">
        <w:rPr>
          <w:rFonts w:ascii="Times New Roman" w:hAnsi="Times New Roman" w:cs="Times New Roman"/>
          <w:sz w:val="28"/>
          <w:szCs w:val="28"/>
        </w:rPr>
        <w:t xml:space="preserve"> году, случился ковид. Я заболела, и после этого в одной из ссор с мамой я просто внезапно упала. Выглядело как обморок, а потом такие обмороки начались просто на постоянной основе. Я просто что-то делаю, я ем, отрубаюсь, говорю, отрубаюсь, иду, отрубаюсь. Стали искать причину. И это был долгий круговорот ада для меня.</w:t>
      </w:r>
    </w:p>
    <w:p w14:paraId="6D78897A" w14:textId="77777777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Очень долго не могли врачи поставить мне диагноз. Мне даже проверяли генетику. Помню, один раз мне врач сказал, вот сейчас этот анализ придёт, если он не подтверждается, то, типа, у тебя рак, скорее всего. Мне было шестнадцать, девятый класс, и я такая, ну, окей. Да, да, это всё в Москве, у лучших московских врачей.</w:t>
      </w:r>
    </w:p>
    <w:p w14:paraId="443EF4DF" w14:textId="2F454F55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lastRenderedPageBreak/>
        <w:t xml:space="preserve">И вот это всё одно по кругу, меня врачи уже убеждают, что я психически больна. Что я сама себе </w:t>
      </w:r>
      <w:r w:rsidR="00C125E9" w:rsidRPr="00B5025B">
        <w:rPr>
          <w:rFonts w:ascii="Times New Roman" w:hAnsi="Times New Roman" w:cs="Times New Roman"/>
          <w:sz w:val="28"/>
          <w:szCs w:val="28"/>
        </w:rPr>
        <w:t xml:space="preserve">всё </w:t>
      </w:r>
      <w:r w:rsidRPr="00B5025B">
        <w:rPr>
          <w:rFonts w:ascii="Times New Roman" w:hAnsi="Times New Roman" w:cs="Times New Roman"/>
          <w:sz w:val="28"/>
          <w:szCs w:val="28"/>
        </w:rPr>
        <w:t>придумала. И я начала верить, пошла к психиатру.</w:t>
      </w:r>
    </w:p>
    <w:p w14:paraId="3E44EA0D" w14:textId="6419C484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Психиатр говорит, ну, это не психиатрия. Она пробовала со своей стороны всякую медикаментозную терапию. Однажды я 36 часов проспала подряд. Это на какой-то новой терапии... Тогда моя психиатр находит, пишет маме, типа вот, возможно, нарколепсия первого типа. </w:t>
      </w:r>
    </w:p>
    <w:p w14:paraId="74D3C2CC" w14:textId="35B3203D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И меня повели в центр медицины сна в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Сеченовке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. Первый приём мы обсуждаем с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Цент</w:t>
      </w:r>
      <w:r w:rsidR="001144FD" w:rsidRPr="00B5025B">
        <w:rPr>
          <w:rFonts w:ascii="Times New Roman" w:hAnsi="Times New Roman" w:cs="Times New Roman"/>
          <w:sz w:val="28"/>
          <w:szCs w:val="28"/>
        </w:rPr>
        <w:t>е</w:t>
      </w:r>
      <w:r w:rsidRPr="00B5025B">
        <w:rPr>
          <w:rFonts w:ascii="Times New Roman" w:hAnsi="Times New Roman" w:cs="Times New Roman"/>
          <w:sz w:val="28"/>
          <w:szCs w:val="28"/>
        </w:rPr>
        <w:t>радзе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Сер</w:t>
      </w:r>
      <w:r w:rsidR="001144FD" w:rsidRPr="00B5025B">
        <w:rPr>
          <w:rFonts w:ascii="Times New Roman" w:hAnsi="Times New Roman" w:cs="Times New Roman"/>
          <w:sz w:val="28"/>
          <w:szCs w:val="28"/>
        </w:rPr>
        <w:t>го</w:t>
      </w:r>
      <w:r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="001144FD" w:rsidRPr="00B5025B">
        <w:rPr>
          <w:rFonts w:ascii="Times New Roman" w:hAnsi="Times New Roman" w:cs="Times New Roman"/>
          <w:sz w:val="28"/>
          <w:szCs w:val="28"/>
        </w:rPr>
        <w:t>Ле</w:t>
      </w:r>
      <w:r w:rsidRPr="00B5025B">
        <w:rPr>
          <w:rFonts w:ascii="Times New Roman" w:hAnsi="Times New Roman" w:cs="Times New Roman"/>
          <w:sz w:val="28"/>
          <w:szCs w:val="28"/>
        </w:rPr>
        <w:t xml:space="preserve">вановичем, ну, он говорит, скорее всего, опровергнем, очень нетипичная картина. Мне делают множественный тест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латенции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сна. По моим внутренним ощущениям, я ни разу тогда не заснула, и я была уже просто уверена, что у меня не нарколепсия. Помню, как выхожу из кабинета, вижу, что мама ревёт. А </w:t>
      </w:r>
      <w:proofErr w:type="spellStart"/>
      <w:r w:rsidR="001144FD" w:rsidRPr="00B5025B">
        <w:rPr>
          <w:rFonts w:ascii="Times New Roman" w:hAnsi="Times New Roman" w:cs="Times New Roman"/>
          <w:sz w:val="28"/>
          <w:szCs w:val="28"/>
        </w:rPr>
        <w:t>Центерадзе</w:t>
      </w:r>
      <w:proofErr w:type="spellEnd"/>
      <w:r w:rsidR="001144FD" w:rsidRPr="00B5025B">
        <w:rPr>
          <w:rFonts w:ascii="Times New Roman" w:hAnsi="Times New Roman" w:cs="Times New Roman"/>
          <w:sz w:val="28"/>
          <w:szCs w:val="28"/>
        </w:rPr>
        <w:t xml:space="preserve"> </w:t>
      </w:r>
      <w:r w:rsidRPr="00B5025B">
        <w:rPr>
          <w:rFonts w:ascii="Times New Roman" w:hAnsi="Times New Roman" w:cs="Times New Roman"/>
          <w:sz w:val="28"/>
          <w:szCs w:val="28"/>
        </w:rPr>
        <w:t>просто радостно прыгает. Нашёл диагноз. И он мне говорит, это 100% нарколепсия первого типа. Говорит, идеальный MSLT-тест.</w:t>
      </w:r>
    </w:p>
    <w:p w14:paraId="7AE4F049" w14:textId="77777777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Мама плачет, потому что заболевание неизлечимо. Ей уже сказали. Она это понимает, а я думаю первое — ура! У меня есть диагноз, я не больна психически. Я помню тот день очень радостным. </w:t>
      </w:r>
    </w:p>
    <w:p w14:paraId="3BE31B2D" w14:textId="5B6B1630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Ну, я начала искать людей, у кого то же самое. Начала больше читать сама про нарколепсию, пытаться понять, что с этим делать. Врач сказал, что терапии в России нет, рассматривайте п</w:t>
      </w:r>
      <w:r w:rsidR="004F7DB5" w:rsidRPr="00B5025B">
        <w:rPr>
          <w:rFonts w:ascii="Times New Roman" w:hAnsi="Times New Roman" w:cs="Times New Roman"/>
          <w:sz w:val="28"/>
          <w:szCs w:val="28"/>
        </w:rPr>
        <w:t>е</w:t>
      </w:r>
      <w:r w:rsidRPr="00B5025B">
        <w:rPr>
          <w:rFonts w:ascii="Times New Roman" w:hAnsi="Times New Roman" w:cs="Times New Roman"/>
          <w:sz w:val="28"/>
          <w:szCs w:val="28"/>
        </w:rPr>
        <w:t>р</w:t>
      </w:r>
      <w:r w:rsidR="004F7DB5" w:rsidRPr="00B5025B">
        <w:rPr>
          <w:rFonts w:ascii="Times New Roman" w:hAnsi="Times New Roman" w:cs="Times New Roman"/>
          <w:sz w:val="28"/>
          <w:szCs w:val="28"/>
        </w:rPr>
        <w:t>е</w:t>
      </w:r>
      <w:r w:rsidRPr="00B5025B">
        <w:rPr>
          <w:rFonts w:ascii="Times New Roman" w:hAnsi="Times New Roman" w:cs="Times New Roman"/>
          <w:sz w:val="28"/>
          <w:szCs w:val="28"/>
        </w:rPr>
        <w:t>езд за рубеж.</w:t>
      </w:r>
    </w:p>
    <w:p w14:paraId="12967487" w14:textId="29FF89D9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Как справляться с учёбой, как жить, я не понимала. Конские объёмы кофе начали выходить,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18-24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эспрессо в сутки я могла пить. Я честно пробовала, комбинировала препараты психотропные, которые доступны у нас, вот это всё старалась пить, чтобы выжить, ну, то есть просто пожить. А не быть овощем. Ну и потом получилось, что в январе 24 года, я достигла очень сильного истощения, меня не смогли разбудить. Я в поликлинике пришла жаловаться врачу, что мне плохо опять, чтобы взять справку, потому что у меня сессия, и я пыталась сдать эту первую сессию. И последнее, что я помню, как иду от мамы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>к лифту и моргаю. Следующее, открываю глаза, я в трубках, в больничной палате. Ничего сделать не могу, и от испуга у меня ничего не двигается. Вот. Было страшно.</w:t>
      </w:r>
    </w:p>
    <w:p w14:paraId="11DFA21A" w14:textId="248C34D2" w:rsidR="007341A5" w:rsidRPr="00B5025B" w:rsidRDefault="00C125E9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После выписки из реанимации</w:t>
      </w:r>
      <w:r w:rsidR="007341A5" w:rsidRPr="00B5025B">
        <w:rPr>
          <w:rFonts w:ascii="Times New Roman" w:hAnsi="Times New Roman" w:cs="Times New Roman"/>
          <w:sz w:val="28"/>
          <w:szCs w:val="28"/>
        </w:rPr>
        <w:t xml:space="preserve"> я начала искать, что можно в России </w:t>
      </w:r>
      <w:r w:rsidR="004F7DB5" w:rsidRPr="00B5025B">
        <w:rPr>
          <w:rFonts w:ascii="Times New Roman" w:hAnsi="Times New Roman" w:cs="Times New Roman"/>
          <w:sz w:val="28"/>
          <w:szCs w:val="28"/>
        </w:rPr>
        <w:t>применять</w:t>
      </w:r>
      <w:r w:rsidR="007341A5" w:rsidRPr="00B5025B">
        <w:rPr>
          <w:rFonts w:ascii="Times New Roman" w:hAnsi="Times New Roman" w:cs="Times New Roman"/>
          <w:sz w:val="28"/>
          <w:szCs w:val="28"/>
        </w:rPr>
        <w:t xml:space="preserve">. Есть несколько лекарств, которые вообще в мире применяются. У нас в России это первый и второй список запрещённых к употреблению веществ. Я придумала способ, как попасть к сомнологу по ОМС, в научном центре неврологии. Я пошла к врачу в поликлинике, объяснила, что к чему. Сказала, мне нужно позарез направление. Она согласовала с администрацией. У меня чудесный участковый невролог. Очень добрая, очень классная, и она </w:t>
      </w:r>
      <w:proofErr w:type="gramStart"/>
      <w:r w:rsidR="007341A5" w:rsidRPr="00B5025B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="007341A5" w:rsidRPr="00B5025B">
        <w:rPr>
          <w:rFonts w:ascii="Times New Roman" w:hAnsi="Times New Roman" w:cs="Times New Roman"/>
          <w:sz w:val="28"/>
          <w:szCs w:val="28"/>
        </w:rPr>
        <w:t xml:space="preserve"> очень поддерживала. </w:t>
      </w:r>
      <w:r w:rsidR="00183E5F" w:rsidRPr="00B5025B">
        <w:rPr>
          <w:rFonts w:ascii="Times New Roman" w:hAnsi="Times New Roman" w:cs="Times New Roman"/>
          <w:sz w:val="28"/>
          <w:szCs w:val="28"/>
        </w:rPr>
        <w:t>О</w:t>
      </w:r>
      <w:r w:rsidR="007341A5" w:rsidRPr="00B5025B">
        <w:rPr>
          <w:rFonts w:ascii="Times New Roman" w:hAnsi="Times New Roman" w:cs="Times New Roman"/>
          <w:sz w:val="28"/>
          <w:szCs w:val="28"/>
        </w:rPr>
        <w:t>на всё это помогала оформлять, искала, тоже спрашивала. Я ей говорю, что, типа, есть очень дорогое лекарство, оно не зарегистрировано в стране, но вроде как у нас есть процедура для получения незарегистрированных лекарств. Она говорит, ну слушайте, и не такие дорогие лекарства нам привозят. Тут вопрос в том, что надо пытаться. Ну и началось.</w:t>
      </w:r>
    </w:p>
    <w:p w14:paraId="4B5A83A1" w14:textId="2C4FEB14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Я начала искать</w:t>
      </w:r>
      <w:r w:rsidR="00074080" w:rsidRPr="00B5025B">
        <w:rPr>
          <w:rFonts w:ascii="Times New Roman" w:hAnsi="Times New Roman" w:cs="Times New Roman"/>
          <w:sz w:val="28"/>
          <w:szCs w:val="28"/>
        </w:rPr>
        <w:t>,</w:t>
      </w:r>
      <w:r w:rsidRPr="00B5025B">
        <w:rPr>
          <w:rFonts w:ascii="Times New Roman" w:hAnsi="Times New Roman" w:cs="Times New Roman"/>
          <w:sz w:val="28"/>
          <w:szCs w:val="28"/>
        </w:rPr>
        <w:t xml:space="preserve"> через какие процедуры это всё делается. Я говорю в научном центре неврологии, Ирина Михайловна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Завалко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, нужен от вас консилиум по жизненным показаниям. Это долго было, с согласованием с администрацией, с согласованием с юристами. Она же тоже с этим не сталкивалась ни разу. Выяснилось, у нас есть центр орфанных заболеваний в Москве. Официально нарколепсия первого типа не орфанное заболевание. Гиперсомния – да, а нарколепсия – нет. Для орфанных заболеваний </w:t>
      </w:r>
      <w:r w:rsidR="001144FD" w:rsidRPr="00B5025B">
        <w:rPr>
          <w:rFonts w:ascii="Times New Roman" w:hAnsi="Times New Roman" w:cs="Times New Roman"/>
          <w:sz w:val="28"/>
          <w:szCs w:val="28"/>
        </w:rPr>
        <w:t>есть</w:t>
      </w:r>
      <w:r w:rsidRPr="00B5025B">
        <w:rPr>
          <w:rFonts w:ascii="Times New Roman" w:hAnsi="Times New Roman" w:cs="Times New Roman"/>
          <w:sz w:val="28"/>
          <w:szCs w:val="28"/>
        </w:rPr>
        <w:t xml:space="preserve"> лекарственное обеспечение.</w:t>
      </w:r>
    </w:p>
    <w:p w14:paraId="6A789C90" w14:textId="0E28BD6B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Были всякие комиссии, это всё съездить, пройди, сдела</w:t>
      </w:r>
      <w:r w:rsidR="00074080" w:rsidRPr="00B5025B">
        <w:rPr>
          <w:rFonts w:ascii="Times New Roman" w:hAnsi="Times New Roman" w:cs="Times New Roman"/>
          <w:sz w:val="28"/>
          <w:szCs w:val="28"/>
        </w:rPr>
        <w:t>й</w:t>
      </w:r>
      <w:r w:rsidRPr="00B5025B">
        <w:rPr>
          <w:rFonts w:ascii="Times New Roman" w:hAnsi="Times New Roman" w:cs="Times New Roman"/>
          <w:sz w:val="28"/>
          <w:szCs w:val="28"/>
        </w:rPr>
        <w:t xml:space="preserve">. Всё это на годы растянулось. То есть я начала весь этот процесс весной </w:t>
      </w:r>
      <w:proofErr w:type="gramStart"/>
      <w:r w:rsidRPr="00B5025B">
        <w:rPr>
          <w:rFonts w:ascii="Times New Roman" w:hAnsi="Times New Roman" w:cs="Times New Roman"/>
          <w:sz w:val="28"/>
          <w:szCs w:val="28"/>
        </w:rPr>
        <w:t>24-го</w:t>
      </w:r>
      <w:proofErr w:type="gramEnd"/>
      <w:r w:rsidRPr="00B5025B">
        <w:rPr>
          <w:rFonts w:ascii="Times New Roman" w:hAnsi="Times New Roman" w:cs="Times New Roman"/>
          <w:sz w:val="28"/>
          <w:szCs w:val="28"/>
        </w:rPr>
        <w:t xml:space="preserve"> года и получила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Питолизант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весной 26-го. Это можно было бы сделать быстрее, если бы у меня было здоровье... Я жила в стрессе постоянно. Надо, надо, надо, надо. Объясняла, ходила ко врачам, говорила с ними. Переживала все эти приступы </w:t>
      </w:r>
      <w:r w:rsidRPr="00B5025B">
        <w:rPr>
          <w:rFonts w:ascii="Times New Roman" w:hAnsi="Times New Roman" w:cs="Times New Roman"/>
          <w:sz w:val="28"/>
          <w:szCs w:val="28"/>
        </w:rPr>
        <w:lastRenderedPageBreak/>
        <w:t xml:space="preserve">параллельно. И вот я первая, кто добился в России выписки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Питолизанта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 xml:space="preserve"> по ОМС. </w:t>
      </w:r>
    </w:p>
    <w:p w14:paraId="301B41CA" w14:textId="0D205491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Теперь я стала просыпаться. Катаплексия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подуменьшилась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. Моё время бодрствования, в принципе, просто увеличилось, и появилась хоть какая-то возможность что-то делать. Я по учёбе поэтому смогла долги подтянуть все свои, которые навалились. И в целом что-то по дому даже начать делать. Для меня это очень тяжело.</w:t>
      </w:r>
    </w:p>
    <w:p w14:paraId="20B7B76E" w14:textId="77777777" w:rsidR="007341A5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 xml:space="preserve">Я получила инвалидность детскую за пару месяцев до совершеннолетия. Получилось успеть. Ну и со взрослой инвалидностью мне дали третью группу бессрочно. Сейчас буду пытаться вторую группу пробивать, потому что третья группа полностью работоспособна. А я вряд ли я смогу работать. Сейчас мне сказали, что мы не можем вас отправить на вторую группу, потому что вы только начали принимать 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Питолизант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. Надо ждать, пока будет эффект.</w:t>
      </w:r>
    </w:p>
    <w:p w14:paraId="00AE7A47" w14:textId="3E272001" w:rsidR="001078BB" w:rsidRPr="00B5025B" w:rsidRDefault="001078BB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Вообще, мне бесит на самом деле эта вся история, что ты должен подстраиваться под болезнь. Потому что где-то в глубине души я чувствую себя здоровой и хочу быть здоровой. И из-за того, что меня окружают полностью здоровые люди, я постоянно себя сравниваю с полностью здоровым человеком. Хотя объективно так делать не стоит. Ну, то есть я как-то не понимаю, что те люди из инстаграм-</w:t>
      </w:r>
      <w:proofErr w:type="spellStart"/>
      <w:r w:rsidRPr="00B5025B">
        <w:rPr>
          <w:rFonts w:ascii="Times New Roman" w:hAnsi="Times New Roman" w:cs="Times New Roman"/>
          <w:sz w:val="28"/>
          <w:szCs w:val="28"/>
        </w:rPr>
        <w:t>рилсов</w:t>
      </w:r>
      <w:proofErr w:type="spellEnd"/>
      <w:r w:rsidRPr="00B5025B">
        <w:rPr>
          <w:rFonts w:ascii="Times New Roman" w:hAnsi="Times New Roman" w:cs="Times New Roman"/>
          <w:sz w:val="28"/>
          <w:szCs w:val="28"/>
        </w:rPr>
        <w:t>, у них нет такого, как у меня. И что да, действительно, если бы у меня позволяло здоровье, я давно бы и работала, и совмещала бы личную жизнь, и учёбу, и вообще бы всё было бы класс… Мне повезло, у меня есть внутренний этот оптимизм, он всё ещё сохраняется. Я думаю, он меня и держит во многом.</w:t>
      </w:r>
    </w:p>
    <w:p w14:paraId="6CA8EF2A" w14:textId="7B2A9913" w:rsidR="006478C3" w:rsidRPr="00B5025B" w:rsidRDefault="007341A5" w:rsidP="00B50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У меня как-то журналистка брала интервью и спросила, то, что я улыбаюсь</w:t>
      </w:r>
      <w:r w:rsidR="00183E5F" w:rsidRPr="00B5025B">
        <w:rPr>
          <w:rFonts w:ascii="Times New Roman" w:hAnsi="Times New Roman" w:cs="Times New Roman"/>
          <w:sz w:val="28"/>
          <w:szCs w:val="28"/>
        </w:rPr>
        <w:t xml:space="preserve"> – </w:t>
      </w:r>
      <w:r w:rsidRPr="00B5025B">
        <w:rPr>
          <w:rFonts w:ascii="Times New Roman" w:hAnsi="Times New Roman" w:cs="Times New Roman"/>
          <w:sz w:val="28"/>
          <w:szCs w:val="28"/>
        </w:rPr>
        <w:t>это симптом моей болезни</w:t>
      </w:r>
      <w:r w:rsidR="00183E5F" w:rsidRPr="00B5025B">
        <w:rPr>
          <w:rFonts w:ascii="Times New Roman" w:hAnsi="Times New Roman" w:cs="Times New Roman"/>
          <w:sz w:val="28"/>
          <w:szCs w:val="28"/>
        </w:rPr>
        <w:t>?</w:t>
      </w:r>
      <w:r w:rsidRPr="00B5025B">
        <w:rPr>
          <w:rFonts w:ascii="Times New Roman" w:hAnsi="Times New Roman" w:cs="Times New Roman"/>
          <w:sz w:val="28"/>
          <w:szCs w:val="28"/>
        </w:rPr>
        <w:t xml:space="preserve"> Нет, я просто на позитиве стараюсь быть. </w:t>
      </w:r>
    </w:p>
    <w:p w14:paraId="3AAA5D4C" w14:textId="2C3F7AFE" w:rsidR="006478C3" w:rsidRPr="00B5025B" w:rsidRDefault="00E86E5C" w:rsidP="00B5025B">
      <w:pPr>
        <w:spacing w:before="240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25B">
        <w:rPr>
          <w:rFonts w:ascii="Times New Roman" w:hAnsi="Times New Roman" w:cs="Times New Roman"/>
          <w:sz w:val="28"/>
          <w:szCs w:val="28"/>
        </w:rPr>
        <w:t>Москва, 2026 год.</w:t>
      </w:r>
    </w:p>
    <w:p w14:paraId="376FA784" w14:textId="77777777" w:rsidR="00E86E5C" w:rsidRPr="00B5025B" w:rsidRDefault="00E86E5C" w:rsidP="00B5025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025B">
        <w:rPr>
          <w:rFonts w:ascii="Times New Roman" w:hAnsi="Times New Roman" w:cs="Times New Roman"/>
          <w:i/>
          <w:iCs/>
          <w:sz w:val="28"/>
          <w:szCs w:val="28"/>
        </w:rPr>
        <w:t>Александра Солдатова,</w:t>
      </w:r>
    </w:p>
    <w:p w14:paraId="68719792" w14:textId="6B3CC6E4" w:rsidR="00E86E5C" w:rsidRPr="00B5025B" w:rsidRDefault="00E86E5C" w:rsidP="00B5025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025B">
        <w:rPr>
          <w:rFonts w:ascii="Times New Roman" w:hAnsi="Times New Roman" w:cs="Times New Roman"/>
          <w:i/>
          <w:iCs/>
          <w:sz w:val="28"/>
          <w:szCs w:val="28"/>
        </w:rPr>
        <w:t>8 (903) 537-43-31</w:t>
      </w:r>
      <w:r w:rsidR="00B502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5025B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B5025B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B5025B">
        <w:rPr>
          <w:rFonts w:ascii="Times New Roman" w:hAnsi="Times New Roman" w:cs="Times New Roman"/>
          <w:i/>
          <w:iCs/>
          <w:sz w:val="28"/>
          <w:szCs w:val="28"/>
        </w:rPr>
        <w:t>0@</w:t>
      </w:r>
      <w:r w:rsidRPr="00B5025B">
        <w:rPr>
          <w:rFonts w:ascii="Times New Roman" w:hAnsi="Times New Roman" w:cs="Times New Roman"/>
          <w:i/>
          <w:iCs/>
          <w:sz w:val="28"/>
          <w:szCs w:val="28"/>
          <w:lang w:val="en-US"/>
        </w:rPr>
        <w:t>inbox</w:t>
      </w:r>
      <w:r w:rsidRPr="00B5025B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5025B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sectPr w:rsidR="00E86E5C" w:rsidRPr="00B5025B" w:rsidSect="00A014C5">
      <w:footerReference w:type="default" r:id="rId8"/>
      <w:pgSz w:w="11906" w:h="16838"/>
      <w:pgMar w:top="1134" w:right="850" w:bottom="1134" w:left="1701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38B4" w14:textId="77777777" w:rsidR="000F1974" w:rsidRDefault="000F1974" w:rsidP="00A014C5">
      <w:pPr>
        <w:spacing w:after="0" w:line="240" w:lineRule="auto"/>
      </w:pPr>
      <w:r>
        <w:separator/>
      </w:r>
    </w:p>
  </w:endnote>
  <w:endnote w:type="continuationSeparator" w:id="0">
    <w:p w14:paraId="1A68A21E" w14:textId="77777777" w:rsidR="000F1974" w:rsidRDefault="000F1974" w:rsidP="00A0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0948"/>
      <w:docPartObj>
        <w:docPartGallery w:val="Page Numbers (Bottom of Page)"/>
        <w:docPartUnique/>
      </w:docPartObj>
    </w:sdtPr>
    <w:sdtContent>
      <w:p w14:paraId="6968E46A" w14:textId="0A5A9E67" w:rsidR="00A014C5" w:rsidRDefault="00A014C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6429B" w14:textId="77777777" w:rsidR="00A014C5" w:rsidRDefault="00A014C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CA00" w14:textId="77777777" w:rsidR="000F1974" w:rsidRDefault="000F1974" w:rsidP="00A014C5">
      <w:pPr>
        <w:spacing w:after="0" w:line="240" w:lineRule="auto"/>
      </w:pPr>
      <w:r>
        <w:separator/>
      </w:r>
    </w:p>
  </w:footnote>
  <w:footnote w:type="continuationSeparator" w:id="0">
    <w:p w14:paraId="1AC426E0" w14:textId="77777777" w:rsidR="000F1974" w:rsidRDefault="000F1974" w:rsidP="00A0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6" o:spid="_x0000_i1025" type="#_x0000_t75" alt="🎉" style="width:.75pt;height:.75pt;visibility:visible" o:bullet="t">
        <v:imagedata r:id="rId1" o:title="🎉"/>
      </v:shape>
    </w:pict>
  </w:numPicBullet>
  <w:abstractNum w:abstractNumId="0" w15:restartNumberingAfterBreak="0">
    <w:nsid w:val="09B06161"/>
    <w:multiLevelType w:val="hybridMultilevel"/>
    <w:tmpl w:val="FF70FFF8"/>
    <w:lvl w:ilvl="0" w:tplc="CDB07E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EC"/>
    <w:multiLevelType w:val="hybridMultilevel"/>
    <w:tmpl w:val="D59C6B4E"/>
    <w:lvl w:ilvl="0" w:tplc="FCEE03C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9A813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9BE73B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01A56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E4C3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67845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D5AAC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76BF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6ACF6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C245FC1"/>
    <w:multiLevelType w:val="hybridMultilevel"/>
    <w:tmpl w:val="F4CA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3932"/>
    <w:multiLevelType w:val="hybridMultilevel"/>
    <w:tmpl w:val="F4CA8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7097D"/>
    <w:multiLevelType w:val="hybridMultilevel"/>
    <w:tmpl w:val="AEE0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2139">
    <w:abstractNumId w:val="4"/>
  </w:num>
  <w:num w:numId="2" w16cid:durableId="1573345525">
    <w:abstractNumId w:val="1"/>
  </w:num>
  <w:num w:numId="3" w16cid:durableId="1042487189">
    <w:abstractNumId w:val="0"/>
  </w:num>
  <w:num w:numId="4" w16cid:durableId="1896618939">
    <w:abstractNumId w:val="2"/>
  </w:num>
  <w:num w:numId="5" w16cid:durableId="178352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5A"/>
    <w:rsid w:val="00001008"/>
    <w:rsid w:val="00010551"/>
    <w:rsid w:val="00041ECA"/>
    <w:rsid w:val="00055F29"/>
    <w:rsid w:val="00060B5B"/>
    <w:rsid w:val="00074080"/>
    <w:rsid w:val="00091F95"/>
    <w:rsid w:val="00093817"/>
    <w:rsid w:val="000B5439"/>
    <w:rsid w:val="000C4E2C"/>
    <w:rsid w:val="000F1974"/>
    <w:rsid w:val="001078BB"/>
    <w:rsid w:val="001144FD"/>
    <w:rsid w:val="001303E8"/>
    <w:rsid w:val="00182D10"/>
    <w:rsid w:val="00183E5F"/>
    <w:rsid w:val="001A4EA9"/>
    <w:rsid w:val="00204034"/>
    <w:rsid w:val="002153ED"/>
    <w:rsid w:val="00242C6D"/>
    <w:rsid w:val="00243A42"/>
    <w:rsid w:val="00265B36"/>
    <w:rsid w:val="00277AAB"/>
    <w:rsid w:val="00287919"/>
    <w:rsid w:val="00296A79"/>
    <w:rsid w:val="002D651B"/>
    <w:rsid w:val="002E7F90"/>
    <w:rsid w:val="00321469"/>
    <w:rsid w:val="00334EFD"/>
    <w:rsid w:val="0035222F"/>
    <w:rsid w:val="0036552E"/>
    <w:rsid w:val="003767FA"/>
    <w:rsid w:val="00393A60"/>
    <w:rsid w:val="003B0F49"/>
    <w:rsid w:val="003B39F5"/>
    <w:rsid w:val="003B53C3"/>
    <w:rsid w:val="003C3218"/>
    <w:rsid w:val="003E1A09"/>
    <w:rsid w:val="00406296"/>
    <w:rsid w:val="0042668D"/>
    <w:rsid w:val="00473A6A"/>
    <w:rsid w:val="00481B0B"/>
    <w:rsid w:val="00487487"/>
    <w:rsid w:val="004A7051"/>
    <w:rsid w:val="004A7EFB"/>
    <w:rsid w:val="004C3FA3"/>
    <w:rsid w:val="004D0D8E"/>
    <w:rsid w:val="004D5FA4"/>
    <w:rsid w:val="004D723D"/>
    <w:rsid w:val="004F7DB5"/>
    <w:rsid w:val="005014F5"/>
    <w:rsid w:val="005048FB"/>
    <w:rsid w:val="0050591B"/>
    <w:rsid w:val="00553C2F"/>
    <w:rsid w:val="00567E0D"/>
    <w:rsid w:val="0057168E"/>
    <w:rsid w:val="00586504"/>
    <w:rsid w:val="005B41C9"/>
    <w:rsid w:val="005C7CC7"/>
    <w:rsid w:val="005D58E2"/>
    <w:rsid w:val="005F03AE"/>
    <w:rsid w:val="00612C10"/>
    <w:rsid w:val="00623258"/>
    <w:rsid w:val="006478C3"/>
    <w:rsid w:val="0065180D"/>
    <w:rsid w:val="00667A58"/>
    <w:rsid w:val="0067694B"/>
    <w:rsid w:val="006A74AE"/>
    <w:rsid w:val="006C56A0"/>
    <w:rsid w:val="006C5C93"/>
    <w:rsid w:val="006D26F5"/>
    <w:rsid w:val="006F6447"/>
    <w:rsid w:val="00700CAA"/>
    <w:rsid w:val="0070649D"/>
    <w:rsid w:val="007341A5"/>
    <w:rsid w:val="00767FE8"/>
    <w:rsid w:val="007703D6"/>
    <w:rsid w:val="007A0E4F"/>
    <w:rsid w:val="007B28AA"/>
    <w:rsid w:val="007D2866"/>
    <w:rsid w:val="007F465A"/>
    <w:rsid w:val="00837422"/>
    <w:rsid w:val="00850CB1"/>
    <w:rsid w:val="00855341"/>
    <w:rsid w:val="008876F0"/>
    <w:rsid w:val="008A0FC8"/>
    <w:rsid w:val="008C12D4"/>
    <w:rsid w:val="008F3B31"/>
    <w:rsid w:val="008F64D5"/>
    <w:rsid w:val="00900FA2"/>
    <w:rsid w:val="00920440"/>
    <w:rsid w:val="0092713D"/>
    <w:rsid w:val="00931BFC"/>
    <w:rsid w:val="009414EA"/>
    <w:rsid w:val="00974626"/>
    <w:rsid w:val="00974C18"/>
    <w:rsid w:val="00981619"/>
    <w:rsid w:val="00996899"/>
    <w:rsid w:val="009C58C1"/>
    <w:rsid w:val="009E4467"/>
    <w:rsid w:val="009E639F"/>
    <w:rsid w:val="00A014C5"/>
    <w:rsid w:val="00A15412"/>
    <w:rsid w:val="00A30114"/>
    <w:rsid w:val="00A31D18"/>
    <w:rsid w:val="00A37428"/>
    <w:rsid w:val="00A56953"/>
    <w:rsid w:val="00A64267"/>
    <w:rsid w:val="00A66B77"/>
    <w:rsid w:val="00A75696"/>
    <w:rsid w:val="00A90A9F"/>
    <w:rsid w:val="00A945E0"/>
    <w:rsid w:val="00AF4DD6"/>
    <w:rsid w:val="00B10524"/>
    <w:rsid w:val="00B5025B"/>
    <w:rsid w:val="00B83525"/>
    <w:rsid w:val="00B856B7"/>
    <w:rsid w:val="00B911E4"/>
    <w:rsid w:val="00B94976"/>
    <w:rsid w:val="00BC248E"/>
    <w:rsid w:val="00BD7AB4"/>
    <w:rsid w:val="00BE2361"/>
    <w:rsid w:val="00BE4BEE"/>
    <w:rsid w:val="00C125E9"/>
    <w:rsid w:val="00C1400B"/>
    <w:rsid w:val="00C246FD"/>
    <w:rsid w:val="00C545BD"/>
    <w:rsid w:val="00C6667A"/>
    <w:rsid w:val="00C923D7"/>
    <w:rsid w:val="00CA01BD"/>
    <w:rsid w:val="00CB7BE8"/>
    <w:rsid w:val="00CC142D"/>
    <w:rsid w:val="00CC5F55"/>
    <w:rsid w:val="00CE0233"/>
    <w:rsid w:val="00CF0109"/>
    <w:rsid w:val="00D240B3"/>
    <w:rsid w:val="00D47B23"/>
    <w:rsid w:val="00D51BAD"/>
    <w:rsid w:val="00D5583C"/>
    <w:rsid w:val="00D574BF"/>
    <w:rsid w:val="00D603D0"/>
    <w:rsid w:val="00D74FAE"/>
    <w:rsid w:val="00D80A16"/>
    <w:rsid w:val="00D858A6"/>
    <w:rsid w:val="00D8611D"/>
    <w:rsid w:val="00DF4283"/>
    <w:rsid w:val="00E05B2E"/>
    <w:rsid w:val="00E127B4"/>
    <w:rsid w:val="00E2746E"/>
    <w:rsid w:val="00E363EE"/>
    <w:rsid w:val="00E413AD"/>
    <w:rsid w:val="00E47984"/>
    <w:rsid w:val="00E864A7"/>
    <w:rsid w:val="00E86E5C"/>
    <w:rsid w:val="00E908C4"/>
    <w:rsid w:val="00EC70AF"/>
    <w:rsid w:val="00ED0030"/>
    <w:rsid w:val="00ED4CBE"/>
    <w:rsid w:val="00F04645"/>
    <w:rsid w:val="00F14108"/>
    <w:rsid w:val="00F62C23"/>
    <w:rsid w:val="00F83D7C"/>
    <w:rsid w:val="00F95FD1"/>
    <w:rsid w:val="00FA7FF5"/>
    <w:rsid w:val="00FC294A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614B7"/>
  <w15:chartTrackingRefBased/>
  <w15:docId w15:val="{9F8B33E5-1972-4EF7-8DA1-DD9FA404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6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6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6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6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6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46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46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465A"/>
    <w:rPr>
      <w:b/>
      <w:bCs/>
      <w:smallCaps/>
      <w:color w:val="0F4761" w:themeColor="accent1" w:themeShade="BF"/>
      <w:spacing w:val="5"/>
    </w:rPr>
  </w:style>
  <w:style w:type="paragraph" w:customStyle="1" w:styleId="doctext">
    <w:name w:val="doc__text"/>
    <w:basedOn w:val="a"/>
    <w:rsid w:val="00E1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8F3B3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3B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856B7"/>
    <w:rPr>
      <w:color w:val="96607D" w:themeColor="followedHyperlink"/>
      <w:u w:val="single"/>
    </w:rPr>
  </w:style>
  <w:style w:type="paragraph" w:styleId="af">
    <w:name w:val="Normal (Web)"/>
    <w:basedOn w:val="a"/>
    <w:uiPriority w:val="99"/>
    <w:unhideWhenUsed/>
    <w:rsid w:val="00B8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dailynote">
    <w:name w:val="dailynote"/>
    <w:basedOn w:val="a0"/>
    <w:rsid w:val="00B856B7"/>
  </w:style>
  <w:style w:type="paragraph" w:styleId="af0">
    <w:name w:val="header"/>
    <w:basedOn w:val="a"/>
    <w:link w:val="af1"/>
    <w:uiPriority w:val="99"/>
    <w:unhideWhenUsed/>
    <w:rsid w:val="00A0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014C5"/>
  </w:style>
  <w:style w:type="paragraph" w:styleId="af2">
    <w:name w:val="footer"/>
    <w:basedOn w:val="a"/>
    <w:link w:val="af3"/>
    <w:uiPriority w:val="99"/>
    <w:unhideWhenUsed/>
    <w:rsid w:val="00A0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0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22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a53606</dc:creator>
  <cp:keywords/>
  <dc:description/>
  <cp:lastModifiedBy>a53606</cp:lastModifiedBy>
  <cp:revision>23</cp:revision>
  <dcterms:created xsi:type="dcterms:W3CDTF">2026-04-02T14:43:00Z</dcterms:created>
  <dcterms:modified xsi:type="dcterms:W3CDTF">2026-05-28T21:10:00Z</dcterms:modified>
</cp:coreProperties>
</file>