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4131" w14:textId="393A2516" w:rsidR="00BE0BFE" w:rsidRPr="00756150" w:rsidRDefault="00BA4A50" w:rsidP="00BA4A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150">
        <w:rPr>
          <w:rFonts w:ascii="Times New Roman" w:hAnsi="Times New Roman" w:cs="Times New Roman"/>
          <w:b/>
          <w:bCs/>
          <w:sz w:val="24"/>
          <w:szCs w:val="24"/>
        </w:rPr>
        <w:t>Обещание вернуться</w:t>
      </w:r>
    </w:p>
    <w:p w14:paraId="48C3061E" w14:textId="6BE27A47" w:rsidR="00BA4A50" w:rsidRPr="00756150" w:rsidRDefault="00BA4A50" w:rsidP="00BA4A5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Лирическая драма в 3-х сценах</w:t>
      </w:r>
    </w:p>
    <w:p w14:paraId="0901EDFF" w14:textId="77777777" w:rsidR="00FC0081" w:rsidRPr="00756150" w:rsidRDefault="00FC0081" w:rsidP="00FC0081">
      <w:pPr>
        <w:rPr>
          <w:rFonts w:ascii="Times New Roman" w:hAnsi="Times New Roman" w:cs="Times New Roman"/>
          <w:sz w:val="24"/>
          <w:szCs w:val="24"/>
        </w:rPr>
      </w:pPr>
    </w:p>
    <w:p w14:paraId="5CDF402C" w14:textId="185ECF71" w:rsidR="00FC0081" w:rsidRPr="00756150" w:rsidRDefault="00FC0081" w:rsidP="00FC0081">
      <w:pPr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  <w:r w:rsidRPr="00756150">
        <w:rPr>
          <w:rFonts w:ascii="Times New Roman" w:hAnsi="Times New Roman" w:cs="Times New Roman"/>
          <w:sz w:val="24"/>
          <w:szCs w:val="24"/>
        </w:rPr>
        <w:t xml:space="preserve"> Андрей (муж), Ирина (жена), Степаныч (сосед).</w:t>
      </w:r>
    </w:p>
    <w:p w14:paraId="6177FBFC" w14:textId="77777777" w:rsidR="00BA4A50" w:rsidRPr="00756150" w:rsidRDefault="00BA4A50" w:rsidP="00BA4A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D993B4" w14:textId="24042E9E" w:rsidR="00AC3A96" w:rsidRPr="00756150" w:rsidRDefault="00F05B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6150">
        <w:rPr>
          <w:rFonts w:ascii="Times New Roman" w:hAnsi="Times New Roman" w:cs="Times New Roman"/>
          <w:b/>
          <w:bCs/>
          <w:sz w:val="24"/>
          <w:szCs w:val="24"/>
        </w:rPr>
        <w:t>СЦЕНА 1</w:t>
      </w:r>
      <w:r w:rsidR="00AC3A96" w:rsidRPr="00756150">
        <w:rPr>
          <w:rFonts w:ascii="Times New Roman" w:hAnsi="Times New Roman" w:cs="Times New Roman"/>
          <w:b/>
          <w:bCs/>
          <w:sz w:val="24"/>
          <w:szCs w:val="24"/>
        </w:rPr>
        <w:t>. На кухне</w:t>
      </w:r>
    </w:p>
    <w:p w14:paraId="66F05E80" w14:textId="2F1FDB5B" w:rsidR="00F05B6D" w:rsidRPr="00756150" w:rsidRDefault="00F05B6D">
      <w:pPr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Кухня, за столом муж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 Андрей</w:t>
      </w:r>
      <w:r w:rsidRPr="00756150">
        <w:rPr>
          <w:rFonts w:ascii="Times New Roman" w:hAnsi="Times New Roman" w:cs="Times New Roman"/>
          <w:sz w:val="24"/>
          <w:szCs w:val="24"/>
        </w:rPr>
        <w:t xml:space="preserve"> и жена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 Ирина</w:t>
      </w:r>
      <w:r w:rsidRPr="00756150">
        <w:rPr>
          <w:rFonts w:ascii="Times New Roman" w:hAnsi="Times New Roman" w:cs="Times New Roman"/>
          <w:sz w:val="24"/>
          <w:szCs w:val="24"/>
        </w:rPr>
        <w:t xml:space="preserve"> пьют чай. За окном сумерки. В дом заходит мужчина (сосед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 Степаныч</w:t>
      </w:r>
      <w:r w:rsidRPr="00756150">
        <w:rPr>
          <w:rFonts w:ascii="Times New Roman" w:hAnsi="Times New Roman" w:cs="Times New Roman"/>
          <w:sz w:val="24"/>
          <w:szCs w:val="24"/>
        </w:rPr>
        <w:t xml:space="preserve">), останавливается у порога. Муж с женой </w:t>
      </w:r>
      <w:r w:rsidR="00AC3A96" w:rsidRPr="00756150">
        <w:rPr>
          <w:rFonts w:ascii="Times New Roman" w:hAnsi="Times New Roman" w:cs="Times New Roman"/>
          <w:sz w:val="24"/>
          <w:szCs w:val="24"/>
        </w:rPr>
        <w:t>поворачиваются на звук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</w:p>
    <w:p w14:paraId="5C71B30F" w14:textId="12252AA7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</w:t>
      </w:r>
      <w:r w:rsidR="00AC3A96" w:rsidRPr="00756150">
        <w:rPr>
          <w:rFonts w:ascii="Times New Roman" w:hAnsi="Times New Roman" w:cs="Times New Roman"/>
          <w:sz w:val="24"/>
          <w:szCs w:val="24"/>
        </w:rPr>
        <w:t>тепаныч</w:t>
      </w:r>
      <w:r w:rsidRPr="00756150">
        <w:rPr>
          <w:rFonts w:ascii="Times New Roman" w:hAnsi="Times New Roman" w:cs="Times New Roman"/>
          <w:sz w:val="24"/>
          <w:szCs w:val="24"/>
        </w:rPr>
        <w:t>: Слышь, Андрюх, продал бы ты свою рухлядь. «Хёндэ» новые пришли. Куда лучше твоей «пятёрки».</w:t>
      </w:r>
    </w:p>
    <w:p w14:paraId="435FC9E8" w14:textId="60616F71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Муж (неторопливо подцепил ягодку из варенья, в рот положил, на Степаныча глянул): А ты жену свою продашь?</w:t>
      </w:r>
    </w:p>
    <w:p w14:paraId="1EB6ED1A" w14:textId="36E1F3C1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Сосед (открыл рот, опешил): Ты </w:t>
      </w:r>
      <w:proofErr w:type="spellStart"/>
      <w:r w:rsidRPr="00756150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AC3A96" w:rsidRPr="00756150">
        <w:rPr>
          <w:rFonts w:ascii="Times New Roman" w:hAnsi="Times New Roman" w:cs="Times New Roman"/>
          <w:sz w:val="24"/>
          <w:szCs w:val="24"/>
        </w:rPr>
        <w:t>, Андрюх</w:t>
      </w:r>
      <w:r w:rsidRPr="00756150">
        <w:rPr>
          <w:rFonts w:ascii="Times New Roman" w:hAnsi="Times New Roman" w:cs="Times New Roman"/>
          <w:sz w:val="24"/>
          <w:szCs w:val="24"/>
        </w:rPr>
        <w:t>? Какая жена? Я про машину.</w:t>
      </w:r>
    </w:p>
    <w:p w14:paraId="696B2256" w14:textId="376AFF06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</w:t>
      </w:r>
      <w:r w:rsidR="00AC3A96" w:rsidRPr="00756150">
        <w:rPr>
          <w:rFonts w:ascii="Times New Roman" w:hAnsi="Times New Roman" w:cs="Times New Roman"/>
          <w:sz w:val="24"/>
          <w:szCs w:val="24"/>
        </w:rPr>
        <w:t>нд</w:t>
      </w:r>
      <w:r w:rsidRPr="00756150">
        <w:rPr>
          <w:rFonts w:ascii="Times New Roman" w:hAnsi="Times New Roman" w:cs="Times New Roman"/>
          <w:sz w:val="24"/>
          <w:szCs w:val="24"/>
        </w:rPr>
        <w:t>рей</w:t>
      </w:r>
      <w:r w:rsidR="00AC3A96" w:rsidRPr="00756150">
        <w:rPr>
          <w:rFonts w:ascii="Times New Roman" w:hAnsi="Times New Roman" w:cs="Times New Roman"/>
          <w:sz w:val="24"/>
          <w:szCs w:val="24"/>
        </w:rPr>
        <w:t>:</w:t>
      </w:r>
      <w:r w:rsidRPr="00756150">
        <w:rPr>
          <w:rFonts w:ascii="Times New Roman" w:hAnsi="Times New Roman" w:cs="Times New Roman"/>
          <w:sz w:val="24"/>
          <w:szCs w:val="24"/>
        </w:rPr>
        <w:t xml:space="preserve"> Садись. Чай будешь?</w:t>
      </w:r>
    </w:p>
    <w:p w14:paraId="4E113414" w14:textId="7BDDCFDA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</w:t>
      </w:r>
      <w:r w:rsidR="00AC3A96" w:rsidRPr="00756150">
        <w:rPr>
          <w:rFonts w:ascii="Times New Roman" w:hAnsi="Times New Roman" w:cs="Times New Roman"/>
          <w:sz w:val="24"/>
          <w:szCs w:val="24"/>
        </w:rPr>
        <w:t>прошёл и сел на табурет</w:t>
      </w:r>
      <w:r w:rsidRPr="00756150">
        <w:rPr>
          <w:rFonts w:ascii="Times New Roman" w:hAnsi="Times New Roman" w:cs="Times New Roman"/>
          <w:sz w:val="24"/>
          <w:szCs w:val="24"/>
        </w:rPr>
        <w:t xml:space="preserve">. </w:t>
      </w:r>
      <w:r w:rsidR="00AC3A96" w:rsidRPr="00756150">
        <w:rPr>
          <w:rFonts w:ascii="Times New Roman" w:hAnsi="Times New Roman" w:cs="Times New Roman"/>
          <w:sz w:val="24"/>
          <w:szCs w:val="24"/>
        </w:rPr>
        <w:t>Ирина</w:t>
      </w:r>
      <w:r w:rsidRPr="00756150">
        <w:rPr>
          <w:rFonts w:ascii="Times New Roman" w:hAnsi="Times New Roman" w:cs="Times New Roman"/>
          <w:sz w:val="24"/>
          <w:szCs w:val="24"/>
        </w:rPr>
        <w:t xml:space="preserve"> налила ему 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в </w:t>
      </w:r>
      <w:r w:rsidRPr="00756150">
        <w:rPr>
          <w:rFonts w:ascii="Times New Roman" w:hAnsi="Times New Roman" w:cs="Times New Roman"/>
          <w:sz w:val="24"/>
          <w:szCs w:val="24"/>
        </w:rPr>
        <w:t>кружку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 чай</w:t>
      </w:r>
      <w:r w:rsidRPr="00756150">
        <w:rPr>
          <w:rFonts w:ascii="Times New Roman" w:hAnsi="Times New Roman" w:cs="Times New Roman"/>
          <w:sz w:val="24"/>
          <w:szCs w:val="24"/>
        </w:rPr>
        <w:t>. Он дунул, отхлебнул, покряхтел. В</w:t>
      </w:r>
      <w:r w:rsidR="00AC3A96" w:rsidRPr="00756150">
        <w:rPr>
          <w:rFonts w:ascii="Times New Roman" w:hAnsi="Times New Roman" w:cs="Times New Roman"/>
          <w:sz w:val="24"/>
          <w:szCs w:val="24"/>
        </w:rPr>
        <w:t>зял ложечкой в</w:t>
      </w:r>
      <w:r w:rsidRPr="00756150">
        <w:rPr>
          <w:rFonts w:ascii="Times New Roman" w:hAnsi="Times New Roman" w:cs="Times New Roman"/>
          <w:sz w:val="24"/>
          <w:szCs w:val="24"/>
        </w:rPr>
        <w:t>аренье</w:t>
      </w:r>
      <w:r w:rsidR="00AC3A96" w:rsidRPr="00756150">
        <w:rPr>
          <w:rFonts w:ascii="Times New Roman" w:hAnsi="Times New Roman" w:cs="Times New Roman"/>
          <w:sz w:val="24"/>
          <w:szCs w:val="24"/>
        </w:rPr>
        <w:t>, положил в рот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</w:p>
    <w:p w14:paraId="0507C041" w14:textId="2FBAE757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Степаныч: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Ну, ты это… не темни. «Лада» твоя – старуха уже. Сколько ей?</w:t>
      </w:r>
    </w:p>
    <w:p w14:paraId="1567410D" w14:textId="514A5958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(спокойно): </w:t>
      </w:r>
      <w:r w:rsidR="00F05B6D" w:rsidRPr="00756150">
        <w:rPr>
          <w:rFonts w:ascii="Times New Roman" w:hAnsi="Times New Roman" w:cs="Times New Roman"/>
          <w:sz w:val="24"/>
          <w:szCs w:val="24"/>
        </w:rPr>
        <w:t>Двадцать второй пошёл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</w:p>
    <w:p w14:paraId="3537557B" w14:textId="5F3348C7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(резво): 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Вот! А ресурс у неё какой? Восемь лет, десять – и всё. А тут – новая, езди – не хочу.</w:t>
      </w:r>
    </w:p>
    <w:p w14:paraId="26D72DA5" w14:textId="39F4BF14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Андрей: </w:t>
      </w:r>
      <w:r w:rsidR="00F05B6D" w:rsidRPr="00756150">
        <w:rPr>
          <w:rFonts w:ascii="Times New Roman" w:hAnsi="Times New Roman" w:cs="Times New Roman"/>
          <w:sz w:val="24"/>
          <w:szCs w:val="24"/>
        </w:rPr>
        <w:t>Восемь лет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А у меня с </w:t>
      </w:r>
      <w:r w:rsidRPr="00756150">
        <w:rPr>
          <w:rFonts w:ascii="Times New Roman" w:hAnsi="Times New Roman" w:cs="Times New Roman"/>
          <w:sz w:val="24"/>
          <w:szCs w:val="24"/>
        </w:rPr>
        <w:t>мое</w:t>
      </w:r>
      <w:r w:rsidR="00F05B6D" w:rsidRPr="00756150">
        <w:rPr>
          <w:rFonts w:ascii="Times New Roman" w:hAnsi="Times New Roman" w:cs="Times New Roman"/>
          <w:sz w:val="24"/>
          <w:szCs w:val="24"/>
        </w:rPr>
        <w:t>й</w:t>
      </w:r>
      <w:r w:rsidRPr="00756150">
        <w:rPr>
          <w:rFonts w:ascii="Times New Roman" w:hAnsi="Times New Roman" w:cs="Times New Roman"/>
          <w:sz w:val="24"/>
          <w:szCs w:val="24"/>
        </w:rPr>
        <w:t xml:space="preserve"> девочкой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любовь аж двадцать два. Мы с ней на Алтай не раз ездили. Полторы тысячи километров в одну сторону и столько же обратно. Перевал Кату-Ярык, шесть поворотов серпантином, знаешь?</w:t>
      </w:r>
    </w:p>
    <w:p w14:paraId="27FEE43E" w14:textId="0E1BBF3D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Степаныч: </w:t>
      </w:r>
      <w:r w:rsidR="00F05B6D" w:rsidRPr="00756150">
        <w:rPr>
          <w:rFonts w:ascii="Times New Roman" w:hAnsi="Times New Roman" w:cs="Times New Roman"/>
          <w:sz w:val="24"/>
          <w:szCs w:val="24"/>
        </w:rPr>
        <w:t>Слы</w:t>
      </w:r>
      <w:r w:rsidRPr="00756150">
        <w:rPr>
          <w:rFonts w:ascii="Times New Roman" w:hAnsi="Times New Roman" w:cs="Times New Roman"/>
          <w:sz w:val="24"/>
          <w:szCs w:val="24"/>
        </w:rPr>
        <w:t>х</w:t>
      </w:r>
      <w:r w:rsidR="00F05B6D" w:rsidRPr="00756150">
        <w:rPr>
          <w:rFonts w:ascii="Times New Roman" w:hAnsi="Times New Roman" w:cs="Times New Roman"/>
          <w:sz w:val="24"/>
          <w:szCs w:val="24"/>
        </w:rPr>
        <w:t>ал.</w:t>
      </w:r>
    </w:p>
    <w:p w14:paraId="7886D511" w14:textId="4FE107A1" w:rsidR="00F05B6D" w:rsidRPr="00756150" w:rsidRDefault="00AC3A96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="00F05B6D" w:rsidRPr="00756150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вот, она его в лёгкую взяла. Я тогда её погладил по капоту</w:t>
      </w:r>
      <w:r w:rsidRPr="00756150">
        <w:rPr>
          <w:rFonts w:ascii="Times New Roman" w:hAnsi="Times New Roman" w:cs="Times New Roman"/>
          <w:sz w:val="24"/>
          <w:szCs w:val="24"/>
        </w:rPr>
        <w:t xml:space="preserve"> и с</w:t>
      </w:r>
      <w:r w:rsidR="00F05B6D" w:rsidRPr="00756150">
        <w:rPr>
          <w:rFonts w:ascii="Times New Roman" w:hAnsi="Times New Roman" w:cs="Times New Roman"/>
          <w:sz w:val="24"/>
          <w:szCs w:val="24"/>
        </w:rPr>
        <w:t>казал: «Спасибо, девочка». Ночь у костра на Чулышмане отдохнула и спокойно назад вернулись, не подвела. Сколько мы с ней по бездорожью поколесили… Разве ж после такого я могу её променять?!</w:t>
      </w:r>
    </w:p>
    <w:p w14:paraId="58006477" w14:textId="11CB16FF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</w:t>
      </w:r>
      <w:r w:rsidR="00AC3A96" w:rsidRPr="00756150">
        <w:rPr>
          <w:rFonts w:ascii="Times New Roman" w:hAnsi="Times New Roman" w:cs="Times New Roman"/>
          <w:sz w:val="24"/>
          <w:szCs w:val="24"/>
        </w:rPr>
        <w:t>(к</w:t>
      </w:r>
      <w:r w:rsidRPr="00756150">
        <w:rPr>
          <w:rFonts w:ascii="Times New Roman" w:hAnsi="Times New Roman" w:cs="Times New Roman"/>
          <w:sz w:val="24"/>
          <w:szCs w:val="24"/>
        </w:rPr>
        <w:t>ружку крути</w:t>
      </w:r>
      <w:r w:rsidR="00AC3A96" w:rsidRPr="00756150">
        <w:rPr>
          <w:rFonts w:ascii="Times New Roman" w:hAnsi="Times New Roman" w:cs="Times New Roman"/>
          <w:sz w:val="24"/>
          <w:szCs w:val="24"/>
        </w:rPr>
        <w:t>т</w:t>
      </w:r>
      <w:r w:rsidRPr="00756150">
        <w:rPr>
          <w:rFonts w:ascii="Times New Roman" w:hAnsi="Times New Roman" w:cs="Times New Roman"/>
          <w:sz w:val="24"/>
          <w:szCs w:val="24"/>
        </w:rPr>
        <w:t xml:space="preserve"> в руках, но не п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ьёт): </w:t>
      </w:r>
      <w:r w:rsidRPr="00756150">
        <w:rPr>
          <w:rFonts w:ascii="Times New Roman" w:hAnsi="Times New Roman" w:cs="Times New Roman"/>
          <w:sz w:val="24"/>
          <w:szCs w:val="24"/>
        </w:rPr>
        <w:t xml:space="preserve">Ты это, Андрюх… </w:t>
      </w:r>
      <w:r w:rsidR="00AC3A96" w:rsidRPr="00756150">
        <w:rPr>
          <w:rFonts w:ascii="Times New Roman" w:hAnsi="Times New Roman" w:cs="Times New Roman"/>
          <w:sz w:val="24"/>
          <w:szCs w:val="24"/>
        </w:rPr>
        <w:t xml:space="preserve">Я </w:t>
      </w:r>
      <w:r w:rsidRPr="00756150">
        <w:rPr>
          <w:rFonts w:ascii="Times New Roman" w:hAnsi="Times New Roman" w:cs="Times New Roman"/>
          <w:sz w:val="24"/>
          <w:szCs w:val="24"/>
        </w:rPr>
        <w:t>ж как лучше.</w:t>
      </w:r>
    </w:p>
    <w:p w14:paraId="221B0DC9" w14:textId="77205B33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(кивает): </w:t>
      </w:r>
      <w:r w:rsidR="00F05B6D" w:rsidRPr="00756150">
        <w:rPr>
          <w:rFonts w:ascii="Times New Roman" w:hAnsi="Times New Roman" w:cs="Times New Roman"/>
          <w:sz w:val="24"/>
          <w:szCs w:val="24"/>
        </w:rPr>
        <w:t>Знаю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Ты скажи: свою «Хёндэ» любишь?</w:t>
      </w:r>
    </w:p>
    <w:p w14:paraId="02ECA8B9" w14:textId="3BF18386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(замялся): </w:t>
      </w:r>
      <w:r w:rsidR="00F05B6D" w:rsidRPr="00756150">
        <w:rPr>
          <w:rFonts w:ascii="Times New Roman" w:hAnsi="Times New Roman" w:cs="Times New Roman"/>
          <w:sz w:val="24"/>
          <w:szCs w:val="24"/>
        </w:rPr>
        <w:t>Ну, машина как машина.</w:t>
      </w:r>
    </w:p>
    <w:p w14:paraId="4C11665F" w14:textId="0B081596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Андрей: </w:t>
      </w:r>
      <w:r w:rsidR="00F05B6D" w:rsidRPr="00756150">
        <w:rPr>
          <w:rFonts w:ascii="Times New Roman" w:hAnsi="Times New Roman" w:cs="Times New Roman"/>
          <w:sz w:val="24"/>
          <w:szCs w:val="24"/>
        </w:rPr>
        <w:t>А я свою люблю. Она для меня – не железо, не просто машина, понимаешь? Она – моя девочка. Легко сказать – замени. Может, она и старая</w:t>
      </w:r>
      <w:r w:rsidRPr="00756150">
        <w:rPr>
          <w:rFonts w:ascii="Times New Roman" w:hAnsi="Times New Roman" w:cs="Times New Roman"/>
          <w:sz w:val="24"/>
          <w:szCs w:val="24"/>
        </w:rPr>
        <w:t>, но понимает меня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. </w:t>
      </w:r>
      <w:r w:rsidRPr="00756150">
        <w:rPr>
          <w:rFonts w:ascii="Times New Roman" w:hAnsi="Times New Roman" w:cs="Times New Roman"/>
          <w:sz w:val="24"/>
          <w:szCs w:val="24"/>
        </w:rPr>
        <w:t>Я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посмотрю, как ты свою «Хёндэ» через перевал поведёшь.</w:t>
      </w:r>
    </w:p>
    <w:p w14:paraId="25B6732A" w14:textId="47EDE68A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lastRenderedPageBreak/>
        <w:t>Степаныч</w:t>
      </w:r>
      <w:r w:rsidR="004E4239" w:rsidRPr="00756150">
        <w:rPr>
          <w:rFonts w:ascii="Times New Roman" w:hAnsi="Times New Roman" w:cs="Times New Roman"/>
          <w:sz w:val="24"/>
          <w:szCs w:val="24"/>
        </w:rPr>
        <w:t>:</w:t>
      </w:r>
      <w:r w:rsidRPr="00756150">
        <w:rPr>
          <w:rFonts w:ascii="Times New Roman" w:hAnsi="Times New Roman" w:cs="Times New Roman"/>
          <w:sz w:val="24"/>
          <w:szCs w:val="24"/>
        </w:rPr>
        <w:t xml:space="preserve"> Ну, перевал – это одно. А в </w:t>
      </w:r>
      <w:proofErr w:type="spellStart"/>
      <w:r w:rsidRPr="00756150">
        <w:rPr>
          <w:rFonts w:ascii="Times New Roman" w:hAnsi="Times New Roman" w:cs="Times New Roman"/>
          <w:sz w:val="24"/>
          <w:szCs w:val="24"/>
        </w:rPr>
        <w:t>повседневке</w:t>
      </w:r>
      <w:proofErr w:type="spellEnd"/>
      <w:r w:rsidRPr="00756150">
        <w:rPr>
          <w:rFonts w:ascii="Times New Roman" w:hAnsi="Times New Roman" w:cs="Times New Roman"/>
          <w:sz w:val="24"/>
          <w:szCs w:val="24"/>
        </w:rPr>
        <w:t>? Она же ломается, поди. Эти старые «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Лады»…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 xml:space="preserve"> чего ни день – то стук, то скрип.</w:t>
      </w:r>
    </w:p>
    <w:p w14:paraId="79A7861D" w14:textId="44678EEC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</w:t>
      </w:r>
      <w:r w:rsidR="004E4239" w:rsidRPr="00756150">
        <w:rPr>
          <w:rFonts w:ascii="Times New Roman" w:hAnsi="Times New Roman" w:cs="Times New Roman"/>
          <w:sz w:val="24"/>
          <w:szCs w:val="24"/>
        </w:rPr>
        <w:t>(отхлебнул чай, поставил кружку)</w:t>
      </w:r>
      <w:proofErr w:type="gramStart"/>
      <w:r w:rsidR="004E4239"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Pr="00756150">
        <w:rPr>
          <w:rFonts w:ascii="Times New Roman" w:hAnsi="Times New Roman" w:cs="Times New Roman"/>
          <w:sz w:val="24"/>
          <w:szCs w:val="24"/>
        </w:rPr>
        <w:t>Ломается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 xml:space="preserve">, </w:t>
      </w:r>
      <w:r w:rsidR="004E4239" w:rsidRPr="00756150">
        <w:rPr>
          <w:rFonts w:ascii="Times New Roman" w:hAnsi="Times New Roman" w:cs="Times New Roman"/>
          <w:sz w:val="24"/>
          <w:szCs w:val="24"/>
        </w:rPr>
        <w:t>а</w:t>
      </w:r>
      <w:r w:rsidRPr="00756150">
        <w:rPr>
          <w:rFonts w:ascii="Times New Roman" w:hAnsi="Times New Roman" w:cs="Times New Roman"/>
          <w:sz w:val="24"/>
          <w:szCs w:val="24"/>
        </w:rPr>
        <w:t xml:space="preserve"> я чиню. У меня в багажнике – полмагазина запчастей. Прокладку поменять, ремень, свечи – час дела. И поехал дальше.</w:t>
      </w:r>
      <w:r w:rsidR="004E4239" w:rsidRPr="00756150">
        <w:rPr>
          <w:rFonts w:ascii="Times New Roman" w:hAnsi="Times New Roman" w:cs="Times New Roman"/>
          <w:sz w:val="24"/>
          <w:szCs w:val="24"/>
        </w:rPr>
        <w:t xml:space="preserve"> </w:t>
      </w:r>
      <w:r w:rsidRPr="00756150">
        <w:rPr>
          <w:rFonts w:ascii="Times New Roman" w:hAnsi="Times New Roman" w:cs="Times New Roman"/>
          <w:sz w:val="24"/>
          <w:szCs w:val="24"/>
        </w:rPr>
        <w:t>А твоя «Хёндэ»? На дороге чихнёт – и всё, встал. Сервис вызывай. Эвакуатор. Деньги. Нервотрёпка. А я у обочины колёсико поменял – и покатил. Потому что знаю каждую гайку.</w:t>
      </w:r>
    </w:p>
    <w:p w14:paraId="2DE2CA84" w14:textId="267DA74B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</w:t>
      </w:r>
      <w:r w:rsidR="004E4239" w:rsidRPr="00756150">
        <w:rPr>
          <w:rFonts w:ascii="Times New Roman" w:hAnsi="Times New Roman" w:cs="Times New Roman"/>
          <w:sz w:val="24"/>
          <w:szCs w:val="24"/>
        </w:rPr>
        <w:t>(</w:t>
      </w:r>
      <w:r w:rsidRPr="00756150">
        <w:rPr>
          <w:rFonts w:ascii="Times New Roman" w:hAnsi="Times New Roman" w:cs="Times New Roman"/>
          <w:sz w:val="24"/>
          <w:szCs w:val="24"/>
        </w:rPr>
        <w:t>почесал затылок</w:t>
      </w:r>
      <w:r w:rsidR="004E4239" w:rsidRPr="00756150">
        <w:rPr>
          <w:rFonts w:ascii="Times New Roman" w:hAnsi="Times New Roman" w:cs="Times New Roman"/>
          <w:sz w:val="24"/>
          <w:szCs w:val="24"/>
        </w:rPr>
        <w:t xml:space="preserve">): </w:t>
      </w:r>
      <w:r w:rsidRPr="00756150">
        <w:rPr>
          <w:rFonts w:ascii="Times New Roman" w:hAnsi="Times New Roman" w:cs="Times New Roman"/>
          <w:sz w:val="24"/>
          <w:szCs w:val="24"/>
        </w:rPr>
        <w:t>Ну-у-у, это да</w:t>
      </w:r>
      <w:r w:rsidR="004E4239" w:rsidRPr="00756150">
        <w:rPr>
          <w:rFonts w:ascii="Times New Roman" w:hAnsi="Times New Roman" w:cs="Times New Roman"/>
          <w:sz w:val="24"/>
          <w:szCs w:val="24"/>
        </w:rPr>
        <w:t>.</w:t>
      </w:r>
      <w:r w:rsidRPr="00756150">
        <w:rPr>
          <w:rFonts w:ascii="Times New Roman" w:hAnsi="Times New Roman" w:cs="Times New Roman"/>
          <w:sz w:val="24"/>
          <w:szCs w:val="24"/>
        </w:rPr>
        <w:t xml:space="preserve"> У неё электроника, без диагностики не сунешься.</w:t>
      </w:r>
    </w:p>
    <w:p w14:paraId="708006B6" w14:textId="37F30AF9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="00F05B6D" w:rsidRPr="00756150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и я о том. Моя девочка – она простая. Как топор. Сломалась – починил, поехал. А твоя – как компьютер. Сядет – и всё, пиши пропало.</w:t>
      </w:r>
    </w:p>
    <w:p w14:paraId="2310D90E" w14:textId="77777777" w:rsidR="004E4239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Степаныч и Андрей встретились взглядом.</w:t>
      </w:r>
    </w:p>
    <w:p w14:paraId="45538812" w14:textId="4C61B917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 (</w:t>
      </w:r>
      <w:r w:rsidR="00F05B6D" w:rsidRPr="00756150">
        <w:rPr>
          <w:rFonts w:ascii="Times New Roman" w:hAnsi="Times New Roman" w:cs="Times New Roman"/>
          <w:sz w:val="24"/>
          <w:szCs w:val="24"/>
        </w:rPr>
        <w:t>погладил край стола, будто гладил капот</w:t>
      </w:r>
      <w:r w:rsidRPr="00756150">
        <w:rPr>
          <w:rFonts w:ascii="Times New Roman" w:hAnsi="Times New Roman" w:cs="Times New Roman"/>
          <w:sz w:val="24"/>
          <w:szCs w:val="24"/>
        </w:rPr>
        <w:t xml:space="preserve">): </w:t>
      </w:r>
      <w:r w:rsidR="00F05B6D" w:rsidRPr="00756150">
        <w:rPr>
          <w:rFonts w:ascii="Times New Roman" w:hAnsi="Times New Roman" w:cs="Times New Roman"/>
          <w:sz w:val="24"/>
          <w:szCs w:val="24"/>
        </w:rPr>
        <w:t>Мы с ней – команда. Я знаю, где у неё что болит. А она меня не подводит.</w:t>
      </w:r>
    </w:p>
    <w:p w14:paraId="52082D94" w14:textId="2B363AA9" w:rsidR="00F05B6D" w:rsidRPr="00756150" w:rsidRDefault="00F05B6D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Степаныч </w:t>
      </w:r>
      <w:r w:rsidR="004E4239" w:rsidRPr="00756150">
        <w:rPr>
          <w:rFonts w:ascii="Times New Roman" w:hAnsi="Times New Roman" w:cs="Times New Roman"/>
          <w:sz w:val="24"/>
          <w:szCs w:val="24"/>
        </w:rPr>
        <w:t>(</w:t>
      </w:r>
      <w:r w:rsidRPr="00756150">
        <w:rPr>
          <w:rFonts w:ascii="Times New Roman" w:hAnsi="Times New Roman" w:cs="Times New Roman"/>
          <w:sz w:val="24"/>
          <w:szCs w:val="24"/>
        </w:rPr>
        <w:t>допил чай, поставил кружку</w:t>
      </w:r>
      <w:r w:rsidR="004E4239" w:rsidRPr="00756150">
        <w:rPr>
          <w:rFonts w:ascii="Times New Roman" w:hAnsi="Times New Roman" w:cs="Times New Roman"/>
          <w:sz w:val="24"/>
          <w:szCs w:val="24"/>
        </w:rPr>
        <w:t xml:space="preserve">): </w:t>
      </w:r>
      <w:r w:rsidRPr="00756150">
        <w:rPr>
          <w:rFonts w:ascii="Times New Roman" w:hAnsi="Times New Roman" w:cs="Times New Roman"/>
          <w:sz w:val="24"/>
          <w:szCs w:val="24"/>
        </w:rPr>
        <w:t>Ладно. Дело хозяйское.</w:t>
      </w:r>
    </w:p>
    <w:p w14:paraId="5B5E9CA1" w14:textId="5BC454C2" w:rsidR="004E4239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Андрей: Ага.</w:t>
      </w:r>
    </w:p>
    <w:p w14:paraId="31F5C4AB" w14:textId="589EA82D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Степаныч (в</w:t>
      </w:r>
      <w:r w:rsidR="00F05B6D" w:rsidRPr="00756150">
        <w:rPr>
          <w:rFonts w:ascii="Times New Roman" w:hAnsi="Times New Roman" w:cs="Times New Roman"/>
          <w:sz w:val="24"/>
          <w:szCs w:val="24"/>
        </w:rPr>
        <w:t>стал, пошёл к двери</w:t>
      </w:r>
      <w:r w:rsidRPr="00756150">
        <w:rPr>
          <w:rFonts w:ascii="Times New Roman" w:hAnsi="Times New Roman" w:cs="Times New Roman"/>
          <w:sz w:val="24"/>
          <w:szCs w:val="24"/>
        </w:rPr>
        <w:t xml:space="preserve">, </w:t>
      </w:r>
      <w:r w:rsidR="00F05B6D" w:rsidRPr="00756150">
        <w:rPr>
          <w:rFonts w:ascii="Times New Roman" w:hAnsi="Times New Roman" w:cs="Times New Roman"/>
          <w:sz w:val="24"/>
          <w:szCs w:val="24"/>
        </w:rPr>
        <w:t>на пороге обернулся</w:t>
      </w:r>
      <w:r w:rsidRPr="00756150">
        <w:rPr>
          <w:rFonts w:ascii="Times New Roman" w:hAnsi="Times New Roman" w:cs="Times New Roman"/>
          <w:sz w:val="24"/>
          <w:szCs w:val="24"/>
        </w:rPr>
        <w:t xml:space="preserve">): </w:t>
      </w:r>
      <w:r w:rsidR="00F05B6D" w:rsidRPr="00756150">
        <w:rPr>
          <w:rFonts w:ascii="Times New Roman" w:hAnsi="Times New Roman" w:cs="Times New Roman"/>
          <w:sz w:val="24"/>
          <w:szCs w:val="24"/>
        </w:rPr>
        <w:t>Ну и ладно. Я ж как лучше хотел.</w:t>
      </w:r>
    </w:p>
    <w:p w14:paraId="0A32633D" w14:textId="3D5331D9" w:rsidR="008C2D70" w:rsidRPr="00756150" w:rsidRDefault="008C2D70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 (обращаясь к Степанычу): Мы сегодня на Алтай уезжаем.</w:t>
      </w:r>
    </w:p>
    <w:p w14:paraId="565F1F4D" w14:textId="28AEED22" w:rsidR="008C2D70" w:rsidRPr="00756150" w:rsidRDefault="008C2D70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Степаныч (поднял руку в знак прощания): Удачи вам на дороге!</w:t>
      </w:r>
    </w:p>
    <w:p w14:paraId="7F0D9F90" w14:textId="700BBC69" w:rsidR="008C2D70" w:rsidRPr="00756150" w:rsidRDefault="008C2D70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: Спасибо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>! Приходи потом, фотки покажем.</w:t>
      </w:r>
    </w:p>
    <w:p w14:paraId="107A4A6B" w14:textId="0D47FA6A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 (</w:t>
      </w:r>
      <w:r w:rsidR="00F05B6D" w:rsidRPr="00756150">
        <w:rPr>
          <w:rFonts w:ascii="Times New Roman" w:hAnsi="Times New Roman" w:cs="Times New Roman"/>
          <w:sz w:val="24"/>
          <w:szCs w:val="24"/>
        </w:rPr>
        <w:t>смотр</w:t>
      </w:r>
      <w:r w:rsidRPr="00756150">
        <w:rPr>
          <w:rFonts w:ascii="Times New Roman" w:hAnsi="Times New Roman" w:cs="Times New Roman"/>
          <w:sz w:val="24"/>
          <w:szCs w:val="24"/>
        </w:rPr>
        <w:t>ит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на мужа</w:t>
      </w:r>
      <w:r w:rsidRPr="00756150">
        <w:rPr>
          <w:rFonts w:ascii="Times New Roman" w:hAnsi="Times New Roman" w:cs="Times New Roman"/>
          <w:sz w:val="24"/>
          <w:szCs w:val="24"/>
        </w:rPr>
        <w:t xml:space="preserve">): </w:t>
      </w:r>
      <w:r w:rsidR="00F05B6D" w:rsidRPr="00756150">
        <w:rPr>
          <w:rFonts w:ascii="Times New Roman" w:hAnsi="Times New Roman" w:cs="Times New Roman"/>
          <w:sz w:val="24"/>
          <w:szCs w:val="24"/>
        </w:rPr>
        <w:t>Молодец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А если б я попросила?</w:t>
      </w:r>
    </w:p>
    <w:p w14:paraId="3E85AC0F" w14:textId="5A2679A3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 (поднимает на жену глаза</w:t>
      </w:r>
      <w:r w:rsidR="008C2D70" w:rsidRPr="00756150">
        <w:rPr>
          <w:rFonts w:ascii="Times New Roman" w:hAnsi="Times New Roman" w:cs="Times New Roman"/>
          <w:sz w:val="24"/>
          <w:szCs w:val="24"/>
        </w:rPr>
        <w:t xml:space="preserve"> с непониманием</w:t>
      </w:r>
      <w:r w:rsidRPr="00756150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="00F05B6D" w:rsidRPr="00756150">
        <w:rPr>
          <w:rFonts w:ascii="Times New Roman" w:hAnsi="Times New Roman" w:cs="Times New Roman"/>
          <w:sz w:val="24"/>
          <w:szCs w:val="24"/>
        </w:rPr>
        <w:t>Чего</w:t>
      </w:r>
      <w:proofErr w:type="gramEnd"/>
      <w:r w:rsidR="00F05B6D" w:rsidRPr="00756150">
        <w:rPr>
          <w:rFonts w:ascii="Times New Roman" w:hAnsi="Times New Roman" w:cs="Times New Roman"/>
          <w:sz w:val="24"/>
          <w:szCs w:val="24"/>
        </w:rPr>
        <w:t>?</w:t>
      </w:r>
    </w:p>
    <w:p w14:paraId="29269657" w14:textId="6F5F380B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Ирина: </w:t>
      </w:r>
      <w:r w:rsidR="00F05B6D" w:rsidRPr="00756150">
        <w:rPr>
          <w:rFonts w:ascii="Times New Roman" w:hAnsi="Times New Roman" w:cs="Times New Roman"/>
          <w:sz w:val="24"/>
          <w:szCs w:val="24"/>
        </w:rPr>
        <w:t>Машину новую.</w:t>
      </w:r>
    </w:p>
    <w:p w14:paraId="7D673071" w14:textId="27839BCC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(серьёзно): </w:t>
      </w:r>
      <w:r w:rsidR="00F05B6D" w:rsidRPr="00756150">
        <w:rPr>
          <w:rFonts w:ascii="Times New Roman" w:hAnsi="Times New Roman" w:cs="Times New Roman"/>
          <w:sz w:val="24"/>
          <w:szCs w:val="24"/>
        </w:rPr>
        <w:t>Тебе-то зачем? Ты не машину любишь, а меня. Я везу тебя, и уже хорошо.</w:t>
      </w:r>
    </w:p>
    <w:p w14:paraId="7ABA58E2" w14:textId="5A1341D9" w:rsidR="00F05B6D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Жена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улыбнулась.</w:t>
      </w:r>
      <w:r w:rsidR="008C2D70" w:rsidRPr="00756150">
        <w:rPr>
          <w:rFonts w:ascii="Times New Roman" w:hAnsi="Times New Roman" w:cs="Times New Roman"/>
          <w:sz w:val="24"/>
          <w:szCs w:val="24"/>
        </w:rPr>
        <w:t xml:space="preserve"> Подошла к мужу, прижалась.</w:t>
      </w:r>
    </w:p>
    <w:p w14:paraId="2FFE1A8F" w14:textId="2FD5B617" w:rsidR="004E4239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Андрей: В дорогу всё собрала? Скоро выезжаем.</w:t>
      </w:r>
    </w:p>
    <w:p w14:paraId="7DC86A21" w14:textId="6F9B3AA8" w:rsidR="004E4239" w:rsidRPr="00756150" w:rsidRDefault="004E4239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: Собрала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>, всё готово.</w:t>
      </w:r>
      <w:r w:rsidR="00603B77" w:rsidRPr="00756150">
        <w:rPr>
          <w:rFonts w:ascii="Times New Roman" w:hAnsi="Times New Roman" w:cs="Times New Roman"/>
          <w:sz w:val="24"/>
          <w:szCs w:val="24"/>
        </w:rPr>
        <w:t xml:space="preserve"> А у тебя?</w:t>
      </w:r>
    </w:p>
    <w:p w14:paraId="1EE265C2" w14:textId="28FAE642" w:rsidR="00603B77" w:rsidRPr="00756150" w:rsidRDefault="00603B77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 (спокойно): Как всегда, всё на месте.</w:t>
      </w:r>
    </w:p>
    <w:p w14:paraId="513BB149" w14:textId="77777777" w:rsidR="00603B77" w:rsidRPr="00756150" w:rsidRDefault="00603B77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1EFE57B" w14:textId="3FAD9BCE" w:rsidR="00603B77" w:rsidRPr="00756150" w:rsidRDefault="00603B77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b/>
          <w:bCs/>
          <w:sz w:val="24"/>
          <w:szCs w:val="24"/>
        </w:rPr>
        <w:t>СЦЕНА 2.</w:t>
      </w:r>
      <w:r w:rsidRPr="00756150">
        <w:rPr>
          <w:rFonts w:ascii="Times New Roman" w:hAnsi="Times New Roman" w:cs="Times New Roman"/>
          <w:sz w:val="24"/>
          <w:szCs w:val="24"/>
        </w:rPr>
        <w:t xml:space="preserve"> В машине</w:t>
      </w:r>
    </w:p>
    <w:p w14:paraId="455B9D70" w14:textId="1BA9F3C4" w:rsidR="00603B77" w:rsidRPr="00756150" w:rsidRDefault="00603B77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Муж с женой едут в машине. За окнами пролетают пейзажи. Андрей сосредоточен на дороге, руки спокойно лежат на руле. Звучит энергичная музыка. Ирина смотрит в окно, снимает на телефон видео.</w:t>
      </w:r>
    </w:p>
    <w:p w14:paraId="6F56FF89" w14:textId="10B1C0EB" w:rsidR="00603B77" w:rsidRPr="00756150" w:rsidRDefault="00603B77" w:rsidP="00F05B6D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lastRenderedPageBreak/>
        <w:t>Андрей (глядя на жену): Помнишь первый раз на Кату-Ярыке?</w:t>
      </w:r>
    </w:p>
    <w:p w14:paraId="5B309EEF" w14:textId="5F703410" w:rsidR="00603B77" w:rsidRPr="00756150" w:rsidRDefault="00603B77" w:rsidP="00603B7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 (опустила телефон, повернулась к мужу)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: Конечно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 xml:space="preserve">, помню. </w:t>
      </w:r>
      <w:r w:rsidR="00F05B6D" w:rsidRPr="00756150">
        <w:rPr>
          <w:rFonts w:ascii="Times New Roman" w:hAnsi="Times New Roman" w:cs="Times New Roman"/>
          <w:sz w:val="24"/>
          <w:szCs w:val="24"/>
        </w:rPr>
        <w:t>Дорога серпантином</w:t>
      </w:r>
      <w:r w:rsidRPr="00756150">
        <w:rPr>
          <w:rFonts w:ascii="Times New Roman" w:hAnsi="Times New Roman" w:cs="Times New Roman"/>
          <w:sz w:val="24"/>
          <w:szCs w:val="24"/>
        </w:rPr>
        <w:t xml:space="preserve">, </w:t>
      </w:r>
      <w:r w:rsidR="00F05B6D" w:rsidRPr="00756150">
        <w:rPr>
          <w:rFonts w:ascii="Times New Roman" w:hAnsi="Times New Roman" w:cs="Times New Roman"/>
          <w:sz w:val="24"/>
          <w:szCs w:val="24"/>
        </w:rPr>
        <w:t>крутые п</w:t>
      </w:r>
      <w:r w:rsidRPr="00756150">
        <w:rPr>
          <w:rFonts w:ascii="Times New Roman" w:hAnsi="Times New Roman" w:cs="Times New Roman"/>
          <w:sz w:val="24"/>
          <w:szCs w:val="24"/>
        </w:rPr>
        <w:t>овороты, и за каждым – неизвестность.</w:t>
      </w:r>
    </w:p>
    <w:p w14:paraId="41BE7CFB" w14:textId="77777777" w:rsidR="00603B77" w:rsidRPr="00756150" w:rsidRDefault="00603B77" w:rsidP="00603B7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(глядя на дорогу, улыбаясь): 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 xml:space="preserve"> я помню, как у тебя камера в руках дрожала. Я видел. </w:t>
      </w:r>
    </w:p>
    <w:p w14:paraId="42C9742A" w14:textId="4F529622" w:rsidR="00F05B6D" w:rsidRPr="00756150" w:rsidRDefault="00603B77" w:rsidP="00603B7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 (</w:t>
      </w:r>
      <w:r w:rsidR="00AF0370" w:rsidRPr="00756150">
        <w:rPr>
          <w:rFonts w:ascii="Times New Roman" w:hAnsi="Times New Roman" w:cs="Times New Roman"/>
          <w:sz w:val="24"/>
          <w:szCs w:val="24"/>
        </w:rPr>
        <w:t xml:space="preserve">сначала </w:t>
      </w:r>
      <w:r w:rsidRPr="00756150">
        <w:rPr>
          <w:rFonts w:ascii="Times New Roman" w:hAnsi="Times New Roman" w:cs="Times New Roman"/>
          <w:sz w:val="24"/>
          <w:szCs w:val="24"/>
        </w:rPr>
        <w:t>слегка возмущённо</w:t>
      </w:r>
      <w:r w:rsidR="00AF0370" w:rsidRPr="00756150">
        <w:rPr>
          <w:rFonts w:ascii="Times New Roman" w:hAnsi="Times New Roman" w:cs="Times New Roman"/>
          <w:sz w:val="24"/>
          <w:szCs w:val="24"/>
        </w:rPr>
        <w:t>, а потом с лёгкой иронией</w:t>
      </w:r>
      <w:r w:rsidRPr="00756150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: Ну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>, ещё бы</w:t>
      </w:r>
      <w:r w:rsidR="00AF0370" w:rsidRPr="00756150">
        <w:rPr>
          <w:rFonts w:ascii="Times New Roman" w:hAnsi="Times New Roman" w:cs="Times New Roman"/>
          <w:sz w:val="24"/>
          <w:szCs w:val="24"/>
        </w:rPr>
        <w:t>!</w:t>
      </w:r>
      <w:r w:rsidRPr="00756150">
        <w:rPr>
          <w:rFonts w:ascii="Times New Roman" w:hAnsi="Times New Roman" w:cs="Times New Roman"/>
          <w:sz w:val="24"/>
          <w:szCs w:val="24"/>
        </w:rPr>
        <w:t xml:space="preserve"> Впереди </w:t>
      </w:r>
      <w:r w:rsidR="00F05B6D" w:rsidRPr="00756150">
        <w:rPr>
          <w:rFonts w:ascii="Times New Roman" w:hAnsi="Times New Roman" w:cs="Times New Roman"/>
          <w:sz w:val="24"/>
          <w:szCs w:val="24"/>
        </w:rPr>
        <w:t>узкая лента из смеси камня и песка</w:t>
      </w:r>
      <w:r w:rsidRPr="00756150">
        <w:rPr>
          <w:rFonts w:ascii="Times New Roman" w:hAnsi="Times New Roman" w:cs="Times New Roman"/>
          <w:sz w:val="24"/>
          <w:szCs w:val="24"/>
        </w:rPr>
        <w:t>. С твоей-то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стороны скала, </w:t>
      </w:r>
      <w:r w:rsidR="00AF0370" w:rsidRPr="00756150">
        <w:rPr>
          <w:rFonts w:ascii="Times New Roman" w:hAnsi="Times New Roman" w:cs="Times New Roman"/>
          <w:sz w:val="24"/>
          <w:szCs w:val="24"/>
        </w:rPr>
        <w:t xml:space="preserve">а 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с </w:t>
      </w:r>
      <w:r w:rsidRPr="00756150">
        <w:rPr>
          <w:rFonts w:ascii="Times New Roman" w:hAnsi="Times New Roman" w:cs="Times New Roman"/>
          <w:sz w:val="24"/>
          <w:szCs w:val="24"/>
        </w:rPr>
        <w:t>мое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й – пропасть. </w:t>
      </w:r>
      <w:r w:rsidR="00AF0370" w:rsidRPr="00756150">
        <w:rPr>
          <w:rFonts w:ascii="Times New Roman" w:hAnsi="Times New Roman" w:cs="Times New Roman"/>
          <w:sz w:val="24"/>
          <w:szCs w:val="24"/>
        </w:rPr>
        <w:t>Конечно, страшно немного. Бодрило очень.</w:t>
      </w:r>
      <w:r w:rsidR="00693ADD" w:rsidRPr="00756150">
        <w:rPr>
          <w:rFonts w:ascii="Times New Roman" w:hAnsi="Times New Roman" w:cs="Times New Roman"/>
          <w:sz w:val="24"/>
          <w:szCs w:val="24"/>
        </w:rPr>
        <w:t xml:space="preserve"> Но уже хочу туда снова.</w:t>
      </w:r>
    </w:p>
    <w:p w14:paraId="7D592C83" w14:textId="558084DE" w:rsidR="00F05B6D" w:rsidRPr="00756150" w:rsidRDefault="00AF0370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="00693ADD" w:rsidRPr="00756150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="00693ADD" w:rsidRPr="00756150">
        <w:rPr>
          <w:rFonts w:ascii="Times New Roman" w:hAnsi="Times New Roman" w:cs="Times New Roman"/>
          <w:sz w:val="24"/>
          <w:szCs w:val="24"/>
        </w:rPr>
        <w:t xml:space="preserve">, я тоже. </w:t>
      </w:r>
      <w:r w:rsidR="00F05B6D" w:rsidRPr="00756150">
        <w:rPr>
          <w:rFonts w:ascii="Times New Roman" w:hAnsi="Times New Roman" w:cs="Times New Roman"/>
          <w:sz w:val="24"/>
          <w:szCs w:val="24"/>
        </w:rPr>
        <w:t>Справимся</w:t>
      </w:r>
      <w:r w:rsidRPr="00756150">
        <w:rPr>
          <w:rFonts w:ascii="Times New Roman" w:hAnsi="Times New Roman" w:cs="Times New Roman"/>
          <w:sz w:val="24"/>
          <w:szCs w:val="24"/>
        </w:rPr>
        <w:t xml:space="preserve"> и в этот раз</w:t>
      </w:r>
      <w:r w:rsidR="00F05B6D" w:rsidRPr="00756150">
        <w:rPr>
          <w:rFonts w:ascii="Times New Roman" w:hAnsi="Times New Roman" w:cs="Times New Roman"/>
          <w:sz w:val="24"/>
          <w:szCs w:val="24"/>
        </w:rPr>
        <w:t>. «Девочка» не подведёт. Я верю.</w:t>
      </w:r>
    </w:p>
    <w:p w14:paraId="7A4DC91A" w14:textId="77777777" w:rsidR="00AF0370" w:rsidRPr="00756150" w:rsidRDefault="00AF0370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EA8937" w14:textId="06EAEFCA" w:rsidR="00D34ED9" w:rsidRPr="00756150" w:rsidRDefault="00D34ED9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b/>
          <w:bCs/>
          <w:sz w:val="24"/>
          <w:szCs w:val="24"/>
        </w:rPr>
        <w:t>СЦЕНА 3.</w:t>
      </w:r>
      <w:r w:rsidRPr="00756150">
        <w:rPr>
          <w:rFonts w:ascii="Times New Roman" w:hAnsi="Times New Roman" w:cs="Times New Roman"/>
          <w:sz w:val="24"/>
          <w:szCs w:val="24"/>
        </w:rPr>
        <w:t xml:space="preserve"> Долина </w:t>
      </w:r>
      <w:r w:rsidR="008C2D70" w:rsidRPr="00756150">
        <w:rPr>
          <w:rFonts w:ascii="Times New Roman" w:hAnsi="Times New Roman" w:cs="Times New Roman"/>
          <w:sz w:val="24"/>
          <w:szCs w:val="24"/>
        </w:rPr>
        <w:t xml:space="preserve">горной </w:t>
      </w:r>
      <w:r w:rsidRPr="00756150">
        <w:rPr>
          <w:rFonts w:ascii="Times New Roman" w:hAnsi="Times New Roman" w:cs="Times New Roman"/>
          <w:sz w:val="24"/>
          <w:szCs w:val="24"/>
        </w:rPr>
        <w:t>реки</w:t>
      </w:r>
    </w:p>
    <w:p w14:paraId="675B5F04" w14:textId="5034C16A" w:rsidR="00D34ED9" w:rsidRPr="00756150" w:rsidRDefault="00D34ED9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Берег реки. Вокруг горы. На берегу стоит машина. Палатка. Звёздное небо. Горит костёр, дрова тихо потрескивают. На бревне сидят муж с женой. Он обнял её за плечи. Она прижалась к нему. Оба смотрят на небо. Л</w:t>
      </w:r>
      <w:r w:rsidR="00F05B6D" w:rsidRPr="00756150">
        <w:rPr>
          <w:rFonts w:ascii="Times New Roman" w:hAnsi="Times New Roman" w:cs="Times New Roman"/>
          <w:sz w:val="24"/>
          <w:szCs w:val="24"/>
        </w:rPr>
        <w:t>ёгкий тёплый ветерок</w:t>
      </w:r>
      <w:r w:rsidRPr="00756150">
        <w:rPr>
          <w:rFonts w:ascii="Times New Roman" w:hAnsi="Times New Roman" w:cs="Times New Roman"/>
          <w:sz w:val="24"/>
          <w:szCs w:val="24"/>
        </w:rPr>
        <w:t xml:space="preserve"> треплет волосы путешественников и пламя костра</w:t>
      </w:r>
      <w:r w:rsidR="00F05B6D" w:rsidRPr="00756150">
        <w:rPr>
          <w:rFonts w:ascii="Times New Roman" w:hAnsi="Times New Roman" w:cs="Times New Roman"/>
          <w:sz w:val="24"/>
          <w:szCs w:val="24"/>
        </w:rPr>
        <w:t>.</w:t>
      </w:r>
      <w:r w:rsidRPr="00756150">
        <w:rPr>
          <w:rFonts w:ascii="Times New Roman" w:hAnsi="Times New Roman" w:cs="Times New Roman"/>
          <w:sz w:val="24"/>
          <w:szCs w:val="24"/>
        </w:rPr>
        <w:t xml:space="preserve"> Слышен шум горной реки. </w:t>
      </w:r>
      <w:r w:rsidR="007A5B37" w:rsidRPr="00756150">
        <w:rPr>
          <w:rFonts w:ascii="Times New Roman" w:hAnsi="Times New Roman" w:cs="Times New Roman"/>
          <w:sz w:val="24"/>
          <w:szCs w:val="24"/>
        </w:rPr>
        <w:t>В машине тихо звучит их любимая музыка</w:t>
      </w:r>
      <w:r w:rsidRPr="00756150">
        <w:rPr>
          <w:rFonts w:ascii="Times New Roman" w:hAnsi="Times New Roman" w:cs="Times New Roman"/>
          <w:sz w:val="24"/>
          <w:szCs w:val="24"/>
        </w:rPr>
        <w:t xml:space="preserve">. Супруги наслаждаются этим спокойствием. </w:t>
      </w:r>
    </w:p>
    <w:p w14:paraId="026DACED" w14:textId="0C612CD8" w:rsidR="00F05B6D" w:rsidRPr="00756150" w:rsidRDefault="00D34ED9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 (показывает рукой на небо): </w:t>
      </w:r>
      <w:r w:rsidR="00F05B6D" w:rsidRPr="00756150">
        <w:rPr>
          <w:rFonts w:ascii="Times New Roman" w:hAnsi="Times New Roman" w:cs="Times New Roman"/>
          <w:sz w:val="24"/>
          <w:szCs w:val="24"/>
        </w:rPr>
        <w:t>Смотри. Большая Медведица. Кажется, сейчас достану этот ковшик и попью из него водички.</w:t>
      </w:r>
    </w:p>
    <w:p w14:paraId="448FBA3E" w14:textId="304AF906" w:rsidR="00F05B6D" w:rsidRPr="00756150" w:rsidRDefault="00D34ED9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 (смеясь)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 xml:space="preserve">: </w:t>
      </w:r>
      <w:r w:rsidR="00F05B6D" w:rsidRPr="00756150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="00F05B6D" w:rsidRPr="00756150">
        <w:rPr>
          <w:rFonts w:ascii="Times New Roman" w:hAnsi="Times New Roman" w:cs="Times New Roman"/>
          <w:sz w:val="24"/>
          <w:szCs w:val="24"/>
        </w:rPr>
        <w:t xml:space="preserve"> ты у меня романтик</w:t>
      </w:r>
      <w:r w:rsidRPr="00756150">
        <w:rPr>
          <w:rFonts w:ascii="Times New Roman" w:hAnsi="Times New Roman" w:cs="Times New Roman"/>
          <w:sz w:val="24"/>
          <w:szCs w:val="24"/>
        </w:rPr>
        <w:t>.</w:t>
      </w:r>
    </w:p>
    <w:p w14:paraId="58E8B491" w14:textId="6C2E6B1D" w:rsidR="00F05B6D" w:rsidRPr="00756150" w:rsidRDefault="00D34ED9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Андрей</w:t>
      </w:r>
      <w:proofErr w:type="gramStart"/>
      <w:r w:rsidRPr="00756150">
        <w:rPr>
          <w:rFonts w:ascii="Times New Roman" w:hAnsi="Times New Roman" w:cs="Times New Roman"/>
          <w:sz w:val="24"/>
          <w:szCs w:val="24"/>
        </w:rPr>
        <w:t>: Только</w:t>
      </w:r>
      <w:proofErr w:type="gramEnd"/>
      <w:r w:rsidRPr="00756150">
        <w:rPr>
          <w:rFonts w:ascii="Times New Roman" w:hAnsi="Times New Roman" w:cs="Times New Roman"/>
          <w:sz w:val="24"/>
          <w:szCs w:val="24"/>
        </w:rPr>
        <w:t xml:space="preserve"> мы, и никто нам сейчас не нужен. </w:t>
      </w:r>
    </w:p>
    <w:p w14:paraId="0069EFD2" w14:textId="2BE0DA7D" w:rsidR="00F05B6D" w:rsidRPr="00756150" w:rsidRDefault="0084153D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Ирина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</w:t>
      </w:r>
      <w:r w:rsidR="00D34ED9" w:rsidRPr="00756150">
        <w:rPr>
          <w:rFonts w:ascii="Times New Roman" w:hAnsi="Times New Roman" w:cs="Times New Roman"/>
          <w:sz w:val="24"/>
          <w:szCs w:val="24"/>
        </w:rPr>
        <w:t>(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достала телефон, сделала несколько </w:t>
      </w:r>
      <w:r w:rsidR="00D34ED9" w:rsidRPr="00756150">
        <w:rPr>
          <w:rFonts w:ascii="Times New Roman" w:hAnsi="Times New Roman" w:cs="Times New Roman"/>
          <w:sz w:val="24"/>
          <w:szCs w:val="24"/>
        </w:rPr>
        <w:t>снимков</w:t>
      </w:r>
      <w:r w:rsidR="00F05B6D" w:rsidRPr="00756150">
        <w:rPr>
          <w:rFonts w:ascii="Times New Roman" w:hAnsi="Times New Roman" w:cs="Times New Roman"/>
          <w:sz w:val="24"/>
          <w:szCs w:val="24"/>
        </w:rPr>
        <w:t xml:space="preserve"> – костра, неба, его профиля в свете огня</w:t>
      </w:r>
      <w:r w:rsidR="00D34ED9" w:rsidRPr="00756150">
        <w:rPr>
          <w:rFonts w:ascii="Times New Roman" w:hAnsi="Times New Roman" w:cs="Times New Roman"/>
          <w:sz w:val="24"/>
          <w:szCs w:val="24"/>
        </w:rPr>
        <w:t xml:space="preserve">, потом посмотрела на мужа): </w:t>
      </w:r>
      <w:r w:rsidR="00F05B6D" w:rsidRPr="00756150">
        <w:rPr>
          <w:rFonts w:ascii="Times New Roman" w:hAnsi="Times New Roman" w:cs="Times New Roman"/>
          <w:sz w:val="24"/>
          <w:szCs w:val="24"/>
        </w:rPr>
        <w:t>Мы ещё приедем сюда.</w:t>
      </w:r>
    </w:p>
    <w:p w14:paraId="69E10877" w14:textId="77777777" w:rsidR="00653437" w:rsidRPr="00756150" w:rsidRDefault="00767003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 xml:space="preserve">Андрей: </w:t>
      </w:r>
      <w:r w:rsidR="00F05B6D" w:rsidRPr="00756150">
        <w:rPr>
          <w:rFonts w:ascii="Times New Roman" w:hAnsi="Times New Roman" w:cs="Times New Roman"/>
          <w:sz w:val="24"/>
          <w:szCs w:val="24"/>
        </w:rPr>
        <w:t>Обязательно.</w:t>
      </w:r>
      <w:r w:rsidR="00895297" w:rsidRPr="00756150">
        <w:rPr>
          <w:rFonts w:ascii="Times New Roman" w:hAnsi="Times New Roman" w:cs="Times New Roman"/>
          <w:sz w:val="24"/>
          <w:szCs w:val="24"/>
        </w:rPr>
        <w:t xml:space="preserve"> Сюда хочется возвращаться снова и снова.</w:t>
      </w:r>
    </w:p>
    <w:p w14:paraId="7B21EAFB" w14:textId="77B9B353" w:rsidR="00F05B6D" w:rsidRPr="00756150" w:rsidRDefault="00653437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Они замолкают. Слышно только потрескивание костра и шум реки. Звёзды медленно плывут над ними.</w:t>
      </w:r>
    </w:p>
    <w:p w14:paraId="7AA8D457" w14:textId="77777777" w:rsidR="00DF2B4B" w:rsidRPr="00756150" w:rsidRDefault="00DF2B4B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6B76FB" w14:textId="16F0B4EB" w:rsidR="00DF2B4B" w:rsidRPr="00756150" w:rsidRDefault="00DF2B4B" w:rsidP="00F05B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50">
        <w:rPr>
          <w:rFonts w:ascii="Times New Roman" w:hAnsi="Times New Roman" w:cs="Times New Roman"/>
          <w:sz w:val="24"/>
          <w:szCs w:val="24"/>
        </w:rPr>
        <w:t>Сентябрь 2026 года</w:t>
      </w:r>
    </w:p>
    <w:p w14:paraId="5BDE86BC" w14:textId="77777777" w:rsidR="00F05B6D" w:rsidRPr="00756150" w:rsidRDefault="00F05B6D">
      <w:pPr>
        <w:rPr>
          <w:rFonts w:ascii="Times New Roman" w:hAnsi="Times New Roman" w:cs="Times New Roman"/>
          <w:sz w:val="24"/>
          <w:szCs w:val="24"/>
        </w:rPr>
      </w:pPr>
    </w:p>
    <w:sectPr w:rsidR="00F05B6D" w:rsidRPr="00756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A5"/>
    <w:rsid w:val="002A36A5"/>
    <w:rsid w:val="003971A4"/>
    <w:rsid w:val="004E4239"/>
    <w:rsid w:val="00603B77"/>
    <w:rsid w:val="00653437"/>
    <w:rsid w:val="00693ADD"/>
    <w:rsid w:val="00756150"/>
    <w:rsid w:val="00767003"/>
    <w:rsid w:val="007A5B37"/>
    <w:rsid w:val="0084153D"/>
    <w:rsid w:val="0084360D"/>
    <w:rsid w:val="00895297"/>
    <w:rsid w:val="008C2D70"/>
    <w:rsid w:val="00A5670C"/>
    <w:rsid w:val="00AB6A51"/>
    <w:rsid w:val="00AC3A96"/>
    <w:rsid w:val="00AD7FE5"/>
    <w:rsid w:val="00AE6958"/>
    <w:rsid w:val="00AF0370"/>
    <w:rsid w:val="00B877B1"/>
    <w:rsid w:val="00BA4A50"/>
    <w:rsid w:val="00BE0BFE"/>
    <w:rsid w:val="00C678DF"/>
    <w:rsid w:val="00D34ED9"/>
    <w:rsid w:val="00DB3F53"/>
    <w:rsid w:val="00DB49B8"/>
    <w:rsid w:val="00DF2B4B"/>
    <w:rsid w:val="00F05B6D"/>
    <w:rsid w:val="00FC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CA4FF"/>
  <w15:chartTrackingRefBased/>
  <w15:docId w15:val="{FF9C763F-8F09-445D-BF3B-87F486F6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B6D"/>
  </w:style>
  <w:style w:type="paragraph" w:styleId="1">
    <w:name w:val="heading 1"/>
    <w:basedOn w:val="a"/>
    <w:next w:val="a"/>
    <w:link w:val="10"/>
    <w:uiPriority w:val="9"/>
    <w:qFormat/>
    <w:rsid w:val="002A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3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3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36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36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36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36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36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36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3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36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36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36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3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36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A3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Собанцева</dc:creator>
  <cp:keywords/>
  <dc:description/>
  <cp:lastModifiedBy>Светлана Собанцева</cp:lastModifiedBy>
  <cp:revision>16</cp:revision>
  <dcterms:created xsi:type="dcterms:W3CDTF">2026-09-02T14:11:00Z</dcterms:created>
  <dcterms:modified xsi:type="dcterms:W3CDTF">2026-09-17T15:10:00Z</dcterms:modified>
</cp:coreProperties>
</file>