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Светлана Собанцева</w:t>
      </w:r>
    </w:p>
    <w:p>
      <w:pPr>
        <w:pStyle w:val="Normal"/>
        <w:spacing w:lineRule="auto" w:line="360" w:before="0"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Пончики и производные</w:t>
      </w:r>
    </w:p>
    <w:p>
      <w:pPr>
        <w:pStyle w:val="Normal"/>
        <w:spacing w:lineRule="auto" w:line="360" w:before="0"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Трагикомедия в шести сценах </w:t>
      </w:r>
      <w:r>
        <w:rPr>
          <w:rStyle w:val="Emphasis"/>
          <w:rFonts w:cs="Times New Roman" w:ascii="Times New Roman" w:hAnsi="Times New Roman"/>
          <w:color w:val="0F1115"/>
          <w:sz w:val="24"/>
          <w:szCs w:val="24"/>
          <w:shd w:fill="FFFFFF" w:val="clear"/>
        </w:rPr>
        <w:t>(по мотивам студенческой истории)</w:t>
      </w:r>
    </w:p>
    <w:p>
      <w:pPr>
        <w:pStyle w:val="Normal"/>
        <w:spacing w:lineRule="auto" w:line="360" w:before="0"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Действующие лица: </w:t>
      </w:r>
      <w:r>
        <w:rPr>
          <w:rFonts w:cs="Times New Roman" w:ascii="Times New Roman" w:hAnsi="Times New Roman"/>
          <w:sz w:val="24"/>
          <w:szCs w:val="24"/>
        </w:rPr>
        <w:t>Студенты –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Света, Галя, Коля, Пашка, Лена, Лёша, преподаватель преклонного возраста Иван Петрович, официант, дочка Аня (17 лет).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1.</w:t>
      </w:r>
      <w:r>
        <w:rPr>
          <w:rFonts w:cs="Times New Roman" w:ascii="Times New Roman" w:hAnsi="Times New Roman"/>
          <w:sz w:val="24"/>
          <w:szCs w:val="24"/>
        </w:rPr>
        <w:t xml:space="preserve"> Аудитория в университете, за партами сидят студенты, пишут в тетрадях. Иван Петрович сидит за своим столом, смотрит в журнал. Свет дневной, из окон. Слышен шум пишущих ручек, шелест страниц.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Пашка</w:t>
      </w:r>
      <w:r>
        <w:rPr>
          <w:rFonts w:cs="Times New Roman" w:ascii="Times New Roman" w:hAnsi="Times New Roman"/>
          <w:sz w:val="24"/>
          <w:szCs w:val="24"/>
        </w:rPr>
        <w:t xml:space="preserve"> (сидит на задней парте, тихо выкрикивает): В столовой вкусные пончики!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(смотрит поверх очков, окинув опытным взглядом всех студентов): Кто пустил слух?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Студенты переглядываются с улыбкой, кто-то в голос захихикал. Потом все затихли, уткнувшись в тетрадки.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 xml:space="preserve"> (на втором ряду, шёпотом спрашивает у Светы): Он тоже любит пончики или переживает за срыв контрольного среза?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Света улыбнулась и кивнула в знак согласия.  Звенит звонок. Коля и Пашка соскакивают с мест, на выходе бросают на стол преподавателя свои тетрадки и быстро выбегают.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(кричит им вслед): На меня займите очередь!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Студенты оживляются, встают со своих мест.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(уже более спокойно): Перерыв 10 минут.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Аудитория грохнула, Света с Галей переглянулись, улыбаясь.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Иван Петрович, забыв на столе свои очки, быстрым шагом выходит из аудитории, просачиваясь между студентами и поправляя на ходу пиджак. Все студенты постепенно выходят из аудитории, оставляя на столе преподавателя свои тетради.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Света с Галей выходят последними и в коридоре начинают тихий разговор.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: Иван Петрович – легенда нашего факультета. Говорят, что он помнит всех студентов поимённо за тридцать лет работы, а на лекциях может процитировать любую формулу из любого раздела.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>: Но чтобы он бегал за пончиками – такого о нём я не слышала. Он что любит пончики?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: Похоже, что так!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2.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Свет тот же. Слышен гул голосов, шаги входящих студентов. Иван Петрович обгоняет Колю с Пашкой и на секунду задерживает на них взгляд, как будто они выполнили важное поручение. Парни переглядываются и довольно кивают. Студенты постепенно рассаживаются по своим местам. Иван Петрович занимает место за своим столом. Открывает журнал.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>: Контрольную зачту всем… Кроме тех, кто побежал в столовую.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Аудитория несогласно зашумела.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(сделал паузу и улыбнулся): Им – автомат. За пончики.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Аудитория одобрительно загудела. Парни переглянулись с видом людей, которые только что совершили гениальную сделку.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Пашка</w:t>
      </w:r>
      <w:r>
        <w:rPr>
          <w:rFonts w:cs="Times New Roman" w:ascii="Times New Roman" w:hAnsi="Times New Roman"/>
          <w:sz w:val="24"/>
          <w:szCs w:val="24"/>
        </w:rPr>
        <w:t xml:space="preserve"> (улыбаясь, шепотом): Это будет наш пароль – пончики.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Студенты тихо зашептались.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 (обращаясь к Гале, шёпотом): Я слышала, что фраза «В столовой вкусные пончики» действительно слывёт на факультете паролем. Если кто-то хочет попросить Петровича о поблажке, достаточно шепнуть ему об этом. Он улыбается, делая вид, что ничего не замечает, и спрашивал только одно: «А на меня заняли?»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Коля</w:t>
      </w:r>
      <w:r>
        <w:rPr>
          <w:rFonts w:cs="Times New Roman" w:ascii="Times New Roman" w:hAnsi="Times New Roman"/>
          <w:sz w:val="24"/>
          <w:szCs w:val="24"/>
        </w:rPr>
        <w:t xml:space="preserve"> (с задней парты): Иван Петрович, а откуда у вас такая любовь к пончикам?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Иван Петрович снял очки, протёр их – явно тянул время – посмотрел на аудиторию и тихо вздохнул.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(спокойно, с расстановкой): Дело было на первом курсе. Такая же контрольная. Такой же голод. И кто-то с заднего ряда крикнул: «В столовой пирожки с повидлом!»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 (</w:t>
      </w:r>
      <w:r>
        <w:rPr>
          <w:rFonts w:cs="Times New Roman" w:ascii="Times New Roman" w:hAnsi="Times New Roman"/>
          <w:sz w:val="24"/>
          <w:szCs w:val="24"/>
        </w:rPr>
        <w:t xml:space="preserve">с восторгом): И вы побежали?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>: Я побежал. Забыл на столе тетрадь, учительницу Марию Семёновну – зверь, а не женщину, – и рванул так, что даже туфлю потерял.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Студенты замерли, глядя на Петровича.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Петрович:</w:t>
      </w:r>
      <w:r>
        <w:rPr>
          <w:rFonts w:cs="Times New Roman" w:ascii="Times New Roman" w:hAnsi="Times New Roman"/>
          <w:sz w:val="24"/>
          <w:szCs w:val="24"/>
        </w:rPr>
        <w:t xml:space="preserve"> Прибегаю, а там… пончики. Никаких пирожков. И очередь – человек пятьдесят. Мария Семёновна меня догнала. И сказала: «Молодой человек, вы только что завалили контрольную ради пирожков. Надеюсь, оно того стоило».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Пашка</w:t>
      </w:r>
      <w:r>
        <w:rPr>
          <w:rFonts w:cs="Times New Roman" w:ascii="Times New Roman" w:hAnsi="Times New Roman"/>
          <w:sz w:val="24"/>
          <w:szCs w:val="24"/>
        </w:rPr>
        <w:t xml:space="preserve">: И стоило?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(надел очки, посмотрел поверх них и улыбнулся): Те пончики были самыми вкусными в моей жизни. А Мария Семёновна… (он сделал небольшую паузу): Через два года стала моей женой.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Аудитория молчала секунду, а потом взорвалась. Посыпались разные реплики: Круто! Вот это да! Не зря побежал! Обалдеть!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 xml:space="preserve">: Так вы поэтому бегаете за пончиками?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Иван Петрович </w:t>
      </w:r>
      <w:r>
        <w:rPr>
          <w:rFonts w:cs="Times New Roman" w:ascii="Times New Roman" w:hAnsi="Times New Roman"/>
          <w:sz w:val="24"/>
          <w:szCs w:val="24"/>
        </w:rPr>
        <w:t>(кивает): Поэтому. И запомните: если когда-нибудь на контрольной кто-то крикнет про еду – бегите. Даже если завалите. Жизнь слишком коротка для скучных историй.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 улыбнулся, одёрнул пиджак, и лицо его медленно вернулось в привычное каменное выражение.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Петрович:</w:t>
      </w:r>
      <w:r>
        <w:rPr>
          <w:rFonts w:cs="Times New Roman" w:ascii="Times New Roman" w:hAnsi="Times New Roman"/>
          <w:sz w:val="24"/>
          <w:szCs w:val="24"/>
        </w:rPr>
        <w:t xml:space="preserve"> А теперь – следующий контрольный срез. (более серьёзно) И никаких пончиков! Приготовились.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Студенты склонились над тетрадями и начали писать. Света посмотрела в окно, потом на пустой лист, крутит в руках ручку.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 xml:space="preserve"> (смотрит на Свету, шёпотом): Света, ты чего? Пиши давай.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Света </w:t>
      </w:r>
      <w:r>
        <w:rPr>
          <w:rFonts w:cs="Times New Roman" w:ascii="Times New Roman" w:hAnsi="Times New Roman"/>
          <w:sz w:val="24"/>
          <w:szCs w:val="24"/>
        </w:rPr>
        <w:t>(тоже шёпотом): Вспомнила свои пончики.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 xml:space="preserve"> (шёпотом, заглядывая подруге в глаза): Ого! Расскажешь на перемене?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Света кивнула и взялась за ручку.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Звенит звонок. Студенты собирают свои вещи и выходят из аудитории.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3</w:t>
      </w:r>
      <w:r>
        <w:rPr>
          <w:rFonts w:cs="Times New Roman" w:ascii="Times New Roman" w:hAnsi="Times New Roman"/>
          <w:sz w:val="24"/>
          <w:szCs w:val="24"/>
        </w:rPr>
        <w:t>. Коридор университета. Свет из окон, мягкий. Слышны шаги студентов, отголоски разговоров. Галя и Света подходят к окну, останавливаются. Галя берёт подругу за локоть.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 xml:space="preserve"> (воодушевлённо и с интересом): Рассказывай! Что за «своя история»? У тебя что, тоже своя пончиковая драма?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 (кивает и вздыхает, поднимает глаза вверх, словно вспоминает): Было такое. На первом курсе я вышла замуж и сразу забеременела.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 xml:space="preserve"> (округлив глаза): А что с пончиками?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Представь себе: токсикоз спокойно принимал только их. Ни супа, ни каши – только пончики. С пудрой.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>: И ты каждый день бегала в столовую? Как ты успевала?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Света:</w:t>
      </w:r>
      <w:r>
        <w:rPr>
          <w:rFonts w:cs="Times New Roman" w:ascii="Times New Roman" w:hAnsi="Times New Roman"/>
          <w:sz w:val="24"/>
          <w:szCs w:val="24"/>
        </w:rPr>
        <w:t xml:space="preserve"> Бегала. Как Иван Петрович, между прочим. Только он один раз туфлю потерял, а я постоянно что-то забывала на парте. То тетрадку, то ручку, то ещё что. Однажды даже забыла зачётку.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 xml:space="preserve"> (заглядывая в глаза подруге): И что?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А то, что девочки всегда приносили мои вещи. Они уже знали: если Света сорвалась с места, значит, побежала за пончиками. И кто-то обязательно командовал: «Я за вещами, ты за ней следи, чтобы не упала».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>: Подожди. А как же очередь? Ты же говорила, очередь двадцать минут.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В том и дело. Я бегала в столовую, но всё равно не успевала.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Однажды не успела совсем – и на середине пары меня скрутило так, что пришлось выбежать из аудитории.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 xml:space="preserve"> (громко вздыхая): О господи! И что было дальше?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Дальше и началась та самая история про пончики. Девочки-сокурсницы стали мне помогать, просто выручали. С того дня они организовали целую подпольную операцию. Кто-то с задних парт командовал: «Света, отвлекай препода, я побежал занимать очередь!» Другой подхватывал: «Нет, моя очередь!» Они переглядывались, кидали фразы через весь ряд, строили графики очерёдности.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>: И что, правда занимали? Ты успевала покушать?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Да! Я просто сидела и знала: когда прозвенит звонок, я успею в столовую, а мои вещи кто-нибудь принесёт.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>: Свет, это же целая операция была.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Была.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Девушки рассмеялись. Света посмотрела в сторону аудитории, где остался Иван Петрович.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Знаешь, я ведь его очень хорошо понимаю. Не потому, что он бегал за пончиками. А потому, что у каждого из нас есть своя история, которая всплывает каждый раз, как слышишь это слово. Или видишь человека, который тоже через это прошёл.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Галя кивнула. Девушки пошли по коридору.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4.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Свет дневной. Тишина. В аудитории сидят те же студенты. Входит Иван Петрович, кладёт журнал на стол и вдруг останавливает взгляд на Светлане.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>: Светлана, вы сегодня какая-то задумчивая. У вас ко мне вопрос? Или вы всё ещё думаете о пончиках?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Света подняла голову. Галя замерла рядом.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Иван Петрович, у меня нет вопроса. Но… у меня есть своя история. Тоже про пончики. И тоже на первом курсе.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Иван Петрович приподнял брови. Аудитория затихла.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Если сокурсники не против, я могу рассказать! Но тогда мы, наверное, не успеем сделать задание.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Аудитория слегка оживилась и зашумела.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Пашка</w:t>
      </w:r>
      <w:r>
        <w:rPr>
          <w:rFonts w:cs="Times New Roman" w:ascii="Times New Roman" w:hAnsi="Times New Roman"/>
          <w:sz w:val="24"/>
          <w:szCs w:val="24"/>
        </w:rPr>
        <w:t>: Иван Петрович, пусть расскажет! А мы в это время задание сделаем!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Коля </w:t>
      </w:r>
      <w:r>
        <w:rPr>
          <w:rFonts w:cs="Times New Roman" w:ascii="Times New Roman" w:hAnsi="Times New Roman"/>
          <w:sz w:val="24"/>
          <w:szCs w:val="24"/>
        </w:rPr>
        <w:t>(улыбается): Ага, я вообще могу историю и задание одновременно! У меня мозг так устроен – пока слушаешь, само решается.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Лена </w:t>
      </w:r>
      <w:r>
        <w:rPr>
          <w:rFonts w:cs="Times New Roman" w:ascii="Times New Roman" w:hAnsi="Times New Roman"/>
          <w:sz w:val="24"/>
          <w:szCs w:val="24"/>
        </w:rPr>
        <w:t>(со второго ряда, глядя на Колю, парирует): Петров, твой мозг устроен так, что пока ты слушаешь, у тебя пульс замедляется. Пусть Света рассказывает, а мы потом ей поможем задание доделать.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Лёша </w:t>
      </w:r>
      <w:r>
        <w:rPr>
          <w:rFonts w:cs="Times New Roman" w:ascii="Times New Roman" w:hAnsi="Times New Roman"/>
          <w:sz w:val="24"/>
          <w:szCs w:val="24"/>
        </w:rPr>
        <w:t>(с третьей парты первого ряда): А можно мы Светин рассказ под запись возьмём? Чтобы потом на перемене дослушать, если не успеем. И заодно задание под шумок сделаем.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Галя:</w:t>
      </w:r>
      <w:r>
        <w:rPr>
          <w:rFonts w:cs="Times New Roman" w:ascii="Times New Roman" w:hAnsi="Times New Roman"/>
          <w:sz w:val="24"/>
          <w:szCs w:val="24"/>
        </w:rPr>
        <w:t xml:space="preserve"> Лёша, ты бы ещё конспекты во сне писал.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Иван Петрович снял очки, медленно протёр их и обвёл аудиторию долгим взглядом.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>: Я смотрю, вы сегодня щедры на предложения! Мне особенно понравился вариант Петрова. Про мозг, который сам решает. Петров, после пары останешься – покажешь этот феномен в действии.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Аудитория засмеялась.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 (продолжает):</w:t>
      </w:r>
      <w:r>
        <w:rPr>
          <w:rFonts w:cs="Times New Roman" w:ascii="Times New Roman" w:hAnsi="Times New Roman"/>
          <w:sz w:val="24"/>
          <w:szCs w:val="24"/>
        </w:rPr>
        <w:t xml:space="preserve"> А Лёшина идея с записью мне нравится. Но записывать буду я сам. Для себя. Вдруг пригодится для будущих поколений студентов.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 xml:space="preserve">: Иван Петрович, вы что, наш фольклор собираете?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Иван Петрович </w:t>
      </w:r>
      <w:r>
        <w:rPr>
          <w:rFonts w:cs="Times New Roman" w:ascii="Times New Roman" w:hAnsi="Times New Roman"/>
          <w:sz w:val="24"/>
          <w:szCs w:val="24"/>
        </w:rPr>
        <w:t>(серьёзно)</w:t>
      </w:r>
      <w:r>
        <w:rPr>
          <w:rFonts w:cs="Times New Roman" w:ascii="Times New Roman" w:hAnsi="Times New Roman"/>
          <w:b/>
          <w:bCs/>
          <w:sz w:val="24"/>
          <w:szCs w:val="24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Собираю. На случай, если когда-нибудь напишу мемуары. Название уже есть: «Пончики и производные. Записки старого преподавателя».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Группа грохнула.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Иван Петрович </w:t>
      </w:r>
      <w:r>
        <w:rPr>
          <w:rFonts w:cs="Times New Roman" w:ascii="Times New Roman" w:hAnsi="Times New Roman"/>
          <w:sz w:val="24"/>
          <w:szCs w:val="24"/>
        </w:rPr>
        <w:t>(демонстративно закрыв журнал): А теперь так – задание вы сделаете дома. Светлана рассказывает свою историю. Но с условием: потом вы все мне сдадите зачёт. С формулами. Без пончиков. И без помощи Петрова.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Лёша </w:t>
      </w:r>
      <w:r>
        <w:rPr>
          <w:rFonts w:cs="Times New Roman" w:ascii="Times New Roman" w:hAnsi="Times New Roman"/>
          <w:sz w:val="24"/>
          <w:szCs w:val="24"/>
        </w:rPr>
        <w:t xml:space="preserve">(с усмешкой): А с чаем можно?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Иван Петрович </w:t>
      </w:r>
      <w:r>
        <w:rPr>
          <w:rFonts w:cs="Times New Roman" w:ascii="Times New Roman" w:hAnsi="Times New Roman"/>
          <w:sz w:val="24"/>
          <w:szCs w:val="24"/>
        </w:rPr>
        <w:t>(вздыхает, смотрит на Свету): С чаем можно. Приступайте, Светлана.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 (улыбнулась, окинув взглядом всю группу): На первом курсе я вышла замуж и забеременела. Токсикоз принимал только пончики. Ни супа, ни каши – только пончики. С пудрой. Перерыв между парами – пятнадцать минут, вы это знаете. Очередь в столовой – двадцать. Я не успевала. Однажды не успела совсем, и на середине пары меня скрутило так, что пришлось выбежать из аудитории.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 xml:space="preserve">: О, господи!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А вот сокурсники не испугались. Они с того дня организовали подпольную операцию. Кто-то с задних парт командовал: «Света, отвлекай препода, я побежал занимать очередь!» Другой подхватывал: «Нет, я бегу!» Они переглядывались, кидали фразы через весь ряд, строили графики очерёдности.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Лёша</w:t>
      </w:r>
      <w:r>
        <w:rPr>
          <w:rFonts w:cs="Times New Roman" w:ascii="Times New Roman" w:hAnsi="Times New Roman"/>
          <w:sz w:val="24"/>
          <w:szCs w:val="24"/>
        </w:rPr>
        <w:t xml:space="preserve"> (выкрикнул): Как в разведке!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Галя</w:t>
      </w:r>
      <w:r>
        <w:rPr>
          <w:rFonts w:cs="Times New Roman" w:ascii="Times New Roman" w:hAnsi="Times New Roman"/>
          <w:sz w:val="24"/>
          <w:szCs w:val="24"/>
        </w:rPr>
        <w:t xml:space="preserve">: Тише ты!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Я бегала в столовую, как Иван Петрович. Только он один раз туфлю потерял, а я постоянно что-то забывала на парте. Тетрадку, ручку, конспект. Однажды забыла зачётку. А сокурсники всегда приносили мои вещи. Они уже знали: если Света сорвалась с места, значит, пончики на горизонте. И кто-то обязательно командовал: «Я за вещами, ты за ней следи, чтобы не упала».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Света замолчала на пару секунд. В аудитории было тихо.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Я просто сидела и знала: когда прозвенит звонок, я успею в столовую, а мои вещи кто-нибудь принесёт. И никто не скажет ни слова про то, что я не успеваю. Что мне стыдно. Что я вообще кого-то напрягаю. И пусть та столовая была неказистой – облупленные стены, пластиковые столы, вечная толкучка. Но для меня она стала спасательным кругом. Я до сих пор помню её запах: масло, пудра и чуть-чуть дешёвого кофе. И ту повариху – тётю Зину – которая, увидев меня бледную, незаметно подкладывала лишний пончик. «Ешь, дочка, – шептала она. – Тебе сейчас за двоих нужно».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Света </w:t>
      </w:r>
      <w:r>
        <w:rPr>
          <w:rFonts w:cs="Times New Roman" w:ascii="Times New Roman" w:hAnsi="Times New Roman"/>
          <w:sz w:val="24"/>
          <w:szCs w:val="24"/>
        </w:rPr>
        <w:t>(посмотрела в сторону Ивана Петровича и добавила уже тише): Знаете, я ведь вас очень хорошо понимаю. Не потому, что вы бегали за пончиками. А потому, что у каждого из нас есть своя история, которая всплывает каждый раз, как слышишь это слово. Или видишь человека, который тоже через это прошёл. И свое место, которое ты не можешь забыть.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(молчал несколько секунд, потом надел очки. Не поправил, а именно надел, как доспех): Светлана, вы только что сдали этот контрольный срез лучше, чем кто-либо из ваших однокурсников. Автомат. И пусть он будет… пончиковый.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Аудитория одобрительно зашумела, кто-то захлопал в ладоши, и остальные поддержали.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Коля</w:t>
      </w:r>
      <w:r>
        <w:rPr>
          <w:rFonts w:cs="Times New Roman" w:ascii="Times New Roman" w:hAnsi="Times New Roman"/>
          <w:sz w:val="24"/>
          <w:szCs w:val="24"/>
        </w:rPr>
        <w:t xml:space="preserve"> (чуть с возмущением): А нам?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Иван Петрович </w:t>
      </w:r>
      <w:r>
        <w:rPr>
          <w:rFonts w:cs="Times New Roman" w:ascii="Times New Roman" w:hAnsi="Times New Roman"/>
          <w:sz w:val="24"/>
          <w:szCs w:val="24"/>
        </w:rPr>
        <w:t>(немного строго): А вам – задание. С формулами. И без сахара.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Аудитория застонала, но как-то по-доброму.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Света (улыбнулась): До сих пор благодарна тем, кто занимал для меня очередь. Они, наверное, даже не догадываются, что я до сих пор их помню.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Прозвенел звонок и студенты побежали.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СЦЕНА 5. </w:t>
      </w:r>
      <w:r>
        <w:rPr>
          <w:rFonts w:cs="Times New Roman" w:ascii="Times New Roman" w:hAnsi="Times New Roman"/>
          <w:sz w:val="24"/>
          <w:szCs w:val="24"/>
        </w:rPr>
        <w:t>Прошло 5 лет. Небольшое кафе. Свет тёплый, вечерний, от ламп. Играет тихая музыка. Слышен звон посуды. Света сидит за столиком, задумчиво смотрит в окно. На столе кружка с кофе и на тарелке пончики с пудрой. В кафе зашёл мужчина. В обычном пальто, без портфеля, с газетой в руке, он остановился возле столика, где сидела Света, прищурился.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: Светлана? Вы, ли это?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Света </w:t>
      </w:r>
      <w:r>
        <w:rPr>
          <w:rFonts w:cs="Times New Roman" w:ascii="Times New Roman" w:hAnsi="Times New Roman"/>
          <w:sz w:val="24"/>
          <w:szCs w:val="24"/>
        </w:rPr>
        <w:t xml:space="preserve">(встаёт): Иван Петрович! Здравствуйте. Вы меня узнали?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Иван Петрович </w:t>
      </w:r>
      <w:r>
        <w:rPr>
          <w:rFonts w:cs="Times New Roman" w:ascii="Times New Roman" w:hAnsi="Times New Roman"/>
          <w:sz w:val="24"/>
          <w:szCs w:val="24"/>
        </w:rPr>
        <w:t>(смешливо произносит и садится за столик рядом со Светой): Пончики не забывают. А если серьёзно – у нас на факультете до сих пор вашу историю рассказывают. Первокурсникам. Как пример групповой поддержки.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Света: Надеюсь, без подробностей?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Петрович:</w:t>
      </w:r>
      <w:r>
        <w:rPr>
          <w:rFonts w:cs="Times New Roman" w:ascii="Times New Roman" w:hAnsi="Times New Roman"/>
          <w:sz w:val="24"/>
          <w:szCs w:val="24"/>
        </w:rPr>
        <w:t xml:space="preserve"> Без токсикоза. Только про очередь и про то, как Иванова вещи ваши по всей аудитории собирала. Кстати, она теперь в аспирантуре. Говорит, что пончики её к науке привели.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 (улыбаясь): Как интересно!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Петрович:</w:t>
      </w:r>
      <w:r>
        <w:rPr>
          <w:rFonts w:cs="Times New Roman" w:ascii="Times New Roman" w:hAnsi="Times New Roman"/>
          <w:sz w:val="24"/>
          <w:szCs w:val="24"/>
        </w:rPr>
        <w:t xml:space="preserve"> Знаете, Светлана, я иногда думаю: сколько судеб прошло через нашу столовую. Вы – с вашими пончиками. Я – со своей туфлей. Мария Семёновна – с ненавистью к мучному. А теперь вот Иванова в аспирантуре. Говорит, что без тех пончиков не защитилась бы.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Света:</w:t>
      </w:r>
      <w:r>
        <w:rPr>
          <w:rFonts w:cs="Times New Roman" w:ascii="Times New Roman" w:hAnsi="Times New Roman"/>
          <w:sz w:val="24"/>
          <w:szCs w:val="24"/>
        </w:rPr>
        <w:t xml:space="preserve"> Почему?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Иван Петрович </w:t>
      </w:r>
      <w:r>
        <w:rPr>
          <w:rFonts w:cs="Times New Roman" w:ascii="Times New Roman" w:hAnsi="Times New Roman"/>
          <w:sz w:val="24"/>
          <w:szCs w:val="24"/>
        </w:rPr>
        <w:t>(с лёгкой усмешкой): А потому, что поняла: если группа может договориться о графике дежурств ради пончиков, она может договориться и о научной работе. Место, знаете ли, воспитывает.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Они оба весело рассмеялись.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Света:</w:t>
      </w:r>
      <w:r>
        <w:rPr>
          <w:rFonts w:cs="Times New Roman" w:ascii="Times New Roman" w:hAnsi="Times New Roman"/>
          <w:sz w:val="24"/>
          <w:szCs w:val="24"/>
        </w:rPr>
        <w:t xml:space="preserve"> А вы как? Всё ещё бегаете на переменах?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Иван Петрович </w:t>
      </w:r>
      <w:r>
        <w:rPr>
          <w:rFonts w:cs="Times New Roman" w:ascii="Times New Roman" w:hAnsi="Times New Roman"/>
          <w:sz w:val="24"/>
          <w:szCs w:val="24"/>
        </w:rPr>
        <w:t>(вздыхает): Куда бежать? Столовую закрыли на ремонт. Теперь пончики только в этом кафе. Я сюда хожу. По вторникам.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Света:</w:t>
      </w:r>
      <w:r>
        <w:rPr>
          <w:rFonts w:cs="Times New Roman" w:ascii="Times New Roman" w:hAnsi="Times New Roman"/>
          <w:sz w:val="24"/>
          <w:szCs w:val="24"/>
        </w:rPr>
        <w:t xml:space="preserve"> И я по вторникам. Случайно.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(лукаво усмехнулся, подняв брови): Случайно, говорите… А муж где? Тот самый, из-за которого вы первый курс с пончиками прожили?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Дома. С дочкой. Ей уже пять. Тоже пончики любит. Говорит, мамины.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(несколько секунд помолчал): Мамины – это самые правильные. Знаете, Светлана, я ведь никому больше не рассказывал свою историю. Кроме той группы. Потому что вы слушали так, будто искали в ней что-то своё.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Света </w:t>
      </w:r>
      <w:r>
        <w:rPr>
          <w:rFonts w:cs="Times New Roman" w:ascii="Times New Roman" w:hAnsi="Times New Roman"/>
          <w:sz w:val="24"/>
          <w:szCs w:val="24"/>
        </w:rPr>
        <w:t>(кивнула): Искала. И нашла.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Подходит официант, ставит перед Иваном Петровичем кофе и тарелку с двумя пончиками с пудрой. Иван Петрович вопросительно смотрит на официанта.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Иван Петрович </w:t>
      </w:r>
      <w:r>
        <w:rPr>
          <w:rFonts w:cs="Times New Roman" w:ascii="Times New Roman" w:hAnsi="Times New Roman"/>
          <w:sz w:val="24"/>
          <w:szCs w:val="24"/>
        </w:rPr>
        <w:t>(уверенно): Я не заказывал.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Официант (с улыбкой): Это – от шефа. Он случайно услышал ваш разговор. Его поразила ситуация, которую вы обсуждали, а потом сказал: «Пончики – за мой счёт. Давно не видел, чтобы люди так тепло друг друга встречали».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Света и Иван Петрович переглянулись. Официант уходит.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 (продолжив беседу): Знаете, я иногда думаю: а помнят ли они?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(пожимая плечами): Кто-то помнит. Кто-то нет. Это не важно. Важно, что вы помните.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Да, я помню. И благодарна.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Петрович:</w:t>
      </w:r>
      <w:r>
        <w:rPr>
          <w:rFonts w:cs="Times New Roman" w:ascii="Times New Roman" w:hAnsi="Times New Roman"/>
          <w:sz w:val="24"/>
          <w:szCs w:val="24"/>
        </w:rPr>
        <w:t xml:space="preserve"> Ну вот. А пончики – они просто повод.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Иван Петрович надкусил пончик, и пудра посыпалась на его пиджак. Он аккуратно стряхнул и улыбнулся уголками губ.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Когда от пончиков остались только крошки, мужчина посмотрел на часы.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Петрович:</w:t>
      </w:r>
      <w:r>
        <w:rPr>
          <w:rFonts w:cs="Times New Roman" w:ascii="Times New Roman" w:hAnsi="Times New Roman"/>
          <w:sz w:val="24"/>
          <w:szCs w:val="24"/>
        </w:rPr>
        <w:t xml:space="preserve"> Мне пора. Через полчаса лекция у первого курса.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А мне – через сорок пять минут. Я ведь тоже преподаю. Математику, в колледже, который рядом.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(поднял бровь, с интересом и гордостью): И как?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Света </w:t>
      </w:r>
      <w:r>
        <w:rPr>
          <w:rFonts w:cs="Times New Roman" w:ascii="Times New Roman" w:hAnsi="Times New Roman"/>
          <w:sz w:val="24"/>
          <w:szCs w:val="24"/>
        </w:rPr>
        <w:t>(улыбаясь)</w:t>
      </w:r>
      <w:r>
        <w:rPr>
          <w:rFonts w:cs="Times New Roman" w:ascii="Times New Roman" w:hAnsi="Times New Roman"/>
          <w:b/>
          <w:bCs/>
          <w:sz w:val="24"/>
          <w:szCs w:val="24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Пока без пончиков. Но, если кто-то на контрольной крикнет про еду... я, наверное, не буду ругаться.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Иван Петрович</w:t>
      </w:r>
      <w:r>
        <w:rPr>
          <w:rFonts w:cs="Times New Roman" w:ascii="Times New Roman" w:hAnsi="Times New Roman"/>
          <w:sz w:val="24"/>
          <w:szCs w:val="24"/>
        </w:rPr>
        <w:t xml:space="preserve"> (улыбнулся, кивнул, встал, накинул пальто): Спасибо. За ту лекцию. За историю. За то, что напомнили: мы все когда-то были студентами.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Спасибо вам. За туфлю. И за Марию Семёновну.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Иван Петрович усмехнулся, поправил очки и вышел на улицу. Света остаётся одна. Спокойно допивает остывший кофе.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 (тихо, с улыбкой): А пончики и правда – просто повод. Главное – люди, которые их приносят. И те, кто помнит.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Света накинула плащ, взяла сумку и тоже вышла.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6</w:t>
      </w:r>
      <w:r>
        <w:rPr>
          <w:rFonts w:cs="Times New Roman" w:ascii="Times New Roman" w:hAnsi="Times New Roman"/>
          <w:sz w:val="24"/>
          <w:szCs w:val="24"/>
        </w:rPr>
        <w:t>. Прошло больше 10 лет.  Кухня в квартире. Свет мягкий, от настольной лампы. Тишина. Только голоса матери и дочери. За столом сидят мать (Света) и её дочь Аня. На столе кружки и пончики. А ещё конверт с письмом.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 (обхватила кружку с чаем, с ностальгией): Ну, вот, ты и поступила. Я очень рада за тебя, Анечка. Будешь учиться в университете, как я когда-то.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Аня</w:t>
      </w:r>
      <w:r>
        <w:rPr>
          <w:rFonts w:cs="Times New Roman" w:ascii="Times New Roman" w:hAnsi="Times New Roman"/>
          <w:sz w:val="24"/>
          <w:szCs w:val="24"/>
        </w:rPr>
        <w:t xml:space="preserve"> (печально): Мам, я боюсь. А вдруг я не справлюсь? Вдруг будет слишком тяжело?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 (спокойно, размеренно)): Знаешь, когда я поступила на первый курс, я тоже боялась. Только не учёбы.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Аня</w:t>
      </w:r>
      <w:r>
        <w:rPr>
          <w:rFonts w:cs="Times New Roman" w:ascii="Times New Roman" w:hAnsi="Times New Roman"/>
          <w:sz w:val="24"/>
          <w:szCs w:val="24"/>
        </w:rPr>
        <w:t xml:space="preserve"> (заинтересованно, с любопытством): А чего?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Я была беременна твоим братом.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Аня</w:t>
      </w:r>
      <w:r>
        <w:rPr>
          <w:rFonts w:cs="Times New Roman" w:ascii="Times New Roman" w:hAnsi="Times New Roman"/>
          <w:sz w:val="24"/>
          <w:szCs w:val="24"/>
        </w:rPr>
        <w:t xml:space="preserve"> (поставила кружку на стол): Что? Ты шутишь?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Нисколько. Токсикоз мучал страшно, почти ничего не принимал. Ни супа, ни каши – только пончики. Я бегала в столовую между парами, постоянно что-то забывая на парте. Однажды не успела – и на середине лекции меня скрутило так, что пришлось выбежать из аудитории.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Аня</w:t>
      </w:r>
      <w:r>
        <w:rPr>
          <w:rFonts w:cs="Times New Roman" w:ascii="Times New Roman" w:hAnsi="Times New Roman"/>
          <w:sz w:val="24"/>
          <w:szCs w:val="24"/>
        </w:rPr>
        <w:t>: То есть у меня могло не быть брата, если бы не те пончики?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 (смеётся): Получается, что так. Он, можно сказать, пончиковый.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Аня </w:t>
      </w:r>
      <w:r>
        <w:rPr>
          <w:rFonts w:cs="Times New Roman" w:ascii="Times New Roman" w:hAnsi="Times New Roman"/>
          <w:sz w:val="24"/>
          <w:szCs w:val="24"/>
        </w:rPr>
        <w:t>(почти шёпотом, наклоняясь к маме): И что?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Света:</w:t>
      </w:r>
      <w:r>
        <w:rPr>
          <w:rFonts w:cs="Times New Roman" w:ascii="Times New Roman" w:hAnsi="Times New Roman"/>
          <w:sz w:val="24"/>
          <w:szCs w:val="24"/>
        </w:rPr>
        <w:t xml:space="preserve"> А сокурсницы организовали подпольную операцию. Кто-то с задних парт командовал: «Света, отвлекай препода, я занимаю очередь!» Кто-то подхватывал: «Нет, моя очередь!» Они строили графики очерёдности, приносили мои забытые ручки, следили, чтобы я не упала. Я просто сидела и знала, что, когда прозвенит звонок, я успею покушать в столовой, а мои вещи кто-нибудь принесёт. И никто не скажет ни слова про то, что я не успеваю. Что мне стыдно. Что я вообще всё это затеяла.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Аня</w:t>
      </w:r>
      <w:r>
        <w:rPr>
          <w:rFonts w:cs="Times New Roman" w:ascii="Times New Roman" w:hAnsi="Times New Roman"/>
          <w:sz w:val="24"/>
          <w:szCs w:val="24"/>
        </w:rPr>
        <w:t>: Они тебя спасали.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Да. И не только пончиками. Они дали мне понять, что я не одна.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Аня</w:t>
      </w:r>
      <w:r>
        <w:rPr>
          <w:rFonts w:cs="Times New Roman" w:ascii="Times New Roman" w:hAnsi="Times New Roman"/>
          <w:sz w:val="24"/>
          <w:szCs w:val="24"/>
        </w:rPr>
        <w:t xml:space="preserve"> (взяла пончик, покрутила в руках): А тот преподаватель? Иван Петрович? Ты о нём рассказывала.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Он тоже бегал за пончиками. Потерял туфлю, завалил контрольную, но нашёл любовь. Мы с ним поняли друг друга. Через много лет встретились в кафе и говорили о том, что пончики – это просто повод. Главное – люди, которые рядом, и место, которое ты хранишь в своей памяти.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Аня</w:t>
      </w:r>
      <w:r>
        <w:rPr>
          <w:rFonts w:cs="Times New Roman" w:ascii="Times New Roman" w:hAnsi="Times New Roman"/>
          <w:sz w:val="24"/>
          <w:szCs w:val="24"/>
        </w:rPr>
        <w:t>: Мам, а ты помнишь тех, кто занимал для тебя очередь?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Помню. До сих пор. И благодарна.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Аня</w:t>
      </w:r>
      <w:r>
        <w:rPr>
          <w:rFonts w:cs="Times New Roman" w:ascii="Times New Roman" w:hAnsi="Times New Roman"/>
          <w:sz w:val="24"/>
          <w:szCs w:val="24"/>
        </w:rPr>
        <w:t xml:space="preserve"> (откусила пончик, пудра осталась на губах): Я тоже буду помогать, если увижу, что кому-то трудно.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: Это – самое главное. Учиться можно всему. А вот умение заметить, что человеку нужна помощь... это или есть, или нет. У тебя есть. 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 посмотрела в окно, потом на мать. Отхлебнула чаю.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 (помолчав немного): И ещё один совет: если услышишь, как кто-то на контрольной крикнет про еду – не злись. Может быть, у этого человека своя история.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Аня</w:t>
      </w:r>
      <w:r>
        <w:rPr>
          <w:rFonts w:cs="Times New Roman" w:ascii="Times New Roman" w:hAnsi="Times New Roman"/>
          <w:sz w:val="24"/>
          <w:szCs w:val="24"/>
        </w:rPr>
        <w:t xml:space="preserve"> (смеясь): Или просто хочется есть.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>: Или просто хочется есть. Но лучше перестраховаться.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Аня встаёт из-за стола, целует мать в щёку и уходит.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Света</w:t>
      </w:r>
      <w:r>
        <w:rPr>
          <w:rFonts w:cs="Times New Roman" w:ascii="Times New Roman" w:hAnsi="Times New Roman"/>
          <w:sz w:val="24"/>
          <w:szCs w:val="24"/>
        </w:rPr>
        <w:t xml:space="preserve"> (осталась на кухне одна, посмотрела на пустую тарелку и тихо прошептала): Спасибо вам. Где бы вы ни были.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Потом встаёт, выключает свет и уходит.</w:t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Сентябрь 2026 года</w:t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204e30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04e30"/>
    <w:rPr>
      <w:color w:val="605E5C"/>
      <w:shd w:fill="E1DFDD" w:val="clear"/>
    </w:rPr>
  </w:style>
  <w:style w:type="character" w:styleId="Emphasis">
    <w:name w:val="Emphasis"/>
    <w:basedOn w:val="DefaultParagraphFont"/>
    <w:uiPriority w:val="20"/>
    <w:qFormat/>
    <w:rsid w:val="004149d9"/>
    <w:rPr>
      <w:i/>
      <w:i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Application>LibreOffice/25.2.3.2$Linux_X86_64 LibreOffice_project/520$Build-2</Application>
  <AppVersion>15.0000</AppVersion>
  <Pages>10</Pages>
  <Words>2897</Words>
  <Characters>15842</Characters>
  <CharactersWithSpaces>18647</CharactersWithSpaces>
  <Paragraphs>173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2026-04-12T15:43:00Z</dcterms:created>
  <dc:creator>Светлана Собанцева</dc:creator>
  <dc:description/>
  <dc:language>ru-RU</dc:language>
  <cp:lastModifiedBy/>
  <cp:lastPrinted>2026-05-02T16:09:00Z</cp:lastPrinted>
  <dcterms:modified xsi:type="dcterms:W3CDTF">2026-09-19T21:16:05Z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