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auto" w:line="264" w:before="0" w:after="80"/>
        <w:jc w:val="center"/>
        <w:rPr>
          <w:rFonts w:ascii="Times New Roman" w:hAnsi="Times New Roman" w:cs="Times New Roman"/>
          <w:sz w:val="26"/>
          <w:szCs w:val="26"/>
          <w:lang w:val="ru-RU"/>
        </w:rPr>
      </w:pPr>
      <w:r>
        <w:rPr>
          <w:rFonts w:cs="Times New Roman" w:ascii="YS Text;Arial;sans-serif" w:hAnsi="YS Text;Arial;sans-serif"/>
          <w:b w:val="false"/>
          <w:i w:val="false"/>
          <w:caps w:val="false"/>
          <w:smallCaps w:val="false"/>
          <w:color w:val="1A1A1A"/>
          <w:spacing w:val="0"/>
          <w:sz w:val="24"/>
          <w:szCs w:val="26"/>
          <w:lang w:val="ru-RU"/>
        </w:rPr>
        <w:t>Энди Смирнов</w:t>
      </w:r>
    </w:p>
    <w:p>
      <w:pPr>
        <w:pStyle w:val="Normal"/>
        <w:bidi w:val="0"/>
        <w:spacing w:lineRule="auto" w:line="264" w:before="0" w:after="80"/>
        <w:jc w:val="center"/>
        <w:rPr>
          <w:rFonts w:ascii="Times New Roman" w:hAnsi="Times New Roman" w:cs="Times New Roman"/>
          <w:sz w:val="26"/>
          <w:szCs w:val="26"/>
          <w:lang w:val="ru-RU"/>
        </w:rPr>
      </w:pPr>
      <w:r>
        <w:rPr>
          <w:rFonts w:cs="Times New Roman" w:ascii="Times New Roman" w:hAnsi="Times New Roman"/>
          <w:b/>
          <w:sz w:val="26"/>
          <w:szCs w:val="26"/>
          <w:lang w:val="ru-RU"/>
        </w:rPr>
        <w:t>ТЫ — МОЙ ДОМ</w:t>
      </w:r>
    </w:p>
    <w:p>
      <w:pPr>
        <w:pStyle w:val="Normal"/>
        <w:bidi w:val="0"/>
        <w:spacing w:lineRule="auto" w:line="264" w:before="0" w:after="400"/>
        <w:jc w:val="center"/>
        <w:rPr>
          <w:rFonts w:ascii="Times New Roman" w:hAnsi="Times New Roman" w:cs="Times New Roman"/>
          <w:sz w:val="26"/>
          <w:szCs w:val="26"/>
          <w:lang w:val="ru-RU"/>
        </w:rPr>
      </w:pPr>
      <w:r>
        <w:rPr>
          <w:rFonts w:cs="Times New Roman" w:ascii="Times New Roman" w:hAnsi="Times New Roman"/>
          <w:i/>
          <w:sz w:val="26"/>
          <w:szCs w:val="26"/>
          <w:lang w:val="ru-RU"/>
        </w:rPr>
        <w:t>пьеса в двух актах</w:t>
      </w:r>
    </w:p>
    <w:p>
      <w:pPr>
        <w:pStyle w:val="Normal"/>
        <w:bidi w:val="0"/>
        <w:spacing w:lineRule="auto" w:line="240" w:before="0" w:after="0"/>
        <w:jc w:val="left"/>
        <w:rPr>
          <w:rFonts w:ascii="Times New Roman" w:hAnsi="Times New Roman" w:cs="Times New Roman"/>
          <w:sz w:val="26"/>
          <w:szCs w:val="26"/>
          <w:lang w:val="ru-RU"/>
        </w:rPr>
      </w:pPr>
      <w:r>
        <w:rPr>
          <w:rFonts w:cs="Times New Roman" w:ascii="Times New Roman" w:hAnsi="Times New Roman"/>
          <w:sz w:val="26"/>
          <w:szCs w:val="26"/>
          <w:lang w:val="ru-RU"/>
        </w:rPr>
      </w:r>
    </w:p>
    <w:p>
      <w:pPr>
        <w:pStyle w:val="Normal"/>
        <w:bidi w:val="0"/>
        <w:spacing w:lineRule="auto" w:line="264" w:before="0" w:after="160"/>
        <w:jc w:val="left"/>
        <w:rPr>
          <w:rFonts w:ascii="Times New Roman" w:hAnsi="Times New Roman" w:cs="Times New Roman"/>
          <w:sz w:val="26"/>
          <w:szCs w:val="26"/>
          <w:lang w:val="ru-RU"/>
        </w:rPr>
      </w:pPr>
      <w:r>
        <w:rPr>
          <w:rFonts w:cs="Times New Roman" w:ascii="Times New Roman" w:hAnsi="Times New Roman"/>
          <w:b/>
          <w:sz w:val="26"/>
          <w:szCs w:val="26"/>
          <w:lang w:val="ru-RU"/>
        </w:rPr>
        <w:t>РЕЖИССЁРСКОЕ ПРИМЕЧАНИЕ:</w:t>
      </w:r>
    </w:p>
    <w:p>
      <w:pPr>
        <w:pStyle w:val="Normal"/>
        <w:bidi w:val="0"/>
        <w:spacing w:lineRule="auto" w:line="264" w:before="0" w:after="160"/>
        <w:jc w:val="left"/>
        <w:rPr>
          <w:rFonts w:ascii="Times New Roman" w:hAnsi="Times New Roman" w:cs="Times New Roman"/>
          <w:sz w:val="26"/>
          <w:szCs w:val="26"/>
          <w:lang w:val="ru-RU"/>
        </w:rPr>
      </w:pPr>
      <w:r>
        <w:rPr>
          <w:rFonts w:cs="Times New Roman" w:ascii="Times New Roman" w:hAnsi="Times New Roman"/>
          <w:i/>
          <w:sz w:val="26"/>
          <w:szCs w:val="26"/>
          <w:lang w:val="ru-RU"/>
        </w:rPr>
        <w:t>До начала спектакля в фойе нужно:</w:t>
      </w:r>
    </w:p>
    <w:p>
      <w:pPr>
        <w:pStyle w:val="Normal"/>
        <w:bidi w:val="0"/>
        <w:spacing w:lineRule="auto" w:line="264" w:before="0" w:after="160"/>
        <w:jc w:val="left"/>
        <w:rPr>
          <w:rFonts w:ascii="Times New Roman" w:hAnsi="Times New Roman" w:cs="Times New Roman"/>
          <w:sz w:val="26"/>
          <w:szCs w:val="26"/>
          <w:lang w:val="ru-RU"/>
        </w:rPr>
      </w:pPr>
      <w:r>
        <w:rPr>
          <w:rFonts w:cs="Times New Roman" w:ascii="Times New Roman" w:hAnsi="Times New Roman"/>
          <w:i/>
          <w:sz w:val="26"/>
          <w:szCs w:val="26"/>
          <w:lang w:val="ru-RU"/>
        </w:rPr>
        <w:t>1. подойти к незнакомому человеку;</w:t>
      </w:r>
    </w:p>
    <w:p>
      <w:pPr>
        <w:pStyle w:val="Normal"/>
        <w:bidi w:val="0"/>
        <w:spacing w:lineRule="auto" w:line="264" w:before="0" w:after="160"/>
        <w:jc w:val="left"/>
        <w:rPr>
          <w:rFonts w:ascii="Times New Roman" w:hAnsi="Times New Roman" w:cs="Times New Roman"/>
          <w:sz w:val="26"/>
          <w:szCs w:val="26"/>
          <w:lang w:val="ru-RU"/>
        </w:rPr>
      </w:pPr>
      <w:r>
        <w:rPr>
          <w:rFonts w:cs="Times New Roman" w:ascii="Times New Roman" w:hAnsi="Times New Roman"/>
          <w:i/>
          <w:sz w:val="26"/>
          <w:szCs w:val="26"/>
          <w:lang w:val="ru-RU"/>
        </w:rPr>
        <w:t>2. обнять его;</w:t>
      </w:r>
    </w:p>
    <w:p>
      <w:pPr>
        <w:pStyle w:val="Normal"/>
        <w:bidi w:val="0"/>
        <w:spacing w:lineRule="auto" w:line="264" w:before="0" w:after="160"/>
        <w:jc w:val="left"/>
        <w:rPr>
          <w:rFonts w:ascii="Times New Roman" w:hAnsi="Times New Roman" w:cs="Times New Roman"/>
          <w:sz w:val="26"/>
          <w:szCs w:val="26"/>
          <w:lang w:val="ru-RU"/>
        </w:rPr>
      </w:pPr>
      <w:r>
        <w:rPr>
          <w:rFonts w:cs="Times New Roman" w:ascii="Times New Roman" w:hAnsi="Times New Roman"/>
          <w:i/>
          <w:sz w:val="26"/>
          <w:szCs w:val="26"/>
          <w:lang w:val="ru-RU"/>
        </w:rPr>
        <w:t>3. досчитать до двадцати.</w:t>
      </w:r>
    </w:p>
    <w:p>
      <w:pPr>
        <w:pStyle w:val="Normal"/>
        <w:bidi w:val="0"/>
        <w:jc w:val="left"/>
        <w:rPr/>
      </w:pPr>
      <w:r>
        <w:rPr/>
      </w:r>
      <w:r>
        <w:br w:type="page"/>
      </w:r>
    </w:p>
    <w:p>
      <w:pPr>
        <w:pStyle w:val="Normal"/>
        <w:bidi w:val="0"/>
        <w:spacing w:lineRule="auto" w:line="264" w:before="0" w:after="300"/>
        <w:jc w:val="center"/>
        <w:rPr>
          <w:rFonts w:ascii="Times New Roman" w:hAnsi="Times New Roman" w:cs="Times New Roman"/>
          <w:sz w:val="26"/>
          <w:szCs w:val="26"/>
          <w:lang w:val="ru-RU"/>
        </w:rPr>
      </w:pPr>
      <w:r>
        <w:rPr>
          <w:rFonts w:cs="Times New Roman" w:ascii="Times New Roman" w:hAnsi="Times New Roman"/>
          <w:b/>
          <w:sz w:val="26"/>
          <w:szCs w:val="26"/>
          <w:lang w:val="ru-RU"/>
        </w:rPr>
        <w:t>ДЕЙСТВУЮЩИЕ ЛИЦА</w:t>
      </w:r>
    </w:p>
    <w:p>
      <w:pPr>
        <w:pStyle w:val="Normal"/>
        <w:bidi w:val="0"/>
        <w:spacing w:lineRule="auto" w:line="264" w:before="0" w:after="160"/>
        <w:jc w:val="left"/>
        <w:rPr>
          <w:rFonts w:ascii="Times New Roman" w:hAnsi="Times New Roman" w:cs="Times New Roman"/>
          <w:sz w:val="26"/>
          <w:szCs w:val="26"/>
          <w:lang w:val="ru-RU"/>
        </w:rPr>
      </w:pPr>
      <w:r>
        <w:rPr>
          <w:rFonts w:cs="Times New Roman" w:ascii="Times New Roman" w:hAnsi="Times New Roman"/>
          <w:sz w:val="26"/>
          <w:szCs w:val="26"/>
          <w:lang w:val="ru-RU"/>
        </w:rPr>
        <w:t>ОН — бывший преподаватель литературы у себя на родине. В эмиграции работает на разных низкоквалифицированных работах. Тихий, мягкий, самоироничный. Кажется нерешительным, но на самом деле болезненно боится причинить кому-нибудь боль.</w:t>
      </w:r>
    </w:p>
    <w:p>
      <w:pPr>
        <w:pStyle w:val="Normal"/>
        <w:bidi w:val="0"/>
        <w:spacing w:lineRule="auto" w:line="240" w:before="0" w:after="0"/>
        <w:jc w:val="left"/>
        <w:rPr>
          <w:rFonts w:ascii="Times New Roman" w:hAnsi="Times New Roman" w:cs="Times New Roman"/>
          <w:sz w:val="26"/>
          <w:szCs w:val="26"/>
          <w:lang w:val="ru-RU"/>
        </w:rPr>
      </w:pPr>
      <w:r>
        <w:rPr>
          <w:rFonts w:cs="Times New Roman" w:ascii="Times New Roman" w:hAnsi="Times New Roman"/>
          <w:sz w:val="26"/>
          <w:szCs w:val="26"/>
          <w:lang w:val="ru-RU"/>
        </w:rPr>
      </w:r>
    </w:p>
    <w:p>
      <w:pPr>
        <w:pStyle w:val="Normal"/>
        <w:bidi w:val="0"/>
        <w:spacing w:lineRule="auto" w:line="264" w:before="0" w:after="160"/>
        <w:jc w:val="left"/>
        <w:rPr>
          <w:rFonts w:ascii="Times New Roman" w:hAnsi="Times New Roman" w:cs="Times New Roman"/>
          <w:sz w:val="26"/>
          <w:szCs w:val="26"/>
          <w:lang w:val="ru-RU"/>
        </w:rPr>
      </w:pPr>
      <w:r>
        <w:rPr>
          <w:rFonts w:cs="Times New Roman" w:ascii="Times New Roman" w:hAnsi="Times New Roman"/>
          <w:sz w:val="26"/>
          <w:szCs w:val="26"/>
          <w:lang w:val="ru-RU"/>
        </w:rPr>
        <w:t>ОНА — ассистент менеджера в ветеринарной клинике, актриса любительского театра. Независимая, импульсивная, сильная. Не терпит половинчатой жизни. Может сделать больно, потому что привыкла первой наносить удар, когда чувствует угрозу.</w:t>
      </w:r>
    </w:p>
    <w:p>
      <w:pPr>
        <w:pStyle w:val="Normal"/>
        <w:bidi w:val="0"/>
        <w:jc w:val="left"/>
        <w:rPr/>
      </w:pPr>
      <w:r>
        <w:rPr/>
      </w:r>
      <w:r>
        <w:br w:type="page"/>
      </w:r>
    </w:p>
    <w:p>
      <w:pPr>
        <w:pStyle w:val="Normal"/>
        <w:bidi w:val="0"/>
        <w:spacing w:before="0" w:after="0"/>
        <w:jc w:val="left"/>
        <w:rPr/>
      </w:pPr>
      <w:r>
        <w:rPr/>
      </w:r>
      <w:r>
        <w:br w:type="page"/>
      </w:r>
    </w:p>
    <w:p>
      <w:pPr>
        <w:pStyle w:val="Normal"/>
        <w:bidi w:val="0"/>
        <w:spacing w:lineRule="auto" w:line="264" w:before="0" w:after="300"/>
        <w:jc w:val="center"/>
        <w:rPr>
          <w:rFonts w:ascii="Times New Roman" w:hAnsi="Times New Roman" w:cs="Times New Roman"/>
          <w:sz w:val="26"/>
          <w:szCs w:val="26"/>
          <w:lang w:val="ru-RU"/>
        </w:rPr>
      </w:pPr>
      <w:r>
        <w:rPr>
          <w:rFonts w:cs="Times New Roman" w:ascii="Times New Roman" w:hAnsi="Times New Roman"/>
          <w:b/>
          <w:sz w:val="26"/>
          <w:szCs w:val="26"/>
          <w:lang w:val="ru-RU"/>
        </w:rPr>
        <w:t>АКТ ПЕРВЫЙ</w:t>
      </w:r>
    </w:p>
    <w:p>
      <w:pPr>
        <w:pStyle w:val="Normal"/>
        <w:bidi w:val="0"/>
        <w:spacing w:lineRule="auto" w:line="240" w:before="0" w:after="0"/>
        <w:jc w:val="left"/>
        <w:rPr>
          <w:rFonts w:ascii="Times New Roman" w:hAnsi="Times New Roman" w:cs="Times New Roman"/>
          <w:sz w:val="26"/>
          <w:szCs w:val="26"/>
          <w:lang w:val="ru-RU"/>
        </w:rPr>
      </w:pPr>
      <w:r>
        <w:rPr>
          <w:rFonts w:cs="Times New Roman" w:ascii="Times New Roman" w:hAnsi="Times New Roman"/>
          <w:sz w:val="26"/>
          <w:szCs w:val="26"/>
          <w:lang w:val="ru-RU"/>
        </w:rPr>
      </w:r>
    </w:p>
    <w:p>
      <w:pPr>
        <w:pStyle w:val="Normal"/>
        <w:bidi w:val="0"/>
        <w:spacing w:lineRule="auto" w:line="264" w:before="0" w:after="300"/>
        <w:jc w:val="center"/>
        <w:rPr>
          <w:rFonts w:ascii="Times New Roman" w:hAnsi="Times New Roman" w:cs="Times New Roman"/>
          <w:sz w:val="26"/>
          <w:szCs w:val="26"/>
          <w:lang w:val="ru-RU"/>
        </w:rPr>
      </w:pPr>
      <w:r>
        <w:rPr>
          <w:rFonts w:cs="Times New Roman" w:ascii="Times New Roman" w:hAnsi="Times New Roman"/>
          <w:b/>
          <w:sz w:val="26"/>
          <w:szCs w:val="26"/>
          <w:lang w:val="ru-RU"/>
        </w:rPr>
        <w:t>СЦЕНА ПЕРВАЯ</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На сцене полумрак. Кровать. Под одеялом возня. Смех.</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Отдай.</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 отдам.</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Это моя подушка.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Уже нет.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Ты её украл.</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Неправда. Я проснулся и она была у меня.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Потому что ты ночью её стащил.</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ничего не стащил.</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Перетащил.</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Она сама пришла.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Это как?</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Сказала, что хочет быть со мной.</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Предательница.</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тянет подушку на себя. Смеётся.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 надо.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Отдай.</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её уже успел полюбить.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Изменщик!</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снова тянет подушку.</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Отпусти.</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Отпусти.</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Ты понимаешь, что сейчас упадёшь?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 упаду.</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Это твоё последнее слово?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Да.</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резко отпускает подушку, и он падает с кровати. Кряхтит на полу.</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Эй! Ты там жив?</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 знаю.</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Вызвать скорую?</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Уже поздно.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Почему?</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умер.</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Хорошо. Тогда у меня будет две подушки.</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Это всё?</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А что я должна сделать?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Ну, проявить скорбь.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проявлю. После кофе.</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Вечно забываю, насколько ты жестокая женщина.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Ты сам виноват. Напросился.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защищал подушку.</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Она тебя не просила. Да, Господи, вставай уже!</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 могу.</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Почему?</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Мёртвые не встают.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Тогда лежи.</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Подожди.</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Что?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передумал.</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Что ещё?</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Воскрес.</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Как удобно.</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забирается обратно на кровать.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Иди сюда.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Зачем?</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Просто иди.</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ложится рядом.</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Ты правда храпел.</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Неправда.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Храпел.</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Тебе приснилось.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Мне приснилось, что ты храпишь?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Такое бывает.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А ещё мне приснилось, что я тебя убила.</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Звонит телефон.</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Господи.</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 бери.</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Может, что-то важное.</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Именно поэтому.</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Почему? Может, из театра?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Забыли, что у тебя выходной?</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находит телефон. Смотрит на экран.</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Театр.</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так и знал!</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отвечает.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Да. Привет, Антон.</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Слушает. Пауза. Её лицо постепенно меняется.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Правда?</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садится.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Нет, я просто… Конечно. Да.</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смотрит на неё, пытаясь понять.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Спасибо. Конечно, я рада.</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Слушает.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i/>
          <w:sz w:val="26"/>
          <w:szCs w:val="26"/>
          <w:lang w:val="ru-RU"/>
        </w:rPr>
        <w:t xml:space="preserve"> (ему шёпотом, закрыв микрофон)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Текст пришлют сегодня.</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Слушает.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Когда первая читка? В понедельник? Да. Смогу. Конечно. Хорошо. Ну всё, пока! И спасибо за хорошую новость.</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 Она отключает телефон, некоторое время смотрит на него, кладёт на тумбочку, включает ночник.</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Ну?</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i/>
          <w:sz w:val="26"/>
          <w:szCs w:val="26"/>
          <w:lang w:val="ru-RU"/>
        </w:rPr>
        <w:t xml:space="preserve"> (улыбается)</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Что?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Тебя взяли? В смысле, ты получила роль?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Да.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А почему ты молчишь?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Потому что я не знаю, радоваться мне или тревожиться.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Тебя взяли, а ты боишься.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актриса. Выражать чувства — это моя профессиональная обязанность.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Так какая роль?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Роза Семёновна — профессорская жена. Они считают, что у меня широкий диапазон, и я могу играть не только истеричек.</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А что было на прослушивании?</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Ничего особенного. Монолог читала. Обычное дело. Я пришла, сыграла, ушла. Потом два дня делала вид, что мне всё равно.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А тебе не всё равно.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Конечно, не всё равно.</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Знаешь, что мне сказал режиссёр?</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Этот Антон?</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Этот Антон. Он сказал: «Нам нужна женщина с вашей фактурой».</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Это хорошо.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Вот именно поэтому я тебя и люблю.</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За что?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За то, что ты ничего, совершенно ничего не понимаешь.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понимаю.</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Нет. Ты сейчас скажешь, что «фактура» — это комплимент.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А разве нет?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Может быть. А может быть, это очень вежливый способ не сказать: «Нам нужна женщина, которой уже не двадцать пять».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Тебе сорок…</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Спасибо.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не в этом смысле.</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А в каком?</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В математическом.</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Тем более спасибо.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Мне нравится твой возраст.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Ты сейчас очень осторожно ходишь по лезвию ножа.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Почему?</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Потому что через минуту ты скажешь что-нибудь про мои морщины.</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как раз хотел сказать, что люблю эти твои морщинки.</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Целует её.</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 хочу никаких пластических операций. Хочу красиво стареть. Как Мерил Стрип. Да, мне уже не сорок, если ты ещё помнишь.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Помню.</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А сколько?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Сорок…</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Осторожно.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w:t>
      </w:r>
      <w:r>
        <w:rPr>
          <w:rFonts w:cs="Times New Roman" w:ascii="Times New Roman" w:hAnsi="Times New Roman"/>
          <w:sz w:val="26"/>
          <w:szCs w:val="26"/>
          <w:lang w:val="ru-RU"/>
        </w:rPr>
        <w:t>прекрасных лет.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Врёшь.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Немного.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Ты всё-таки старше меня.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На шесть лет.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На целых шесть. Подумать только!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Когда я пошёл в школу, ты, милая моя, ещё даже не родилась.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А когда ты пошёл в школу, я уже была у мамы в планах. Так что там насчёт моих морщин?</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Люблю их.</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Целует.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А мою пьесу ты режиссёру покажешь?</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смотрит на него, наклонив голову набок.</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Господи.</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Что?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Мы только что говорили о моём лице.</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помню.</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И ты умудрился перевести разговор на свою пьесу.</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Она тоже про лицо.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Про какое?</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Про человеческое.</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Господи, какой ты всё-таки учитель литературы.</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Бывший.</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Бывших учителей литературы, как и бывших президентов, не бывает.</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смеётся.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сварю нам кофе. Ты не против?</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Да ты что?! Что я — враг своему здоровью?</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встаёт с кровати, уходит со сцены.</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Так что там, насчёт моей пьесы?</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Твоей гениальной пьесы? Я подумаю.</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Да, моей гениальной пьесы. Ты уже неделю думаешь.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Хорошая пьеса должна вылежаться. Созреть, как хороший сыр. Тем более, ты её ещё не закончил.</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Ты только что сравнила мою пьесу с сыром. Ты точно меня любишь?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i/>
          <w:sz w:val="26"/>
          <w:szCs w:val="26"/>
          <w:lang w:val="ru-RU"/>
        </w:rPr>
        <w:t xml:space="preserve"> (из-за кулис)</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Сахара две ложки?</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встаёт с кровати.</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Две.</w:t>
      </w:r>
    </w:p>
    <w:p>
      <w:pPr>
        <w:pStyle w:val="Normal"/>
        <w:bidi w:val="0"/>
        <w:spacing w:lineRule="auto" w:line="240" w:before="0" w:after="0"/>
        <w:jc w:val="left"/>
        <w:rPr>
          <w:rFonts w:ascii="Times New Roman" w:hAnsi="Times New Roman" w:cs="Times New Roman"/>
          <w:sz w:val="26"/>
          <w:szCs w:val="26"/>
          <w:lang w:val="ru-RU"/>
        </w:rPr>
      </w:pPr>
      <w:r>
        <w:rPr>
          <w:rFonts w:cs="Times New Roman" w:ascii="Times New Roman" w:hAnsi="Times New Roman"/>
          <w:sz w:val="26"/>
          <w:szCs w:val="26"/>
          <w:lang w:val="ru-RU"/>
        </w:rPr>
      </w:r>
    </w:p>
    <w:p>
      <w:pPr>
        <w:pStyle w:val="Normal"/>
        <w:bidi w:val="0"/>
        <w:spacing w:lineRule="auto" w:line="264" w:before="0" w:after="300"/>
        <w:jc w:val="center"/>
        <w:rPr>
          <w:rFonts w:ascii="Times New Roman" w:hAnsi="Times New Roman" w:cs="Times New Roman"/>
          <w:sz w:val="26"/>
          <w:szCs w:val="26"/>
          <w:lang w:val="ru-RU"/>
        </w:rPr>
      </w:pPr>
      <w:r>
        <w:rPr>
          <w:rFonts w:cs="Times New Roman" w:ascii="Times New Roman" w:hAnsi="Times New Roman"/>
          <w:b/>
          <w:sz w:val="26"/>
          <w:szCs w:val="26"/>
          <w:lang w:val="ru-RU"/>
        </w:rPr>
        <w:t>СЦЕНА ВТОРАЯ</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Вечер. Она сидит на полу, разбирает какие-то вещи. Он сидит за столом перед ноутбуком.</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тебе говорил, что двадцать секунд — это не я придумал?</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Ты мне это говорил примерно четыреста раз.</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Потому что ты каждый раз забываешь.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не забываю. Я просто не считаю это важным. Я стараюсь держать в голове только важное. Потому что, если буду забивать мозг всякой ерундой, как ты, не смогу запомнить ни одной роли.</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Есть исследования.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Господи.</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Серьёзно. Так вот, есть исследования. Когда люди обнимаются…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w:t>
      </w:r>
      <w:r>
        <w:rPr>
          <w:rFonts w:cs="Times New Roman" w:ascii="Times New Roman" w:hAnsi="Times New Roman"/>
          <w:sz w:val="26"/>
          <w:szCs w:val="26"/>
          <w:lang w:val="ru-RU"/>
        </w:rPr>
        <w:t>ты начинаешь рассказывать про гормоны.</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ещё даже не сказал.</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Ты всегда начинаешь одинаково.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Потому что ты перебиваешь.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Потому что я знаю продолжение.</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Тогда скажи сама.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При объятиях выделяется какой-нибудь гормон, который делает жизнь прекраснее.</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Окситоцин.</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Вот.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И снижает стресс.</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Вот.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И давление, что в нашем возрасте…</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тебя сейчас убью.</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защищён бронёй науки. Так как тебе название для пьесы? «Обнимайтесь!» Или «Объятия продлевают жизнь». Или даже совершенно научно-бюрократическое: «К вопросу о пользе продолжительного физического контакта между двумя человеческими особями».</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А если я не хочу?</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Что?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Обниматься.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Ну… тогда не надо.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А ты не обидишься?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Врёшь.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Немного.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Вот.</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подходит к ней.</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И всё-таки ты сейчас грустная.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не грустная.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Грустная.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У меня просто был плохой день.</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Иди сюда.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Почему?</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Потому что ты сейчас опять пытаешься меня починить.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тебя не чиню.</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Чинишь.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Как?</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Ты сейчас меня обнимешь по этому своему чёртову методу. Обнимешь.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А что плохого в том, чтобы обнять?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Ничего.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Тогда почему ты злишься?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не злюсь.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Злишься.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не злюсь!</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Хорошо.</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отходит.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Вот.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Что?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Ты опять.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Что опять?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Сразу отступил.</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Ты сказала, что не хочешь, чтобы я тебя обнимал.</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сказала, что ты меня чинишь.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А что мне делать?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Поговорить со мной.</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О чём?</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Вот видишь.</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Хорошо. Давай поговорим.</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Давай.</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О чём?</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смотрит на него.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Ты невозможный.</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стараюсь.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Нет. Ты не стараешься. Ты очень быстро сдаёшься.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А что я должен был сделать?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 знаю.</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Вот.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 повторяй за мной.</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Хорошо.</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начинает смеяться.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Что?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Ничего.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Ты смеёшься.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Потому что ты сейчас такой растерянный.</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не растерянный.</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Растерянный.</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просто не понимаю, чего ты хочешь.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Иногда я сама не понимаю.</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Тогда, может, просто посидим?</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Можно.</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садится рядом на пол. Некоторое время они молчат.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Знаешь, что я в тебе люблю?</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Что?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Ты никогда не говоришь, что знаешь, как мне жить.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вообще не знаю, как кому жить.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Вот.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Но иногда мне кажется, что ты и сама не знаешь.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Иногда.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А иногда?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Иногда знаю.</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И что тогда?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Тогда мне страшно.</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 Он не обнимает её. Она сама придвигается.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Ладно.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Что?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Теперь можно.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Что?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Обнять.</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обнимает её.</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Только не считай.</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 буду.</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Они сидят. Долгая 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Ты всё-таки считаешь.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Считаешь.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Сколько?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Семнадцать.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Идиот.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Хорошо.</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Восемнадцать.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Замолчи уже!</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Затемнение.</w:t>
      </w:r>
    </w:p>
    <w:p>
      <w:pPr>
        <w:pStyle w:val="Normal"/>
        <w:bidi w:val="0"/>
        <w:spacing w:lineRule="auto" w:line="240" w:before="0" w:after="0"/>
        <w:jc w:val="left"/>
        <w:rPr>
          <w:rFonts w:ascii="Times New Roman" w:hAnsi="Times New Roman" w:cs="Times New Roman"/>
          <w:sz w:val="26"/>
          <w:szCs w:val="26"/>
          <w:lang w:val="ru-RU"/>
        </w:rPr>
      </w:pPr>
      <w:r>
        <w:rPr>
          <w:rFonts w:cs="Times New Roman" w:ascii="Times New Roman" w:hAnsi="Times New Roman"/>
          <w:sz w:val="26"/>
          <w:szCs w:val="26"/>
          <w:lang w:val="ru-RU"/>
        </w:rPr>
      </w:r>
    </w:p>
    <w:p>
      <w:pPr>
        <w:pStyle w:val="Normal"/>
        <w:bidi w:val="0"/>
        <w:spacing w:lineRule="auto" w:line="264" w:before="0" w:after="300"/>
        <w:jc w:val="center"/>
        <w:rPr>
          <w:rFonts w:ascii="Times New Roman" w:hAnsi="Times New Roman" w:cs="Times New Roman"/>
          <w:sz w:val="26"/>
          <w:szCs w:val="26"/>
          <w:lang w:val="ru-RU"/>
        </w:rPr>
      </w:pPr>
      <w:r>
        <w:rPr>
          <w:rFonts w:cs="Times New Roman" w:ascii="Times New Roman" w:hAnsi="Times New Roman"/>
          <w:b/>
          <w:sz w:val="26"/>
          <w:szCs w:val="26"/>
          <w:lang w:val="ru-RU"/>
        </w:rPr>
        <w:t>СЦЕНА ТРЕТЬЯ</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сидит за столом. Перед ним ноутбук, несколько листов бумаги, чашка, из которой он с фырканьем прихлёбывает. Он что-то пишет. ОНА появляется в дверях с бумажным пакетом. Из пакета торчит багет.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Привет.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Привет.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Всё пишешь?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Да. Полностью переписываю второй акт.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А что с ним не так?</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Мне он не нравится. Знаешь, так не бывает в жизни. Мой герой слишком уж положителен.</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А героиня — сущий дьявол. Ты же пишешь о нас?</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и не скрывал этого. Только представь — история о двух людях, которые не могут и дня прожить, не обнявшись.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Ну, это точно не про нас.</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Это ещё почему?</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ставит пакет на стол.</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Ты ел?</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Да.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Что?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Кофе.</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Это не еда.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Смотря с чем.</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С чем у тебя был кофе?</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С сахаром.</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Всё. Теперь понятно, почему ты такой умный.</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начинает разбирать продукты, пытается посмотреть на экран. Он закрывает ноутбук.</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Почему?</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Потому что ты начнёшь смеяться.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никогда не смеюсь над твоими текстами.</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В прошлый раз ты смеялась.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Нет же!</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Ржала, как лошадь. Ты знаешь, что у тебя несколько разновидностей смеха? Когда ты смеёшься искренне, словно колокольчики переливаются. А когда хочешь меня ранить, ржёшь, как лошадь. Знала это?</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смотрит на него озадаченно.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i/>
          <w:sz w:val="26"/>
          <w:szCs w:val="26"/>
          <w:lang w:val="ru-RU"/>
        </w:rPr>
        <w:t xml:space="preserve"> (холодно)</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Потому что там мужчина говорил своей женщине: «Я обнимаю тебя метафизически». Ты точно преподавал литературу?</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Это хорошая фраза.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Это ужасная фраза.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Почему?</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Потому что никто так не говорит.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В пьесах могут говорить, как угодно.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В плохих пьесах.</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i/>
          <w:sz w:val="26"/>
          <w:szCs w:val="26"/>
          <w:lang w:val="ru-RU"/>
        </w:rPr>
        <w:t xml:space="preserve"> (раздражённо)</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Ты хочешь сказать, что моя пьеса плохая? Ты же её даже не читала.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i/>
          <w:sz w:val="26"/>
          <w:szCs w:val="26"/>
          <w:lang w:val="ru-RU"/>
        </w:rPr>
        <w:t xml:space="preserve"> (вскипает)</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Давай-ка я тебе кое-что расскажу. Напомню, если ты забыл. Мы вместе чуть больше года. Что ты мне обещал? Не помнишь? Я, зато, помню! Ты обещал найти стабильную работу, обещал съехать из своего гадюшника, ты говорил, что мы будем жить в квартире побольше, что у нас всё будет хорошо. Я не тянула тебя за язык, ты это сам мне говорил. Что же случилось? Мы живём вместе, ты продолжаешь платить за комнату, в которой у тебя и вещей-то, поди, не осталось. Как это понимать? Запасной аэродром на случай непредвиденной ситуации? А работа. Что с работой? А ничего. Её нет. Ты перебиваешься случайными заработками. Ты, который преподавал иностранную литературу в одном из ведущих вузов. Лучший уборщик офисов месяца. Так, кажется?!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i/>
          <w:sz w:val="26"/>
          <w:szCs w:val="26"/>
          <w:lang w:val="ru-RU"/>
        </w:rPr>
        <w:t xml:space="preserve"> (подавленно)</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всё это знаю. Зачем ты тычешь меня носом во всё это?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Пойми же! Это Америка! Тут нужно постоянно быть в движении, иначе не выживешь. Я сейчас избитые истины говорю, но это так. Думаешь, мне очень нравится работать в этой ветклинике? Я и животных-то не особо люблю. Одна отдушина — театр, да и там тоже всё не слава богу…</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Хорошо, я уберу эту фразу.</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смотрит на него непонимающе.</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Какую фразу?</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Ну, про «метафизически».</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Некоторое время она обескураженно смотрит на него, потом начинает смеяться.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Колокольчики.</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Что?!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Ты сейчас смеёшься колокольчиками, а не лошадью.</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Иди сюда, колокольчик ты мой!</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встаёт со стула, подходит к ней, и они обнимаются. Начинают целоваться и постепенно смещаются в сторону кровати. Затемнение на несколько минут, зрителям слышна любовная возня на кровати. Через пару минут свет возвращается, они лежат под одеялом.</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Прямо марафонский забег. Минуты две?</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Прости. Я был расстроен.</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Ничего, будешь мне должен.</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усмехается.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Ты знаешь, а ведь я действительно думал, что здесь начну всё сначала.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В Америке?</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Да.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И что пошло не так?</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Всё.</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Это очень короткая история.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Хочешь длинную?</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Нет. Я голодная.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Тогда потом.</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смотрит на него.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Ты действительно так думал?</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Конечно.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Почему?</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Потому что я умел преподавать. А тут я не умею ничего.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Ты мог заниматься чем-нибудь другим, раз не можешь преподавать. У тебя было время выучиться, найти работу. Посмотри на людей, которые старше тебя, — да они идут учиться, получают специальность.</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смотрит на неё.</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Пожалуйста, не начинай снова.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Пойми, я хочу, чтобы ты был счастлив. Чтобы мы были счастливы.</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А я? Я, знаешь, как этого хочу?</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А я прямо сейчас хочу есть. Пойдём есть, а то я без ланча сегодня, на одном кофе. Под конец рабочего дня смотрела на пациентов нашей клиники, как на еду.</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Пойдём. После наших любовных упражнений во мне тоже проснулся волчий голод.</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снова начинает смеяться.</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Затемнение.</w:t>
      </w:r>
    </w:p>
    <w:p>
      <w:pPr>
        <w:pStyle w:val="Normal"/>
        <w:bidi w:val="0"/>
        <w:spacing w:lineRule="auto" w:line="240" w:before="0" w:after="0"/>
        <w:jc w:val="left"/>
        <w:rPr>
          <w:rFonts w:ascii="Times New Roman" w:hAnsi="Times New Roman" w:cs="Times New Roman"/>
          <w:sz w:val="26"/>
          <w:szCs w:val="26"/>
          <w:lang w:val="ru-RU"/>
        </w:rPr>
      </w:pPr>
      <w:r>
        <w:rPr>
          <w:rFonts w:cs="Times New Roman" w:ascii="Times New Roman" w:hAnsi="Times New Roman"/>
          <w:sz w:val="26"/>
          <w:szCs w:val="26"/>
          <w:lang w:val="ru-RU"/>
        </w:rPr>
      </w:r>
    </w:p>
    <w:p>
      <w:pPr>
        <w:pStyle w:val="Normal"/>
        <w:bidi w:val="0"/>
        <w:spacing w:lineRule="auto" w:line="264" w:before="0" w:after="300"/>
        <w:jc w:val="center"/>
        <w:rPr>
          <w:rFonts w:ascii="Times New Roman" w:hAnsi="Times New Roman" w:cs="Times New Roman"/>
          <w:sz w:val="26"/>
          <w:szCs w:val="26"/>
          <w:lang w:val="ru-RU"/>
        </w:rPr>
      </w:pPr>
      <w:r>
        <w:rPr>
          <w:rFonts w:cs="Times New Roman" w:ascii="Times New Roman" w:hAnsi="Times New Roman"/>
          <w:b/>
          <w:sz w:val="26"/>
          <w:szCs w:val="26"/>
          <w:lang w:val="ru-RU"/>
        </w:rPr>
        <w:t>СЦЕНА ЧЕТВЁРТАЯ</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Утро. ОНА одна на сцене, в халате, с чашкой кофе. На столе — стопка распечатанных страниц. Она садится, явно просто от скуки берёт верхний лист, начинает читать. Постепенно выражение её лица меняется.</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Входит ОН с полотенцем на плече, только что из душа.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Доброе утро.</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не отвечает. Продолжает читать.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Эй. Земля вызывает Марс.</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i/>
          <w:sz w:val="26"/>
          <w:szCs w:val="26"/>
          <w:lang w:val="ru-RU"/>
        </w:rPr>
        <w:t xml:space="preserve"> (не поднимая глаз)</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Это ты писал вчера ночью?</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Ты роешься в моих черновиках?</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Они лежали на столе. Я не рылась, я пила кофе.</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И читала.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И читала.</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подходит, пытается забрать страницы. Она не отдаёт.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Отдай.</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Подожди.</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Пожалуйста.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Тут написано… сейчас… вот. «Он обнимает её ровно двадцать секунд, ни секундой больше. Она не считает вслух, но чувствует каждую из них, потому что он никогда не отпускает раньше времени, даже если хочет».</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Это про нас?</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Это про персонажей.</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Ты серьёзно сейчас?</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Ты о чём?</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i/>
          <w:sz w:val="26"/>
          <w:szCs w:val="26"/>
          <w:lang w:val="ru-RU"/>
        </w:rPr>
        <w:t xml:space="preserve"> (подражая ему)</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«Это не ты, это персонаж». Я считала твои секунды позавчера. Вслух. Ты сказал «семнадцать».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Восемнадцать.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i/>
          <w:sz w:val="26"/>
          <w:szCs w:val="26"/>
          <w:lang w:val="ru-RU"/>
        </w:rPr>
        <w:t xml:space="preserve"> (трясёт страницами)</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Вот именно! Ты даже здесь не смог написать другое число. Ты написал ровно то, что было между нами.</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Хорошо. Да. Это про нас.</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Спасибо за честность, с опозданием на пять секунд.</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На восемнадцать.</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не улыбается. Он понимает, что его шутка не сработала, и хватается за голову.</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Знаешь, что самое странное? В твоей пьесе он обнимает её, и от этого ей становится легче. По-настоящему легче. Тревога уходит. Как в том исследовании.</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И что?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А в жизни, когда ты меня обнимаешь, мне не всегда становится легче. Мне чаще становится… удобно. Это разные вещи.</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 понимаю разницы.</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Легче — это когда что-то уходит. Удобно — это когда что-то просто перестаёт причинять неудобство. Ты не убираешь тревогу, ты её усыпляешь. На двадцать секунд. А потом я просыпаюсь, и тревога тоже.</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молчит.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Ты написал персонажа, который умеет то, чего не умеешь ты сам.</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Может, я пишу, каким хочу быть.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i/>
          <w:sz w:val="26"/>
          <w:szCs w:val="26"/>
          <w:lang w:val="ru-RU"/>
        </w:rPr>
        <w:t xml:space="preserve"> (тише)</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Это я и без пьесы знала.</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 Она откладывает страницы.</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Знаешь, что меня ещё пугает в твоём тексте? Хочешь слышать? Хочешь знать?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Что?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i/>
          <w:sz w:val="26"/>
          <w:szCs w:val="26"/>
          <w:lang w:val="ru-RU"/>
        </w:rPr>
        <w:t xml:space="preserve"> (читает)</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Вот — «Она никогда не просит обнять её. Она ждёт, что он заметит сам. Иногда он не замечает неделями».</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забирает у неё страницы теперь уже без сопротивления.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Это я про будущую сцену. Она ещё не…</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 дописана. Знаю. Но ты уже знаешь, чем это кончится. Ты уже написал, что я жду этих объятий.</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Это пьеса.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Ты и есть эта пьеса. Ты просто прячешься в ней, потому что там можно написать правду и назвать её вымыслом.</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встаёт, забирает свою чашку.</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i/>
          <w:sz w:val="26"/>
          <w:szCs w:val="26"/>
          <w:lang w:val="ru-RU"/>
        </w:rPr>
        <w:t xml:space="preserve"> (у двери, не оборачиваясь)</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Двадцать секунд, значит?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Это исследование, я не сам придумал цифру.</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не про исследование.</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уходит. Он остаётся один, смотрит на страницы у себя в руках, потом медленно садится обратно за стол.</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Затемнение.</w:t>
      </w:r>
    </w:p>
    <w:p>
      <w:pPr>
        <w:pStyle w:val="Normal"/>
        <w:bidi w:val="0"/>
        <w:spacing w:lineRule="auto" w:line="240" w:before="0" w:after="0"/>
        <w:jc w:val="left"/>
        <w:rPr>
          <w:rFonts w:ascii="Times New Roman" w:hAnsi="Times New Roman" w:cs="Times New Roman"/>
          <w:sz w:val="26"/>
          <w:szCs w:val="26"/>
          <w:lang w:val="ru-RU"/>
        </w:rPr>
      </w:pPr>
      <w:r>
        <w:rPr>
          <w:rFonts w:cs="Times New Roman" w:ascii="Times New Roman" w:hAnsi="Times New Roman"/>
          <w:sz w:val="26"/>
          <w:szCs w:val="26"/>
          <w:lang w:val="ru-RU"/>
        </w:rPr>
      </w:r>
    </w:p>
    <w:p>
      <w:pPr>
        <w:pStyle w:val="Normal"/>
        <w:bidi w:val="0"/>
        <w:spacing w:lineRule="auto" w:line="264" w:before="0" w:after="300"/>
        <w:jc w:val="center"/>
        <w:rPr>
          <w:rFonts w:ascii="Times New Roman" w:hAnsi="Times New Roman" w:cs="Times New Roman"/>
          <w:sz w:val="26"/>
          <w:szCs w:val="26"/>
          <w:lang w:val="ru-RU"/>
        </w:rPr>
      </w:pPr>
      <w:r>
        <w:rPr>
          <w:rFonts w:cs="Times New Roman" w:ascii="Times New Roman" w:hAnsi="Times New Roman"/>
          <w:b/>
          <w:sz w:val="26"/>
          <w:szCs w:val="26"/>
          <w:lang w:val="ru-RU"/>
        </w:rPr>
        <w:t>СЦЕНА ПЯТАЯ</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Вечер. Они на диване. Один плед на двоих. На низком столике — миска попкорна и два стакана. Фоном — фильм. Несколько секунд они молча смотрят.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Опять? Мы же смотрели этот фильм раз десять, если не больше.</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А что?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Есть же тысяча других замечательных фильмов, кроме «Сезара и Розали».</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Есть.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У тебя три режиссёра на весь мир.</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Четыре.</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Кто четвёртый? Дай угадаю — он тоже француз?</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 скажу.</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Почему?</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Ты начнёшь смеяться.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уже начала. Так кто же он?</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Дени Бун.</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смеётся, берёт попкорн.</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Он же комик.</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У него добрые фильмы.</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Согласна. Доброты нам всем не хватает.</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Они смотрят на экран.</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Вот. Мне нравится этот момент.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Что?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Когда они встречаются. Вот так ты на меня смотрел. Когда впервые увидел. Помнишь?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Неправда.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Правда.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так не смотрю.</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Ты именно так смотрел.</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Ты тогда была на сцене.</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Вот именно.</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смотрел спектакль.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Нет. Ты смотрел на меня.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И спектакль.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Шесть раз?</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пожимает плечами.</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Ну…</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Шесть.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Был хороший спектакль.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Ты же его не помнишь.</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смотрит на неё.</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 помню. Какая-то муть от местного автора, да?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Да. Я играла злую свекровь.</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улыбается и снова смотрит на экран.</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Расскажи.</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Что?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Как всё было. Как ты меня увидел.</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тебе рассказывал.</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Рассказывал. Но ты каждый раз выдумываешь новые подробности. Через некоторое время я сама буду верить, что всё было именно так, как ты рассказываешь.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Мне нравится эта история. Представь, что существует миллионы параллельных миров, и в каждом из них мы встречаемся по-разному. Но встречаемся. Во всех…</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Это ли не чудо?</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Смеётся. 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Меня друг привёл. Пашка.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Знаю. Дальше.</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сел с краю. Третий ряд.</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Ты сидел не с краю.</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Вот видишь. Уже перебиваешь. Как ты могла меня видеть, где я сидел, когда, по твоим же словам, обратила на меня внимание только после третьего спектакля.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Хорошо. Пусть, с краю.</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Да. Я сидел в третьем ряду. Смотрел спектакль. Он был не очень. А потом во второй сцене появилась ты.</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В четвёртой.</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В четвёртой.</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Дальше.</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увидел эти глаза, услышал этот голос и сразу пропал. Ну, пусть, не сразу, что-то ведь от меня осталось. Ладони, например, в которые я хлопал.</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Это было странно. Никто не хлопал, кроме тебя. Там не нужно было хлопать.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Наверное. Я плохо помню сюжет.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За шесть раз можно было запомнить.</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берёт попкорн.</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Зато после каждого спектакля я дарил тебе цветы.</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Да. Это я помню. Это было приятно.</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Они улыбаются и смотрят друг на друга.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После последнего спектакля ты меня дождался.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не ждал.</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Конечно.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просто стоял там. Не знал, что мне делать. Думал, что должен всё-всё тебе сказать. О том, что таких, как ты, не бывает. Про твои глаза, про голос, про то, как ты делаешь руками вот так.</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пытается изобразить руками плавные движения.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Ты стоял под дождём.</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Дождь был не сильный.</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Был сильный. Ливень был.</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Хорошо. Пусть ливень.</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А я такая ненакрашенная, уставшая, словно цирковая лошадь. Красные глаза — плакала в последней сцене.</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помню. Ты не представляешь, как мне тебя было жалко. Ты же жила ролью. Я это видел.</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 представляешь. Не представляешь.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Да. Я не знал, что тогда сказать.</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смеётся.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А ты спросила: «Вы мой поклонник или маньяк?» Помнишь свой ответ?</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ответил: «Да».</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смеётся и кладёт голову ему на плечо.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Господи, какой идиот.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нервничал.</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заметила.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Ты потом спросила, понравился ли мне спектакль.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Да.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И я сказал правду.</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Ты сказал «не помню».</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Да.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После шести спектаклей ты не помнил. В этом весь ты!</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Да.</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смотрит на него.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И что же ты помнил?</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смотрит на неё.</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Тебя.</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Вот здесь ты уже врёшь.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Почему?</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Врёшь. Ты — мастер придумывать нелепицы.</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смеётся. Пауза. Они смотрят на экран. Через несколько секунд она берёт его за руку и накрывает её пледом.</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А когда ты понял?</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Что?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Что я тебе нравлюсь.</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не отвечает сразу.</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Когда ты ушла.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После спектакля?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Нет.</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понял, что хочу, чтобы ты вернулась. И не уходила никогда.</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смотрит на него. На экране продолжается фильм.</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Дай попкорн.</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отдаёт ей миску.</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Затемнение.</w:t>
      </w:r>
    </w:p>
    <w:p>
      <w:pPr>
        <w:pStyle w:val="Normal"/>
        <w:bidi w:val="0"/>
        <w:spacing w:lineRule="auto" w:line="240" w:before="0" w:after="0"/>
        <w:jc w:val="left"/>
        <w:rPr>
          <w:rFonts w:ascii="Times New Roman" w:hAnsi="Times New Roman" w:cs="Times New Roman"/>
          <w:sz w:val="26"/>
          <w:szCs w:val="26"/>
          <w:lang w:val="ru-RU"/>
        </w:rPr>
      </w:pPr>
      <w:r>
        <w:rPr>
          <w:rFonts w:cs="Times New Roman" w:ascii="Times New Roman" w:hAnsi="Times New Roman"/>
          <w:sz w:val="26"/>
          <w:szCs w:val="26"/>
          <w:lang w:val="ru-RU"/>
        </w:rPr>
      </w:r>
    </w:p>
    <w:p>
      <w:pPr>
        <w:pStyle w:val="Normal"/>
        <w:bidi w:val="0"/>
        <w:spacing w:lineRule="auto" w:line="264" w:before="0" w:after="300"/>
        <w:jc w:val="center"/>
        <w:rPr>
          <w:rFonts w:ascii="Times New Roman" w:hAnsi="Times New Roman" w:cs="Times New Roman"/>
          <w:sz w:val="26"/>
          <w:szCs w:val="26"/>
          <w:lang w:val="ru-RU"/>
        </w:rPr>
      </w:pPr>
      <w:r>
        <w:rPr>
          <w:rFonts w:cs="Times New Roman" w:ascii="Times New Roman" w:hAnsi="Times New Roman"/>
          <w:b/>
          <w:sz w:val="26"/>
          <w:szCs w:val="26"/>
          <w:lang w:val="ru-RU"/>
        </w:rPr>
        <w:t>СЦЕНА ШЕСТАЯ</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одна в комнате. Ходит по сцене, что-то читает с листа, жестикулирует (вероятно, учит роль). На столе её сумка, несколько бумаг. Его телефон лежит рядом. Он забыл его дома.</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Звонок.</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смотрит на экран. Хмурится. Она берёт телефон. Смотрит на экран. Палец останавливается над кнопкой ответа. Не решается ответить. Звонок замолкает. Она некоторое время стоит неподвижно. Берёт лист бумаги. Что-то пишет. Кладёт записку под телефон. Уходит за кулисы.</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Через некоторое время открывается дверь. Входит ОН. Снимает куртку.</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Представляешь, телефон забыл! Вот растяпа!</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Никто не отвечает.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Ты дома?</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видит телефон. Подходит. Берёт записку. Читает.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«Позвони жене».</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Ты…</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 Он закрывает лицо руками, он в смятении.</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появляется в дверях. Бледная. Глаза красные.</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Ты с ней разговаривала?</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молчит.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Ясно.</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хотел тебе сказать.</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продолжает смотреть на него.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Только не знал как.</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Мы давно не живём вместе.</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молчит.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Она сама уехала.</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Вместе с сыном.</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Когда?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Два года назад.</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Мы приехали сюда вместе. Все трое.</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садится.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думал, что всё получится. Работа. Жизнь. Новая жизнь. Там, на родине, мы уже были чужими друг другу. Попытались. Думали, новое место — новая жизнь.</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замолкает.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А потом?</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А потом она сказала, что больше не может. Так.</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Сказала, что я сам не знаю, чего хочу. От жизни. От неё. От нас. А главное — от себя.</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смотрит на него.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А ты?</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Что 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Ты ведь знал.</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Что? Что я должен был знать?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Что она права.</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не отвечает.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Она забрала сына и уехала.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И вы развелись?</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 Он смотрит на неё.</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Вы развелись?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говорил тебе…</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спросила не это.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Мы давно чужие люди…</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спросила, вы развелись?</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Нет.</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Тишина.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Ты всё это время был женат?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Да.</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А мне сказал, что развёлся.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говорил тебе, что свободен.</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смотрит на него.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Это не одно и то же.</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Для меня — одно.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Для меня — нет. Если человек не разводится, он надеется, что можно всё вернуть. Это моё мнение.</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Для тебя что-то значит ещё?</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хочет что-то сказать.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 надо.</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 объясняй.</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встаёт.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не хотел тебе врать.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Но соврал. (Кричит.) Соврал!</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думал, это уже закончившаяся история.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Тогда почему ты не закончил её?</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молчит.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Почему?</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не отвечает. Она смотрит на телефон.</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Она звонила тебе.</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знаю.</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Зачем?</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смотрит на телефон.</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 знаю.</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Позвони ей.</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уходит. Он остаётся один.</w:t>
      </w:r>
    </w:p>
    <w:p>
      <w:pPr>
        <w:pStyle w:val="Normal"/>
        <w:bidi w:val="0"/>
        <w:spacing w:lineRule="auto" w:line="240" w:before="0" w:after="0"/>
        <w:jc w:val="left"/>
        <w:rPr>
          <w:rFonts w:ascii="Times New Roman" w:hAnsi="Times New Roman" w:cs="Times New Roman"/>
          <w:sz w:val="26"/>
          <w:szCs w:val="26"/>
          <w:lang w:val="ru-RU"/>
        </w:rPr>
      </w:pPr>
      <w:r>
        <w:rPr>
          <w:rFonts w:cs="Times New Roman" w:ascii="Times New Roman" w:hAnsi="Times New Roman"/>
          <w:sz w:val="26"/>
          <w:szCs w:val="26"/>
          <w:lang w:val="ru-RU"/>
        </w:rPr>
      </w:r>
    </w:p>
    <w:p>
      <w:pPr>
        <w:pStyle w:val="Normal"/>
        <w:bidi w:val="0"/>
        <w:spacing w:lineRule="auto" w:line="264" w:before="0" w:after="300"/>
        <w:jc w:val="center"/>
        <w:rPr>
          <w:rFonts w:ascii="Times New Roman" w:hAnsi="Times New Roman" w:cs="Times New Roman"/>
          <w:sz w:val="26"/>
          <w:szCs w:val="26"/>
          <w:lang w:val="ru-RU"/>
        </w:rPr>
      </w:pPr>
      <w:r>
        <w:rPr>
          <w:rFonts w:cs="Times New Roman" w:ascii="Times New Roman" w:hAnsi="Times New Roman"/>
          <w:b/>
          <w:sz w:val="26"/>
          <w:szCs w:val="26"/>
          <w:lang w:val="ru-RU"/>
        </w:rPr>
        <w:t>СЦЕНА СЕДЬМАЯ</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Сцена разделена на две половины. Слева — её квартира. Справа — комната, которую он снимает: голые стены, чемодан так и не до конца разобран у стены, минимум мебели. Обе половины видны зрителю одновременно, но освещена в каждый момент только одна — свет перетекает с одной стороны на другую, оставляя вторую в темноте.</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Свет — на её половине.</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стоит посреди комнаты неподвижно. В руках — стопка страниц (его пьеса, та самая, из четвёртой сцены). Некоторое время просто смотрит на них.</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Затем резко, коротко, почти зло — смеётся. Один раз. Смех обрывается сам собой.</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садится на пол, спиной к дивану. Начинает медленно, страница за страницей, рвать рукопись. Не в ярости, а методично, будто это какая-то домашняя работа, которую нужно закончить.</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Свет гаснет на её половине. Загорается на его.</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сидит на неразобранном чемодане. Смотрит в одну точку на стене напротив. В руках — телефон, экран не горит.</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поднимает телефон. Палец зависает над экраном. Не решается. Опускает руку с телефоном на колено.</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Свет гаснет на его половине. Загорается на её.</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Порванные страницы — на полу вокруг неё, целая метель. Она встаёт. Подходит к маленькому столику (или тумбе), на котором стоит пепельница или металлическая миска. Берёт горсть порванных страниц, поджигает от зажигалки. Смотрит, как горит.</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Свет от огня на несколько секунд — единственный источник света на её половине.</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не плачет, пока горит бумага. Смотрит на огонь совершенно спокойно, почти зачарованно. Затем начинает плакать. Без всхлипов, немые рыдания.</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Свет гаснет на её половине. Загорается на его.</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всё так же сидит. Поза не изменилась ни на сантиметр. Только теперь по щеке — одна слеза. Он её не вытирает. Как будто не замечает.</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Где-то за стеной его комнаты (слышно, но не видно) приглушённо играет чужая музыка, чужой смех — жизнь соседей, которым нет до него никакого дела.</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Свет гаснет на его половине. Загорается на её.</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поднимается с пола. Идёт к шкафу. Достаёт сумку. Начинает складывать вещи — быстро, решительно.</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Останавливается. Смотрит на сумку. Медленно, одну за другой, вынимает вещи обратно. Садится на край кровати. Замирает — впервые за сцену — в полной неподвижности, точно так же, как он сидит на своей половине.</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На мгновение обе половины освещены одновременно — она неподвижна на кровати, он неподвижен на чемодане. Зеркальные позы.</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Затемнение. Полное, на обеих половинах сразу.</w:t>
      </w:r>
    </w:p>
    <w:p>
      <w:pPr>
        <w:pStyle w:val="Normal"/>
        <w:bidi w:val="0"/>
        <w:spacing w:lineRule="auto" w:line="240" w:before="0" w:after="0"/>
        <w:jc w:val="left"/>
        <w:rPr>
          <w:rFonts w:ascii="Times New Roman" w:hAnsi="Times New Roman" w:cs="Times New Roman"/>
          <w:sz w:val="26"/>
          <w:szCs w:val="26"/>
          <w:lang w:val="ru-RU"/>
        </w:rPr>
      </w:pPr>
      <w:r>
        <w:rPr>
          <w:rFonts w:cs="Times New Roman" w:ascii="Times New Roman" w:hAnsi="Times New Roman"/>
          <w:sz w:val="26"/>
          <w:szCs w:val="26"/>
          <w:lang w:val="ru-RU"/>
        </w:rPr>
      </w:r>
    </w:p>
    <w:p>
      <w:pPr>
        <w:pStyle w:val="Normal"/>
        <w:bidi w:val="0"/>
        <w:spacing w:lineRule="auto" w:line="264" w:before="0" w:after="300"/>
        <w:jc w:val="center"/>
        <w:rPr>
          <w:rFonts w:ascii="Times New Roman" w:hAnsi="Times New Roman" w:cs="Times New Roman"/>
          <w:sz w:val="26"/>
          <w:szCs w:val="26"/>
          <w:lang w:val="ru-RU"/>
        </w:rPr>
      </w:pPr>
      <w:r>
        <w:rPr>
          <w:rFonts w:cs="Times New Roman" w:ascii="Times New Roman" w:hAnsi="Times New Roman"/>
          <w:b/>
          <w:sz w:val="26"/>
          <w:szCs w:val="26"/>
          <w:lang w:val="ru-RU"/>
        </w:rPr>
        <w:t>КОНЕЦ ПЕРВОГО АКТА</w:t>
      </w:r>
    </w:p>
    <w:p>
      <w:pPr>
        <w:pStyle w:val="Normal"/>
        <w:bidi w:val="0"/>
        <w:jc w:val="left"/>
        <w:rPr/>
      </w:pPr>
      <w:r>
        <w:rPr/>
      </w:r>
      <w:r>
        <w:br w:type="page"/>
      </w:r>
    </w:p>
    <w:p>
      <w:pPr>
        <w:pStyle w:val="Normal"/>
        <w:bidi w:val="0"/>
        <w:spacing w:before="0" w:after="0"/>
        <w:jc w:val="left"/>
        <w:rPr/>
      </w:pPr>
      <w:r>
        <w:rPr/>
      </w:r>
      <w:r>
        <w:br w:type="page"/>
      </w:r>
    </w:p>
    <w:p>
      <w:pPr>
        <w:pStyle w:val="Normal"/>
        <w:bidi w:val="0"/>
        <w:spacing w:lineRule="auto" w:line="264" w:before="0" w:after="300"/>
        <w:jc w:val="center"/>
        <w:rPr>
          <w:rFonts w:ascii="Times New Roman" w:hAnsi="Times New Roman" w:cs="Times New Roman"/>
          <w:sz w:val="26"/>
          <w:szCs w:val="26"/>
          <w:lang w:val="ru-RU"/>
        </w:rPr>
      </w:pPr>
      <w:r>
        <w:rPr>
          <w:rFonts w:cs="Times New Roman" w:ascii="Times New Roman" w:hAnsi="Times New Roman"/>
          <w:b/>
          <w:sz w:val="26"/>
          <w:szCs w:val="26"/>
          <w:lang w:val="ru-RU"/>
        </w:rPr>
        <w:t>АКТ ВТОРОЙ</w:t>
      </w:r>
    </w:p>
    <w:p>
      <w:pPr>
        <w:pStyle w:val="Normal"/>
        <w:bidi w:val="0"/>
        <w:spacing w:lineRule="auto" w:line="240" w:before="0" w:after="0"/>
        <w:jc w:val="left"/>
        <w:rPr>
          <w:rFonts w:ascii="Times New Roman" w:hAnsi="Times New Roman" w:cs="Times New Roman"/>
          <w:sz w:val="26"/>
          <w:szCs w:val="26"/>
          <w:lang w:val="ru-RU"/>
        </w:rPr>
      </w:pPr>
      <w:r>
        <w:rPr>
          <w:rFonts w:cs="Times New Roman" w:ascii="Times New Roman" w:hAnsi="Times New Roman"/>
          <w:sz w:val="26"/>
          <w:szCs w:val="26"/>
          <w:lang w:val="ru-RU"/>
        </w:rPr>
      </w:r>
    </w:p>
    <w:p>
      <w:pPr>
        <w:pStyle w:val="Normal"/>
        <w:bidi w:val="0"/>
        <w:spacing w:lineRule="auto" w:line="264" w:before="0" w:after="300"/>
        <w:jc w:val="center"/>
        <w:rPr>
          <w:rFonts w:ascii="Times New Roman" w:hAnsi="Times New Roman" w:cs="Times New Roman"/>
          <w:sz w:val="26"/>
          <w:szCs w:val="26"/>
          <w:lang w:val="ru-RU"/>
        </w:rPr>
      </w:pPr>
      <w:r>
        <w:rPr>
          <w:rFonts w:cs="Times New Roman" w:ascii="Times New Roman" w:hAnsi="Times New Roman"/>
          <w:b/>
          <w:sz w:val="26"/>
          <w:szCs w:val="26"/>
          <w:lang w:val="ru-RU"/>
        </w:rPr>
        <w:t>СЦЕНА ПЕРВАЯ</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Полная темнота. Звонок мобильного.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Алло?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Это 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знаю.</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Ты не спишь?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тоже.</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Ещё 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Зачем ты позвонил?</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 знаю.</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тихо усмехается.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Другого ответа я и не ждала.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Да. Я такой. Другого меня нет.</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Ты же понимаешь, что не спасёшь всех?</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Понимаю.</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Нет, не понимаешь. Ты всё время пытаешься сделать так, чтобы всем на этом свете было хорошо. А так не бывает. Кто-то обязательно пострадает. В какой-то момент приходится выбирать. Иначе не получится ничего толкового.</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мастер разрушений.</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 надо.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А что?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 надо себя жалеть. И не делай так, чтобы я начала тебя жалеть. Я не буду.</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Прости.</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Ты звонил жене?</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Да.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Когда?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Месяц назад. Сразу после того, как мы с тобой… Или на следующий день. Уже не помню.</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Зачем она звонила? Что-то случилось?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У сына проблемы в школе. Побил одноклассника. Она хотела, чтобы я с ним поговорил.</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Ты поговорил?</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Да.</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Небольшая 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Вообще-то он славный парень. Не хулиган.</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и не думала, что он хулиган.</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Просто… ему, наверное, сейчас тяжело. Он растёт.</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ничего не отвечает.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Твоя семья знает о нас?</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О том, что мы…</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не договаривает.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собирался рассказать.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 смог.</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Тогда не мог?</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Да.</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Сейчас уже могу. Только что это изменит?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Ты снова боишься быть плохим для кого-то?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Нет. Не в этом дело.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А в чём же?</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долго молчит.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 знаю.</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Знаю только одно. Мне нужно перестать бояться.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И тогда?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 знаю. Но тогда хотя бы… что-нибудь станет понятно.</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i/>
          <w:sz w:val="26"/>
          <w:szCs w:val="26"/>
          <w:lang w:val="ru-RU"/>
        </w:rPr>
        <w:t xml:space="preserve"> (совершенно буднично)</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Ты голодный?</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Что?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спрашиваю — ты голодный?</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Нет. Я заказываю еду… иногда.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Конечно.</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тихо смеётся.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А ты как? Как у тебя дела?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Начались репетиции.</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Уже?</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Уже.</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И как?</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Мой партнёр — настоящий псих. И, на мой взгляд, переигрывает.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Это плохо.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Да ладно, неважно.</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У нас две сцены с поцелуями.</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Ого!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Да.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И как?</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Целуется он так же яростно, как и играет.</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Держись там.</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смеётся.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Постараюсь.</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На работе тоже нормально?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Нормально. Джессика ушла в декрет, на меня повесили её обязанности. Пока справляюсь.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Молодец.</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А ты?</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А я получил настоящую работу.</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Правда?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Полная занятость. В строительной компании.</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Ничего себе.</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Очень тяжело. Ты же знаешь, где стройка, а где я.</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Но мне, наверное, давно надо было начать больше двигаться. Упражнения каждый день. (Усмехается.) А то мне и правда нужно похудеть.</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смеётся.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Вот это уже новость.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На выходных вожу посылки. Занят всё время.</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 Они оба молчат. Но это уже не то молчание, которое было в начале разговора.</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Очень медленно начинает появляться свет. Сцена снова разделена пополам. Сначала — ОН. Он сидит в своей маленькой комнате на краю незаправленной кровати. Телефон у уха. Затем свет медленно доходит до НЕЁ. Она сидит на диване в своей квартире. Тоже с телефоном.</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Они синхронно поворачивают голову друг к другу, словно видят на расстоянии.</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Ты действительно получил работу? Настоящую работу?</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Да.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рада.</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тоже.</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Они продолжают говорить — зрители видят только артикуляцию, голос не слышен.</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Затемнение.</w:t>
      </w:r>
    </w:p>
    <w:p>
      <w:pPr>
        <w:pStyle w:val="Normal"/>
        <w:bidi w:val="0"/>
        <w:spacing w:lineRule="auto" w:line="240" w:before="0" w:after="0"/>
        <w:jc w:val="left"/>
        <w:rPr>
          <w:rFonts w:ascii="Times New Roman" w:hAnsi="Times New Roman" w:cs="Times New Roman"/>
          <w:sz w:val="26"/>
          <w:szCs w:val="26"/>
          <w:lang w:val="ru-RU"/>
        </w:rPr>
      </w:pPr>
      <w:r>
        <w:rPr>
          <w:rFonts w:cs="Times New Roman" w:ascii="Times New Roman" w:hAnsi="Times New Roman"/>
          <w:sz w:val="26"/>
          <w:szCs w:val="26"/>
          <w:lang w:val="ru-RU"/>
        </w:rPr>
      </w:r>
    </w:p>
    <w:p>
      <w:pPr>
        <w:pStyle w:val="Normal"/>
        <w:bidi w:val="0"/>
        <w:spacing w:lineRule="auto" w:line="264" w:before="0" w:after="300"/>
        <w:jc w:val="center"/>
        <w:rPr>
          <w:rFonts w:ascii="Times New Roman" w:hAnsi="Times New Roman" w:cs="Times New Roman"/>
          <w:sz w:val="26"/>
          <w:szCs w:val="26"/>
          <w:lang w:val="ru-RU"/>
        </w:rPr>
      </w:pPr>
      <w:r>
        <w:rPr>
          <w:rFonts w:cs="Times New Roman" w:ascii="Times New Roman" w:hAnsi="Times New Roman"/>
          <w:b/>
          <w:sz w:val="26"/>
          <w:szCs w:val="26"/>
          <w:lang w:val="ru-RU"/>
        </w:rPr>
        <w:t>СЦЕНА ВТОРАЯ</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сидит в кресле, читает пьесу, учит роль. Стук в дверь. Она идёт за кулисы и возвращается уже с Ним.</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Привет.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Привет.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Заходи.</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входит. Осматривается.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ненадолго.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поняла.</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по поводу пьесы.</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смотрит на него непонимающе.</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Какой пьесы?</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Моей.</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А-а.</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Ты же её не…</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Сожгла. Я её сожгла.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Да.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Прости.</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неожиданно улыбается.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Ты просто забыла, что рукописи не горят.</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смотрит на него. Он достаёт флешку.</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Ты невозможный человек.</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знаю.</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И что теперь?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Мне надо её дописать. Пьесу. Это не даёт мне заснуть.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Значит, допиши. В чём же дело?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 могу.</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Почему?</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Там есть одна сцена, знаешь…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Какая?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С объятиями.</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смотрит на него несколько секунд.</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Серьёзно? Ты сейчас серьёзно?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Мне нужно понять, как её написать.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А ты сам не знаешь?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Поэтому и пришёл.</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 Она не улыбается.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Зря это я. Плохая идея.</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собирается уходить. Смотрит на неё.</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Ну… тогда я пойду.</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Хорошо. Иди.</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делает шаг к двери. Разворачивается. Обнимает её. Она сначала остаётся неподвижной. Потом её руки медленно поднимаются и обнимают его в ответ. Они стоят. Долго.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Уже больше, чем двадцать секунд.</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почти улыбается.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Вообще-то, я должен считать.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Зачем?</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По сценарию.</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К чёрту сценарии.</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Ещё 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Жизнь — не твоя пьеса.</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Они продолжают стоять.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Как же нам быть дальше?</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 знаю.</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тихо усмехается.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Это мои слова.</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тоже улыбается. Совсем немного.</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Ты же понимаешь, что как прежде уже не будет?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Да.</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Но может быть по-другому.</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смотрит на неё.</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Ещё лучше.</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сильнее прижимает её к себе.</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Отпусти меня.</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не отпускает.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Отпусти.</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Хорошо.</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разжимает руки. Она смотрит на него.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Или я сейчас заплачу. А я этого не хочу.</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кивает. Они стоят друг напротив друга. Не знают, что сказать. Но впервые это молчание не разъединяет их.</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позвоню.</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Хорошо.</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выходит. Она остаётся у двери.</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Затемнение.</w:t>
      </w:r>
    </w:p>
    <w:p>
      <w:pPr>
        <w:pStyle w:val="Normal"/>
        <w:bidi w:val="0"/>
        <w:spacing w:lineRule="auto" w:line="240" w:before="0" w:after="0"/>
        <w:jc w:val="left"/>
        <w:rPr>
          <w:rFonts w:ascii="Times New Roman" w:hAnsi="Times New Roman" w:cs="Times New Roman"/>
          <w:sz w:val="26"/>
          <w:szCs w:val="26"/>
          <w:lang w:val="ru-RU"/>
        </w:rPr>
      </w:pPr>
      <w:r>
        <w:rPr>
          <w:rFonts w:cs="Times New Roman" w:ascii="Times New Roman" w:hAnsi="Times New Roman"/>
          <w:sz w:val="26"/>
          <w:szCs w:val="26"/>
          <w:lang w:val="ru-RU"/>
        </w:rPr>
      </w:r>
    </w:p>
    <w:p>
      <w:pPr>
        <w:pStyle w:val="Normal"/>
        <w:bidi w:val="0"/>
        <w:spacing w:lineRule="auto" w:line="264" w:before="0" w:after="300"/>
        <w:jc w:val="center"/>
        <w:rPr>
          <w:rFonts w:ascii="Times New Roman" w:hAnsi="Times New Roman" w:cs="Times New Roman"/>
          <w:sz w:val="26"/>
          <w:szCs w:val="26"/>
          <w:lang w:val="ru-RU"/>
        </w:rPr>
      </w:pPr>
      <w:r>
        <w:rPr>
          <w:rFonts w:cs="Times New Roman" w:ascii="Times New Roman" w:hAnsi="Times New Roman"/>
          <w:b/>
          <w:sz w:val="26"/>
          <w:szCs w:val="26"/>
          <w:lang w:val="ru-RU"/>
        </w:rPr>
        <w:t>СЦЕНА ТРЕТЬЯ</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Его комната. Он появляется на сцене. Рабочая одежда, сумка с инструментами.</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Стук в дверь. Он идёт к кулисе, появляется с Ней. В руках у неё небольшая коробка с тортом. 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Привет. Неожиданно.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Привет. Ты же помнишь, как я люблю удивлять.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Точно.</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смотрит на него.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С днём рождения.</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совершенно искренне не понимает.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Что?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С днём рождения.</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смотрит на неё, потом на коробку.</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Боже.</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Забыл?</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Совсем.</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так и подумала.</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смеётся. Устало, но по-настоящему.</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даже не знаю, что сказать.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Ничего мне не надо. Чаем угостишь?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Чёрт! Конечно!</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начинает суетиться, доставая тарелки. Она ставит торт на стол.</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А свечи? Если у меня день рождения, нужны свечи. Сразу говорю, у меня их нет.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У меня есть.</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Достаёт маленький пакет.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Тут две.</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Две? Ты серьёзно?</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Смеётся.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Потому что я не знаю, сколько тебе лет.</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смотрит на неё.</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Знаешь.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Знаю. На шесть больше, чем мне. Но иногда мне кажется, что ты так ещё и не вырос.</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 Он улыбается. Она достаёт свечи.</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Зажигай.</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Подожди.</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смотрит на торт.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должен желание загадать?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Конечно.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А если я ничего не хочу?</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смотрит на него.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Тогда ты первый человек на свете, который ничего не хочет.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серьёзно.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тоже.</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 Он садится. Она зажигает свечи. Смотрят на огонь.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Ну?</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закрывает глаза. Очень долго молчит.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Ты что, уснул?</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открывает глаза.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Тогда загадывай.</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уже.</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И что?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 скажу.</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Почему?</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А вдруг не сбудется.</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смотрит на неё.</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А если сбудется?</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Давай есть.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Хорошо.</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режет торт. Они едят, пьют чай. Некоторое время — просто тишина.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Как работа?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Тяжело.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Руки болят?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Всё болит.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Значит, настоящая работа. От настоящей работы всегда что-то болит. Руки, душа…</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смеётся.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Сегодня таскал доски.</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А вечером?</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Вечером узнал, что у меня день рождения.</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смотрит на него.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рада, что ты забыл.</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Почему?</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Потому что сейчас тебе приятно.</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Да. А ещё я отключил телефон. Я его сейчас часто отключаю. Если включу сейчас, будет куча сообщений, неотвеченных звонков.</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Да.</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Спасибо, что пришла.</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Они продолжают есть торт.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Покажи.</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Что?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Руки.</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протягивает. Она рассматривает ладони.</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Они изменились. Теперь у тебя мозоли. И грязь под ногтями.</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Вот видишь. Настоящая работа.</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проводит пальцем по его ладони. И тут же убирает руку.</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скучал.</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смотрит на него.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знаю.</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Откуда?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тоже.</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Тишина. Он хочет что-то сказать, но не находит слов. Она встаёт, собирает тарелки.</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Некоторое время молчат.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Вот я стал ещё взрослее. Знаешь, я иногда думаю, что вся моя жизнь началась с того, что один человек просто вышел за дверь.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Кто?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Отец.</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Ты никогда о нём не рассказывал.</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 о чем рассказывать.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Значит, было о чём.</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Мне было двенадцать. Как моему сыну сейчас. Он ушёл.</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От вас?</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От нас.</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Ты знал, куда он ушёл?</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Ушёл? И никогда не вернулся?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Нет.</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Вначале я думал, что вернётся. Каждый раз, когда во дворе кто-нибудь появлялся, я смотрел в окно.</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ничего не говорит.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Потом перестал. Человек привыкает ко всему. Особенно к потерям.</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А мама?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Мама… Она сначала ждала. Потом перестала ждать.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Она его ненавидела?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 знаю.</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Она никогда плохо о нём не говорила.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Почему?</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Наверное, чтобы я не думал, что со мной что-то не так. Будто он ушёл из-за меня.</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Она отказалась от алиментов.</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Почему?</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Сказала: «Не хочу от него ничего».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И вы жили вдвоём?</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Да.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Тяжело было?</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пожимает плечами.</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Наверное. Я тогда не понимал, что тяжело. У детей вообще странное представление о жизни. Если дома есть еда и мама приходит вечером — значит, всё нормально.</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Ты когда-нибудь хотел его найти?</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Конечно. Думал, вырасту, закончу школу и поеду его искать по стране. Ведь не может родной человек просто так взять и оставить другого родного человека.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А потом?</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Потом я решил, что если человек не хочет, чтобы его нашли, значит, не надо.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Ты знаешь, где он сейчас?</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Нет. Может, давно умер.</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А может, жив.</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Может.</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смотрит в чашку.</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Знаешь, что самое странное?</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Что?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всю жизнь боялся стать таким же.</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Таким же, как он?</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Да.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Поэтому ты не уходишь?</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смотрит на неё.</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Наверное.</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А я, наоборот, всю жизнь хотела, чтобы человек ушёл.</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поднимает глаза.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Твой муж?</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кивает.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Вначале я сама хотела такого мужчину. Помнишь, я тебе рассказывала, что с детства дружила только с мальчишками, у меня первые подруги появились только в старших классах. С мальчишками было проще — они честнее, смелее. Меня это привлекало. Я и замуж-то хотела обязательно за пожарного или военного. Так и вышло. Так и вышло.</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Улыбается.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Мне казалось, что это очень просто. Сильный мужчина рядом — и можно наконец расслабиться. Не решать. Не бояться. Твой мужчина всё решит и всё сделает правильно.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И?</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И оказалось, что сильный — это совсем не обязательно тот, рядом с кем безопасно.</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Сначала он просто решал за меня.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Что именно?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Всё.</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перечисляет, почти буднично.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Куда идти. С кем дружить. Что надеть. С кем разговаривать. Когда возвращаться домой.</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Потом ему стало не нравиться, когда я спорю.</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Он поднимал на тебя руку? Ты просто не рассказывала об этом так подробно.</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смотрит на него. 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Иногда.</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отворачивается.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 надо.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Что?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Вот этого лица.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Какого?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Которое ты сейчас сделал.</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пытается улыбнуться.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не хочу, чтобы ты меня жалел.</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не жалею. Ну, почти…</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Самое интересное, что я сначала думала: если стану сильнее, всё закончится.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И стала. Ты же стала такой.</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Да.</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Только после этого я уже не умела быть другой.</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смотрит на неё.</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не имею в виду беспомощной. Просто… иногда хочется, чтобы кто-нибудь сказал: «Я сам».</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могу.</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улыбается.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Вот это и ужасно.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могу сказать «я сам», а потом начну спасать всех вокруг. И всё, как всегда, закончится провалом.</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Именно.</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Они оба смеются.</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смотрит на него. Быстрая смена настроения. В глазах — слёзы.</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не хотела ребёнка от него.</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А потом? После того, как вы расстались?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Потом я поняла, что не хочу ребёнка вообще.</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не отвечает.</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Прости.</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За что?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 знаю.</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Вот видишь. Ты опять.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Что?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Опять пытаешься что-нибудь исправить.</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улыбается.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Привычка. Но я с ней борюсь.</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тоже улыбается.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Плохая привычка. Избавляйся от неё.</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Твоя жизнь научила тебя никому не доверять.</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А твоя — никого не бросать.</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Они смотрят друг на друга.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Плохое сочетание.</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Ужасное.</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А мы всё равно встретились. Странное стечение обстоятельств.</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улыбается.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Да уж.</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кладёт ладонь рядом с её рукой. Она сама накрывает его руку своей.</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Затемнение.</w:t>
      </w:r>
    </w:p>
    <w:p>
      <w:pPr>
        <w:pStyle w:val="Normal"/>
        <w:bidi w:val="0"/>
        <w:spacing w:lineRule="auto" w:line="240" w:before="0" w:after="0"/>
        <w:jc w:val="left"/>
        <w:rPr>
          <w:rFonts w:ascii="Times New Roman" w:hAnsi="Times New Roman" w:cs="Times New Roman"/>
          <w:sz w:val="26"/>
          <w:szCs w:val="26"/>
          <w:lang w:val="ru-RU"/>
        </w:rPr>
      </w:pPr>
      <w:r>
        <w:rPr>
          <w:rFonts w:cs="Times New Roman" w:ascii="Times New Roman" w:hAnsi="Times New Roman"/>
          <w:sz w:val="26"/>
          <w:szCs w:val="26"/>
          <w:lang w:val="ru-RU"/>
        </w:rPr>
      </w:r>
    </w:p>
    <w:p>
      <w:pPr>
        <w:pStyle w:val="Normal"/>
        <w:bidi w:val="0"/>
        <w:spacing w:lineRule="auto" w:line="264" w:before="0" w:after="300"/>
        <w:jc w:val="center"/>
        <w:rPr>
          <w:rFonts w:ascii="Times New Roman" w:hAnsi="Times New Roman" w:cs="Times New Roman"/>
          <w:sz w:val="26"/>
          <w:szCs w:val="26"/>
          <w:lang w:val="ru-RU"/>
        </w:rPr>
      </w:pPr>
      <w:r>
        <w:rPr>
          <w:rFonts w:cs="Times New Roman" w:ascii="Times New Roman" w:hAnsi="Times New Roman"/>
          <w:b/>
          <w:sz w:val="26"/>
          <w:szCs w:val="26"/>
          <w:lang w:val="ru-RU"/>
        </w:rPr>
        <w:t>СЦЕНА ЧЕТВЁРТАЯ</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сидит за столом, что-то читает, пьёт чай. За кулисами слышно «дзынь».</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поднимает голову, прислушиваясь. Снова читает. Стук в дверь. Она встаёт, идёт открывать. Входят на сцену вдвоём. У него в руках гитара.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Это что?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Гитара.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вижу, что не барабан. Что ты ещё выдумал?</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сегодня проснулся и понял, что хочу спеть тебе серенаду.</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i/>
          <w:sz w:val="26"/>
          <w:szCs w:val="26"/>
          <w:lang w:val="ru-RU"/>
        </w:rPr>
        <w:t xml:space="preserve"> (растерянно)</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Серенаду?</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Именно. Песню, которую поют под балконом.</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Господи! Ты играть-то умеешь? Я что-то о тебе не знаю? Ещё не знаю…</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качает головой.</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Нет. Я не умею играть, но готов попробовать.</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смотрит на него.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А петь? Ты даже в душе не пел.</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Тоже не моё.</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сдерживается, чтобы не засмеяться.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Тогда зачем ты её принёс?</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пожимает плечами.</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Хотел тебя удивить.</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садится на стул. Берёт аккорд.</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в интернете посмотрел видео.</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Ты ужасный гитарист.</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начинает петь. Не в такт. Поёт он ещё хуже, чем играет. Она сначала смотрит серьёзно. Потом не выдерживает. Начинает смеяться.</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останавливается. Смотрит на неё. И тоже улыбается.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Это не колокольчики. Это снова лошадь.</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Несколько секунд они просто смотрят друг на друга.</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откладывает гитару. Подходит к ней.</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 не знает, можно ли. Она сама делает шаг навстречу. Они обнимаются. Долго. Тихо. Он закрывает глаза.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Я хочу домой.</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Она обнимает его крепче.</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Ты — мой дом.</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Пауза. Они не размыкают объятия.</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i/>
          <w:sz w:val="26"/>
          <w:szCs w:val="26"/>
          <w:lang w:val="ru-RU"/>
        </w:rPr>
        <w:t xml:space="preserve"> (тихо)</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Один.</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Два.</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Три.</w:t>
      </w:r>
    </w:p>
    <w:p>
      <w:pPr>
        <w:pStyle w:val="Normal"/>
        <w:bidi w:val="0"/>
        <w:spacing w:lineRule="auto" w:line="264" w:before="0" w:after="0"/>
        <w:jc w:val="left"/>
        <w:rPr>
          <w:rFonts w:ascii="Times New Roman" w:hAnsi="Times New Roman" w:cs="Times New Roman"/>
          <w:sz w:val="26"/>
          <w:szCs w:val="26"/>
          <w:lang w:val="ru-RU"/>
        </w:rPr>
      </w:pPr>
      <w:r>
        <w:rPr>
          <w:rFonts w:cs="Times New Roman" w:ascii="Times New Roman" w:hAnsi="Times New Roman"/>
          <w:b/>
          <w:sz w:val="26"/>
          <w:szCs w:val="26"/>
          <w:lang w:val="ru-RU"/>
        </w:rPr>
        <w:t>ОНА</w:t>
      </w:r>
      <w:r>
        <w:rPr>
          <w:rFonts w:cs="Times New Roman" w:ascii="Times New Roman" w:hAnsi="Times New Roman"/>
          <w:sz w:val="26"/>
          <w:szCs w:val="26"/>
          <w:lang w:val="ru-RU"/>
        </w:rPr>
        <w:t>:</w:t>
      </w:r>
    </w:p>
    <w:p>
      <w:pPr>
        <w:pStyle w:val="Normal"/>
        <w:bidi w:val="0"/>
        <w:spacing w:lineRule="auto" w:line="264" w:before="0" w:after="160"/>
        <w:ind w:left="360"/>
        <w:jc w:val="left"/>
        <w:rPr>
          <w:rFonts w:ascii="Times New Roman" w:hAnsi="Times New Roman" w:cs="Times New Roman"/>
          <w:sz w:val="26"/>
          <w:szCs w:val="26"/>
          <w:lang w:val="ru-RU"/>
        </w:rPr>
      </w:pPr>
      <w:r>
        <w:rPr>
          <w:rFonts w:cs="Times New Roman" w:ascii="Times New Roman" w:hAnsi="Times New Roman"/>
          <w:sz w:val="26"/>
          <w:szCs w:val="26"/>
          <w:lang w:val="ru-RU"/>
        </w:rPr>
        <w:t>Четыре.</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Свет медленно гаснет, но голоса не смолкают.</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В темноте — хором, всё тише и тише:</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Пять, шесть, семь, восемь, девять, десять…</w:t>
      </w:r>
    </w:p>
    <w:p>
      <w:pPr>
        <w:pStyle w:val="Normal"/>
        <w:bidi w:val="0"/>
        <w:spacing w:lineRule="auto" w:line="264" w:before="0" w:after="200"/>
        <w:jc w:val="left"/>
        <w:rPr>
          <w:rFonts w:ascii="Times New Roman" w:hAnsi="Times New Roman" w:cs="Times New Roman"/>
          <w:sz w:val="26"/>
          <w:szCs w:val="26"/>
          <w:lang w:val="ru-RU"/>
        </w:rPr>
      </w:pPr>
      <w:r>
        <w:rPr>
          <w:rFonts w:cs="Times New Roman" w:ascii="Times New Roman" w:hAnsi="Times New Roman"/>
          <w:i/>
          <w:sz w:val="26"/>
          <w:szCs w:val="26"/>
          <w:lang w:val="ru-RU"/>
        </w:rPr>
        <w:t>Подключаются зрители. Все считают дальше — и дальше, пока темнота не станет полной.</w:t>
      </w:r>
    </w:p>
    <w:p>
      <w:pPr>
        <w:pStyle w:val="Normal"/>
        <w:bidi w:val="0"/>
        <w:spacing w:lineRule="auto" w:line="240" w:before="0" w:after="0"/>
        <w:jc w:val="left"/>
        <w:rPr>
          <w:rFonts w:ascii="Times New Roman" w:hAnsi="Times New Roman" w:cs="Times New Roman"/>
          <w:sz w:val="26"/>
          <w:szCs w:val="26"/>
          <w:lang w:val="ru-RU"/>
        </w:rPr>
      </w:pPr>
      <w:r>
        <w:rPr>
          <w:rFonts w:cs="Times New Roman" w:ascii="Times New Roman" w:hAnsi="Times New Roman"/>
          <w:sz w:val="26"/>
          <w:szCs w:val="26"/>
          <w:lang w:val="ru-RU"/>
        </w:rPr>
      </w:r>
    </w:p>
    <w:p>
      <w:pPr>
        <w:pStyle w:val="Normal"/>
        <w:bidi w:val="0"/>
        <w:spacing w:lineRule="auto" w:line="264" w:before="0" w:after="160"/>
        <w:jc w:val="center"/>
        <w:rPr>
          <w:rFonts w:ascii="Times New Roman" w:hAnsi="Times New Roman" w:cs="Times New Roman"/>
          <w:sz w:val="26"/>
          <w:szCs w:val="26"/>
          <w:lang w:val="ru-RU"/>
        </w:rPr>
      </w:pPr>
      <w:r>
        <w:rPr>
          <w:rFonts w:cs="Times New Roman" w:ascii="Times New Roman" w:hAnsi="Times New Roman"/>
          <w:b/>
          <w:sz w:val="26"/>
          <w:szCs w:val="26"/>
          <w:lang w:val="ru-RU"/>
        </w:rPr>
        <w:t>ЗАНАВЕС</w:t>
      </w:r>
    </w:p>
    <w:sectPr>
      <w:type w:val="nextPage"/>
      <w:pgSz w:w="11906" w:h="16838"/>
      <w:pgMar w:left="1701" w:right="1134"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 w:name="YS Text">
    <w:altName w:val="Arial"/>
    <w:charset w:val="01"/>
    <w:family w:val="auto"/>
    <w:pitch w:val="default"/>
  </w:font>
  <w:font w:name="Times New Roman">
    <w:charset w:val="01"/>
    <w:family w:val="roman"/>
    <w:pitch w:val="variable"/>
  </w:font>
</w:fonts>
</file>

<file path=word/settings.xml><?xml version="1.0" encoding="utf-8"?>
<w:settings xmlns:w="http://schemas.openxmlformats.org/wordprocessingml/2006/main">
  <w:zoom w:percent="100"/>
  <w:defaultTabStop w:val="709"/>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oto Serif CJK SC" w:cs="Unifont"/>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oto Serif CJK SC" w:cs="Unifont"/>
      <w:color w:val="auto"/>
      <w:kern w:val="2"/>
      <w:sz w:val="22"/>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Noto Sans CJK SC" w:cs="Unifont"/>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Unifont"/>
    </w:rPr>
  </w:style>
  <w:style w:type="paragraph" w:styleId="Caption">
    <w:name w:val="caption"/>
    <w:basedOn w:val="Normal"/>
    <w:qFormat/>
    <w:pPr>
      <w:suppressLineNumbers/>
      <w:spacing w:before="120" w:after="120"/>
    </w:pPr>
    <w:rPr>
      <w:rFonts w:cs="Unifont"/>
      <w:i/>
      <w:iCs/>
      <w:sz w:val="24"/>
      <w:szCs w:val="24"/>
    </w:rPr>
  </w:style>
  <w:style w:type="paragraph" w:styleId="Style15">
    <w:name w:val="Указатель"/>
    <w:basedOn w:val="Normal"/>
    <w:qFormat/>
    <w:pPr>
      <w:suppressLineNumbers/>
    </w:pPr>
    <w:rPr>
      <w:rFonts w:cs="Unifont"/>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TotalTime>
  <Application>LibreOffice/25.2.3.2$Linux_X86_64 LibreOffice_project/520$Build-2</Application>
  <AppVersion>15.0000</AppVersion>
  <Pages>65</Pages>
  <Words>6703</Words>
  <Characters>32710</Characters>
  <CharactersWithSpaces>37537</CharactersWithSpaces>
  <Paragraphs>1931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2026-09-07T14:18:09Z</dcterms:modified>
  <cp:revision>1</cp:revision>
  <dc:subject/>
  <dc:title>Ты — мой дом</dc:title>
</cp:coreProperties>
</file>