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Ирина Смагина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пьеса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36"/>
          <w:szCs w:val="36"/>
        </w:rPr>
        <w:t>«Наташа»</w:t>
      </w:r>
      <w:r>
        <w:rPr>
          <w:sz w:val="24"/>
          <w:szCs w:val="24"/>
        </w:rPr>
        <w:t xml:space="preserve"> или </w:t>
      </w:r>
      <w:r>
        <w:rPr>
          <w:b/>
          <w:sz w:val="36"/>
          <w:szCs w:val="36"/>
        </w:rPr>
        <w:t>«Продлевать будете?»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 кабинета сидят две женщины. Какое-то время обе они молчат. Первая встаёт и начинает ходить по коридору, потом снова садится.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Первая. Как думаете, ещё долго?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Вторая. Понятия не имею, я в первый раз.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Первая. Меня Наташа зовут, а вас?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Вторая. Можно на ты. Галя.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Галина – красиво. С греческого – тишина и безмятежность. У меня маму так зовут. Галина Николаевна.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Ещё какое-то время молчат.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Скажите, Галина, то есть… скажи, Галя, у вас… тебя, была когда-нибудь мечта?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может быть, а что?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Какая?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много было, разные.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Прям мечты?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Здорово как! А расскажи.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О чём мечтала?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Ну, на концерт к Билану попасть, например.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Исполнилось?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Нет пока.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Жалко.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нет, почему? Это же даже лучше, когда мечта так и остаётся мечтой. Это что-то возвышенное, что-то важное и недостижимое, и в этом смысл.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Смысл? Чего?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Жизни.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Смысл жизни в том, чтобы мечты не исполнялись?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Чтобы мечты оставались мечтами.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Ужас какой!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Что – ужас?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У меня никогда не было мечты. Вообще. И выходит теперь, что и смысла жизни не было.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Ты серьезно, что ли?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Ну 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Никогда ни о чём не мечтала?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Никогда.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разве так может быть?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Ну, получается, что может.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Подожди, ты уверена? Может, вспомнишь что-то?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Нет. Ничего.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из детства. Велик в детстве хотела?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Был у меня.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а когда не было, наверное хотела же?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Мне кажется, что он всегда был…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куклу? Ну не все же куклы у тебя в детстве были?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Не все.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о тех, что не было, неужели ты не мечтала?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Нет.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Через время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 Ну ладно, если это не материальное. У меня вот подружка мечтала на облаках посидеть, потому что они казались ей большими воздушными перинами.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отрицательно качает головой.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Стать принцессой?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Снова отрицательно.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 космос полететь?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Отрицательно.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Выйти замуж за самого лучшего мальчика из соседнего двора?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вышла.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 значит, ты мечтала же об этом?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Нет, просто так всё само сложилось. Он влюбился, я тоже, и мы поженились.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Странно, конечно. Я о таком никогда не слышала.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О браке по любви?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Нет, о том, чтобы человек, у которого нету никакой мечты, так здорово жил.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Почему здорово?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разве нет? У тебя же просто жизнь из сказки – велосипед, муж, и все куклы, о которых  ты мечтала.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Так ведь я же не мечтала.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да, разве что эта проблема.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 ты давно здесь сидишь?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Прилично.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Думаешь, долго ещё?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 уже спрашивала, и с тех пор ничего не изменилось, я всё так же не знаю.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хотела книжку с собой взять, но забыла.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Книжку?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Ну да, чтобы время не слишком долго тянулось.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ты даёшь. Ни за что не догадалась бы сюда книжку брать. А какую ты хотела?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Хемингуэя. «Праздник, который всегда с тобой».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Не читала. Постой, а ты разве знала, что сюда попадёшь?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Нет, я не знала, что именно сюда, но просто у меня всегда обычно книжка в сумке, а сегодня вот нету.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 у тебя и сумки нету.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 Да, это верно.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почему именно её?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Это книжка про Париж двадцатых годов двадцатого века, в то время автор был очень молодым и очень счастливым, и мне всегда приятно переноситься туда вместе с ним.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в реальности ты никогда не мечтала побывать в Париже?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была.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конечно, кто бы сомневался.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Но я хотела бы побывать в городе Пуэрто-Айора.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 Даже спрашивать не буду, где это.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Это Эквадор. Галапагосские остова, Пуэрто-Айора – это самый крупный город архипелага. Там спящие вулканы, розовые фламинго, исполинские альбатросы, игуаны, огромное количество разных эндемиков, но главное – самые большие в мире черепахи.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Действительно жалко, что ты книжку не взяла.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Из кабинета появляется доктор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Доктор. У вас десять минут.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Снова уходит в кабинет. Наташа и Галя смотрят друг на друга.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Кому это он?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Кажется, нам обеим.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Но так ведь не может быть.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Может, он что-то другое имел ввиду?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Что другое он мог иметь ввиду, сказав: «У вас десять минут»!?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 что угодно!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Не нужно себя обманывать! Только одно он имел ввиду.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Что?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Что у нас десять минут.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Это очень мало.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Слушай, а может здесь время по-другому идёт?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Медленнее?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да! В два раза.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Тогда получается, что у нас двадцать минут, но это тоже как-то скромненько.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для чего он нам это сказал? Может, мы сделать что-то должны?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Точно! Так, нужно думать, и думать быстро! Мы тут. Тут вдвоём, значит, выходит, что мы друг другу для чего-то нужны? Для чего я могу быть тебе нужна? Не знаю… Про значение имени рассказала, но это, кажется, не слишком тебя порадовало. О! Точно! Поняла!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Что? Что ты поняла?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же могу исполнить твою мечту!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Какую?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Ну, ты же мечтала на концерт Димы Билана попасть? Ну вот!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Что – вот? Ты меня туда переместишь?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Нет, конечно! Какую его песню ты больше всего любишь?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Зачем тебе?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спою!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 же не Билан.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 это не важно, главное, что я пою хорошо, а ты глаза закроешь и представишь, что ты на концерте, и будет осуществление мечты!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Стой, это же плохо. В смысле, когда мечта мечтой остаётся, тогда смысл в жизни есть.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Просто придумаешь себе новую мечту, у тебя же это хорошо получается, верно?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Да, мечтать я умею. Ладно. «Полуночное такси».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Круто! Сейчас! Так, я слова не знаю только.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Началось. А я петь не умею. Так, текст:</w:t>
      </w:r>
    </w:p>
    <w:p>
      <w:pPr>
        <w:pStyle w:val="Normal"/>
        <w:ind w:left="426" w:hanging="0"/>
        <w:rPr>
          <w:sz w:val="24"/>
          <w:szCs w:val="24"/>
        </w:rPr>
      </w:pPr>
      <w:r>
        <w:rPr>
          <w:sz w:val="24"/>
          <w:szCs w:val="24"/>
        </w:rPr>
        <w:t>Дорога ночная, летим в такси</w:t>
      </w:r>
    </w:p>
    <w:p>
      <w:pPr>
        <w:pStyle w:val="Normal"/>
        <w:ind w:left="426" w:hanging="0"/>
        <w:rPr>
          <w:sz w:val="24"/>
          <w:szCs w:val="24"/>
        </w:rPr>
      </w:pPr>
      <w:r>
        <w:rPr>
          <w:sz w:val="24"/>
          <w:szCs w:val="24"/>
        </w:rPr>
        <w:t>Сквозь этот город и миражи</w:t>
      </w:r>
    </w:p>
    <w:p>
      <w:pPr>
        <w:pStyle w:val="Normal"/>
        <w:ind w:left="426" w:hanging="0"/>
        <w:rPr>
          <w:sz w:val="24"/>
          <w:szCs w:val="24"/>
        </w:rPr>
      </w:pPr>
      <w:r>
        <w:rPr>
          <w:sz w:val="24"/>
          <w:szCs w:val="24"/>
        </w:rPr>
        <w:t>Не надо домой, давай ещё покружим</w:t>
      </w:r>
    </w:p>
    <w:p>
      <w:pPr>
        <w:pStyle w:val="Normal"/>
        <w:ind w:left="426" w:hanging="0"/>
        <w:rPr>
          <w:sz w:val="24"/>
          <w:szCs w:val="24"/>
        </w:rPr>
      </w:pPr>
      <w:r>
        <w:rPr>
          <w:sz w:val="24"/>
          <w:szCs w:val="24"/>
        </w:rPr>
        <w:t>По кольцевой…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Начинается музыка, меняется свет, Наташа поёт песню.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Кайф! Так, песня 3,47. У нас ещё больше шести минут, получается.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Или больше шестнадцати.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Лучше давай на это не рассчитывать.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Согласна. Шесть минут.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Больше.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Ну, уже нет.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Точно, много болтаем. А нужно сделать что-то очень важное.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Что?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Так, ты мою мечту исполнила, теперь я твою должна, но у тебя нету.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Да, жаль.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Отлично! Значит, я придумаю тебе твою мечту.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Да, здорово! Как?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Быстро скажи, что ты больше всего любишь.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Из еды?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почему из еды? Вообще.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Вообще – это очень долго будет, Галечка.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Три. Три пункта. Три любимые из любимых.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Мосты, фиалки и Неаполь.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Отлично! </w:t>
      </w:r>
      <w:r>
        <w:rPr>
          <w:i/>
          <w:sz w:val="24"/>
          <w:szCs w:val="24"/>
        </w:rPr>
        <w:t xml:space="preserve">(через паузу) </w:t>
      </w:r>
      <w:r>
        <w:rPr>
          <w:sz w:val="24"/>
          <w:szCs w:val="24"/>
        </w:rPr>
        <w:t>Дальше давай.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Почему?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Потому что мне тебе тут загадать нечего. Прогуляться с фиалками в Неаполе по мосту? Ты же наверняка это уже делала.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Вот. Давай, дальше что ещё. И желательно то, чего ты сделать не успела.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Я всё успела.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 Да не может быть!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Ну, из того, что я хотела.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 ты же ничего и не хотела!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Может, в этом тоже есть какой-то смысл?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Какой?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Когда ты всё в жизни воспринимаешь открыто, как подарок. Не удалось побывать в Милане – ты поехал в Псков и нашёл там много вдохновения и счастья. Нет у тебя такого же шикарного платья, как у подруги – но зато есть возможность любоваться тем, как хорошо оно на ней сидит и как красиво цвет глаз подчёркивает. Какие закаты и рассветы волшебные, совершенно безвозмездные, неповторимые подарки от мира! Дождь – посидеть под пледом с книжкой, или промокнуть под ним и придя домой  греться под горячим душем. А объятия? Люди так редко ценят объятия, а ведь если подумать, то сложно найти в мире что-то более приятное, чем момент, когда ты обнимаешь любимого человека, а он обнимает тебя в ответ.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Поздравляю, полторы минуты на твою белиберду. У каждого человека должна быть мечта! Давай, какие ещё любимые вещи?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Секс, воздушные шары и дальние поездки в уютном купе.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что это? Нет, я на всякий случай уточню – был ли у тебя секс в уютном купе?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Конечно.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Тогда поехали.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Куда?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дальше, за мечтами твоими.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Тургенев, обувь на шпильке и мужчины в чёрных водолазках.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Ничего не подходит.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Я же говорила. Даже ты не можешь про меня намечтать.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Я могу. Просто это грустные мечты получатся. Тебя похоронят в туфлях на шпильках мужчины в чёрных водолазках, и ты встретишься с Тургеневым.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Правда?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Не исключено.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Придумала! Придумала! Галечка! Я придумала себе мечту! Ура! Галя! Галечка! Я придумала! Миленькая! Спасибо! Спасибо тебе огромное! Спасибо!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Ура! Какую?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понимаешь, у меня в студенчестве было такое очень-очень красивое желтое платье, мне его подарили лучшие подруги, ну, чтобы было как у Бэлль, ну, из мультика…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Наташа, у нас максимум минуты полторы осталось! Давай без подробностей.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Да, конечно!  У Бэлль было платье желтое, пышное, очень красивое. И девочки мне такое же подарили, и я тогда не понимала, а теперь вдруг поняла, я в это платье…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Наташа!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хочу желтые лаковые туфли на шпильке!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Сверху в руки Наташе подают желтые лаковые туфли на шпильке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А, то есть это вот так работает?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И что теперь делать?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Господи, Наташа, ты с луны? Обувай, конечно, скорее.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быстро обувает туфли.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что? Твой размер?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 И как ты себя чувствуешь?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Волшебно. Я как будто знаменитая французская певица, и у меня концерт под открытым небом, прямо у Эйфелевой башни.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поёт песню на французском.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 ещё и французский знаешь, просто свихнуться.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не знаю.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Как же ты пела?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Сердцем. Галя, у меня тут возникла одна важная мысль.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Какая?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Получается ведь, что прошло уже как минимум минут десять… после Билана, я имею ввиду.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Значит, тут время всё же медленнее идёт. Это хорошо.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Как думаешь, сколько осталось?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Выходит, снова больше шести минут.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подумала о том же, о чём и 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Да. А ты о чём?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 ты?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Важное что-то надо сделать, а что, я так и не поняла.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И я не поняла.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не сидеть же молча в такой момент.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Конечно.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Сидят молча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Получается иногда, что времени слишком много, 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 о чём?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Мы так с тобой молча можем сейчас до самого конца просидеть, и выходит, не важно, через сколько он наступит.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что мы должны делать? У тебя жёлтые туфли, у меня почти концерт, почти Билана. Мы же даже мечтать тебя научили. Почти, опять же…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Может, дело не в мечтах?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прям. В мечтах, конечно. Или в чём? Что самое главное?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Жизнь. Получается, что сама по себе жизнь – это самое важное. Просто возможность быть, существовать,  дышать. А могу я мечтать или не могу – совсем не важно. Просто жизнь сама по себе, как главная ценность мира.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Ты, конечно, слишком много читаешь.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Выходит доктор.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Доктор. Продлевать будете?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Кому это он?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Кажется, нам обеим.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Доктор. На раздумье у вас десять минут.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Каких?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Доктор. Каких хотите.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Доктор снова скрывается за дверью.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что-нибудь поняла?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да, ты же мне целую лекцию сейчас прочла, что главное в жизни – это жизнь.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 он что имел ввиду?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то же самое.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(Галя идет к двери)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куда?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Продлевать, блин.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Но он ведь десять минут дал.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Дал, чтобы мы подумали, а чего тут думать, пойдём.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Куда?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Наташ, ну ты серьёзно?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не хочу.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Чего ты не хочешь?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Туда не хочу.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Не поняла.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иди, а я пока побуду тут.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 решила остаться?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Мне нужно подумать. Мне нужно одной тут побыть… и пока я тут, да, я пока останусь, подумаю.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Ладно…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 ты, пожалуйста, иди. Я лучше одна подумаю.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Уверена?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Думаю, 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Много думаешь.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Галя подходит к двери, но она не открывается.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У тебя ключа, случайно, нету?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отрицательно качает головой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Хорошо, подождём. Слушай, пока я всё равно ещё здесь, можно узнать, в чём причина?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Чего?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Того, что ты вдруг передумала возвращаться.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не вдруг. Я просто не хочу.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Потому что…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 могу тебе сказать. Я сама не знаю.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Как ты вообще попала сюда?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Авария.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Кто-то был вместе с тобой?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Серёжа.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Муж?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Да.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Погиб?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молчит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Может, стоит проверить?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Может.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у меня сердце. Ещё один приступ – и каюк. Это уже второй был, так что я, может быть, и не вся вернусь.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В каком смысле?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 мало ли, пока я лежу, у меня часть мозга атрофируется и я буду сильно глупить, или ходить не смогу, или заикаться стану. Ну, короче, что-то может уже не так пойти.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Тебе не страшно?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Страшно, конечно, пока-то я с головой дружу.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не из-за мужа возвращаться не хочу.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почему?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не знаю. Я просто не хочу. Может же такое быть?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Раз ты не хочешь – значит, может. Но странно, конечно, ты такая вся позитивная, жизнерадостная,  столько света от тебя… Впервые такого человека встречаю. Ты знаешь, я честно скажу, что рядом с тобой сама себе лучше кажешься, правда. Деятельность какая-то просыпается, желание двигаться, расти, мир видеть чутка лучше, чем он есть на самом деле.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На самом деле он такой, каким ты его видишь.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Дряньско-паршивый, с маленькими проблесками бенгальских огней в новогоднюю ночь?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 Ну, если для тебя мир такой, значит – он такой.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Ну, для тебя-то, понятно, видимо – мир чутка поярче.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Сколько живу, столько крашу его – светлым, добрым, но, кажется, больше краски не осталось.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 давай ещё купим!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Деньги ресурса иссякли. Сколько прошло?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Минут пять-семь.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Да, наверное.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 правда останешься?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Хоть спой мне что-нибудь на прощание.</w:t>
      </w:r>
    </w:p>
    <w:p>
      <w:pPr>
        <w:pStyle w:val="Normal"/>
        <w:ind w:left="709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что-то поёт.</w:t>
      </w:r>
    </w:p>
    <w:p>
      <w:pPr>
        <w:pStyle w:val="Normal"/>
        <w:ind w:left="709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Выходит доктор (Гале)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Доктор. Вы готовы?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Доктор и Галя выходят в двери.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Какое-то время Наташа сидит одна, потом начинает плакать.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Галя выходит из другой части помещения, не из двери.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Слушай, а зачем ты в самом начале так активно по коридору ходила и всё спрашивала меня долго ещё или нет?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вернулась.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Представляешь.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Я очень рада тебе!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Правда? Ты же хотела, чтобы я поскорее ушла.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Нет, я просто хотела побыть одна.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 для этого нужно было, чтобы я поскорее ушла. И как, подумала?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Нет, просто поплакала.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Это ещё лучше.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Как там?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Где?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Ну, там, куда ты возвращалась.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Ааа… Дрянь дело. У меня левая рука вообще не работает, и говорить я не могу, только мычу.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Кошмар. Это как-то можно исправить?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Конечно… могилой.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 шути так ужасно.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Да ладно, все там будем. Чего бояться? И жаловаться тоже не стоит – я хожу, пишу, ем всякую дрянь вкусную. На концерт Билана, кстати, сходила. Твой был лучше.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Когда же ты успела? Тебя всего пять минут не было.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Пять минут? Да уже больше года прошло. У нас разница во времени просто закачаешься. Ох! А ты же не знаешь.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Чего?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Наташ, ты лучше присядь, 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Чего я не знаю?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Я долго лежала.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Сколько?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Семнадцать лет.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Семнадцать лет?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 что в принципе, рука и голос – это ещё очень даже неплохо. Могла бы и не подняться совсем.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Семнадцать лет?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Ну, ты может больше.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Прошло семнадцать лет? Этого просто не может быть.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Случилось так.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не понимаю.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всё нормально будет.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Почему же мне никто не сказал?! Почему я этого не почувствовала?! Да я тут максимум полчаса! Я здесь только тридцать минут, час! Так нельзя! Мне просто нужно было время. Просто немного времени. Так иногда тоже бывает, когда ты устаёшь. Я ведь и в аварию эту попала, потому что неслась куда-то, что-то решать, что-то для кого-то, что-то срочное. И сейчас же это не важно. Но нужен же мне выходной от позитива, чёрт возьми! Могу же я быть просто как все! Не сиять как солнце на минималках, обогревая всех людей вокруг и деревья заодно. Могу же я просто быть у самой себя. Быть тут. Здесь. Сама с собой, где никого не нужно спасать, понимать, любить, радовать, вдохновлять. Разве это так много? Разве это так наказуемо?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Нет, конечно.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Семнадцать лет. Значит, Веронике сейчас двадцать пять? А мама болела, серьёзно, её наверное нету. И я… Галя, это же просто невозможно. Галя, это же очень долго, это просто… Я хотела побыть одна. Я хотела подумать… а думала, выходит, всю жизнь?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Ладно, ты не преувеличивай. Человек в среднем сто лет живёт… Здоровый… Горный… Если повезёт.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 я тоже на двадцать лет постарела?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Ну… тут нет.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сидит молча, Галя ходит рядом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Наташ, жизнь же продолжается. И пока ты тут сидишь и думаешь, она там быстро продолжается.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молчит.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Это понятно, ты хотела отдохнуть от мира… отдохнула, но пора же обратно.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молчит.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если бы на твоём месте был Хемингуэй? Сказал бы – не хочу больше писать «Праздники», и ничего вообще, и нафиг, свалю из мира добровольно.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Хемингуэй покончил с собой.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Вот скотина. Ну ладно, неудачный пример.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 ты почему здесь, снова?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 каком смысле?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же возвращалась туда, зачем опять здесь?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За тобой пришла.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У тебя опять приступ был?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Вроде того.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Как же так! Это же уже третий!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Вот только не включай спасателя, ладно? Мы сейчас не обо мне, а о тебе говорим.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 надо обо мне говорить.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Надо, конечно.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Чего ты от меня хочешь?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Борьбы!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 какой нахрен борьбы?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Я хочу, чтобы ты встала и пошла обратно в свою сраную сказочную жизнь! Чтобы ты снова искрила, веселила, вдохновляла и радовала этих всех без вариантов влюблённых в тебя людей мира.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А я этого больше не хочу!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А у тебя об этом никто не спрашивал! Какую роль дали, такую и ваяй. Кто ты там у нас по профессии? Певица! Вот, радуй зрителей.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Как ты узнала, что я певица?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По первичным признакам.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По каким?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 же чуть что происходит – сразу петь начинаешь, значит – ты либо певица, либо… певец. Захотела желтые туфли на шпильке – выходит девочка, певица.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Бред какой-то. Тебе это зачем?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 концерт твой попасть хочу! Когда была у Билана, рядом с его плакатом твой висел, хочу к тебе на концерт.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серьёзно?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Вполне. Споёшь?</w:t>
      </w:r>
    </w:p>
    <w:p>
      <w:pPr>
        <w:pStyle w:val="Normal"/>
        <w:ind w:left="709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поёт.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Галя, а сколько лет Билану?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я не помню, лет сорок, наверное.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Ему и было лет сорок, когда авария случилась.. Прошло семнадцать лет, а ему всё ещё сорок?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Ты же знаешь, эти звёзды эстрады, у них тоже время по-другому идёт.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Галя.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Ему шестьдесят, а выглядит он на сорок. Наверное, пластика…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мне соврала?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 чём?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В том, что времени много прошло.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Время – понятие относительное.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Галя.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Ну, может слегка преувеличила.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Дура! Ты зачем это сделала?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Вот! «Дура» – это уже хорошо!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 что хорошего?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Твоя «дура» – это уже волево, это желание жить, желание двигаться дальше.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Моя «дура» – это ты!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Вот, и то, что я «твоя дура» – это тоже отлично.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Ты жестокая! Ты думаешь, что если у тебя три сердечных приступа было, то нужно, чтобы и у всех остальных было хотя бы по одному?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Наташа, времени, правда, не то чтобы много, пора уходить, ты готова?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Уходить?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Возвращаться в мир, в реальность. Я правда не знаю, сколько времени прошло. Меня этот некто в белом халате увёл, мы по коридору идём, а я о тебе думаю, и понимаю, что ведь невозможно мне тебя тут одну оставить. Я попросила у него разрешения вернуться, он дал десять минут. Я без понятия, может он не знает других цифр, только десять.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 почему тебе было невозможно меня тут одну оставить?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Потому что невозможно. К тому же ты ещё не гуляла в своих жёлтых туфлях по Гибралтару.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Галапагосам.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Ну вот, наденешь платье красивое, шпильки эти и будешь кататься на черепахах.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В вечернем на черепахах? Это бы мне в голову не пришло.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Главное туфли не забудь надеть. И спой им там что-нибудь подходящее.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Из Пиаф? Ну, я же буду в вечернем.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Лучше их Тортиллы, ты же будешь не черепахе. </w:t>
      </w:r>
    </w:p>
    <w:p>
      <w:pPr>
        <w:pStyle w:val="Normal"/>
        <w:ind w:left="567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Выходит доктор.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Доктор. </w:t>
      </w:r>
      <w:r>
        <w:rPr>
          <w:i/>
          <w:sz w:val="24"/>
          <w:szCs w:val="24"/>
        </w:rPr>
        <w:t xml:space="preserve">(Наташе) </w:t>
      </w:r>
      <w:r>
        <w:rPr>
          <w:sz w:val="24"/>
          <w:szCs w:val="24"/>
        </w:rPr>
        <w:t xml:space="preserve">Пойдёмте.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А почему он это только мне говорит?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Что?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Галя, почему он это только мне сказал, а не нам обеим?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Потому что так иногда бывает.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Да. Не переживай. Скорее всего, там ты ни о чём  этом не вспомнишь.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Но ты же уходила! Он же тебя забрал! Почему же ты не пошла?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Он всё равно не туда меня забирал. Наташа, иди. Он ждёт.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Давай попросим ещё времени.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Зачем? Это ничего не изменит.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Галя, Галя, Галя, так ведь не должно всё заканчиваться. Галечка, скажи, что ты пошутила. </w:t>
      </w:r>
      <w:r>
        <w:rPr>
          <w:i/>
          <w:sz w:val="24"/>
          <w:szCs w:val="24"/>
        </w:rPr>
        <w:t xml:space="preserve">(Доктору) </w:t>
      </w:r>
      <w:r>
        <w:rPr>
          <w:sz w:val="24"/>
          <w:szCs w:val="24"/>
        </w:rPr>
        <w:t>Верните, пожалуйста, нас обеих. Я очень прошу!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Доктор. У вас десять минут.</w:t>
      </w:r>
    </w:p>
    <w:p>
      <w:pPr>
        <w:pStyle w:val="Normal"/>
        <w:ind w:left="567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Доктор уходит за двери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У нас десять минут. Давай что-нибудь придумаем. Мы так много всего с тобой изобрели! Давай! Давай! У нас получится.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Так нельзя.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Да как нельзя?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Просто не вернуться мне, и всё.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Но ведь ты же хочешь.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Наташа, не нужно.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Хорошо, хорошо, если ты не можешь этого исполнить, то я могу. Я знаю, как это работает. У меня уже один раз получилось – значит, получится снова. Главное – верно сформулировать, да? Я хочу… Я мечтаю о том, чтобы Галя снова была здорова и жила в мире!</w:t>
      </w:r>
    </w:p>
    <w:p>
      <w:pPr>
        <w:pStyle w:val="Normal"/>
        <w:ind w:left="993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Раздаётся какой-то щелчок, но после этого ничего не происходит.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Может, ты мир не уточнила? Может, я буду жить в параллельном?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Наташа. Прости меня.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Галя. Да за что?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думала, что у меня получится.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У тебя получилось. Ты меня поменяла. Ты меня вернула. Прежняя я не пришла бы сюда снова, а рядом с тобой я стала той, которая пришла. И это очень ценно. Очень.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Наташа. Я не забуду тебя. Там, когда я вернусь, я буду помнить тебя. Я тебе обещаю. Я себе обещаю.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Галя. В январе я ездила в Питер, по работе, и ходила в Эрмитаж. Там на четвёртом этаже работы импрессионистов представлены, а в коридоре, между залами, сувениры продают. Я хотела купить себе репродукцию «Зимнего пейзажа» Кандинского. Там такая розовая дорога, к жёлтому домику. Слева – лес с прожилками красного, а справа гора зелёная и небо тоже желтое, как дом, но с синевой. Когда описываешь – странно, и кажется, просто бред сумасшедшего, а когда на картину смотришь – в ней жизнь и гармония, и все эти краски оказываются естественными, и тепло от неё. Продавец куда-то ушла, а я уже на поезд опаздывала, и не купила себе эту открытку. Ты купи её, пожалуйста, и напиши на обратной стороне – Галя дома. </w:t>
      </w:r>
    </w:p>
    <w:p>
      <w:pPr>
        <w:pStyle w:val="Normal"/>
        <w:ind w:left="567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Наташа подходит и обнимает Галю.</w:t>
      </w:r>
    </w:p>
    <w:p>
      <w:pPr>
        <w:pStyle w:val="Normal"/>
        <w:ind w:left="567" w:hanging="0"/>
        <w:rPr>
          <w:sz w:val="24"/>
          <w:szCs w:val="24"/>
        </w:rPr>
      </w:pPr>
      <w:r>
        <w:rPr>
          <w:i/>
          <w:sz w:val="24"/>
          <w:szCs w:val="24"/>
        </w:rPr>
        <w:t>Выходит доктор.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Доктор. Продлевать будете?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>Голоса.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Мужчина. Спустимся на лифте?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Нет, я хочу ещё купить сувениры. И домой может быть какую-нибудь репродукцию.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Мужчина. Хорошо, тогда я жду тебя у гардероба. Только Пикассо не покупай, Вероника лучше нарисует.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У вас есть «Куст сирени» Ван-Гога?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Продавец. Да, ещё две штуки осталось.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Мне один.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Продавец. Триста пятьдесят рублей.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Карточкой.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Мне, пожалуйста, «Зимний пейзаж».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Продавец. У нас нет, спросите на третьем этаже, у выставки Кандинского.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Прошла оплата?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Продавец. Да, чек нужен?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Нет, спасибо.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Мы с вами раньше не встречались?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Женщина Н. Вряд ли. Может быть, вы просто видели плакат с моим изображением, я сегодня у вас в консерватории выступаю.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Вряд ли, я классику не слушаю.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А что вы слушаете?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Разное, от Металики до Димы Билана.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Забавно, мне вчера приснилось, что я выступала на сцене консерватории и пела его песню «Полуночное такси».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Вам какой этаж?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Мне первый.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А я ещё к Кандинскому загляну, на третий.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А почему вы не взяли постер? Хорошие краски.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Я в музеях всегда открытки покупаю – мне нравится размер. К тому же можно как закладки для любимых книг использовать.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А что вы читаете?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Хемингуэя «Праздник, который всегда с тобой».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Хорошая книга.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Мне посоветовали.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Н. Ой, кажется, я вас с собой на первый увезла.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Женщина Г. Ничего страшного, я поднимусь.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Женщина Н. Доброго вечера. Галя.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Женщина Г. Вы что-то сказали?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Женщина. Н. Да, пожелала вам доброго вечера.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Женщина Г. Спасибо, и вам тоже.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Женщина Н. И всем.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18.02.25.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Смагина 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27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4A68-59AB-453E-B7BD-87D6854A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21878</TotalTime>
  <Application>LibreOffice/7.4.7.2$Linux_X86_64 LibreOffice_project/40$Build-2</Application>
  <AppVersion>15.0000</AppVersion>
  <Pages>19</Pages>
  <Words>4038</Words>
  <Characters>20071</Characters>
  <CharactersWithSpaces>23755</CharactersWithSpaces>
  <Paragraphs>462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2025-02-09T21:16:00Z</dcterms:created>
  <dc:creator>кто-то там</dc:creator>
  <dc:description/>
  <dc:language>ru-RU</dc:language>
  <cp:lastModifiedBy/>
  <dcterms:modified xsi:type="dcterms:W3CDTF">2025-02-28T21:10:21Z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