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87" w:rsidRPr="008C1DF4" w:rsidRDefault="007D2687" w:rsidP="007D2687">
      <w:pPr>
        <w:spacing w:after="0" w:line="240" w:lineRule="auto"/>
        <w:jc w:val="right"/>
        <w:rPr>
          <w:rStyle w:val="a5"/>
          <w:rFonts w:ascii="PT Astra Serif" w:hAnsi="PT Astra Serif"/>
        </w:rPr>
      </w:pPr>
      <w:r w:rsidRPr="008C1DF4">
        <w:rPr>
          <w:rFonts w:ascii="PT Astra Serif" w:hAnsi="PT Astra Serif"/>
        </w:rPr>
        <w:t>Ирина Смагина</w:t>
      </w:r>
      <w:r w:rsidRPr="008C1DF4">
        <w:rPr>
          <w:rFonts w:ascii="PT Astra Serif" w:hAnsi="PT Astra Serif"/>
        </w:rPr>
        <w:br/>
      </w:r>
      <w:hyperlink r:id="rId4" w:history="1">
        <w:r w:rsidRPr="008C1DF4">
          <w:rPr>
            <w:rStyle w:val="a5"/>
            <w:rFonts w:ascii="PT Astra Serif" w:hAnsi="PT Astra Serif"/>
            <w:lang w:val="en-US"/>
          </w:rPr>
          <w:t>smaginaiteatr</w:t>
        </w:r>
        <w:r w:rsidRPr="008C1DF4">
          <w:rPr>
            <w:rStyle w:val="a5"/>
            <w:rFonts w:ascii="PT Astra Serif" w:hAnsi="PT Astra Serif"/>
          </w:rPr>
          <w:t>@</w:t>
        </w:r>
        <w:r w:rsidRPr="008C1DF4">
          <w:rPr>
            <w:rStyle w:val="a5"/>
            <w:rFonts w:ascii="PT Astra Serif" w:hAnsi="PT Astra Serif"/>
            <w:lang w:val="en-US"/>
          </w:rPr>
          <w:t>gmail</w:t>
        </w:r>
        <w:r w:rsidRPr="008C1DF4">
          <w:rPr>
            <w:rStyle w:val="a5"/>
            <w:rFonts w:ascii="PT Astra Serif" w:hAnsi="PT Astra Serif"/>
          </w:rPr>
          <w:t>.</w:t>
        </w:r>
        <w:r w:rsidRPr="008C1DF4">
          <w:rPr>
            <w:rStyle w:val="a5"/>
            <w:rFonts w:ascii="PT Astra Serif" w:hAnsi="PT Astra Serif"/>
            <w:lang w:val="en-US"/>
          </w:rPr>
          <w:t>com</w:t>
        </w:r>
      </w:hyperlink>
    </w:p>
    <w:p w:rsidR="007D2687" w:rsidRPr="008C1DF4" w:rsidRDefault="007D2687" w:rsidP="007D2687">
      <w:pPr>
        <w:spacing w:after="0" w:line="24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15</w:t>
      </w:r>
      <w:r w:rsidRPr="008C1DF4">
        <w:rPr>
          <w:rFonts w:ascii="PT Astra Serif" w:hAnsi="PT Astra Serif"/>
        </w:rPr>
        <w:t>.0</w:t>
      </w:r>
      <w:r>
        <w:rPr>
          <w:rFonts w:ascii="PT Astra Serif" w:hAnsi="PT Astra Serif"/>
        </w:rPr>
        <w:t>6</w:t>
      </w:r>
      <w:r w:rsidRPr="008C1DF4">
        <w:rPr>
          <w:rFonts w:ascii="PT Astra Serif" w:hAnsi="PT Astra Serif"/>
        </w:rPr>
        <w:t>.2</w:t>
      </w:r>
      <w:r>
        <w:rPr>
          <w:rFonts w:ascii="PT Astra Serif" w:hAnsi="PT Astra Serif"/>
        </w:rPr>
        <w:t>3</w:t>
      </w:r>
      <w:r w:rsidRPr="008C1DF4">
        <w:rPr>
          <w:rFonts w:ascii="PT Astra Serif" w:hAnsi="PT Astra Serif"/>
        </w:rPr>
        <w:t>.</w:t>
      </w:r>
    </w:p>
    <w:p w:rsidR="007D2687" w:rsidRDefault="007D2687" w:rsidP="00C33D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 neue" w:hAnsi="helvetica neue"/>
          <w:color w:val="2C2D2E"/>
          <w:sz w:val="34"/>
          <w:szCs w:val="34"/>
        </w:rPr>
      </w:pPr>
    </w:p>
    <w:p w:rsidR="00C33D48" w:rsidRDefault="001C3E7C" w:rsidP="00C33D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 neue" w:hAnsi="helvetica neue"/>
          <w:color w:val="2C2D2E"/>
          <w:sz w:val="34"/>
          <w:szCs w:val="34"/>
        </w:rPr>
      </w:pPr>
      <w:r>
        <w:rPr>
          <w:rStyle w:val="a4"/>
          <w:rFonts w:ascii="helvetica neue" w:hAnsi="helvetica neue"/>
          <w:color w:val="2C2D2E"/>
          <w:sz w:val="34"/>
          <w:szCs w:val="34"/>
        </w:rPr>
        <w:t>Самый лучший чай</w:t>
      </w:r>
    </w:p>
    <w:p w:rsidR="001C3E7C" w:rsidRDefault="00C708C0" w:rsidP="00C33D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 neue" w:hAnsi="helvetica neue"/>
          <w:b w:val="0"/>
          <w:color w:val="2C2D2E"/>
        </w:rPr>
      </w:pPr>
      <w:r>
        <w:rPr>
          <w:rStyle w:val="a4"/>
          <w:rFonts w:ascii="helvetica neue" w:hAnsi="helvetica neue"/>
          <w:b w:val="0"/>
          <w:color w:val="2C2D2E"/>
        </w:rPr>
        <w:t>пьеса</w:t>
      </w:r>
    </w:p>
    <w:p w:rsidR="00C708C0" w:rsidRDefault="00C708C0" w:rsidP="00C33D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 neue" w:hAnsi="helvetica neue"/>
          <w:color w:val="2C2D2E"/>
          <w:sz w:val="34"/>
          <w:szCs w:val="34"/>
        </w:rPr>
      </w:pPr>
    </w:p>
    <w:p w:rsidR="001C3E7C" w:rsidRPr="00C708C0" w:rsidRDefault="00C708C0" w:rsidP="00C33D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 neue" w:hAnsi="helvetica neue"/>
          <w:b w:val="0"/>
          <w:color w:val="2C2D2E"/>
          <w:sz w:val="26"/>
          <w:szCs w:val="26"/>
        </w:rPr>
      </w:pPr>
      <w:r w:rsidRPr="00C708C0">
        <w:rPr>
          <w:rStyle w:val="a4"/>
          <w:rFonts w:ascii="helvetica neue" w:hAnsi="helvetica neue"/>
          <w:b w:val="0"/>
          <w:color w:val="2C2D2E"/>
          <w:sz w:val="26"/>
          <w:szCs w:val="26"/>
        </w:rPr>
        <w:t>Действующие лица – Он и Она</w:t>
      </w:r>
    </w:p>
    <w:p w:rsidR="00C708C0" w:rsidRDefault="00C708C0" w:rsidP="00C33D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 neue" w:hAnsi="helvetica neue"/>
          <w:b w:val="0"/>
          <w:color w:val="2C2D2E"/>
        </w:rPr>
      </w:pPr>
      <w:r w:rsidRPr="00C708C0">
        <w:rPr>
          <w:rStyle w:val="a4"/>
          <w:rFonts w:ascii="helvetica neue" w:hAnsi="helvetica neue"/>
          <w:b w:val="0"/>
          <w:color w:val="2C2D2E"/>
        </w:rPr>
        <w:t>Место действия – город из её детства. Квартира. Поздний вечер.</w:t>
      </w:r>
    </w:p>
    <w:p w:rsidR="00C708C0" w:rsidRPr="00C708C0" w:rsidRDefault="00C708C0" w:rsidP="00C33D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b/>
          <w:color w:val="2C2D2E"/>
        </w:rPr>
      </w:pP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Мы будем пить чай?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Мы будем пить чай.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Он.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Что бы не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 думать о том, чем на самом деле хотим заниматься?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Чай будет отвлекать.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Едва ли.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Какой? Черный или зеленый? (Ищет в шкафу чай) Зеленого нет. Есть кофе.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Чай.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Крепкий?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Все равно.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С сахаром?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Без.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Держи.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Не злись.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Я не злюсь. Я просто не понимаю</w:t>
      </w:r>
      <w:r w:rsidR="00323677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как мы вообще к этому пришли.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К чему?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Она. К этому </w:t>
      </w:r>
      <w:proofErr w:type="spellStart"/>
      <w:r>
        <w:rPr>
          <w:rFonts w:ascii="helvetica neue" w:hAnsi="helvetica neue"/>
          <w:color w:val="2C2D2E"/>
          <w:sz w:val="22"/>
          <w:szCs w:val="22"/>
        </w:rPr>
        <w:t>псевдочаю</w:t>
      </w:r>
      <w:proofErr w:type="spellEnd"/>
      <w:r>
        <w:rPr>
          <w:rFonts w:ascii="helvetica neue" w:hAnsi="helvetica neue"/>
          <w:color w:val="2C2D2E"/>
          <w:sz w:val="22"/>
          <w:szCs w:val="22"/>
        </w:rPr>
        <w:t xml:space="preserve"> с сахаром.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Без.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Плевать.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Ты на меня посмотрела.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Ты винишь во всем меня?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Нет, я просто говорю о том</w:t>
      </w:r>
      <w:r w:rsidR="00323677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как мы пришли к </w:t>
      </w:r>
      <w:proofErr w:type="spellStart"/>
      <w:r>
        <w:rPr>
          <w:rFonts w:ascii="helvetica neue" w:hAnsi="helvetica neue"/>
          <w:color w:val="2C2D2E"/>
          <w:sz w:val="22"/>
          <w:szCs w:val="22"/>
        </w:rPr>
        <w:t>псевдочаю</w:t>
      </w:r>
      <w:proofErr w:type="spellEnd"/>
      <w:r>
        <w:rPr>
          <w:rFonts w:ascii="helvetica neue" w:hAnsi="helvetica neue"/>
          <w:color w:val="2C2D2E"/>
          <w:sz w:val="22"/>
          <w:szCs w:val="22"/>
        </w:rPr>
        <w:t xml:space="preserve"> без сахара.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Ты тоже на меня посмотрел.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Я посмотрел в ответ.</w:t>
      </w:r>
      <w:r>
        <w:rPr>
          <w:rFonts w:ascii="helvetica neue" w:hAnsi="helvetica neue"/>
          <w:color w:val="2C2D2E"/>
          <w:sz w:val="22"/>
          <w:szCs w:val="22"/>
        </w:rPr>
        <w:br/>
        <w:t>Она. Ну конечно. И что случилось?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Ничего.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Что произошло с твоим сердцем,</w:t>
      </w:r>
      <w:r w:rsidR="00542E60">
        <w:rPr>
          <w:rFonts w:ascii="helvetica neue" w:hAnsi="helvetica neue"/>
          <w:color w:val="2C2D2E"/>
          <w:sz w:val="22"/>
          <w:szCs w:val="22"/>
        </w:rPr>
        <w:t xml:space="preserve"> с твоим разумом, с твоей душой?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Ничего особенно.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Тогда зачем ты здесь?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Ты позвала.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Что ты читаешь сейчас?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Он. Дикую охоту короля </w:t>
      </w:r>
      <w:proofErr w:type="spellStart"/>
      <w:r>
        <w:rPr>
          <w:rFonts w:ascii="helvetica neue" w:hAnsi="helvetica neue"/>
          <w:color w:val="2C2D2E"/>
          <w:sz w:val="22"/>
          <w:szCs w:val="22"/>
        </w:rPr>
        <w:t>Стаха</w:t>
      </w:r>
      <w:proofErr w:type="spellEnd"/>
      <w:r>
        <w:rPr>
          <w:rFonts w:ascii="helvetica neue" w:hAnsi="helvetica neue"/>
          <w:color w:val="2C2D2E"/>
          <w:sz w:val="22"/>
          <w:szCs w:val="22"/>
        </w:rPr>
        <w:t>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Действительно, как же я могла забыть.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Я никогда тебе об этом не говорил.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Правда. Но я потом забуду и стану спрашивать у тебя. А ты еще не захочешь отвечать, сказав, что уже говорил мне.</w:t>
      </w:r>
    </w:p>
    <w:p w:rsidR="00C33D48" w:rsidRDefault="00542E60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</w:t>
      </w:r>
      <w:r w:rsidR="00C33D48">
        <w:rPr>
          <w:rFonts w:ascii="helvetica neue" w:hAnsi="helvetica neue"/>
          <w:color w:val="2C2D2E"/>
          <w:sz w:val="22"/>
          <w:szCs w:val="22"/>
        </w:rPr>
        <w:t xml:space="preserve"> Откуда ты знаешь?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Знаю. А потом куплю эту книгу и стану читать ее из-за тебя.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Хорошая книга.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Я скажу потом, что даже название книги, которую ты читаешь</w:t>
      </w:r>
      <w:r w:rsidR="00323677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звучит сексуально.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И что я отвечу тебе на это?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А что бы ты ответил на это сейчас?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Я бы промолчал.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Ты верен себе.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Я промолчу?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Да. Ты, ты очень странно будешь себя вести.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С чего ты это взяла?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Ладно. Предположим, что все будет по</w:t>
      </w:r>
      <w:r w:rsidR="00323677">
        <w:rPr>
          <w:rFonts w:ascii="helvetica neue" w:hAnsi="helvetica neue"/>
          <w:color w:val="2C2D2E"/>
          <w:sz w:val="22"/>
          <w:szCs w:val="22"/>
        </w:rPr>
        <w:t>-</w:t>
      </w:r>
      <w:r>
        <w:rPr>
          <w:rFonts w:ascii="helvetica neue" w:hAnsi="helvetica neue"/>
          <w:color w:val="2C2D2E"/>
          <w:sz w:val="22"/>
          <w:szCs w:val="22"/>
        </w:rPr>
        <w:t>другому.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lastRenderedPageBreak/>
        <w:t>Он. Как?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Твоя очередь говорить.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Я не предсказываю будущее.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А ты тогда представь, что это прошлое.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Прошлое? 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Любое будущее когда-нибудь станет прошлым.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Он.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Ну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 допустим. Впервые я увидел тебя на школьной лестнице между вторым и третьим этажом. Ты была в ярком свитере и спортивных штанах, волосы были собраны в хвост, ты о чем-то говорила со своей одноклассницей, а потом случайно посмотрела на меня.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Я этого не помню.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Это длилось несколько секунд, ты смотрела на меня и не видела, точнее не отдавала себе отчета в том, что смотришь на человека, а не на стену.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Наверное</w:t>
      </w:r>
      <w:r w:rsidR="00323677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я просто задумалась, ведь бывает, глаза открыты, а мысли так далеко, что взгляд просто застывает и никакой информации мозгу не передает. Разве с тобой такое не случается?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Возможно. Через две недели после этого в школе был осенний бал. Ты победила в конкурсе красоты.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Точно! Я помню, мне ленту такую желтую с надписью «Мисс Осень» вручили и большой</w:t>
      </w:r>
      <w:r w:rsidR="00DB1ABE">
        <w:rPr>
          <w:rFonts w:ascii="helvetica neue" w:hAnsi="helvetica neue"/>
          <w:color w:val="2C2D2E"/>
          <w:sz w:val="22"/>
          <w:szCs w:val="22"/>
        </w:rPr>
        <w:t xml:space="preserve"> букет цветов. Но это ведь было</w:t>
      </w:r>
      <w:proofErr w:type="gramStart"/>
      <w:r w:rsidR="00DB1ABE">
        <w:rPr>
          <w:rFonts w:ascii="helvetica neue" w:hAnsi="helvetica neue" w:hint="eastAsia"/>
          <w:color w:val="2C2D2E"/>
          <w:sz w:val="22"/>
          <w:szCs w:val="22"/>
        </w:rPr>
        <w:t>…</w:t>
      </w:r>
      <w:r w:rsidR="00DB1ABE">
        <w:rPr>
          <w:rFonts w:ascii="helvetica neue" w:hAnsi="helvetica neue"/>
          <w:color w:val="2C2D2E"/>
          <w:sz w:val="22"/>
          <w:szCs w:val="22"/>
        </w:rPr>
        <w:t xml:space="preserve"> Д</w:t>
      </w:r>
      <w:proofErr w:type="gramEnd"/>
      <w:r w:rsidR="00DB1ABE">
        <w:rPr>
          <w:rFonts w:ascii="helvetica neue" w:hAnsi="helvetica neue"/>
          <w:color w:val="2C2D2E"/>
          <w:sz w:val="22"/>
          <w:szCs w:val="22"/>
        </w:rPr>
        <w:t>евятнадцать лет назад</w:t>
      </w:r>
      <w:r w:rsidR="00DB1ABE">
        <w:rPr>
          <w:rFonts w:ascii="helvetica neue" w:hAnsi="helvetica neue" w:hint="eastAsia"/>
          <w:color w:val="2C2D2E"/>
          <w:sz w:val="22"/>
          <w:szCs w:val="22"/>
        </w:rPr>
        <w:t>…</w:t>
      </w:r>
      <w:r w:rsidR="00DB1ABE">
        <w:rPr>
          <w:rFonts w:ascii="helvetica neue" w:hAnsi="helvetica neue"/>
          <w:color w:val="2C2D2E"/>
          <w:sz w:val="22"/>
          <w:szCs w:val="22"/>
        </w:rPr>
        <w:t xml:space="preserve"> Этого просто не может быть!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Чего?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Чтобы ты был влюблен в меня столько лет.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Конечно</w:t>
      </w:r>
      <w:r w:rsidR="00323677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не может.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Но это так?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Это так.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Да… Убийственно сильно звучит. Давай я тебе еще чаю налью.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Налей.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А мы в школе пото</w:t>
      </w:r>
      <w:r w:rsidR="00CF4A28">
        <w:rPr>
          <w:rFonts w:ascii="helvetica neue" w:hAnsi="helvetica neue"/>
          <w:color w:val="2C2D2E"/>
          <w:sz w:val="22"/>
          <w:szCs w:val="22"/>
        </w:rPr>
        <w:t>м как-то общались? Разговаривали</w:t>
      </w:r>
      <w:r>
        <w:rPr>
          <w:rFonts w:ascii="helvetica neue" w:hAnsi="helvetica neue"/>
          <w:color w:val="2C2D2E"/>
          <w:sz w:val="22"/>
          <w:szCs w:val="22"/>
        </w:rPr>
        <w:t>?</w:t>
      </w:r>
    </w:p>
    <w:p w:rsidR="00C33D48" w:rsidRDefault="00CF4A2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Он. Только </w:t>
      </w:r>
      <w:proofErr w:type="spellStart"/>
      <w:proofErr w:type="gramStart"/>
      <w:r>
        <w:rPr>
          <w:rFonts w:ascii="helvetica neue" w:hAnsi="helvetica neue"/>
          <w:color w:val="2C2D2E"/>
          <w:sz w:val="22"/>
          <w:szCs w:val="22"/>
        </w:rPr>
        <w:t>привет</w:t>
      </w:r>
      <w:r w:rsidR="00323677">
        <w:rPr>
          <w:rFonts w:ascii="helvetica neue" w:hAnsi="helvetica neue"/>
          <w:color w:val="2C2D2E"/>
          <w:sz w:val="22"/>
          <w:szCs w:val="22"/>
        </w:rPr>
        <w:t>-</w:t>
      </w:r>
      <w:r w:rsidR="00C33D48">
        <w:rPr>
          <w:rFonts w:ascii="helvetica neue" w:hAnsi="helvetica neue"/>
          <w:color w:val="2C2D2E"/>
          <w:sz w:val="22"/>
          <w:szCs w:val="22"/>
        </w:rPr>
        <w:t>пока</w:t>
      </w:r>
      <w:proofErr w:type="spellEnd"/>
      <w:proofErr w:type="gramEnd"/>
      <w:r w:rsidR="00C33D48">
        <w:rPr>
          <w:rFonts w:ascii="helvetica neue" w:hAnsi="helvetica neue"/>
          <w:color w:val="2C2D2E"/>
          <w:sz w:val="22"/>
          <w:szCs w:val="22"/>
        </w:rPr>
        <w:t>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Ясно.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Почему ты чувствуешь себя виноватой?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Вовсе нет. Просто… Я не понимаю</w:t>
      </w:r>
      <w:r w:rsidR="00323677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почему не замечала тебя</w:t>
      </w:r>
      <w:r w:rsidR="00323677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и тем неожиданнее то, что я так бесповоротно заметила тебя сейчас.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Просто ты стала готова.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К чему? 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К тому, чтобы меня заметить.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Это было двадцать лет назад.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Так точнее.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В 92-ом, да?</w:t>
      </w:r>
    </w:p>
    <w:p w:rsidR="00C33D48" w:rsidRDefault="00DB1ABE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Да, 7 октября 1992</w:t>
      </w:r>
      <w:r w:rsidR="00C33D48">
        <w:rPr>
          <w:rFonts w:ascii="helvetica neue" w:hAnsi="helvetica neue"/>
          <w:color w:val="2C2D2E"/>
          <w:sz w:val="22"/>
          <w:szCs w:val="22"/>
        </w:rPr>
        <w:t xml:space="preserve"> года.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Ты не можешь еще и дату помнить. Я не верю.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Он.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Ну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 тогда представь, что я ее выдумал.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Она. Мне совсем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другое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 представляется.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Я знаю.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О чем ты думаешь?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О том, как поживает кольцо, которое ты периодически носишь на безымянном пальце своей правой руки.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Почему его так зовут, безымянным?</w:t>
      </w:r>
    </w:p>
    <w:p w:rsidR="00C33D48" w:rsidRDefault="00DB1ABE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По</w:t>
      </w:r>
      <w:r w:rsidR="00C33D48">
        <w:rPr>
          <w:rFonts w:ascii="helvetica neue" w:hAnsi="helvetica neue"/>
          <w:color w:val="2C2D2E"/>
          <w:sz w:val="22"/>
          <w:szCs w:val="22"/>
        </w:rPr>
        <w:t>тому что у него нет имени.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Она.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Мой отныне будет носить твое.</w:t>
      </w:r>
      <w:proofErr w:type="gramEnd"/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Не нужно.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Хорошо, тогда я назову его в честь этого дня.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Вторник?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Или лучше июнь?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В таком случае назови его две тысячи двенадцатый.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Я красивая?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Ты сама знаешь.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Я нравлюсь тебе сейчас?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Я не буду отвечать на этот вопрос.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Ты хочешь меня?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Я не скажу тебе.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Если бы мы занимались любовью, как бы это было? Какая поза нравится тебе больше других? Я бы хотела, чтобы ты был сверху, чтобы я могла смотреть в твоё лицо. Ещё чаю?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Да.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lastRenderedPageBreak/>
        <w:t>Она. Без сахара? 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Да.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Знаешь</w:t>
      </w:r>
      <w:r w:rsidR="00323677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что ещё будет потом?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Что?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Я найду песню об этом.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Какую?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Она. Дико </w:t>
      </w:r>
      <w:proofErr w:type="spellStart"/>
      <w:r>
        <w:rPr>
          <w:rFonts w:ascii="helvetica neue" w:hAnsi="helvetica neue"/>
          <w:color w:val="2C2D2E"/>
          <w:sz w:val="22"/>
          <w:szCs w:val="22"/>
        </w:rPr>
        <w:t>попсовую</w:t>
      </w:r>
      <w:proofErr w:type="spellEnd"/>
      <w:r>
        <w:rPr>
          <w:rFonts w:ascii="helvetica neue" w:hAnsi="helvetica neue"/>
          <w:color w:val="2C2D2E"/>
          <w:sz w:val="22"/>
          <w:szCs w:val="22"/>
        </w:rPr>
        <w:t xml:space="preserve">, совершенно </w:t>
      </w:r>
      <w:proofErr w:type="spellStart"/>
      <w:r>
        <w:rPr>
          <w:rFonts w:ascii="helvetica neue" w:hAnsi="helvetica neue"/>
          <w:color w:val="2C2D2E"/>
          <w:sz w:val="22"/>
          <w:szCs w:val="22"/>
        </w:rPr>
        <w:t>дурацкую</w:t>
      </w:r>
      <w:proofErr w:type="spellEnd"/>
      <w:r>
        <w:rPr>
          <w:rFonts w:ascii="helvetica neue" w:hAnsi="helvetica neue"/>
          <w:color w:val="2C2D2E"/>
          <w:sz w:val="22"/>
          <w:szCs w:val="22"/>
        </w:rPr>
        <w:t xml:space="preserve"> и идеально отражающую всю эту </w:t>
      </w:r>
      <w:proofErr w:type="spellStart"/>
      <w:r>
        <w:rPr>
          <w:rFonts w:ascii="helvetica neue" w:hAnsi="helvetica neue"/>
          <w:color w:val="2C2D2E"/>
          <w:sz w:val="22"/>
          <w:szCs w:val="22"/>
        </w:rPr>
        <w:t>сверхстран</w:t>
      </w:r>
      <w:r w:rsidR="00DB1ABE">
        <w:rPr>
          <w:rFonts w:ascii="helvetica neue" w:hAnsi="helvetica neue"/>
          <w:color w:val="2C2D2E"/>
          <w:sz w:val="22"/>
          <w:szCs w:val="22"/>
        </w:rPr>
        <w:t>н</w:t>
      </w:r>
      <w:r>
        <w:rPr>
          <w:rFonts w:ascii="helvetica neue" w:hAnsi="helvetica neue"/>
          <w:color w:val="2C2D2E"/>
          <w:sz w:val="22"/>
          <w:szCs w:val="22"/>
        </w:rPr>
        <w:t>ую</w:t>
      </w:r>
      <w:proofErr w:type="spellEnd"/>
      <w:r>
        <w:rPr>
          <w:rFonts w:ascii="helvetica neue" w:hAnsi="helvetica neue"/>
          <w:color w:val="2C2D2E"/>
          <w:sz w:val="22"/>
          <w:szCs w:val="22"/>
        </w:rPr>
        <w:t xml:space="preserve"> ситуацию.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Ты не будешь чай?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Я не могу. Мне не хочется, я просто выпью тёплой воды.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Ещё?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Ещё. (Долго смотрит на него)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Что?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Как отлично эти слова звучали бы в постели.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Так что там с две тысячи двенадцатым? Точнее с кольцом, которое ты носишь на нём?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Кажется</w:t>
      </w:r>
      <w:r w:rsidR="00323677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он</w:t>
      </w:r>
      <w:r w:rsidR="00323677">
        <w:rPr>
          <w:rFonts w:ascii="helvetica neue" w:hAnsi="helvetica neue"/>
          <w:color w:val="2C2D2E"/>
          <w:sz w:val="22"/>
          <w:szCs w:val="22"/>
        </w:rPr>
        <w:t>о</w:t>
      </w:r>
      <w:r>
        <w:rPr>
          <w:rFonts w:ascii="helvetica neue" w:hAnsi="helvetica neue"/>
          <w:color w:val="2C2D2E"/>
          <w:sz w:val="22"/>
          <w:szCs w:val="22"/>
        </w:rPr>
        <w:t xml:space="preserve"> лежит в какой-то шкатулке, по соседству с другими кольцами и серьгами, и кулонами, наверное.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А почему ты не носишь его?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Представляешь, так спокойно там лежит, крошечное и лёгкое, за четыре тысячи километров отсюда и не позволяет нам с тобой сделать то, чего больше всего сейчас хочется.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Это пройдёт.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Желание?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А ты знала, что мы больше никогда с тобой не увидимся?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Что?!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Я шучу.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Вовсе нет. Не шутишь. Просто я никуда не выпустила бы тебя, если бы знала, что этой встречи больше никогда не повторить.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Этой больше не повторить.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Пойдем в комнату. 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Зачем?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Я хочу обнять тебя там. (Идут)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Обняла? 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Да.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Хорошо.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Поцелуй меня.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Зачем?</w:t>
      </w:r>
    </w:p>
    <w:p w:rsidR="00C33D48" w:rsidRDefault="002461B7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По</w:t>
      </w:r>
      <w:r w:rsidR="00C33D48">
        <w:rPr>
          <w:rFonts w:ascii="helvetica neue" w:hAnsi="helvetica neue"/>
          <w:color w:val="2C2D2E"/>
          <w:sz w:val="22"/>
          <w:szCs w:val="22"/>
        </w:rPr>
        <w:t>тому что я этого хочу. Потому что мы этого хотим. Потому что ты хочешь этого сильнее.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Тогда я не смогу остановиться.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Я даю обещание, что сдержу тебя.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Ты не сможешь сдержать себя.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Я хочу тебя. Я очень сильно тебя хочу.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Знаю.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Поцелуй меня.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Этого не будет. Я не поцелую тебя сегодня. Не проси.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Ты не поцелуешь меня никогда?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Сделай мне чаю.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Нужно идти в кухню.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Пойдём.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До новых снов с тобой.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Что?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Если мы больше не увидимся, я не могу сказать тебе «до новых встреч». Но ты не можешь влиять на мои сны. И я обязательно заставлю тебя мне сниться, а когда будет наступать утро, я стану говорить тебе «до новых снов с тобой».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Безопасный секс - самый лучший чай.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Ты не можешь знать эту песню.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Почему?</w:t>
      </w:r>
    </w:p>
    <w:p w:rsidR="00C33D48" w:rsidRDefault="00DC0E89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По</w:t>
      </w:r>
      <w:r w:rsidR="00C33D48">
        <w:rPr>
          <w:rFonts w:ascii="helvetica neue" w:hAnsi="helvetica neue"/>
          <w:color w:val="2C2D2E"/>
          <w:sz w:val="22"/>
          <w:szCs w:val="22"/>
        </w:rPr>
        <w:t>тому что она слишком, она слишком…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Он. Какая разница? Тебе же нравится эта игра, да?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Ну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 вот и представь, что я её никогда не знал. И всех этих слов не говорил. Представь себе, что ты просто пишешь пьесу о нас и сочиняешь её так, как тебе взбредёт в голову.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Она.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Ну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 вот в мою голову не взбрело бы, что ты можешь эту песню знать.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lastRenderedPageBreak/>
        <w:t xml:space="preserve">Он. Хорошо я не знаю её, я просто знаю, что ты её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на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 свой манер поняла.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В каком смысле?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Он. В песне пелось, что безопасный секс, самый лучший чай, это истории, которые через запятую идут, а ты это восприняла наоборот. У тебя чай от того самый лучший, что он </w:t>
      </w:r>
      <w:proofErr w:type="spellStart"/>
      <w:r>
        <w:rPr>
          <w:rFonts w:ascii="helvetica neue" w:hAnsi="helvetica neue"/>
          <w:color w:val="2C2D2E"/>
          <w:sz w:val="22"/>
          <w:szCs w:val="22"/>
        </w:rPr>
        <w:t>контрацептив</w:t>
      </w:r>
      <w:proofErr w:type="spellEnd"/>
      <w:r>
        <w:rPr>
          <w:rFonts w:ascii="helvetica neue" w:hAnsi="helvetica neue"/>
          <w:color w:val="2C2D2E"/>
          <w:sz w:val="22"/>
          <w:szCs w:val="22"/>
        </w:rPr>
        <w:t>. 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Моё восприятие песни основано на реальных событиях.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Мне пора.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Куда? 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Домой.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Нет, я не хочу, чтобы ты уходил.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Ну</w:t>
      </w:r>
      <w:r w:rsidR="00323677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конечно</w:t>
      </w:r>
      <w:r w:rsidR="00323677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не хочешь. Только это не от тебя зависит.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Расскажи мне про детство.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Про моё?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Нет, про наше.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У нас не было общего детства.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Она.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Ну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 про лестницы, школьные коридоры, про окна, из которых мы смотрели, это ведь были одни и те же окна.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Д</w:t>
      </w:r>
      <w:r w:rsidR="00DC0E89">
        <w:rPr>
          <w:rFonts w:ascii="helvetica neue" w:hAnsi="helvetica neue"/>
          <w:color w:val="2C2D2E"/>
          <w:sz w:val="22"/>
          <w:szCs w:val="22"/>
        </w:rPr>
        <w:t>умаю, что мы смотрели из них по-</w:t>
      </w:r>
      <w:r>
        <w:rPr>
          <w:rFonts w:ascii="helvetica neue" w:hAnsi="helvetica neue"/>
          <w:color w:val="2C2D2E"/>
          <w:sz w:val="22"/>
          <w:szCs w:val="22"/>
        </w:rPr>
        <w:t>разному.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Конечно, мы ведь разные.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Я говорю о том, что мы видели разный пейзаж из одного и того же окна, поскольку я был намного ниже тебя ростом.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Ты так переживал из-за этого?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Да, мне хотелось быть высоким, я стал заниматься баскетболом, потом футболом. Может быть</w:t>
      </w:r>
      <w:r w:rsidR="00323677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это к лучшему, неказистая внешность привела к тому, что я всерьёз увлёкся спортом.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Ты высокий, красивый, умный, у тебя крутая карьера, почему ты всё ещё не доволен собой?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Я не с тобой.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Нет, ты не мог бы этого сказать.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Он.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Ну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 тогда зачеркни эту строчку в своей тетради и напиши то, что я бы мог сказать.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Ты бы мог сказать «это правда». Правда, что ты и умён, и красив, и успешен, и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 xml:space="preserve">.. 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>Нет, может быть</w:t>
      </w:r>
      <w:r w:rsidR="00323677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ты пустился бы в философский монолог о счастье и несчастье, </w:t>
      </w:r>
      <w:proofErr w:type="spellStart"/>
      <w:r>
        <w:rPr>
          <w:rFonts w:ascii="helvetica neue" w:hAnsi="helvetica neue"/>
          <w:color w:val="2C2D2E"/>
          <w:sz w:val="22"/>
          <w:szCs w:val="22"/>
        </w:rPr>
        <w:t>финаля</w:t>
      </w:r>
      <w:proofErr w:type="spellEnd"/>
      <w:r>
        <w:rPr>
          <w:rFonts w:ascii="helvetica neue" w:hAnsi="helvetica neue"/>
          <w:color w:val="2C2D2E"/>
          <w:sz w:val="22"/>
          <w:szCs w:val="22"/>
        </w:rPr>
        <w:t xml:space="preserve"> тем, что это, по сути, ни от чего не зависит. Сегодня у тебя есть всё - и ты несчастен, а завтра ты всё потерял, но обрёл себя и вот - счастье в чистом виде.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Значит</w:t>
      </w:r>
      <w:r w:rsidR="00323677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в твоём понимании</w:t>
      </w:r>
      <w:r w:rsidR="00323677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счастье - это когда себя обрёл?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Я просто привела пример.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Но его ведь привела именно ты.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Я.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Ты. 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Зачем мы всё это обсуждаем, зачем мы вообще о чём-то говорим, когда я просто голову теряю от желания. Я никого никогда не хотела так сильно</w:t>
      </w:r>
      <w:r w:rsidR="00323677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как тебя.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Наверное</w:t>
      </w:r>
      <w:r w:rsidR="00323677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это должно мне льстить?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Нет, конечно же</w:t>
      </w:r>
      <w:r w:rsidR="00323677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я не для этого так сказала! Это должно, чёрт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побери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, как-то растопить твой холод, твою эту </w:t>
      </w:r>
      <w:proofErr w:type="spellStart"/>
      <w:r>
        <w:rPr>
          <w:rFonts w:ascii="helvetica neue" w:hAnsi="helvetica neue"/>
          <w:color w:val="2C2D2E"/>
          <w:sz w:val="22"/>
          <w:szCs w:val="22"/>
        </w:rPr>
        <w:t>дурацкую</w:t>
      </w:r>
      <w:proofErr w:type="spellEnd"/>
      <w:r>
        <w:rPr>
          <w:rFonts w:ascii="helvetica neue" w:hAnsi="helvetica neue"/>
          <w:color w:val="2C2D2E"/>
          <w:sz w:val="22"/>
          <w:szCs w:val="22"/>
        </w:rPr>
        <w:t xml:space="preserve"> сдержанность, ты можешь хотя бы поцеловать меня?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Нет.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Почему?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Я уже говорил.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Потому что ты не сможешь остановиться?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Верно. (Молчат)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О чём ты думаешь?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О том, что ты сейчас спросишь об этом.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Я спросила.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Я ответил.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Она. Зачем это?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Ну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 вот для чего?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Что?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Наша встреча. Она же ни к чем</w:t>
      </w:r>
      <w:r w:rsidR="00DC0E89">
        <w:rPr>
          <w:rFonts w:ascii="helvetica neue" w:hAnsi="helvetica neue"/>
          <w:color w:val="2C2D2E"/>
          <w:sz w:val="22"/>
          <w:szCs w:val="22"/>
        </w:rPr>
        <w:t>у</w:t>
      </w:r>
      <w:r>
        <w:rPr>
          <w:rFonts w:ascii="helvetica neue" w:hAnsi="helvetica neue"/>
          <w:color w:val="2C2D2E"/>
          <w:sz w:val="22"/>
          <w:szCs w:val="22"/>
        </w:rPr>
        <w:t xml:space="preserve"> не приведёт.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А все встречи непременно должны куда-то вести?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Я злюсь. Я злюсь от того что не могу получить тебя.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Может быть</w:t>
      </w:r>
      <w:r w:rsidR="00323677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тебе и хочется меня получить лишь от того, что ты не можешь.</w:t>
      </w:r>
    </w:p>
    <w:p w:rsidR="00C33D48" w:rsidRDefault="00DC0E89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Она. А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ты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 по</w:t>
      </w:r>
      <w:r w:rsidR="00C33D48">
        <w:rPr>
          <w:rFonts w:ascii="helvetica neue" w:hAnsi="helvetica neue"/>
          <w:color w:val="2C2D2E"/>
          <w:sz w:val="22"/>
          <w:szCs w:val="22"/>
        </w:rPr>
        <w:t>этому так сопротивляешься? Чтобы разжечь во мне интерес?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Нет.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Не уходи, проведи эту ночь со мной.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Он.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Мне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 правда пора, уже поздно.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lastRenderedPageBreak/>
        <w:t xml:space="preserve">Она.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Ну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 ты тогда останься, пока не станет рано.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Я напишу тебе потом.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Что?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Ответ на твой вопрос.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На какой?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Когда мы были в комнате час назад и слушали</w:t>
      </w:r>
      <w:r w:rsidR="00323677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как часы бьют три, сидели рядом друг с друг</w:t>
      </w:r>
      <w:r w:rsidR="00DC0E89">
        <w:rPr>
          <w:rFonts w:ascii="helvetica neue" w:hAnsi="helvetica neue"/>
          <w:color w:val="2C2D2E"/>
          <w:sz w:val="22"/>
          <w:szCs w:val="22"/>
        </w:rPr>
        <w:t>ом в нескольких сантиметрах и на</w:t>
      </w:r>
      <w:r>
        <w:rPr>
          <w:rFonts w:ascii="helvetica neue" w:hAnsi="helvetica neue"/>
          <w:color w:val="2C2D2E"/>
          <w:sz w:val="22"/>
          <w:szCs w:val="22"/>
        </w:rPr>
        <w:t xml:space="preserve"> эти бьющие часы смотрели, и были такими спокойными и неподвижными снаружи, чтобы этим положением создать максимальный контраст с тем, что творилось внутри у каждого из нас, я встал,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потому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 что не мог больше так близко находиться рядом с тобой, а ты наоборот легла, оставив ноги на полу, и надеясь, что я что-то сделаю, а я в ответ просто стал дотрагиваться до твоих ног своими ногами</w:t>
      </w:r>
      <w:r w:rsidR="00323677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и ты спросила</w:t>
      </w:r>
      <w:r w:rsidR="00323677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о чём я думаю.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И что же ты мне напишешь?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Напишу: «А наступая тебе на ноги</w:t>
      </w:r>
      <w:r w:rsidR="0056727E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я думал вот об этом</w:t>
      </w:r>
      <w:r w:rsidR="00270FFC">
        <w:rPr>
          <w:rFonts w:ascii="helvetica neue" w:hAnsi="helvetica neue"/>
          <w:color w:val="2C2D2E"/>
          <w:sz w:val="22"/>
          <w:szCs w:val="22"/>
        </w:rPr>
        <w:t>:</w:t>
      </w:r>
      <w:r>
        <w:rPr>
          <w:rFonts w:ascii="helvetica neue" w:hAnsi="helvetica neue"/>
          <w:color w:val="2C2D2E"/>
          <w:sz w:val="22"/>
          <w:szCs w:val="22"/>
        </w:rPr>
        <w:t xml:space="preserve"> лучше бы взял тебя за колени, развёл их, разорвал колготки и вошёл в тебя резко и до упора»</w:t>
      </w:r>
      <w:r w:rsidR="0056727E">
        <w:rPr>
          <w:rFonts w:ascii="helvetica neue" w:hAnsi="helvetica neue"/>
          <w:color w:val="2C2D2E"/>
          <w:sz w:val="22"/>
          <w:szCs w:val="22"/>
        </w:rPr>
        <w:t>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Я отвечу: « Прочла. Красиво написано, художественно, сразу ясно, что вымысел»</w:t>
      </w:r>
      <w:r w:rsidR="00270FFC">
        <w:rPr>
          <w:rFonts w:ascii="helvetica neue" w:hAnsi="helvetica neue"/>
          <w:color w:val="2C2D2E"/>
          <w:sz w:val="22"/>
          <w:szCs w:val="22"/>
        </w:rPr>
        <w:t>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Пусть будет вымысел.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Напишешь ты в ответ. Знаешь, я так никогда и не пойму</w:t>
      </w:r>
      <w:r w:rsidR="0056727E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почему этой ночью ты не остался со мной.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Было много вариантов?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Она.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Ну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 какое-то количество. До десяти.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Интересно.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Я решила, что ты гей, да, конечно, в первую очередь.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Так.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Был вариант, что ты устал и захотел спать.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Он.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Ну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 у тебя ведь тоже было</w:t>
      </w:r>
      <w:r w:rsidR="0056727E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где поспать, мог бы и остаться.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Вот поэтому второй вариант я тоже отвергла.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Какие ещё?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Разбитое ранее сердце. Страх, что ты полюбишь меня так сильно, что страдания будут невероятными. Вариант, что я вовсе тебе и не нравлюсь.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Он.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Ну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 последний то самый очевидный. Ты не нравишься мне</w:t>
      </w:r>
      <w:r w:rsidR="0056727E">
        <w:rPr>
          <w:rFonts w:ascii="helvetica neue" w:hAnsi="helvetica neue"/>
          <w:color w:val="2C2D2E"/>
          <w:sz w:val="22"/>
          <w:szCs w:val="22"/>
        </w:rPr>
        <w:t xml:space="preserve"> -</w:t>
      </w:r>
      <w:r>
        <w:rPr>
          <w:rFonts w:ascii="helvetica neue" w:hAnsi="helvetica neue"/>
          <w:color w:val="2C2D2E"/>
          <w:sz w:val="22"/>
          <w:szCs w:val="22"/>
        </w:rPr>
        <w:t xml:space="preserve"> и по</w:t>
      </w:r>
      <w:r w:rsidR="0056727E">
        <w:rPr>
          <w:rFonts w:ascii="helvetica neue" w:hAnsi="helvetica neue"/>
          <w:color w:val="2C2D2E"/>
          <w:sz w:val="22"/>
          <w:szCs w:val="22"/>
        </w:rPr>
        <w:t>этому</w:t>
      </w:r>
      <w:r>
        <w:rPr>
          <w:rFonts w:ascii="helvetica neue" w:hAnsi="helvetica neue"/>
          <w:color w:val="2C2D2E"/>
          <w:sz w:val="22"/>
          <w:szCs w:val="22"/>
        </w:rPr>
        <w:t xml:space="preserve"> я торчал с тобой шесть часов, сбежав от подруги, с которой обещал погулять.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Я же начала с того, что не нашла верного ответа.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Сложно найти чёрную кошку в чёрной комнате, особенно если её там нет.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У тебя нет ответа?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Он.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Нету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>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Но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… Р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>азве так может быть?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Да.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Я не понимаю.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Сильнее</w:t>
      </w:r>
      <w:r w:rsidR="00270FFC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чем быть с тобой в ту ночь, я хотел только уйти о тебя. И победил.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Есть смешное и правдивое выражение о том, что каждая нормальная женщина хочет отрастить и подстричь волосы одновременно.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Ну, похоже.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Ты предпочёл остаться с длинными волосами.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Я предпочёл не менять ничего на одну ночь, зная, что завтра всё станет по-прежнему.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А если бы я ушла от мужа и осталась с тобой?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А ты могла бы уйти?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Нет. Я слишком сильно его люблю. 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Вернёмся в эту ночь. Мне пора.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Что мне сделать, чтобы ты остался?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Чаю?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Какой, чёрный, зелёный? Зелёного нет, кофе есть.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Чай.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Крепкий?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Всё равно.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С сахаром?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Без.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Держи.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Не бойся.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Я не боюсь, я прост</w:t>
      </w:r>
      <w:r w:rsidR="00DC0E89">
        <w:rPr>
          <w:rFonts w:ascii="helvetica neue" w:hAnsi="helvetica neue"/>
          <w:color w:val="2C2D2E"/>
          <w:sz w:val="22"/>
          <w:szCs w:val="22"/>
        </w:rPr>
        <w:t>о</w:t>
      </w:r>
      <w:r>
        <w:rPr>
          <w:rFonts w:ascii="helvetica neue" w:hAnsi="helvetica neue"/>
          <w:color w:val="2C2D2E"/>
          <w:sz w:val="22"/>
          <w:szCs w:val="22"/>
        </w:rPr>
        <w:t xml:space="preserve"> не понимаю</w:t>
      </w:r>
      <w:r w:rsidR="00270FFC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как мы вообще к этому пришли. 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К чему?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Она. К этому </w:t>
      </w:r>
      <w:proofErr w:type="spellStart"/>
      <w:r>
        <w:rPr>
          <w:rFonts w:ascii="helvetica neue" w:hAnsi="helvetica neue"/>
          <w:color w:val="2C2D2E"/>
          <w:sz w:val="22"/>
          <w:szCs w:val="22"/>
        </w:rPr>
        <w:t>псевдочаю</w:t>
      </w:r>
      <w:proofErr w:type="spellEnd"/>
      <w:r>
        <w:rPr>
          <w:rFonts w:ascii="helvetica neue" w:hAnsi="helvetica neue"/>
          <w:color w:val="2C2D2E"/>
          <w:sz w:val="22"/>
          <w:szCs w:val="22"/>
        </w:rPr>
        <w:t xml:space="preserve"> с сахаром.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lastRenderedPageBreak/>
        <w:t>Он. И во второй раз. Ты хочешь, чтобы я тебе рассказал?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Я сама. Мы просто стояли и разговаривали во дворе с подругой из моего детства. Мимо проходил одноклассник, которого я не видела с самого выпускного</w:t>
      </w:r>
      <w:r w:rsidR="0056727E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и я радостно подошла к нему обнять, поздороваться, спросить</w:t>
      </w:r>
      <w:r w:rsidR="0056727E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как у него дела. Боги, со времени нашей с ним прошлой встречи пролетело больше пятнадцати лет. Рядом с одноклассником стоял ты, я даже фамилию твою вспомнила, хоть мы, кажется, и не общались в школе никогда, ты учился в другой параллели, на год младше, наверное, не столь важно. И ты показался мне красивым, но я продолжала болтать с одноклассником, пока случайно не посмотрела прям</w:t>
      </w:r>
      <w:r w:rsidR="00DC0E89">
        <w:rPr>
          <w:rFonts w:ascii="helvetica neue" w:hAnsi="helvetica neue"/>
          <w:color w:val="2C2D2E"/>
          <w:sz w:val="22"/>
          <w:szCs w:val="22"/>
        </w:rPr>
        <w:t>о</w:t>
      </w:r>
      <w:r>
        <w:rPr>
          <w:rFonts w:ascii="helvetica neue" w:hAnsi="helvetica neue"/>
          <w:color w:val="2C2D2E"/>
          <w:sz w:val="22"/>
          <w:szCs w:val="22"/>
        </w:rPr>
        <w:t xml:space="preserve"> тебе в глаза.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Так во всём виноват мой взгляд?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Ты ведь сам сказал, что всё началось с того, что я на тебя посмотрела.</w:t>
      </w:r>
      <w:r>
        <w:rPr>
          <w:rFonts w:ascii="helvetica neue" w:hAnsi="helvetica neue"/>
          <w:color w:val="2C2D2E"/>
          <w:sz w:val="22"/>
          <w:szCs w:val="22"/>
        </w:rPr>
        <w:br/>
        <w:t>Он. Да. Но всё началось для тебя, а не для меня. Но я перебил, продолжай.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Она. Просто ты ушёл, а взгляд остался вместе со мной. Я потом раз шестьсот вспоминала эту </w:t>
      </w:r>
      <w:proofErr w:type="spellStart"/>
      <w:r>
        <w:rPr>
          <w:rFonts w:ascii="helvetica neue" w:hAnsi="helvetica neue"/>
          <w:color w:val="2C2D2E"/>
          <w:sz w:val="22"/>
          <w:szCs w:val="22"/>
        </w:rPr>
        <w:t>идиотскую</w:t>
      </w:r>
      <w:proofErr w:type="spellEnd"/>
      <w:r>
        <w:rPr>
          <w:rFonts w:ascii="helvetica neue" w:hAnsi="helvetica neue"/>
          <w:color w:val="2C2D2E"/>
          <w:sz w:val="22"/>
          <w:szCs w:val="22"/>
        </w:rPr>
        <w:t xml:space="preserve"> фразу «любовь с первого взгляда»</w:t>
      </w:r>
      <w:r w:rsidR="0056727E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и тем глупее она мне казалась, чем сильнее я ощущала, что это произошло со мной.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И как ты поступила?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Нашла твой номер и позвонила тебе.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Да, это было особенно эффектно, учитывая то, что ном</w:t>
      </w:r>
      <w:r w:rsidR="00DC0E89">
        <w:rPr>
          <w:rFonts w:ascii="helvetica neue" w:hAnsi="helvetica neue"/>
          <w:color w:val="2C2D2E"/>
          <w:sz w:val="22"/>
          <w:szCs w:val="22"/>
        </w:rPr>
        <w:t>ер новый</w:t>
      </w:r>
      <w:r w:rsidR="0056727E">
        <w:rPr>
          <w:rFonts w:ascii="helvetica neue" w:hAnsi="helvetica neue"/>
          <w:color w:val="2C2D2E"/>
          <w:sz w:val="22"/>
          <w:szCs w:val="22"/>
        </w:rPr>
        <w:t>,</w:t>
      </w:r>
      <w:r w:rsidR="00DC0E89">
        <w:rPr>
          <w:rFonts w:ascii="helvetica neue" w:hAnsi="helvetica neue"/>
          <w:color w:val="2C2D2E"/>
          <w:sz w:val="22"/>
          <w:szCs w:val="22"/>
        </w:rPr>
        <w:t xml:space="preserve"> и его знает только несколько</w:t>
      </w:r>
      <w:r>
        <w:rPr>
          <w:rFonts w:ascii="helvetica neue" w:hAnsi="helvetica neue"/>
          <w:color w:val="2C2D2E"/>
          <w:sz w:val="22"/>
          <w:szCs w:val="22"/>
        </w:rPr>
        <w:t xml:space="preserve"> человек.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Просто мне очень хотелось тебе позвонить</w:t>
      </w:r>
      <w:r w:rsidR="0056727E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и я потратила сорок минут на поиски, но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всё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 же нашла. Есть же эта фраза, что если ты не достиг того, чего хотел, значит</w:t>
      </w:r>
      <w:r w:rsidR="00DC5CDC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просто недостаточно сильно хотел.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Ну и что потом?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Ты ведь знаешь. Я позвонила, ты гулял с подругой, я сказала, что хочу встретиться с тобой</w:t>
      </w:r>
      <w:r w:rsidR="0056727E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и ты удержался рядом с той девушкой что-то около часа, и</w:t>
      </w:r>
      <w:r w:rsidR="000221A3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поскольку вы планировали гулять весь вечер, она очень обиделась на тебя, когда ты уходил. Ну а я, верная своей искренности и непосредственности, и</w:t>
      </w:r>
      <w:r w:rsidR="0056727E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может</w:t>
      </w:r>
      <w:r w:rsidR="0056727E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какой-то потребности удивлять, первое, ну или почти первое, что сказала тебе при встрече.</w:t>
      </w:r>
      <w:r w:rsidR="000221A3">
        <w:rPr>
          <w:rFonts w:ascii="helvetica neue" w:hAnsi="helvetica neue"/>
          <w:color w:val="2C2D2E"/>
          <w:sz w:val="22"/>
          <w:szCs w:val="22"/>
        </w:rPr>
        <w:t>.</w:t>
      </w:r>
      <w:r>
        <w:rPr>
          <w:rFonts w:ascii="helvetica neue" w:hAnsi="helvetica neue"/>
          <w:color w:val="2C2D2E"/>
          <w:sz w:val="22"/>
          <w:szCs w:val="22"/>
        </w:rPr>
        <w:t>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Что у тебя накрашены губы</w:t>
      </w:r>
      <w:r w:rsidR="000221A3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и сделала ты это исключительно для того, чтобы мы не могли поцеловаться. 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Ты спросил: «Разве помада мешает поцелуям</w:t>
      </w:r>
      <w:r w:rsidR="0056727E">
        <w:rPr>
          <w:rFonts w:ascii="helvetica neue" w:hAnsi="helvetica neue"/>
          <w:color w:val="2C2D2E"/>
          <w:sz w:val="22"/>
          <w:szCs w:val="22"/>
        </w:rPr>
        <w:t>?</w:t>
      </w:r>
      <w:r>
        <w:rPr>
          <w:rFonts w:ascii="helvetica neue" w:hAnsi="helvetica neue"/>
          <w:color w:val="2C2D2E"/>
          <w:sz w:val="22"/>
          <w:szCs w:val="22"/>
        </w:rPr>
        <w:t>»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Ты ответила: «Конечно».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Ты сказал: «Тогда сотри её</w:t>
      </w:r>
      <w:r w:rsidR="0056727E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и я смогу тебя поцеловать»</w:t>
      </w:r>
      <w:r w:rsidR="0056727E">
        <w:rPr>
          <w:rFonts w:ascii="helvetica neue" w:hAnsi="helvetica neue"/>
          <w:color w:val="2C2D2E"/>
          <w:sz w:val="22"/>
          <w:szCs w:val="22"/>
        </w:rPr>
        <w:t>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Ты улыбнулась: «Ты же знаешь, что не можешь сделать этого»</w:t>
      </w:r>
      <w:r w:rsidR="0056727E">
        <w:rPr>
          <w:rFonts w:ascii="helvetica neue" w:hAnsi="helvetica neue"/>
          <w:color w:val="2C2D2E"/>
          <w:sz w:val="22"/>
          <w:szCs w:val="22"/>
        </w:rPr>
        <w:t>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Ты спросил: «Почему?»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Ты удивилась: «Разве ты действительно не знаешь?»</w:t>
      </w:r>
      <w:r>
        <w:rPr>
          <w:rFonts w:ascii="helvetica neue" w:hAnsi="helvetica neue"/>
          <w:color w:val="2C2D2E"/>
          <w:sz w:val="22"/>
          <w:szCs w:val="22"/>
        </w:rPr>
        <w:br/>
        <w:t>Она. Ты действительно не знал. Я была просто сбита с толку.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Думаю, что я всё же больше.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Она.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Когда мы прощались, после встречи этой случайной, по очереди говоря друг другу какие-то весёлые дежурные слова, ты, я, подруга из моего детства и мой одноклассник, с которым вы выросли, как я потом узнала, в одном дворе, я обняла его, а потом тебя, и он успел весело сказать, что женат, так что нужно быть полегче с объятиями, а я в ответ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 сказала, что тоже замужем, просто не ношу кольца. Я была в метре от тебя, я говорила громко, этого нельзя было не услышать.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Просто в тот самый момент я говорил, что не женат. Мне было важно, чтобы ты это знала.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Красная помада спасла от поцелуев, а информация о том, что я замужем, привела нас в эту комнату, где мы уже четвёртый час пьём чай и не занимаемся любовью.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Ты говоришь так, словно я в этом виноват.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Ты в этом виноват.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В чём? В том</w:t>
      </w:r>
      <w:r w:rsidR="0056727E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что не говорю о нашем сексе так легко и радостно</w:t>
      </w:r>
      <w:r w:rsidR="0056727E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как это делаешь ты? Вслух прикидывая даже позы, в которых бы тебе хотелось заняться этим со мной?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Я..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Или ты считаешь, что разговоры как-то помогут остыть? Помогут перестать мне хотеть тебя? Если так, не старайся, я давно научился сдерживать себя.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Зачем? 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Затем</w:t>
      </w:r>
      <w:r w:rsidR="0056727E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что больше всего мне сейчас хочется накинуться на тебя, и</w:t>
      </w:r>
      <w:r w:rsidR="0056727E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не целуя, не обнимая, просто войти, как я там потом напишу? Резко и до упора? Да, наверное</w:t>
      </w:r>
      <w:r w:rsidR="0056727E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так. В своих мыслях я занимался с тобой любовью большее количество раз</w:t>
      </w:r>
      <w:r w:rsidR="0056727E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чем ты занималась ей в своей реальной жизни с кем бы то </w:t>
      </w:r>
      <w:proofErr w:type="spellStart"/>
      <w:r>
        <w:rPr>
          <w:rFonts w:ascii="helvetica neue" w:hAnsi="helvetica neue"/>
          <w:color w:val="2C2D2E"/>
          <w:sz w:val="22"/>
          <w:szCs w:val="22"/>
        </w:rPr>
        <w:t>нибыло</w:t>
      </w:r>
      <w:proofErr w:type="spellEnd"/>
      <w:r>
        <w:rPr>
          <w:rFonts w:ascii="helvetica neue" w:hAnsi="helvetica neue"/>
          <w:color w:val="2C2D2E"/>
          <w:sz w:val="22"/>
          <w:szCs w:val="22"/>
        </w:rPr>
        <w:t>. Я хотел тебя с тех пор</w:t>
      </w:r>
      <w:r w:rsidR="0056727E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когда вообще впервые понял, что это значит. Ты - муза моей души, и я слишком дорожу тобой как образом, чтобы разрушить сейчас всё об эту ненужную реальность.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Она. Но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я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 же здесь, сейчас, перед тобой, реальная и настоящая. До меня можно дотронуться.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Именно поэтому я пью эту тридцать девятую кружку чая и остаюсь здесь.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Я не понимаю, почему ты не хочешь.</w:t>
      </w:r>
      <w:r w:rsidR="0056727E">
        <w:rPr>
          <w:rFonts w:ascii="helvetica neue" w:hAnsi="helvetica neue"/>
          <w:color w:val="2C2D2E"/>
          <w:sz w:val="22"/>
          <w:szCs w:val="22"/>
        </w:rPr>
        <w:t>.</w:t>
      </w:r>
      <w:r>
        <w:rPr>
          <w:rFonts w:ascii="helvetica neue" w:hAnsi="helvetica neue"/>
          <w:color w:val="2C2D2E"/>
          <w:sz w:val="22"/>
          <w:szCs w:val="22"/>
        </w:rPr>
        <w:t>.</w:t>
      </w:r>
    </w:p>
    <w:p w:rsidR="00C33D48" w:rsidRDefault="00F80AE6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По</w:t>
      </w:r>
      <w:r w:rsidR="00C33D48">
        <w:rPr>
          <w:rFonts w:ascii="helvetica neue" w:hAnsi="helvetica neue"/>
          <w:color w:val="2C2D2E"/>
          <w:sz w:val="22"/>
          <w:szCs w:val="22"/>
        </w:rPr>
        <w:t>тому что это не навсегда. 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Всё не навсегда.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Моя любовь к тебе навсегда. И ты заявишь сейчас, что я не мог бы так сказать, но я мог об этом подумать</w:t>
      </w:r>
      <w:r w:rsidR="0056727E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и я чувствую именно так.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lastRenderedPageBreak/>
        <w:t xml:space="preserve">Она. А из нашего окна площадь Красная видна, а из </w:t>
      </w:r>
      <w:r w:rsidR="000221A3">
        <w:rPr>
          <w:rFonts w:ascii="helvetica neue" w:hAnsi="helvetica neue"/>
          <w:color w:val="2C2D2E"/>
          <w:sz w:val="22"/>
          <w:szCs w:val="22"/>
        </w:rPr>
        <w:t>в</w:t>
      </w:r>
      <w:r>
        <w:rPr>
          <w:rFonts w:ascii="helvetica neue" w:hAnsi="helvetica neue"/>
          <w:color w:val="2C2D2E"/>
          <w:sz w:val="22"/>
          <w:szCs w:val="22"/>
        </w:rPr>
        <w:t>ашего окошка только улица немножко. Почему ты никогда ничего</w:t>
      </w:r>
      <w:proofErr w:type="gramStart"/>
      <w:r w:rsidR="0056727E">
        <w:rPr>
          <w:rFonts w:ascii="helvetica neue" w:hAnsi="helvetica neue"/>
          <w:color w:val="2C2D2E"/>
          <w:sz w:val="22"/>
          <w:szCs w:val="22"/>
        </w:rPr>
        <w:t>…</w:t>
      </w:r>
      <w:r>
        <w:rPr>
          <w:rFonts w:ascii="helvetica neue" w:hAnsi="helvetica neue"/>
          <w:color w:val="2C2D2E"/>
          <w:sz w:val="22"/>
          <w:szCs w:val="22"/>
        </w:rPr>
        <w:t xml:space="preserve"> Э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то же случайность, наша встреча вчера, это просто случайность. За столько лет ты никогда не предпринял ни одной попытки быть со мной. Я влюбилась в тебя и уже через день организовала встречу, разговоры эти </w:t>
      </w:r>
      <w:proofErr w:type="spellStart"/>
      <w:r>
        <w:rPr>
          <w:rFonts w:ascii="helvetica neue" w:hAnsi="helvetica neue"/>
          <w:color w:val="2C2D2E"/>
          <w:sz w:val="22"/>
          <w:szCs w:val="22"/>
        </w:rPr>
        <w:t>дурацкие</w:t>
      </w:r>
      <w:proofErr w:type="spellEnd"/>
      <w:r>
        <w:rPr>
          <w:rFonts w:ascii="helvetica neue" w:hAnsi="helvetica neue"/>
          <w:color w:val="2C2D2E"/>
          <w:sz w:val="22"/>
          <w:szCs w:val="22"/>
        </w:rPr>
        <w:t>, чай, в конце концов. Почему же ты никогда</w:t>
      </w:r>
      <w:r w:rsidR="0056727E">
        <w:rPr>
          <w:rFonts w:ascii="helvetica neue" w:hAnsi="helvetica neue"/>
          <w:color w:val="2C2D2E"/>
          <w:sz w:val="22"/>
          <w:szCs w:val="22"/>
        </w:rPr>
        <w:t>.</w:t>
      </w:r>
      <w:r>
        <w:rPr>
          <w:rFonts w:ascii="helvetica neue" w:hAnsi="helvetica neue"/>
          <w:color w:val="2C2D2E"/>
          <w:sz w:val="22"/>
          <w:szCs w:val="22"/>
        </w:rPr>
        <w:t>..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Так сложилось.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Как сложилось?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Поначалу я всегда чувствовал себя недостойным первой девочки в школе.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Ты уже второй парень, который спустя сто лет после окончания школы говорит, что я была там первой девочкой. Хорошо было бы узнать это своевременнее. Впрочем, вряд ли бы я поверила. Я и сейчас не верю.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Продолжать?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Да.</w:t>
      </w:r>
      <w:r>
        <w:rPr>
          <w:rFonts w:ascii="helvetica neue" w:hAnsi="helvetica neue"/>
          <w:color w:val="2C2D2E"/>
          <w:sz w:val="22"/>
          <w:szCs w:val="22"/>
        </w:rPr>
        <w:br/>
        <w:t>Он. Ты встречалась с моим одноклассником.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Она. Точно! Мой первый парень, или всё же второй, он же твой одноклассник. Вот теперь я вспоминаю, мы были вроде как самой красивой парой в школе, только </w:t>
      </w:r>
      <w:proofErr w:type="spellStart"/>
      <w:r>
        <w:rPr>
          <w:rFonts w:ascii="helvetica neue" w:hAnsi="helvetica neue"/>
          <w:color w:val="2C2D2E"/>
          <w:sz w:val="22"/>
          <w:szCs w:val="22"/>
        </w:rPr>
        <w:t>биологичка</w:t>
      </w:r>
      <w:proofErr w:type="spellEnd"/>
      <w:r>
        <w:rPr>
          <w:rFonts w:ascii="helvetica neue" w:hAnsi="helvetica neue"/>
          <w:color w:val="2C2D2E"/>
          <w:sz w:val="22"/>
          <w:szCs w:val="22"/>
        </w:rPr>
        <w:t xml:space="preserve"> не соглашалась с тем</w:t>
      </w:r>
      <w:r w:rsidR="0056727E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что мы вместе, считая, что я чересчур активная и яркая, и звала меня «птица», снова перебила, прости.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А после школы ты улетела в другую страну.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Мог бы полететь за мной.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Он.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Ну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 мне, как минимум, нужно было закончить школу.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Да, а потом приехал бы.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И что бы я тебе сказал? Привет, я тебя люблю, давай будем вместе. Кстати, у меня ничего нет</w:t>
      </w:r>
      <w:r w:rsidR="0056727E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и пока я ничем не занимаюсь.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Она.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Ну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 тогда приехал бы позже.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Ты знаешь, время как-то понеслось</w:t>
      </w:r>
      <w:r w:rsidR="0056727E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и я действительно даже бывал в твоей стране, просто не в том город</w:t>
      </w:r>
      <w:r w:rsidR="0056727E">
        <w:rPr>
          <w:rFonts w:ascii="helvetica neue" w:hAnsi="helvetica neue"/>
          <w:color w:val="2C2D2E"/>
          <w:sz w:val="22"/>
          <w:szCs w:val="22"/>
        </w:rPr>
        <w:t>е</w:t>
      </w:r>
      <w:r>
        <w:rPr>
          <w:rFonts w:ascii="helvetica neue" w:hAnsi="helvetica neue"/>
          <w:color w:val="2C2D2E"/>
          <w:sz w:val="22"/>
          <w:szCs w:val="22"/>
        </w:rPr>
        <w:t>, где жила ты. А потом я просто влюбился.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Она.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Ух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 ты, какое совершенно неожиданное предательство. 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Да, я влюбился и даже почти женился.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И что же помешало?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Кто. Ты.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Я? Как это?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Ты была в какой-то передаче, что-то связанное с кулинарией, смеялась, шутила, что-то там выпекала из сладкого, и я понял, что если не испытываю к своей девушке таких же чувств, то нет смысла делать ей предложение. Брак</w:t>
      </w:r>
      <w:r w:rsidR="0056727E">
        <w:rPr>
          <w:rFonts w:ascii="helvetica neue" w:hAnsi="helvetica neue"/>
          <w:color w:val="2C2D2E"/>
          <w:sz w:val="22"/>
          <w:szCs w:val="22"/>
        </w:rPr>
        <w:t xml:space="preserve"> -</w:t>
      </w:r>
      <w:r>
        <w:rPr>
          <w:rFonts w:ascii="helvetica neue" w:hAnsi="helvetica neue"/>
          <w:color w:val="2C2D2E"/>
          <w:sz w:val="22"/>
          <w:szCs w:val="22"/>
        </w:rPr>
        <w:t xml:space="preserve"> это же</w:t>
      </w:r>
      <w:r w:rsidR="0056727E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вроде как</w:t>
      </w:r>
      <w:r w:rsidR="0056727E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навсегда, какой смысл жениться на той, которую я за много лет не смог полюбить сильнее</w:t>
      </w:r>
      <w:r w:rsidR="000179EA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чем тебя?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И ты снова не предпринял никаких попыток, чтобы меня найти?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Не предпринял.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Почему?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Я не знаю.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Ты знаешь, просто не говоришь мне, да?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Он.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Ну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 пусть будет так.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Останься.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Нет.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Прошу.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Не могу.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Кажется</w:t>
      </w:r>
      <w:r w:rsidR="000179EA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я привела нас в тупик.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Не знаешь</w:t>
      </w:r>
      <w:r w:rsidR="000179EA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о чём дальше писать?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Она. Понимаешь, мне, как романтической особе, очень бы хотелось, чтобы мои герои если и небыли всю жизнь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потом вместе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>, то хотя бы одну ночь провели в любви.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Мы её в любви и провели.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Ну нет, ты же понимаешь</w:t>
      </w:r>
      <w:r w:rsidR="000179EA">
        <w:rPr>
          <w:rFonts w:ascii="helvetica neue" w:hAnsi="helvetica neue"/>
          <w:color w:val="2C2D2E"/>
          <w:sz w:val="22"/>
          <w:szCs w:val="22"/>
        </w:rPr>
        <w:t>,</w:t>
      </w:r>
      <w:r>
        <w:rPr>
          <w:rFonts w:ascii="helvetica neue" w:hAnsi="helvetica neue"/>
          <w:color w:val="2C2D2E"/>
          <w:sz w:val="22"/>
          <w:szCs w:val="22"/>
        </w:rPr>
        <w:t xml:space="preserve"> о чём я. Мне хочется, чтобы они переспали, он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и-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 мы.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Он.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Ну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 устрой это.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Я не могу, без твоего согласия. 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Ты же знаешь, что я тебе его не дам.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Это не правильно, заканчивать всё вот так, без поцелуя даже. Мы даже не поцелуемся? Ты сдержишь слово?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Сдержу. Почти.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Почти?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 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 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И он погасил свет, страстно поцеловал её в шею, не оставив, при этом следа, и навсегда ушёл из её жизни, через входную дверь, которую она забыла запереть на ключ.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lastRenderedPageBreak/>
        <w:t>Он. А она осталась с ним, в своих мыслях и мечтах, и через какое-то время написала обо всём этом пьесу.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Хороший финал ты считаешь?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Главное, чтобы он нравился тебе.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Для меня любой финал будет плохим, просто от того, что это финал, а есть истории, которые не должны заканчиваться.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 xml:space="preserve">Он. </w:t>
      </w:r>
      <w:proofErr w:type="gramStart"/>
      <w:r>
        <w:rPr>
          <w:rFonts w:ascii="helvetica neue" w:hAnsi="helvetica neue"/>
          <w:color w:val="2C2D2E"/>
          <w:sz w:val="22"/>
          <w:szCs w:val="22"/>
        </w:rPr>
        <w:t>Ну</w:t>
      </w:r>
      <w:proofErr w:type="gramEnd"/>
      <w:r>
        <w:rPr>
          <w:rFonts w:ascii="helvetica neue" w:hAnsi="helvetica neue"/>
          <w:color w:val="2C2D2E"/>
          <w:sz w:val="22"/>
          <w:szCs w:val="22"/>
        </w:rPr>
        <w:t xml:space="preserve"> тогда пусть наша, их, история не заканчивается.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Она. Мы будем пить чай?</w:t>
      </w:r>
    </w:p>
    <w:p w:rsidR="00C33D48" w:rsidRDefault="00C33D48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  <w:r>
        <w:rPr>
          <w:rFonts w:ascii="helvetica neue" w:hAnsi="helvetica neue"/>
          <w:color w:val="2C2D2E"/>
          <w:sz w:val="22"/>
          <w:szCs w:val="22"/>
        </w:rPr>
        <w:t>Он. Чтоб не думать о том, чем на самом деле хотим заниматься.</w:t>
      </w:r>
    </w:p>
    <w:p w:rsidR="007D2687" w:rsidRDefault="007D2687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</w:p>
    <w:p w:rsidR="007D2687" w:rsidRDefault="007D2687" w:rsidP="00C33D4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color w:val="2C2D2E"/>
          <w:sz w:val="22"/>
          <w:szCs w:val="22"/>
        </w:rPr>
      </w:pPr>
    </w:p>
    <w:p w:rsidR="007D2687" w:rsidRPr="002B3E41" w:rsidRDefault="00C33D48" w:rsidP="007D2687">
      <w:pPr>
        <w:spacing w:after="0" w:line="240" w:lineRule="auto"/>
        <w:jc w:val="right"/>
        <w:rPr>
          <w:rFonts w:ascii="PT Astra Serif" w:hAnsi="PT Astra Serif"/>
          <w:color w:val="0000FF"/>
          <w:u w:val="single"/>
        </w:rPr>
      </w:pPr>
      <w:r>
        <w:rPr>
          <w:rFonts w:ascii="helvetica neue" w:hAnsi="helvetica neue"/>
          <w:color w:val="2C2D2E"/>
        </w:rPr>
        <w:t> </w:t>
      </w:r>
      <w:r w:rsidR="007D2687" w:rsidRPr="002B3E41">
        <w:rPr>
          <w:rFonts w:ascii="PT Astra Serif" w:hAnsi="PT Astra Serif"/>
        </w:rPr>
        <w:t xml:space="preserve">Ирина Смагина, </w:t>
      </w:r>
      <w:r w:rsidR="007D2687">
        <w:rPr>
          <w:rFonts w:ascii="helvetica neue" w:hAnsi="helvetica neue"/>
          <w:color w:val="2C2D2E"/>
        </w:rPr>
        <w:t>15.06.2023</w:t>
      </w:r>
      <w:r w:rsidR="007D2687" w:rsidRPr="002B3E41">
        <w:rPr>
          <w:rFonts w:ascii="PT Astra Serif" w:hAnsi="PT Astra Serif"/>
        </w:rPr>
        <w:br/>
      </w:r>
      <w:hyperlink r:id="rId5" w:history="1">
        <w:r w:rsidR="007D2687" w:rsidRPr="002B3E41">
          <w:rPr>
            <w:rStyle w:val="a5"/>
            <w:rFonts w:ascii="PT Astra Serif" w:hAnsi="PT Astra Serif"/>
            <w:lang w:val="en-US"/>
          </w:rPr>
          <w:t>smaginaiteatr</w:t>
        </w:r>
        <w:r w:rsidR="007D2687" w:rsidRPr="002B3E41">
          <w:rPr>
            <w:rStyle w:val="a5"/>
            <w:rFonts w:ascii="PT Astra Serif" w:hAnsi="PT Astra Serif"/>
          </w:rPr>
          <w:t>@</w:t>
        </w:r>
        <w:r w:rsidR="007D2687" w:rsidRPr="002B3E41">
          <w:rPr>
            <w:rStyle w:val="a5"/>
            <w:rFonts w:ascii="PT Astra Serif" w:hAnsi="PT Astra Serif"/>
            <w:lang w:val="en-US"/>
          </w:rPr>
          <w:t>gmail</w:t>
        </w:r>
        <w:r w:rsidR="007D2687" w:rsidRPr="002B3E41">
          <w:rPr>
            <w:rStyle w:val="a5"/>
            <w:rFonts w:ascii="PT Astra Serif" w:hAnsi="PT Astra Serif"/>
          </w:rPr>
          <w:t>.</w:t>
        </w:r>
        <w:r w:rsidR="007D2687" w:rsidRPr="002B3E41">
          <w:rPr>
            <w:rStyle w:val="a5"/>
            <w:rFonts w:ascii="PT Astra Serif" w:hAnsi="PT Astra Serif"/>
            <w:lang w:val="en-US"/>
          </w:rPr>
          <w:t>com</w:t>
        </w:r>
      </w:hyperlink>
    </w:p>
    <w:p w:rsidR="00C33D48" w:rsidRDefault="00C33D48" w:rsidP="007D2687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 neue" w:hAnsi="helvetica neue"/>
          <w:color w:val="2C2D2E"/>
          <w:sz w:val="22"/>
          <w:szCs w:val="22"/>
        </w:rPr>
      </w:pPr>
    </w:p>
    <w:p w:rsidR="00E65E01" w:rsidRDefault="00E65E01"/>
    <w:sectPr w:rsidR="00E65E01" w:rsidSect="00C33D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D48"/>
    <w:rsid w:val="000179EA"/>
    <w:rsid w:val="000221A3"/>
    <w:rsid w:val="000B2079"/>
    <w:rsid w:val="001C3E7C"/>
    <w:rsid w:val="002461B7"/>
    <w:rsid w:val="00270FFC"/>
    <w:rsid w:val="00323677"/>
    <w:rsid w:val="00542E60"/>
    <w:rsid w:val="0056727E"/>
    <w:rsid w:val="005F528E"/>
    <w:rsid w:val="007D2687"/>
    <w:rsid w:val="00BF7902"/>
    <w:rsid w:val="00C33D48"/>
    <w:rsid w:val="00C708C0"/>
    <w:rsid w:val="00CF4A28"/>
    <w:rsid w:val="00DB1ABE"/>
    <w:rsid w:val="00DC0E89"/>
    <w:rsid w:val="00DC5CDC"/>
    <w:rsid w:val="00E65E01"/>
    <w:rsid w:val="00F160C9"/>
    <w:rsid w:val="00F80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D48"/>
    <w:rPr>
      <w:b/>
      <w:bCs/>
    </w:rPr>
  </w:style>
  <w:style w:type="character" w:styleId="a5">
    <w:name w:val="Hyperlink"/>
    <w:uiPriority w:val="99"/>
    <w:unhideWhenUsed/>
    <w:rsid w:val="007D26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7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aginaiteatr@gmail.com" TargetMode="External"/><Relationship Id="rId4" Type="http://schemas.openxmlformats.org/officeDocument/2006/relationships/hyperlink" Target="mailto:smaginaiteat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2968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кто-то там</dc:creator>
  <cp:lastModifiedBy>кто-то там</cp:lastModifiedBy>
  <cp:revision>2</cp:revision>
  <dcterms:created xsi:type="dcterms:W3CDTF">2024-05-31T19:35:00Z</dcterms:created>
  <dcterms:modified xsi:type="dcterms:W3CDTF">2024-05-31T19:35:00Z</dcterms:modified>
</cp:coreProperties>
</file>