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FB61" w14:textId="2FB85A08" w:rsidR="00BA39D8" w:rsidRPr="00BA39D8" w:rsidRDefault="00BA39D8" w:rsidP="00BA39D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9D8">
        <w:rPr>
          <w:rFonts w:ascii="Times New Roman" w:hAnsi="Times New Roman" w:cs="Times New Roman"/>
          <w:sz w:val="24"/>
          <w:szCs w:val="24"/>
        </w:rPr>
        <w:t>Елена Славина</w:t>
      </w:r>
    </w:p>
    <w:p w14:paraId="652FDE7F" w14:textId="4A240B86" w:rsidR="00E45EF3" w:rsidRPr="003E6623" w:rsidRDefault="004E1E2A" w:rsidP="003E66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623">
        <w:rPr>
          <w:rFonts w:ascii="Times New Roman" w:hAnsi="Times New Roman" w:cs="Times New Roman"/>
          <w:b/>
          <w:bCs/>
          <w:sz w:val="24"/>
          <w:szCs w:val="24"/>
        </w:rPr>
        <w:t>НЕ ТОЛЬКО ЛУННЫЙ СВЕТ</w:t>
      </w:r>
    </w:p>
    <w:p w14:paraId="1D613265" w14:textId="4CFFBEFA" w:rsidR="003B3AE4" w:rsidRPr="003E6623" w:rsidRDefault="003B3AE4" w:rsidP="003E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6623">
        <w:rPr>
          <w:rFonts w:ascii="Times New Roman" w:hAnsi="Times New Roman" w:cs="Times New Roman"/>
          <w:sz w:val="24"/>
          <w:szCs w:val="24"/>
        </w:rPr>
        <w:t>(Сцены из жизни братьев наших меньших)</w:t>
      </w:r>
    </w:p>
    <w:p w14:paraId="4B06FFA3" w14:textId="13A90510" w:rsidR="00C55745" w:rsidRPr="003E6623" w:rsidRDefault="00C55745" w:rsidP="003E6623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3E6623">
        <w:rPr>
          <w:rFonts w:ascii="Times New Roman" w:hAnsi="Times New Roman" w:cs="Times New Roman"/>
          <w:sz w:val="24"/>
          <w:szCs w:val="24"/>
        </w:rPr>
        <w:t>«Они сошлись. Волна и камень,</w:t>
      </w:r>
    </w:p>
    <w:p w14:paraId="77A24B5D" w14:textId="6CC70844" w:rsidR="00C55745" w:rsidRPr="003E6623" w:rsidRDefault="00C55745" w:rsidP="003E6623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3E6623">
        <w:rPr>
          <w:rFonts w:ascii="Times New Roman" w:hAnsi="Times New Roman" w:cs="Times New Roman"/>
          <w:sz w:val="24"/>
          <w:szCs w:val="24"/>
        </w:rPr>
        <w:t>Стихи и проза, лед и пламень</w:t>
      </w:r>
    </w:p>
    <w:p w14:paraId="30D5DCE6" w14:textId="5633E887" w:rsidR="00C55745" w:rsidRPr="003E6623" w:rsidRDefault="00C55745" w:rsidP="003E6623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3E6623">
        <w:rPr>
          <w:rFonts w:ascii="Times New Roman" w:hAnsi="Times New Roman" w:cs="Times New Roman"/>
          <w:sz w:val="24"/>
          <w:szCs w:val="24"/>
        </w:rPr>
        <w:t>Не столь различны меж собой».</w:t>
      </w:r>
    </w:p>
    <w:p w14:paraId="349214DA" w14:textId="77777777" w:rsidR="00C55745" w:rsidRPr="003E6623" w:rsidRDefault="00C55745" w:rsidP="003E6623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14:paraId="784F6A94" w14:textId="6FDAB657" w:rsidR="00C55745" w:rsidRPr="003E6623" w:rsidRDefault="00C55745" w:rsidP="003E6623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3E6623">
        <w:rPr>
          <w:rFonts w:ascii="Times New Roman" w:hAnsi="Times New Roman" w:cs="Times New Roman"/>
          <w:sz w:val="24"/>
          <w:szCs w:val="24"/>
        </w:rPr>
        <w:t>А.С.Пушкин. «Евгений Онегин»</w:t>
      </w:r>
    </w:p>
    <w:p w14:paraId="00957555" w14:textId="77777777" w:rsidR="00C55745" w:rsidRPr="003E6623" w:rsidRDefault="00C55745" w:rsidP="003E662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8699BF0" w14:textId="00C2F93A" w:rsidR="00715283" w:rsidRPr="003E6623" w:rsidRDefault="00600CCC" w:rsidP="003E662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E6623">
        <w:rPr>
          <w:rFonts w:ascii="Times New Roman" w:hAnsi="Times New Roman" w:cs="Times New Roman"/>
          <w:i/>
          <w:iCs/>
          <w:sz w:val="24"/>
          <w:szCs w:val="24"/>
        </w:rPr>
        <w:t>Действующие лица:</w:t>
      </w:r>
    </w:p>
    <w:p w14:paraId="64B30691" w14:textId="49E0809E" w:rsidR="00600CCC" w:rsidRPr="003E6623" w:rsidRDefault="00600CCC" w:rsidP="003E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623">
        <w:rPr>
          <w:rFonts w:ascii="Times New Roman" w:hAnsi="Times New Roman" w:cs="Times New Roman"/>
          <w:sz w:val="24"/>
          <w:szCs w:val="24"/>
        </w:rPr>
        <w:t xml:space="preserve">Кошка </w:t>
      </w:r>
      <w:r w:rsidR="00EE7518" w:rsidRPr="003E6623">
        <w:rPr>
          <w:rFonts w:ascii="Times New Roman" w:hAnsi="Times New Roman" w:cs="Times New Roman"/>
          <w:sz w:val="24"/>
          <w:szCs w:val="24"/>
        </w:rPr>
        <w:t>– девятилетняя, британской породы, ухоженная, знающая себе цену, скептически относящаяся ко всему происходящему вокруг.</w:t>
      </w:r>
    </w:p>
    <w:p w14:paraId="3CC283AF" w14:textId="208D40C3" w:rsidR="00600CCC" w:rsidRPr="003E6623" w:rsidRDefault="00600CCC" w:rsidP="003E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623">
        <w:rPr>
          <w:rFonts w:ascii="Times New Roman" w:hAnsi="Times New Roman" w:cs="Times New Roman"/>
          <w:sz w:val="24"/>
          <w:szCs w:val="24"/>
        </w:rPr>
        <w:t xml:space="preserve">Собака – </w:t>
      </w:r>
      <w:r w:rsidR="00C55745" w:rsidRPr="003E6623">
        <w:rPr>
          <w:rFonts w:ascii="Times New Roman" w:hAnsi="Times New Roman" w:cs="Times New Roman"/>
          <w:sz w:val="24"/>
          <w:szCs w:val="24"/>
        </w:rPr>
        <w:t>молодая беспородная дворняга, шести месяцев, энергичная, жизнерадостная.</w:t>
      </w:r>
    </w:p>
    <w:p w14:paraId="598CBE1D" w14:textId="61C27171" w:rsidR="00600CCC" w:rsidRPr="003E6623" w:rsidRDefault="004C66A5" w:rsidP="003E662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6623">
        <w:rPr>
          <w:rFonts w:ascii="Times New Roman" w:hAnsi="Times New Roman" w:cs="Times New Roman"/>
          <w:i/>
          <w:iCs/>
          <w:sz w:val="24"/>
          <w:szCs w:val="24"/>
        </w:rPr>
        <w:t>Действие происходит</w:t>
      </w:r>
      <w:r w:rsidR="00C969B4" w:rsidRPr="003E6623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r w:rsidRPr="003E6623">
        <w:rPr>
          <w:rFonts w:ascii="Times New Roman" w:hAnsi="Times New Roman" w:cs="Times New Roman"/>
          <w:i/>
          <w:iCs/>
          <w:sz w:val="24"/>
          <w:szCs w:val="24"/>
        </w:rPr>
        <w:t xml:space="preserve"> доме</w:t>
      </w:r>
      <w:r w:rsidR="00E135E1" w:rsidRPr="003E6623">
        <w:rPr>
          <w:rFonts w:ascii="Times New Roman" w:hAnsi="Times New Roman" w:cs="Times New Roman"/>
          <w:i/>
          <w:iCs/>
          <w:sz w:val="24"/>
          <w:szCs w:val="24"/>
        </w:rPr>
        <w:t xml:space="preserve"> (за исключением </w:t>
      </w:r>
      <w:r w:rsidR="00B416B6" w:rsidRPr="003E6623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E135E1" w:rsidRPr="003E66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B3AE4" w:rsidRPr="003E6623">
        <w:rPr>
          <w:rFonts w:ascii="Times New Roman" w:hAnsi="Times New Roman" w:cs="Times New Roman"/>
          <w:i/>
          <w:iCs/>
          <w:sz w:val="24"/>
          <w:szCs w:val="24"/>
        </w:rPr>
        <w:t>сцены</w:t>
      </w:r>
      <w:r w:rsidR="00E135E1" w:rsidRPr="003E662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E6623">
        <w:rPr>
          <w:rFonts w:ascii="Times New Roman" w:hAnsi="Times New Roman" w:cs="Times New Roman"/>
          <w:i/>
          <w:iCs/>
          <w:sz w:val="24"/>
          <w:szCs w:val="24"/>
        </w:rPr>
        <w:t>, в семье, где есть сын-подросток, который находит на улице бездомную молодую беспородную собачонку и приводит ее в дом.</w:t>
      </w:r>
      <w:r w:rsidR="00EE7518" w:rsidRPr="003E6623">
        <w:rPr>
          <w:rFonts w:ascii="Times New Roman" w:hAnsi="Times New Roman" w:cs="Times New Roman"/>
          <w:i/>
          <w:iCs/>
          <w:sz w:val="24"/>
          <w:szCs w:val="24"/>
        </w:rPr>
        <w:t xml:space="preserve"> Кошка сидит на подлокотнике кресла и свысока оглядывает комнату.</w:t>
      </w:r>
    </w:p>
    <w:p w14:paraId="39DB0A28" w14:textId="77777777" w:rsidR="00B416B6" w:rsidRPr="003E6623" w:rsidRDefault="00B416B6" w:rsidP="003E66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52936" w14:textId="612DDFA0" w:rsidR="00715283" w:rsidRPr="003E6623" w:rsidRDefault="003B3AE4" w:rsidP="003E66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6623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09629C" w:rsidRPr="003E6623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</w:tblGrid>
      <w:tr w:rsidR="008415A5" w:rsidRPr="003E6623" w14:paraId="155930D2" w14:textId="77777777" w:rsidTr="00C55745">
        <w:tc>
          <w:tcPr>
            <w:tcW w:w="2263" w:type="dxa"/>
          </w:tcPr>
          <w:p w14:paraId="2777AD0F" w14:textId="08DFB6F4" w:rsidR="008415A5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512E6564" w14:textId="77777777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О Боги, что за промокшее создание?!</w:t>
            </w:r>
          </w:p>
          <w:p w14:paraId="7BF48A03" w14:textId="77777777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чую запах псины. Боги! Нет!..</w:t>
            </w:r>
          </w:p>
          <w:p w14:paraId="6F5F8960" w14:textId="77777777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Опять юнец привел на пропитание</w:t>
            </w:r>
          </w:p>
          <w:p w14:paraId="3F26247B" w14:textId="77777777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Комок проблем из шерсти, блох и бед!..</w:t>
            </w:r>
          </w:p>
          <w:p w14:paraId="13D15736" w14:textId="77777777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Эй, стой! Куда ты с грязной мордой?</w:t>
            </w:r>
          </w:p>
          <w:p w14:paraId="3536E0C2" w14:textId="3122A12C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5" w:rsidRPr="003E6623" w14:paraId="135DDFAF" w14:textId="77777777" w:rsidTr="00C55745">
        <w:tc>
          <w:tcPr>
            <w:tcW w:w="2263" w:type="dxa"/>
          </w:tcPr>
          <w:p w14:paraId="16540F84" w14:textId="2E5FF4B3" w:rsidR="008415A5" w:rsidRPr="003E6623" w:rsidRDefault="00694D40" w:rsidP="003E662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039BB5E3" w14:textId="77777777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- Я здесь теперь живу с хозяином моим. </w:t>
            </w:r>
          </w:p>
          <w:p w14:paraId="079D6DEE" w14:textId="3055D11F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вот, представь, уверен</w:t>
            </w:r>
            <w:r w:rsidR="005635A1" w:rsidRPr="003E66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5A1"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твердо, </w:t>
            </w:r>
          </w:p>
          <w:p w14:paraId="3D8EFA3C" w14:textId="77777777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Что друг за друга в жизни постоим.</w:t>
            </w:r>
          </w:p>
          <w:p w14:paraId="0747657D" w14:textId="77777777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Собака подбегает к кошкиной миске с молоком и все выпивает. Затем обращается к Кошке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29B77BBB" w14:textId="7F127CA3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Как звать тебя?</w:t>
            </w:r>
          </w:p>
          <w:p w14:paraId="31E40343" w14:textId="77777777" w:rsidR="008415A5" w:rsidRPr="003E6623" w:rsidRDefault="008415A5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2905A6C1" w14:textId="77777777" w:rsidTr="00C55745">
        <w:tc>
          <w:tcPr>
            <w:tcW w:w="2263" w:type="dxa"/>
          </w:tcPr>
          <w:p w14:paraId="4679AA7E" w14:textId="3B82AEB0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71E8792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Ты это… Что наделала, дворняга?</w:t>
            </w:r>
          </w:p>
          <w:p w14:paraId="7E7DA0A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не прошу, конечно, молоко вернуть,</w:t>
            </w:r>
          </w:p>
          <w:p w14:paraId="34899A9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 ты, пожалуйста, уж впредь-то не забудь,</w:t>
            </w:r>
          </w:p>
          <w:p w14:paraId="1DFB431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Забрать чужое – спорная отвага.</w:t>
            </w:r>
          </w:p>
          <w:p w14:paraId="4B493C0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Пауза.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94CE0E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- Я </w:t>
            </w:r>
            <w:proofErr w:type="spellStart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Алисандрия</w:t>
            </w:r>
            <w:proofErr w:type="spellEnd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. Мой род кровей британских.</w:t>
            </w:r>
          </w:p>
          <w:p w14:paraId="555C1A9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Порода, знаешь, не «хухры-</w:t>
            </w:r>
            <w:proofErr w:type="spellStart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мухры</w:t>
            </w:r>
            <w:proofErr w:type="spellEnd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</w:p>
          <w:p w14:paraId="4973E5B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Изысков не прошу заокеанских,</w:t>
            </w:r>
          </w:p>
          <w:p w14:paraId="7E3FC04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Но не терплю дворовой мишуры.</w:t>
            </w:r>
          </w:p>
          <w:p w14:paraId="6EBFF26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как тебя, позвольте, величают?</w:t>
            </w:r>
          </w:p>
          <w:p w14:paraId="448E7AB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55988059" w14:textId="77777777" w:rsidTr="00C55745">
        <w:tc>
          <w:tcPr>
            <w:tcW w:w="2263" w:type="dxa"/>
          </w:tcPr>
          <w:p w14:paraId="4E4C4415" w14:textId="01227F33" w:rsidR="00314EF2" w:rsidRPr="003E6623" w:rsidRDefault="00694D40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Собака:</w:t>
            </w:r>
          </w:p>
        </w:tc>
        <w:tc>
          <w:tcPr>
            <w:tcW w:w="6521" w:type="dxa"/>
          </w:tcPr>
          <w:p w14:paraId="05A4EB1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Не поняла?!</w:t>
            </w:r>
          </w:p>
          <w:p w14:paraId="5EDCBF0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0AB2E4F5" w14:textId="77777777" w:rsidTr="00C55745">
        <w:tc>
          <w:tcPr>
            <w:tcW w:w="2263" w:type="dxa"/>
          </w:tcPr>
          <w:p w14:paraId="75D2C20F" w14:textId="7C6750DC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4F7C1229" w14:textId="07CD89A4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- Тебя-то как зовут?</w:t>
            </w:r>
          </w:p>
          <w:p w14:paraId="316BAC04" w14:textId="598238FB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6EDFD8DD" w14:textId="77777777" w:rsidTr="00C55745">
        <w:tc>
          <w:tcPr>
            <w:tcW w:w="2263" w:type="dxa"/>
          </w:tcPr>
          <w:p w14:paraId="315C7B0D" w14:textId="2376783C" w:rsidR="00314EF2" w:rsidRPr="003E6623" w:rsidRDefault="00694D40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43B7AC5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Зачем же звать? Сама я прибегаю.</w:t>
            </w:r>
          </w:p>
          <w:p w14:paraId="785BE13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чую запах пищи – и я тут.</w:t>
            </w:r>
          </w:p>
          <w:p w14:paraId="43E9795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5A9526D2" w14:textId="77777777" w:rsidTr="00C55745">
        <w:tc>
          <w:tcPr>
            <w:tcW w:w="2263" w:type="dxa"/>
          </w:tcPr>
          <w:p w14:paraId="33875285" w14:textId="42FF7A6A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02019F3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Какое бестолковое создание!</w:t>
            </w:r>
          </w:p>
          <w:p w14:paraId="134521C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сторону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2C7B6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впрочем, если имя не дают,</w:t>
            </w:r>
          </w:p>
          <w:p w14:paraId="6B86CED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Глядишь, прогонят прочь и «до свидания»</w:t>
            </w:r>
          </w:p>
          <w:p w14:paraId="1378BFFB" w14:textId="72F0D6FB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Собаке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DB9352B" w14:textId="7325FD71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…Таких обычно Найдами зовут…</w:t>
            </w:r>
          </w:p>
          <w:p w14:paraId="3539753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что за запах? Да ты, псина, дура!..</w:t>
            </w:r>
          </w:p>
          <w:p w14:paraId="785344A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Устроить лужу – это ж стыд и срам!</w:t>
            </w:r>
          </w:p>
          <w:p w14:paraId="2D7CB96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Хвостом тут не верти, твоя халтура,</w:t>
            </w:r>
          </w:p>
          <w:p w14:paraId="0F2BFE6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ты свое получишь по делам.</w:t>
            </w:r>
          </w:p>
          <w:p w14:paraId="6975784E" w14:textId="78D82DA2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45511B56" w14:textId="77777777" w:rsidTr="00C55745">
        <w:tc>
          <w:tcPr>
            <w:tcW w:w="2263" w:type="dxa"/>
          </w:tcPr>
          <w:p w14:paraId="5CAFC4CF" w14:textId="12EF4BD3" w:rsidR="00314EF2" w:rsidRPr="003E6623" w:rsidRDefault="00694D40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18EA452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Не будь ханжой! Случайно получилось,</w:t>
            </w:r>
          </w:p>
          <w:p w14:paraId="6E6B347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Не обращай внимания. Пустяк.</w:t>
            </w:r>
          </w:p>
          <w:p w14:paraId="21C9AB6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знаешь, что со мною приключилось?</w:t>
            </w:r>
          </w:p>
          <w:p w14:paraId="50C0676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Хозяин мой зовет сегодня в парк.</w:t>
            </w:r>
          </w:p>
          <w:p w14:paraId="004BB8F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Там свежий воздух, беготня, погоня</w:t>
            </w:r>
          </w:p>
          <w:p w14:paraId="7404317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запахи, сводящие с ума,</w:t>
            </w:r>
          </w:p>
          <w:p w14:paraId="5FEBDDC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 кровь кипит, и даже ты, тихоня,</w:t>
            </w:r>
          </w:p>
          <w:p w14:paraId="76A91C0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Почувствуешь всю страстность бытия.</w:t>
            </w:r>
          </w:p>
          <w:p w14:paraId="50A5EDF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Мы с ним пойдем… Нет побежим скорее,</w:t>
            </w:r>
          </w:p>
          <w:p w14:paraId="08A8305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Вдохнув всей грудью новую весну!..</w:t>
            </w:r>
          </w:p>
          <w:p w14:paraId="3754731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Мы будем бегать, прыгать и, немея</w:t>
            </w:r>
          </w:p>
          <w:p w14:paraId="3DD03D9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От счастья, до утра я не усну…</w:t>
            </w:r>
          </w:p>
          <w:p w14:paraId="5E1E23D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37583EEC" w14:textId="77777777" w:rsidTr="0030396D">
        <w:tc>
          <w:tcPr>
            <w:tcW w:w="2263" w:type="dxa"/>
          </w:tcPr>
          <w:p w14:paraId="5AFE4DFF" w14:textId="487B1841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Кошка:</w:t>
            </w:r>
          </w:p>
        </w:tc>
        <w:tc>
          <w:tcPr>
            <w:tcW w:w="6521" w:type="dxa"/>
          </w:tcPr>
          <w:p w14:paraId="64CFB45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Ну-ну. Не спи. Никто не пожалеет.</w:t>
            </w:r>
          </w:p>
          <w:p w14:paraId="0F47016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Еще ты можешь кушать перестать,</w:t>
            </w:r>
          </w:p>
          <w:p w14:paraId="320E311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люди, посчитав, что ты болеешь,</w:t>
            </w:r>
          </w:p>
          <w:p w14:paraId="657E740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 приют тебя попробуют отдать.</w:t>
            </w:r>
          </w:p>
          <w:p w14:paraId="3F35481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Кому ты веришь? Этим вот двуногим?</w:t>
            </w:r>
          </w:p>
          <w:p w14:paraId="7A1B929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Нет, с ними можно жить, но надо точно знать,</w:t>
            </w:r>
          </w:p>
          <w:p w14:paraId="0ED47F5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Когда быть ласковой, когда предельно строгой,</w:t>
            </w:r>
          </w:p>
          <w:p w14:paraId="0925A1B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не как ты – всю жизнь хвостом вилять.</w:t>
            </w:r>
          </w:p>
          <w:p w14:paraId="03BAC2E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Здесь надо правила, подруга, соблюдать.</w:t>
            </w:r>
          </w:p>
          <w:p w14:paraId="2ED3D95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Я, например, причесана, умыта,</w:t>
            </w:r>
          </w:p>
          <w:p w14:paraId="10455B5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На лапах образцовый маникюр…</w:t>
            </w:r>
          </w:p>
          <w:p w14:paraId="4FCCBFD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Да что там говорить, ведь я элита –</w:t>
            </w:r>
          </w:p>
          <w:p w14:paraId="7CE8624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Подстилка, да и то вот, «от кутюр».</w:t>
            </w:r>
          </w:p>
          <w:p w14:paraId="69031C0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5EB61077" w14:textId="77777777" w:rsidTr="0030396D">
        <w:tc>
          <w:tcPr>
            <w:tcW w:w="2263" w:type="dxa"/>
          </w:tcPr>
          <w:p w14:paraId="09AD2C7C" w14:textId="013C9B36" w:rsidR="00314EF2" w:rsidRPr="003E6623" w:rsidRDefault="00694D40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2258930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Подстилка от кого?</w:t>
            </w:r>
          </w:p>
          <w:p w14:paraId="539037B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4C145FA3" w14:textId="77777777" w:rsidTr="0030396D">
        <w:tc>
          <w:tcPr>
            <w:tcW w:w="2263" w:type="dxa"/>
          </w:tcPr>
          <w:p w14:paraId="5E6E1432" w14:textId="4A72522F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12EA34C3" w14:textId="6CE576C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- Ты, псина, тундра!</w:t>
            </w:r>
          </w:p>
          <w:p w14:paraId="3DF6CD5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Ты не училась никогда, нигде?</w:t>
            </w:r>
          </w:p>
          <w:p w14:paraId="402F8A4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Не знаешь переводы Сигизмунда</w:t>
            </w:r>
          </w:p>
          <w:p w14:paraId="7AD85DD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музыки не слышала Бизе?</w:t>
            </w:r>
          </w:p>
          <w:p w14:paraId="59950D1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Вот я, бывало, лежа на диване,</w:t>
            </w:r>
          </w:p>
          <w:p w14:paraId="4623511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Заслушаюсь. Мне очень близок Глюк:</w:t>
            </w:r>
          </w:p>
          <w:p w14:paraId="53E9D7B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Свет внутренний – душевный и духовный –</w:t>
            </w:r>
          </w:p>
          <w:p w14:paraId="4D0629F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Лирического благородства полный,</w:t>
            </w:r>
          </w:p>
          <w:p w14:paraId="00853E2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Он не лишен страдания и мук.</w:t>
            </w:r>
          </w:p>
          <w:p w14:paraId="12AD377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Его «Мелодия» как утро – первозданна…</w:t>
            </w:r>
          </w:p>
          <w:p w14:paraId="1A353137" w14:textId="65A417A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 что ты там поймешь!?</w:t>
            </w:r>
            <w:r w:rsidR="006C30BD"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57B6FD" w14:textId="77777777" w:rsidR="00314EF2" w:rsidRPr="003E6623" w:rsidRDefault="0030396D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Поворачивается и гордо удаляется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099E8D" w14:textId="38FC1D58" w:rsidR="0030396D" w:rsidRPr="003E6623" w:rsidRDefault="0030396D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96D" w:rsidRPr="003E6623" w14:paraId="049EC1CE" w14:textId="77777777" w:rsidTr="0030396D">
        <w:tc>
          <w:tcPr>
            <w:tcW w:w="2263" w:type="dxa"/>
          </w:tcPr>
          <w:p w14:paraId="11EE7523" w14:textId="2B8B0310" w:rsidR="0030396D" w:rsidRPr="003E6623" w:rsidRDefault="0030396D" w:rsidP="003E662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Собака:</w:t>
            </w:r>
          </w:p>
        </w:tc>
        <w:tc>
          <w:tcPr>
            <w:tcW w:w="6521" w:type="dxa"/>
          </w:tcPr>
          <w:p w14:paraId="34A63CAF" w14:textId="179EB41B" w:rsidR="0030396D" w:rsidRPr="003E6623" w:rsidRDefault="0030396D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Действительно, моя соседка странно</w:t>
            </w:r>
          </w:p>
          <w:p w14:paraId="01A6BE5C" w14:textId="77777777" w:rsidR="0030396D" w:rsidRPr="003E6623" w:rsidRDefault="0030396D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Себя ведет. И как ее поймешь?</w:t>
            </w:r>
          </w:p>
          <w:p w14:paraId="6CB25A55" w14:textId="77777777" w:rsidR="0030396D" w:rsidRPr="003E6623" w:rsidRDefault="0030396D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впрочем, что тут не смекнешь,</w:t>
            </w:r>
          </w:p>
          <w:p w14:paraId="04106927" w14:textId="0A4FC3E2" w:rsidR="0030396D" w:rsidRPr="003E6623" w:rsidRDefault="0030396D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Коль с кухни запахи желанны… 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убегает.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416B6" w:rsidRPr="003E6623" w14:paraId="1A8EE24A" w14:textId="77777777" w:rsidTr="0030396D">
        <w:tc>
          <w:tcPr>
            <w:tcW w:w="8784" w:type="dxa"/>
            <w:gridSpan w:val="2"/>
          </w:tcPr>
          <w:p w14:paraId="481483C5" w14:textId="77777777" w:rsidR="00B416B6" w:rsidRPr="003E6623" w:rsidRDefault="00B416B6" w:rsidP="003E662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C8894E" w14:textId="77777777" w:rsidR="0030396D" w:rsidRPr="003E6623" w:rsidRDefault="0030396D" w:rsidP="003E662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D05D29" w14:textId="77777777" w:rsidR="0030396D" w:rsidRPr="003E6623" w:rsidRDefault="0030396D" w:rsidP="003E662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70EF10" w14:textId="50D60D7D" w:rsidR="00B416B6" w:rsidRPr="003E6623" w:rsidRDefault="003B3AE4" w:rsidP="003E662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Сцена</w:t>
            </w:r>
            <w:r w:rsidR="00B416B6"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</w:p>
          <w:p w14:paraId="20DE53BF" w14:textId="2EB4737B" w:rsidR="00B416B6" w:rsidRPr="003E6623" w:rsidRDefault="00B416B6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Собака грызет хозяйский сандалий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820BA10" w14:textId="77777777" w:rsidR="00B416B6" w:rsidRPr="003E6623" w:rsidRDefault="00B416B6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6C4A018D" w14:textId="77777777" w:rsidTr="00B416B6">
        <w:tc>
          <w:tcPr>
            <w:tcW w:w="2263" w:type="dxa"/>
          </w:tcPr>
          <w:p w14:paraId="59AF9D82" w14:textId="77777777" w:rsidR="00694D40" w:rsidRPr="003E6623" w:rsidRDefault="00694D40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  <w:r w:rsidRPr="003E66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18CEE64F" w14:textId="4F20DAA2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481B28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М-м-м. Как я обожаю этот вкус</w:t>
            </w:r>
          </w:p>
          <w:p w14:paraId="2EAB0F3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запах! Это запах счастья!</w:t>
            </w:r>
          </w:p>
          <w:p w14:paraId="73732B3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ничего в природе не боюсь,</w:t>
            </w:r>
          </w:p>
          <w:p w14:paraId="244D90F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Мне не страшны погодные ненастья,</w:t>
            </w:r>
          </w:p>
          <w:p w14:paraId="4EBFC96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Когда мы с ним вдвоем.</w:t>
            </w:r>
          </w:p>
          <w:p w14:paraId="2E9EFEB7" w14:textId="55D41B1E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Мой </w:t>
            </w:r>
            <w:r w:rsidR="004E1E2A" w:rsidRPr="003E6623">
              <w:rPr>
                <w:rFonts w:ascii="Times New Roman" w:hAnsi="Times New Roman" w:cs="Times New Roman"/>
                <w:sz w:val="24"/>
                <w:szCs w:val="24"/>
              </w:rPr>
              <w:t>одинокий пу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ть прервался. И отныне,</w:t>
            </w:r>
          </w:p>
          <w:p w14:paraId="249E7B1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Как будто зелень сочная вдруг расцвела в пустыне…</w:t>
            </w:r>
          </w:p>
          <w:p w14:paraId="6EE4D53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Когда мы с ним идем.</w:t>
            </w:r>
          </w:p>
          <w:p w14:paraId="5BD4206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Он мой теперь герой!</w:t>
            </w:r>
          </w:p>
          <w:p w14:paraId="73EBFAA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Так сладостно прижаться </w:t>
            </w:r>
          </w:p>
          <w:p w14:paraId="3EFB3CA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ab/>
              <w:t>к его ноге,</w:t>
            </w:r>
          </w:p>
          <w:p w14:paraId="4752627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словно тигр драться</w:t>
            </w:r>
          </w:p>
          <w:p w14:paraId="3E98C8AC" w14:textId="15C97509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635A1" w:rsidRPr="003E6623">
              <w:rPr>
                <w:rFonts w:ascii="Times New Roman" w:hAnsi="Times New Roman" w:cs="Times New Roman"/>
                <w:sz w:val="24"/>
                <w:szCs w:val="24"/>
              </w:rPr>
              <w:t>как в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очаге</w:t>
            </w:r>
          </w:p>
          <w:p w14:paraId="06574CF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За то, что он теперь хозяин мой.</w:t>
            </w:r>
          </w:p>
          <w:p w14:paraId="54661BE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3D3E149F" w14:textId="77777777" w:rsidTr="00B416B6">
        <w:tc>
          <w:tcPr>
            <w:tcW w:w="2263" w:type="dxa"/>
          </w:tcPr>
          <w:p w14:paraId="75799ADD" w14:textId="4FE7939F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2780B3E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Ты про кого? Про юного повесу?</w:t>
            </w:r>
          </w:p>
          <w:p w14:paraId="0F8372A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Не хочешь ли сказать, что ты влюбилась?</w:t>
            </w:r>
          </w:p>
          <w:p w14:paraId="40D2253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Тут в пору не к Богам взывать, а к бесам,</w:t>
            </w:r>
          </w:p>
          <w:p w14:paraId="58E9AF4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Чтоб в отношении тебя угомонились.</w:t>
            </w:r>
          </w:p>
          <w:p w14:paraId="17F7096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Не верь в любовь, подруга, это мифы,</w:t>
            </w:r>
          </w:p>
          <w:p w14:paraId="7B303B2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Одна из многочисленных идей,</w:t>
            </w:r>
          </w:p>
          <w:p w14:paraId="045A7B1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Ты об нее споткнешься, как о рифы…</w:t>
            </w:r>
          </w:p>
          <w:p w14:paraId="5537156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78770926" w14:textId="77777777" w:rsidTr="00C55745">
        <w:tc>
          <w:tcPr>
            <w:tcW w:w="2263" w:type="dxa"/>
          </w:tcPr>
          <w:p w14:paraId="3BDB97C2" w14:textId="0D1B0F45" w:rsidR="00314EF2" w:rsidRPr="003E6623" w:rsidRDefault="00694D40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Собака:</w:t>
            </w:r>
          </w:p>
        </w:tc>
        <w:tc>
          <w:tcPr>
            <w:tcW w:w="6521" w:type="dxa"/>
          </w:tcPr>
          <w:p w14:paraId="05DBCD9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Ну перестань. Он – лучший из людей!</w:t>
            </w:r>
          </w:p>
          <w:p w14:paraId="5C6ADB0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Так хочется лизнуть скорее в щеку,</w:t>
            </w:r>
          </w:p>
          <w:p w14:paraId="0A620FE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На холке ощутить его ладонь…</w:t>
            </w:r>
          </w:p>
          <w:p w14:paraId="6F08379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Не верю я, что от любви нет толку,</w:t>
            </w:r>
          </w:p>
          <w:p w14:paraId="2949FB5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Когда от чувств в душе поет гармонь.</w:t>
            </w:r>
          </w:p>
          <w:p w14:paraId="7259C21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19E6649A" w14:textId="77777777" w:rsidTr="00C55745">
        <w:tc>
          <w:tcPr>
            <w:tcW w:w="2263" w:type="dxa"/>
          </w:tcPr>
          <w:p w14:paraId="2ACEB865" w14:textId="26083B57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736B011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Ну что же мне с тобой, бедняга, делать?</w:t>
            </w:r>
          </w:p>
          <w:p w14:paraId="6B16D32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Как вразумить заблудшее дитя?</w:t>
            </w:r>
          </w:p>
          <w:p w14:paraId="65B0928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Ты пожалеешь, коли станешь бегать</w:t>
            </w:r>
          </w:p>
          <w:p w14:paraId="41F1566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За ним. Все у людей шутя.</w:t>
            </w:r>
          </w:p>
          <w:p w14:paraId="628B6FD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Шутя</w:t>
            </w:r>
            <w:proofErr w:type="gramEnd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они и в чувствах признаются,</w:t>
            </w:r>
          </w:p>
          <w:p w14:paraId="1A4EC2E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Играючи и в дом к себе берут,</w:t>
            </w:r>
          </w:p>
          <w:p w14:paraId="5A98076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Но стоит ветру перемен метнуться,</w:t>
            </w:r>
          </w:p>
          <w:p w14:paraId="15612BC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Легко тебя забудут, предадут.</w:t>
            </w:r>
          </w:p>
          <w:p w14:paraId="5784BA2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63FE07C0" w14:textId="77777777" w:rsidTr="00C55745">
        <w:tc>
          <w:tcPr>
            <w:tcW w:w="2263" w:type="dxa"/>
          </w:tcPr>
          <w:p w14:paraId="061267AC" w14:textId="2A8D65D3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6D8A995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Р-р-р. Ты не смей хозяина обидеть!</w:t>
            </w:r>
          </w:p>
          <w:p w14:paraId="792A0E0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горло за него перегрызу</w:t>
            </w:r>
          </w:p>
          <w:p w14:paraId="5D67FD0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Любому, что не будет видеть</w:t>
            </w:r>
          </w:p>
          <w:p w14:paraId="7962C61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Героя в нем, что победил грозу –</w:t>
            </w:r>
          </w:p>
          <w:p w14:paraId="5D56444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Он жизнь мне спас. Я предана за это,</w:t>
            </w:r>
          </w:p>
          <w:p w14:paraId="5187708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За это я его боготворю.</w:t>
            </w:r>
          </w:p>
          <w:p w14:paraId="53F4BF1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Поверь мне, я последнюю котлету</w:t>
            </w:r>
          </w:p>
          <w:p w14:paraId="6F548DB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От сердца оторву и подарю…</w:t>
            </w:r>
          </w:p>
          <w:p w14:paraId="0B1FF4C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31F0738E" w14:textId="77777777" w:rsidTr="00C55745">
        <w:tc>
          <w:tcPr>
            <w:tcW w:w="2263" w:type="dxa"/>
          </w:tcPr>
          <w:p w14:paraId="23CAFB75" w14:textId="504F529F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05A44C1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От сердца оторвешь иль от желудка,</w:t>
            </w:r>
          </w:p>
          <w:p w14:paraId="0B085B8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Мечтательница юная моя?</w:t>
            </w:r>
          </w:p>
          <w:p w14:paraId="5AAB70C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Любить – люби, но помни, это шутка.</w:t>
            </w:r>
          </w:p>
          <w:p w14:paraId="7E135BD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Собака с лаем бросается за Кошкой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7B7FCA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Увы, но думаю, что вспомнишь ты меня.</w:t>
            </w:r>
          </w:p>
          <w:p w14:paraId="3D1D8E7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587767" w14:textId="77777777" w:rsidR="0030396D" w:rsidRPr="003E6623" w:rsidRDefault="0030396D" w:rsidP="003E662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A5908" w14:textId="03D2A033" w:rsidR="00B54022" w:rsidRPr="003E6623" w:rsidRDefault="003B3AE4" w:rsidP="003E662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623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54022" w:rsidRPr="003E6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16B6" w:rsidRPr="003E662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54022" w:rsidRPr="003E66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99D2C0F" w14:textId="1B7E1CD8" w:rsidR="00DB6484" w:rsidRPr="003E6623" w:rsidRDefault="00B54022" w:rsidP="003E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623">
        <w:rPr>
          <w:rFonts w:ascii="Times New Roman" w:hAnsi="Times New Roman" w:cs="Times New Roman"/>
          <w:i/>
          <w:iCs/>
          <w:sz w:val="24"/>
          <w:szCs w:val="24"/>
        </w:rPr>
        <w:t>За сценой крики хозяев. Через некоторое время появляется, поскуливая, Собака.</w:t>
      </w:r>
    </w:p>
    <w:tbl>
      <w:tblPr>
        <w:tblStyle w:val="a7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</w:tblGrid>
      <w:tr w:rsidR="00314EF2" w:rsidRPr="003E6623" w14:paraId="18DE5AC6" w14:textId="77777777" w:rsidTr="00C55745">
        <w:tc>
          <w:tcPr>
            <w:tcW w:w="2263" w:type="dxa"/>
          </w:tcPr>
          <w:p w14:paraId="4AD556AE" w14:textId="01E2DCB3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37A9560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Ну что? Была права я – наказали?</w:t>
            </w:r>
          </w:p>
          <w:p w14:paraId="3E9C42F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140C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6FCB421A" w14:textId="77777777" w:rsidTr="00C55745">
        <w:tc>
          <w:tcPr>
            <w:tcW w:w="2263" w:type="dxa"/>
          </w:tcPr>
          <w:p w14:paraId="631D251D" w14:textId="0D881E55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11103ED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Да, нынче поводком так больно дали.</w:t>
            </w:r>
          </w:p>
          <w:p w14:paraId="37489A7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ладно боль, но так обидно мне,</w:t>
            </w:r>
          </w:p>
          <w:p w14:paraId="7759FDE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Ведь грызла из любви его сандалии,</w:t>
            </w:r>
          </w:p>
          <w:p w14:paraId="526ECAC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он так хлестко прямо по спине.</w:t>
            </w:r>
          </w:p>
          <w:p w14:paraId="7F662D4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как еще могу я объясниться?</w:t>
            </w:r>
          </w:p>
          <w:p w14:paraId="0DE4CA3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так уж ноги я его лижу,</w:t>
            </w:r>
          </w:p>
          <w:p w14:paraId="1D2ED23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он все снова злится и бранится.</w:t>
            </w:r>
          </w:p>
          <w:p w14:paraId="2844265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как еще я о любви скажу?!</w:t>
            </w:r>
          </w:p>
          <w:p w14:paraId="7025A8D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4CF0D0B9" w14:textId="77777777" w:rsidTr="00C55745">
        <w:tc>
          <w:tcPr>
            <w:tcW w:w="2263" w:type="dxa"/>
          </w:tcPr>
          <w:p w14:paraId="3362FF0C" w14:textId="0C8C1589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12EB89B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Я говорила.</w:t>
            </w:r>
          </w:p>
          <w:p w14:paraId="77DF4F4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38DB5830" w14:textId="77777777" w:rsidTr="00C55745">
        <w:tc>
          <w:tcPr>
            <w:tcW w:w="2263" w:type="dxa"/>
          </w:tcPr>
          <w:p w14:paraId="66EED350" w14:textId="3A004BB7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512F1CF4" w14:textId="31F85C4B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- Помнишь, мы недавно</w:t>
            </w:r>
          </w:p>
          <w:p w14:paraId="1776A51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С ним целых день гуляли под дождем?</w:t>
            </w:r>
          </w:p>
          <w:p w14:paraId="3DA8452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тут я попросилась, ну исправно,</w:t>
            </w:r>
          </w:p>
          <w:p w14:paraId="7B712B2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Мне надо выйти, ну давай, пойдем,</w:t>
            </w:r>
          </w:p>
          <w:p w14:paraId="3F905B8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он давай браниться и ругаться,</w:t>
            </w:r>
          </w:p>
          <w:p w14:paraId="2014B32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Мол, из-за шавки ноги промочу,</w:t>
            </w:r>
          </w:p>
          <w:p w14:paraId="55296F8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как же радоваться, прыгать, улыбаться?</w:t>
            </w:r>
          </w:p>
          <w:p w14:paraId="31A7724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Так нет, мол, в непогоду не хочу…</w:t>
            </w:r>
          </w:p>
          <w:p w14:paraId="732DA33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0691D28B" w14:textId="77777777" w:rsidTr="00C55745">
        <w:tc>
          <w:tcPr>
            <w:tcW w:w="2263" w:type="dxa"/>
          </w:tcPr>
          <w:p w14:paraId="2E1CC4DF" w14:textId="5473A471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3562C14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«Человек, как правило глупец,</w:t>
            </w:r>
          </w:p>
          <w:p w14:paraId="289E6FF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Когда жара, так хочет он прохлады,</w:t>
            </w:r>
          </w:p>
          <w:p w14:paraId="6139BA55" w14:textId="4E23CB20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вот жаре приходит вдруг коне</w:t>
            </w:r>
            <w:r w:rsidR="004E1E2A" w:rsidRPr="003E662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EAE2EC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Но люди никогда судьбе не рады.</w:t>
            </w:r>
          </w:p>
          <w:p w14:paraId="7B45C20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Когда стоит прекрасная погода,</w:t>
            </w:r>
          </w:p>
          <w:p w14:paraId="3E31DE9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Он в сердце плачет о поре дождливой,</w:t>
            </w:r>
          </w:p>
          <w:p w14:paraId="1A34079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Когда желание исполнит вдруг природа,</w:t>
            </w:r>
          </w:p>
          <w:p w14:paraId="5913039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Глупец наш снова что-то не счастливый.</w:t>
            </w:r>
          </w:p>
          <w:p w14:paraId="497CACD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Жара иль холод, дождик или сухо – </w:t>
            </w:r>
          </w:p>
          <w:p w14:paraId="4F00764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Все, что доступно, не нужно в конец.</w:t>
            </w:r>
          </w:p>
          <w:p w14:paraId="5FC71D8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так смотрю, все это очень глупо,</w:t>
            </w:r>
          </w:p>
          <w:p w14:paraId="74C558D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человек, как правило, глупец».</w:t>
            </w:r>
          </w:p>
          <w:p w14:paraId="20B97A3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1A15F2F5" w14:textId="77777777" w:rsidTr="00C55745">
        <w:tc>
          <w:tcPr>
            <w:tcW w:w="2263" w:type="dxa"/>
          </w:tcPr>
          <w:p w14:paraId="3CA72BA2" w14:textId="38658518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Собака:</w:t>
            </w:r>
          </w:p>
        </w:tc>
        <w:tc>
          <w:tcPr>
            <w:tcW w:w="6521" w:type="dxa"/>
          </w:tcPr>
          <w:p w14:paraId="5DD593B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Он – не глупец. Алис, я так бы не сказала…</w:t>
            </w:r>
          </w:p>
          <w:p w14:paraId="7441C45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71AB91A1" w14:textId="77777777" w:rsidTr="00C55745">
        <w:tc>
          <w:tcPr>
            <w:tcW w:w="2263" w:type="dxa"/>
          </w:tcPr>
          <w:p w14:paraId="689B4C31" w14:textId="06FF6E27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0EF8CF4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Ты Дизраэли что ли не слыхала?</w:t>
            </w:r>
          </w:p>
          <w:p w14:paraId="7A3595C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Ах, да, куда тебе?! Учись, пока жива я</w:t>
            </w:r>
          </w:p>
          <w:p w14:paraId="74BF3D0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То мудрость, то британский стиль…</w:t>
            </w:r>
          </w:p>
          <w:p w14:paraId="6795BBB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Мы, европейцы, лучше понимаем,</w:t>
            </w:r>
          </w:p>
          <w:p w14:paraId="764F4AE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Где истинный шедевр, где просто пыль</w:t>
            </w:r>
          </w:p>
          <w:p w14:paraId="5AF9373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Веков. Ты здесь вот про любовь вчера стонала,</w:t>
            </w:r>
          </w:p>
          <w:p w14:paraId="25C814E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про Шекспира даже не слыхала,</w:t>
            </w:r>
          </w:p>
          <w:p w14:paraId="07D7505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там все сказано уж было наперед –</w:t>
            </w:r>
          </w:p>
          <w:p w14:paraId="6A31F2B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 одной трагедии всегда любовь ведет.</w:t>
            </w:r>
          </w:p>
          <w:p w14:paraId="28C6E77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4E1F158D" w14:textId="77777777" w:rsidTr="00C55745">
        <w:tc>
          <w:tcPr>
            <w:tcW w:w="2263" w:type="dxa"/>
          </w:tcPr>
          <w:p w14:paraId="06DA0E08" w14:textId="29AFCCDA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5ABC6EE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 сценой зовут Собаку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9F7C89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Вот</w:t>
            </w:r>
            <w:proofErr w:type="gramEnd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, слышишь, он меня зовет,</w:t>
            </w:r>
          </w:p>
          <w:p w14:paraId="01D6606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Он все-тки любит!.. 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уходит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58F79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40A32ED4" w14:textId="77777777" w:rsidTr="00C55745">
        <w:tc>
          <w:tcPr>
            <w:tcW w:w="2263" w:type="dxa"/>
          </w:tcPr>
          <w:p w14:paraId="7B39B24E" w14:textId="265F9B40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33180006" w14:textId="64563FF8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«Бьет, значит, любит» – истина людская,</w:t>
            </w:r>
          </w:p>
          <w:p w14:paraId="3AC5A9F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Такой любви, однако, потакая,</w:t>
            </w:r>
          </w:p>
          <w:p w14:paraId="4C17378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Не забреди в непроходимый брод. 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уходит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F7A448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CDEC9F" w14:textId="33F39025" w:rsidR="004B4D5B" w:rsidRPr="003E6623" w:rsidRDefault="00DB6484" w:rsidP="003E662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623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3B3AE4" w:rsidRPr="003E6623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4B4D5B" w:rsidRPr="003E6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16B6" w:rsidRPr="003E662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B4D5B" w:rsidRPr="003E66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ED1C00" w14:textId="420B9722" w:rsidR="004B4D5B" w:rsidRPr="003E6623" w:rsidRDefault="004B4D5B" w:rsidP="003E662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E6623">
        <w:rPr>
          <w:rFonts w:ascii="Times New Roman" w:hAnsi="Times New Roman" w:cs="Times New Roman"/>
          <w:i/>
          <w:iCs/>
          <w:sz w:val="24"/>
          <w:szCs w:val="24"/>
        </w:rPr>
        <w:t>Алисандрия</w:t>
      </w:r>
      <w:proofErr w:type="spellEnd"/>
      <w:r w:rsidRPr="003E6623">
        <w:rPr>
          <w:rFonts w:ascii="Times New Roman" w:hAnsi="Times New Roman" w:cs="Times New Roman"/>
          <w:i/>
          <w:iCs/>
          <w:sz w:val="24"/>
          <w:szCs w:val="24"/>
        </w:rPr>
        <w:t xml:space="preserve"> задумчиво смотрит на репродукцию ван Гога, висящую на стене.</w:t>
      </w:r>
    </w:p>
    <w:tbl>
      <w:tblPr>
        <w:tblStyle w:val="a7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521"/>
      </w:tblGrid>
      <w:tr w:rsidR="00314EF2" w:rsidRPr="003E6623" w14:paraId="0A83710C" w14:textId="77777777" w:rsidTr="00C55745">
        <w:tc>
          <w:tcPr>
            <w:tcW w:w="2405" w:type="dxa"/>
          </w:tcPr>
          <w:p w14:paraId="3E7E4B43" w14:textId="405B4FA9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64807FD3" w14:textId="6C9B9755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Звездная ночь на</w:t>
            </w:r>
            <w:r w:rsidR="005635A1" w:rsidRPr="003E66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Роной…</w:t>
            </w:r>
          </w:p>
          <w:p w14:paraId="30B4AB9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Рона… А это где?</w:t>
            </w:r>
          </w:p>
          <w:p w14:paraId="1E2806A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Звезды – как свет плафона…</w:t>
            </w:r>
          </w:p>
          <w:p w14:paraId="0093974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мест не нашлось Луне?</w:t>
            </w:r>
          </w:p>
          <w:p w14:paraId="392010A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лунных дорожек струи…</w:t>
            </w:r>
          </w:p>
          <w:p w14:paraId="1E2BD2E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Обман, все сплошной обман!</w:t>
            </w:r>
          </w:p>
          <w:p w14:paraId="1246AD0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Как влажные поцелуи –</w:t>
            </w:r>
          </w:p>
          <w:p w14:paraId="3C67C4F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Иллюзия и дурман!..</w:t>
            </w:r>
          </w:p>
          <w:p w14:paraId="73FC547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proofErr w:type="gramEnd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где же все-таки Рона?</w:t>
            </w:r>
          </w:p>
          <w:p w14:paraId="3241CC3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Альпы? Берег Лазурный?</w:t>
            </w:r>
          </w:p>
          <w:p w14:paraId="214482F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Только важной персоне </w:t>
            </w:r>
          </w:p>
          <w:p w14:paraId="5C60486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Доступен сей город лунный!</w:t>
            </w:r>
          </w:p>
          <w:p w14:paraId="74C6134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Луна… Жаль, что луны здесь нет,</w:t>
            </w:r>
          </w:p>
          <w:p w14:paraId="6DDF24D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 том смысл мирозданья и секрет –</w:t>
            </w:r>
          </w:p>
          <w:p w14:paraId="249480CE" w14:textId="28099982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Она одна, всегда одна, и в </w:t>
            </w:r>
            <w:r w:rsidR="005635A1" w:rsidRPr="003E662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том правда жизни –</w:t>
            </w:r>
          </w:p>
          <w:p w14:paraId="701E23B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Холодным светом одиночества с рожденья и до тризны</w:t>
            </w:r>
          </w:p>
          <w:p w14:paraId="3864B513" w14:textId="0D2A4499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Обречена светить.</w:t>
            </w:r>
          </w:p>
        </w:tc>
      </w:tr>
      <w:tr w:rsidR="00314EF2" w:rsidRPr="003E6623" w14:paraId="6943A4A1" w14:textId="77777777" w:rsidTr="00C55745">
        <w:tc>
          <w:tcPr>
            <w:tcW w:w="2405" w:type="dxa"/>
          </w:tcPr>
          <w:p w14:paraId="6E98E747" w14:textId="58528695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вбегает Собака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3379E89" w14:textId="37C9D133" w:rsidR="00600CCC" w:rsidRPr="003E6623" w:rsidRDefault="00600CCC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  <w:p w14:paraId="128F7367" w14:textId="77777777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B295EE5" w14:textId="77777777" w:rsidR="00600CCC" w:rsidRPr="003E6623" w:rsidRDefault="00600CCC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AB0AD" w14:textId="0DFE3694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Хозяин</w:t>
            </w:r>
            <w:r w:rsidR="00322242" w:rsidRPr="003E66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не видно?</w:t>
            </w:r>
          </w:p>
          <w:p w14:paraId="1B28967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Ищу его я с самого утра.</w:t>
            </w:r>
          </w:p>
          <w:p w14:paraId="7F21473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Опять одна. Ей Богу, мне обидно…</w:t>
            </w:r>
          </w:p>
          <w:p w14:paraId="244AEBC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7BB66799" w14:textId="77777777" w:rsidTr="00C55745">
        <w:tc>
          <w:tcPr>
            <w:tcW w:w="2405" w:type="dxa"/>
          </w:tcPr>
          <w:p w14:paraId="4B010A44" w14:textId="18F49241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77B4C4C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Подруга! Ну уже понять пора,</w:t>
            </w:r>
          </w:p>
          <w:p w14:paraId="6CEEFFE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Что одиночество – вечный спутник,</w:t>
            </w:r>
          </w:p>
          <w:p w14:paraId="27DD44D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Вечный друг и всегда попутчик,</w:t>
            </w:r>
          </w:p>
          <w:p w14:paraId="6EA613C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Хоть куда бы жизнь ни вела.</w:t>
            </w:r>
          </w:p>
          <w:p w14:paraId="01F3A96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1ACF6741" w14:textId="77777777" w:rsidTr="00C55745">
        <w:tc>
          <w:tcPr>
            <w:tcW w:w="2405" w:type="dxa"/>
          </w:tcPr>
          <w:p w14:paraId="568470B2" w14:textId="2996470C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60E67A5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Одиночество – страшный сон!</w:t>
            </w:r>
          </w:p>
          <w:p w14:paraId="31E434E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6D33E894" w14:textId="77777777" w:rsidTr="00C55745">
        <w:tc>
          <w:tcPr>
            <w:tcW w:w="2405" w:type="dxa"/>
          </w:tcPr>
          <w:p w14:paraId="588DCA34" w14:textId="06536215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5A49A90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Одиночество – милый друг!</w:t>
            </w:r>
          </w:p>
          <w:p w14:paraId="5293050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0FE98162" w14:textId="77777777" w:rsidTr="00C55745">
        <w:tc>
          <w:tcPr>
            <w:tcW w:w="2405" w:type="dxa"/>
          </w:tcPr>
          <w:p w14:paraId="57A07960" w14:textId="05306A4F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7A44542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 словно пустой перрон –</w:t>
            </w:r>
          </w:p>
          <w:p w14:paraId="2A5E8E9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Мало встреч и полно разлук…</w:t>
            </w:r>
          </w:p>
          <w:p w14:paraId="425D49E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1A2DB379" w14:textId="77777777" w:rsidTr="00C55745">
        <w:tc>
          <w:tcPr>
            <w:tcW w:w="2405" w:type="dxa"/>
          </w:tcPr>
          <w:p w14:paraId="326D6DE2" w14:textId="67EAA03F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42862FC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Одиночество – тишина!</w:t>
            </w:r>
          </w:p>
          <w:p w14:paraId="30E3D81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Одиночество – сердца стук!</w:t>
            </w:r>
          </w:p>
          <w:p w14:paraId="2FE581F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Там, где мысль обнажена</w:t>
            </w:r>
          </w:p>
          <w:p w14:paraId="12B7762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не ищет себя вокруг…</w:t>
            </w:r>
          </w:p>
          <w:p w14:paraId="2B1D32A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058DF607" w14:textId="77777777" w:rsidTr="00C55745">
        <w:tc>
          <w:tcPr>
            <w:tcW w:w="2405" w:type="dxa"/>
          </w:tcPr>
          <w:p w14:paraId="02FBD570" w14:textId="2D6B0F19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Собака:</w:t>
            </w:r>
          </w:p>
        </w:tc>
        <w:tc>
          <w:tcPr>
            <w:tcW w:w="6521" w:type="dxa"/>
          </w:tcPr>
          <w:p w14:paraId="01EFD82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Одиночество – страшный грех,</w:t>
            </w:r>
          </w:p>
          <w:p w14:paraId="6944116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Когда должен всего и всем,</w:t>
            </w:r>
          </w:p>
          <w:p w14:paraId="735D8AD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Это долгий напрасный бег</w:t>
            </w:r>
          </w:p>
          <w:p w14:paraId="66A36D4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По кольцу лишь своих проблем.</w:t>
            </w:r>
          </w:p>
          <w:p w14:paraId="26A5536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Только как разорвать кольцо,</w:t>
            </w:r>
          </w:p>
          <w:p w14:paraId="2F7E73B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Расколоть этот холод льда?</w:t>
            </w:r>
          </w:p>
          <w:p w14:paraId="212AC5C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Одиночество – смерч в лицо.</w:t>
            </w:r>
          </w:p>
          <w:p w14:paraId="00F2D61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Одиночество?.. Никогда!</w:t>
            </w:r>
          </w:p>
          <w:p w14:paraId="1237E66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0E33A926" w14:textId="77777777" w:rsidTr="00C55745">
        <w:tc>
          <w:tcPr>
            <w:tcW w:w="2405" w:type="dxa"/>
          </w:tcPr>
          <w:p w14:paraId="1FB0114B" w14:textId="6A65961E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47D4EB7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Ты спроси у Луны, дружок,</w:t>
            </w:r>
          </w:p>
          <w:p w14:paraId="4E595CD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Она истину скажет, да,</w:t>
            </w:r>
          </w:p>
          <w:p w14:paraId="554C6C1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Кто средь звезд сир и одинок…</w:t>
            </w:r>
          </w:p>
          <w:p w14:paraId="409423F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025E7B5B" w14:textId="77777777" w:rsidTr="00C55745">
        <w:tc>
          <w:tcPr>
            <w:tcW w:w="2405" w:type="dxa"/>
          </w:tcPr>
          <w:p w14:paraId="54EE7AF0" w14:textId="7F2F06F9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3D8D573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Да зачем мне твоя звезда?!</w:t>
            </w:r>
          </w:p>
          <w:p w14:paraId="7257AA4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Солнце в небе давно взошло –</w:t>
            </w:r>
          </w:p>
          <w:p w14:paraId="282C42B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Его луч согревает нас.</w:t>
            </w:r>
          </w:p>
          <w:p w14:paraId="4507D63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Нет, я верю в людское тепло,</w:t>
            </w:r>
          </w:p>
          <w:p w14:paraId="58B2129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 единение душ и рас!</w:t>
            </w:r>
          </w:p>
          <w:p w14:paraId="5BEF320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4EFD6701" w14:textId="77777777" w:rsidTr="00C55745">
        <w:tc>
          <w:tcPr>
            <w:tcW w:w="2405" w:type="dxa"/>
          </w:tcPr>
          <w:p w14:paraId="43A267FA" w14:textId="789026CB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7B47A92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«Миру – мир!» - ты еще скажи,</w:t>
            </w:r>
          </w:p>
          <w:p w14:paraId="07305BD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«люди все – братья», ну.</w:t>
            </w:r>
          </w:p>
          <w:p w14:paraId="653FFC8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Оставь эти миражи</w:t>
            </w:r>
          </w:p>
          <w:p w14:paraId="62C7B47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прочую ерунду.</w:t>
            </w:r>
          </w:p>
          <w:p w14:paraId="22620E0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 этот мир мы пришли одни,</w:t>
            </w:r>
          </w:p>
          <w:p w14:paraId="26C0ADC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 одиночестве и пройдем.</w:t>
            </w:r>
          </w:p>
          <w:p w14:paraId="487BC33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4B012875" w14:textId="77777777" w:rsidTr="00C55745">
        <w:tc>
          <w:tcPr>
            <w:tcW w:w="2405" w:type="dxa"/>
          </w:tcPr>
          <w:p w14:paraId="18B1E754" w14:textId="4A2B76F1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1BD560F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Пусть одни, но зачем пришли</w:t>
            </w:r>
          </w:p>
          <w:p w14:paraId="63F4DB0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зачем, для чего живем?</w:t>
            </w:r>
          </w:p>
          <w:p w14:paraId="4384C2A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 одиночестве жизни крах,</w:t>
            </w:r>
          </w:p>
          <w:p w14:paraId="572CC30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Без семьи оборвется род,</w:t>
            </w:r>
          </w:p>
          <w:p w14:paraId="6B42EA7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в единстве и страх – не страх,</w:t>
            </w:r>
          </w:p>
          <w:p w14:paraId="012A9C6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Вместе – сила, любовь, оплот.</w:t>
            </w:r>
          </w:p>
          <w:p w14:paraId="5ABF9AF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согреться проще друг с другом…</w:t>
            </w:r>
          </w:p>
          <w:p w14:paraId="7C04461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0DBAB2B5" w14:textId="77777777" w:rsidTr="00C55745">
        <w:tc>
          <w:tcPr>
            <w:tcW w:w="2405" w:type="dxa"/>
          </w:tcPr>
          <w:p w14:paraId="6DF7CD57" w14:textId="1BEF6A10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Кошка:</w:t>
            </w:r>
          </w:p>
        </w:tc>
        <w:tc>
          <w:tcPr>
            <w:tcW w:w="6521" w:type="dxa"/>
          </w:tcPr>
          <w:p w14:paraId="2F6146B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А коли обед делить?</w:t>
            </w:r>
          </w:p>
          <w:p w14:paraId="568D81D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530B8CFD" w14:textId="77777777" w:rsidTr="00C55745">
        <w:tc>
          <w:tcPr>
            <w:tcW w:w="2405" w:type="dxa"/>
          </w:tcPr>
          <w:p w14:paraId="618ABED1" w14:textId="007ED864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0F6E6D5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И кость поделить, коль с другом.</w:t>
            </w:r>
          </w:p>
          <w:p w14:paraId="22C74E1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33CBE39A" w14:textId="77777777" w:rsidTr="00C55745">
        <w:tc>
          <w:tcPr>
            <w:tcW w:w="2405" w:type="dxa"/>
          </w:tcPr>
          <w:p w14:paraId="3931AD8F" w14:textId="1579E552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70B7384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Поделиться или стащить?</w:t>
            </w:r>
          </w:p>
          <w:p w14:paraId="41DC198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1D53872E" w14:textId="77777777" w:rsidTr="00C55745">
        <w:tc>
          <w:tcPr>
            <w:tcW w:w="2405" w:type="dxa"/>
          </w:tcPr>
          <w:p w14:paraId="0A0662A0" w14:textId="1D4029D4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4F0F716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Постой, а где все же хозяин?</w:t>
            </w:r>
          </w:p>
          <w:p w14:paraId="1E7DE78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Обед уж давно настал.</w:t>
            </w:r>
          </w:p>
          <w:p w14:paraId="5F2772C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Этот случай необычаен,</w:t>
            </w:r>
          </w:p>
          <w:p w14:paraId="076BA64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Чтоб весь день он меня не звал.</w:t>
            </w:r>
          </w:p>
          <w:p w14:paraId="47D76F3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пойду, поищу в округе. 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Уходит. Следом уходит Кошка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2024D1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D9D069" w14:textId="77777777" w:rsidR="00DB6484" w:rsidRPr="003E6623" w:rsidRDefault="00DB6484" w:rsidP="003E662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0BE2BDE" w14:textId="174FBA39" w:rsidR="0045063D" w:rsidRPr="003E6623" w:rsidRDefault="003B3AE4" w:rsidP="003E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623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45063D" w:rsidRPr="003E6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16B6" w:rsidRPr="003E662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5063D" w:rsidRPr="003E6623">
        <w:rPr>
          <w:rFonts w:ascii="Times New Roman" w:hAnsi="Times New Roman" w:cs="Times New Roman"/>
          <w:sz w:val="24"/>
          <w:szCs w:val="24"/>
        </w:rPr>
        <w:t>.</w:t>
      </w:r>
    </w:p>
    <w:p w14:paraId="224F0EB0" w14:textId="44715010" w:rsidR="0045063D" w:rsidRPr="003E6623" w:rsidRDefault="0045063D" w:rsidP="003E662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6623">
        <w:rPr>
          <w:rFonts w:ascii="Times New Roman" w:hAnsi="Times New Roman" w:cs="Times New Roman"/>
          <w:i/>
          <w:iCs/>
          <w:sz w:val="24"/>
          <w:szCs w:val="24"/>
        </w:rPr>
        <w:t>На следующий день.</w:t>
      </w:r>
      <w:r w:rsidR="005635A1" w:rsidRPr="003E6623">
        <w:rPr>
          <w:rFonts w:ascii="Times New Roman" w:hAnsi="Times New Roman" w:cs="Times New Roman"/>
          <w:i/>
          <w:iCs/>
          <w:sz w:val="24"/>
          <w:szCs w:val="24"/>
        </w:rPr>
        <w:t xml:space="preserve"> Хозяева за это время не появлялись.</w:t>
      </w:r>
    </w:p>
    <w:tbl>
      <w:tblPr>
        <w:tblStyle w:val="a7"/>
        <w:tblW w:w="9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521"/>
        <w:gridCol w:w="11"/>
      </w:tblGrid>
      <w:tr w:rsidR="00314EF2" w:rsidRPr="003E6623" w14:paraId="016F15F9" w14:textId="77777777" w:rsidTr="00C55745">
        <w:trPr>
          <w:gridAfter w:val="1"/>
          <w:wAfter w:w="11" w:type="dxa"/>
        </w:trPr>
        <w:tc>
          <w:tcPr>
            <w:tcW w:w="2689" w:type="dxa"/>
          </w:tcPr>
          <w:p w14:paraId="2ED1DD35" w14:textId="6B4647D7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7762F15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Что-то, правда, пожалуй, тихо.</w:t>
            </w:r>
          </w:p>
          <w:p w14:paraId="29D2B08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под ложечкой засосало.</w:t>
            </w:r>
          </w:p>
          <w:p w14:paraId="12CB6EA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Молочка бы сейчас – не прихоть</w:t>
            </w:r>
          </w:p>
          <w:p w14:paraId="5D1172D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6D38B0F0" w14:textId="77777777" w:rsidTr="00C55745">
        <w:trPr>
          <w:gridAfter w:val="1"/>
          <w:wAfter w:w="11" w:type="dxa"/>
        </w:trPr>
        <w:tc>
          <w:tcPr>
            <w:tcW w:w="2689" w:type="dxa"/>
          </w:tcPr>
          <w:p w14:paraId="50697C2A" w14:textId="41917804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появляется Собака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916A435" w14:textId="54A6751F" w:rsidR="00600CCC" w:rsidRPr="003E6623" w:rsidRDefault="00600CCC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  <w:p w14:paraId="14EB6F02" w14:textId="77777777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06F8A93" w14:textId="77777777" w:rsidR="00600CCC" w:rsidRPr="003E6623" w:rsidRDefault="00600CCC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F5FDE" w14:textId="4223F2AF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Лучше мяса шматок иль сала…</w:t>
            </w:r>
          </w:p>
          <w:p w14:paraId="270E5DF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7D738774" w14:textId="77777777" w:rsidTr="00C55745">
        <w:trPr>
          <w:gridAfter w:val="1"/>
          <w:wAfter w:w="11" w:type="dxa"/>
        </w:trPr>
        <w:tc>
          <w:tcPr>
            <w:tcW w:w="2689" w:type="dxa"/>
          </w:tcPr>
          <w:p w14:paraId="09EFA7C1" w14:textId="53304BF9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6A7C329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Ну вот, смотри, должна признать,</w:t>
            </w:r>
          </w:p>
          <w:p w14:paraId="39ACFD9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Была я вновь права в сомненьях:</w:t>
            </w:r>
          </w:p>
          <w:p w14:paraId="3C89F2B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Людскому роду доверять –</w:t>
            </w:r>
          </w:p>
          <w:p w14:paraId="1331DE7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Одни страданья и мученья.</w:t>
            </w:r>
          </w:p>
          <w:p w14:paraId="7B2FDEE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Забудь, дружок, свою любовь!</w:t>
            </w:r>
          </w:p>
          <w:p w14:paraId="4A0358D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10720BBB" w14:textId="77777777" w:rsidTr="00C55745">
        <w:trPr>
          <w:gridAfter w:val="1"/>
          <w:wAfter w:w="11" w:type="dxa"/>
        </w:trPr>
        <w:tc>
          <w:tcPr>
            <w:tcW w:w="2689" w:type="dxa"/>
          </w:tcPr>
          <w:p w14:paraId="6B1591CA" w14:textId="49B2FD64" w:rsidR="00314EF2" w:rsidRPr="003E6623" w:rsidRDefault="00600CCC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Собака:</w:t>
            </w:r>
          </w:p>
        </w:tc>
        <w:tc>
          <w:tcPr>
            <w:tcW w:w="6521" w:type="dxa"/>
          </w:tcPr>
          <w:p w14:paraId="2F69FE6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Не верю, нет… Не мог он бросить!</w:t>
            </w:r>
          </w:p>
          <w:p w14:paraId="10528ED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…Ты – вечный циник! В морде – проседь,</w:t>
            </w:r>
          </w:p>
          <w:p w14:paraId="4A3E8F8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все не научилась ты</w:t>
            </w:r>
          </w:p>
          <w:p w14:paraId="5D14AAB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Поверить в светлые мечты!</w:t>
            </w:r>
          </w:p>
          <w:p w14:paraId="7CE73B8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Как смеешь рассуждать о чувствах, </w:t>
            </w:r>
          </w:p>
          <w:p w14:paraId="4DE3713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Коль чувства разумом владеют?!</w:t>
            </w:r>
          </w:p>
          <w:p w14:paraId="297B872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Все умозрения – искусство,</w:t>
            </w:r>
          </w:p>
          <w:p w14:paraId="02FBB44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Лишь жизнь расставить все сумеет.</w:t>
            </w:r>
          </w:p>
          <w:p w14:paraId="0D40304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Как можешь предсказать исходы, </w:t>
            </w:r>
          </w:p>
          <w:p w14:paraId="728A0DB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Когда судьбу свою верша,</w:t>
            </w:r>
          </w:p>
          <w:p w14:paraId="353DB74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Высоких чувств благие всходы</w:t>
            </w:r>
          </w:p>
          <w:p w14:paraId="1BAC451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Еще лишь зреют неспеша?!</w:t>
            </w:r>
          </w:p>
          <w:p w14:paraId="3AE3E66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пусть конец наступит миру,</w:t>
            </w:r>
          </w:p>
          <w:p w14:paraId="540A4C0A" w14:textId="48ECE511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Ничто не вечно под луной,</w:t>
            </w:r>
          </w:p>
          <w:p w14:paraId="2A1400F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Но, вопреки твоей сатире,</w:t>
            </w:r>
          </w:p>
          <w:p w14:paraId="5C74C0D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верю, что хозяин мой</w:t>
            </w:r>
          </w:p>
          <w:p w14:paraId="0616E72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Меня оставил не со злобы.</w:t>
            </w:r>
          </w:p>
          <w:p w14:paraId="37AE7DF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может, он меня зовет</w:t>
            </w:r>
          </w:p>
          <w:p w14:paraId="3C241CF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Или нуждается в том, чтобы</w:t>
            </w:r>
          </w:p>
          <w:p w14:paraId="50770EB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бросилась за ним? Вперед!</w:t>
            </w:r>
          </w:p>
          <w:p w14:paraId="027C28B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Прощай! Я приняла решенье.</w:t>
            </w:r>
          </w:p>
          <w:p w14:paraId="7032009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Дай Бог, увидимся с тобой.</w:t>
            </w:r>
          </w:p>
          <w:p w14:paraId="494C949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то, смотри, пошли со мной.</w:t>
            </w:r>
          </w:p>
          <w:p w14:paraId="3586D3A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57CD14CA" w14:textId="77777777" w:rsidTr="00C55745">
        <w:tc>
          <w:tcPr>
            <w:tcW w:w="9221" w:type="dxa"/>
            <w:gridSpan w:val="3"/>
          </w:tcPr>
          <w:p w14:paraId="61665F9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Кошка показывает всем видом, что не разделяет порыв. Собака убегает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61ED48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EF2" w:rsidRPr="003E6623" w14:paraId="119BAAE5" w14:textId="77777777" w:rsidTr="00C55745">
        <w:trPr>
          <w:gridAfter w:val="1"/>
          <w:wAfter w:w="11" w:type="dxa"/>
        </w:trPr>
        <w:tc>
          <w:tcPr>
            <w:tcW w:w="2689" w:type="dxa"/>
          </w:tcPr>
          <w:p w14:paraId="703F221B" w14:textId="363C785F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Кошка:</w:t>
            </w:r>
          </w:p>
        </w:tc>
        <w:tc>
          <w:tcPr>
            <w:tcW w:w="6521" w:type="dxa"/>
          </w:tcPr>
          <w:p w14:paraId="7F7A237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Хвала безумному созданию!</w:t>
            </w:r>
          </w:p>
          <w:p w14:paraId="0BB0459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Безумной храбрости хвала!</w:t>
            </w:r>
          </w:p>
          <w:p w14:paraId="046A309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Но в буре чувства и страданий</w:t>
            </w:r>
          </w:p>
          <w:p w14:paraId="78D69A9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разума и не ждала.</w:t>
            </w:r>
          </w:p>
          <w:p w14:paraId="5BF5AA9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Но, может, одинокий путник</w:t>
            </w:r>
          </w:p>
          <w:p w14:paraId="7A9E0F9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Найдет пристанище свое.</w:t>
            </w:r>
          </w:p>
          <w:p w14:paraId="1CC8D83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Да осветит наш верный спутник</w:t>
            </w:r>
          </w:p>
          <w:p w14:paraId="410C5813" w14:textId="77F0E102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Скитанье честное твое!</w:t>
            </w:r>
          </w:p>
        </w:tc>
      </w:tr>
    </w:tbl>
    <w:p w14:paraId="05C2A2A8" w14:textId="77777777" w:rsidR="007F37A8" w:rsidRPr="003E6623" w:rsidRDefault="007F37A8" w:rsidP="003E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D67F9" w14:textId="77777777" w:rsidR="00B416B6" w:rsidRPr="003E6623" w:rsidRDefault="00B416B6" w:rsidP="003E662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9DAC3" w14:textId="6BE5B36F" w:rsidR="007F37A8" w:rsidRPr="003E6623" w:rsidRDefault="003B3AE4" w:rsidP="003E662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623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7F37A8" w:rsidRPr="003E6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16B6" w:rsidRPr="003E662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F37A8" w:rsidRPr="003E66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124091" w14:textId="5E32A6F9" w:rsidR="004C66A5" w:rsidRPr="003E6623" w:rsidRDefault="00E135E1" w:rsidP="003E662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6623">
        <w:rPr>
          <w:rFonts w:ascii="Times New Roman" w:hAnsi="Times New Roman" w:cs="Times New Roman"/>
          <w:i/>
          <w:iCs/>
          <w:sz w:val="24"/>
          <w:szCs w:val="24"/>
        </w:rPr>
        <w:t xml:space="preserve">Открытое пространство. </w:t>
      </w:r>
    </w:p>
    <w:p w14:paraId="1919784C" w14:textId="66AE9E53" w:rsidR="007F37A8" w:rsidRPr="003E6623" w:rsidRDefault="00E135E1" w:rsidP="003E662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6623">
        <w:rPr>
          <w:rFonts w:ascii="Times New Roman" w:hAnsi="Times New Roman" w:cs="Times New Roman"/>
          <w:i/>
          <w:iCs/>
          <w:sz w:val="24"/>
          <w:szCs w:val="24"/>
        </w:rPr>
        <w:t>Недал</w:t>
      </w:r>
      <w:r w:rsidR="004E1E2A" w:rsidRPr="003E6623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3E6623">
        <w:rPr>
          <w:rFonts w:ascii="Times New Roman" w:hAnsi="Times New Roman" w:cs="Times New Roman"/>
          <w:i/>
          <w:iCs/>
          <w:sz w:val="24"/>
          <w:szCs w:val="24"/>
        </w:rPr>
        <w:t>ко (за сценой)</w:t>
      </w:r>
      <w:r w:rsidR="007F37A8" w:rsidRPr="003E6623">
        <w:rPr>
          <w:rFonts w:ascii="Times New Roman" w:hAnsi="Times New Roman" w:cs="Times New Roman"/>
          <w:i/>
          <w:iCs/>
          <w:sz w:val="24"/>
          <w:szCs w:val="24"/>
        </w:rPr>
        <w:t xml:space="preserve"> раздается взрыв. Выползает Кошка. Она ранена, истекает кровью.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</w:tblGrid>
      <w:tr w:rsidR="00314EF2" w:rsidRPr="003E6623" w14:paraId="40FC291E" w14:textId="77777777" w:rsidTr="00C55745">
        <w:tc>
          <w:tcPr>
            <w:tcW w:w="2263" w:type="dxa"/>
          </w:tcPr>
          <w:p w14:paraId="1D213071" w14:textId="77777777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Кошка: </w:t>
            </w:r>
          </w:p>
          <w:p w14:paraId="78B958D3" w14:textId="10E43064" w:rsidR="00314EF2" w:rsidRPr="003E6623" w:rsidRDefault="00314EF2" w:rsidP="003E662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(тяжело дыша, превозмогая боль)</w:t>
            </w:r>
          </w:p>
        </w:tc>
        <w:tc>
          <w:tcPr>
            <w:tcW w:w="6521" w:type="dxa"/>
          </w:tcPr>
          <w:p w14:paraId="4E54FBD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- Что там люди говорят? Кассетный?</w:t>
            </w:r>
          </w:p>
          <w:p w14:paraId="2D4D746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Ой, как тяжело!.. Какая боль!..</w:t>
            </w:r>
          </w:p>
          <w:p w14:paraId="0F76F6A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Раскрою ль я когда-нибудь секреты –</w:t>
            </w:r>
          </w:p>
          <w:p w14:paraId="61E0FB5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За что? Откуда? Отчего? Доколь?</w:t>
            </w:r>
          </w:p>
          <w:p w14:paraId="0F1846C7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Ответьте мне, оставшейся без дома, </w:t>
            </w:r>
          </w:p>
          <w:p w14:paraId="315FFCE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Как это зло рождается в умах?</w:t>
            </w:r>
          </w:p>
          <w:p w14:paraId="4A764E7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Зачем Вы угрожаете живому,</w:t>
            </w:r>
          </w:p>
          <w:p w14:paraId="37ACDA36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Творя прогресс на дьявольских плечах?</w:t>
            </w:r>
          </w:p>
          <w:p w14:paraId="7D3C1F2F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почему о прирученных вами</w:t>
            </w:r>
          </w:p>
          <w:p w14:paraId="0685388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Забыли в этом яростном пылу?</w:t>
            </w:r>
          </w:p>
          <w:p w14:paraId="3FD7310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Вы объясните нам, невинным тварям,</w:t>
            </w:r>
          </w:p>
          <w:p w14:paraId="3D81593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Какие твари начали войну?</w:t>
            </w:r>
          </w:p>
          <w:p w14:paraId="2647CA14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Пауза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B201ED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Ну, где же вы?  Эй, люди, ну ответьте!</w:t>
            </w:r>
          </w:p>
          <w:p w14:paraId="0A4C9D3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Представьте, как сейчас нуждаюсь в вас.</w:t>
            </w:r>
          </w:p>
          <w:p w14:paraId="3838F34B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О как бы облик мне родной заметить,</w:t>
            </w:r>
          </w:p>
          <w:p w14:paraId="7BDA5EAE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Поймать сиянье дорогих мне глаз!..</w:t>
            </w:r>
          </w:p>
          <w:p w14:paraId="036F42A2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Какая боль?! Спасите меня, люди!</w:t>
            </w:r>
          </w:p>
          <w:p w14:paraId="5E5BF96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Ведь, несмотря на показной сарказм, </w:t>
            </w:r>
          </w:p>
          <w:p w14:paraId="097C8366" w14:textId="1096D473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Я вас любила и любить я буду</w:t>
            </w:r>
            <w:r w:rsidR="003E662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08C98765" w14:textId="728EFFB9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Коль пережить дано мне боли спазм.</w:t>
            </w:r>
          </w:p>
          <w:p w14:paraId="365BEF0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Пауза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EDC85D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 ведь права бедовая дворняга!.. 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горько улыбается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2C9C68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И я вот к вам взываю в трудный час,</w:t>
            </w:r>
          </w:p>
          <w:p w14:paraId="2A792F1A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 xml:space="preserve">Пожалуй, неуместная отвага – </w:t>
            </w:r>
          </w:p>
          <w:p w14:paraId="0610D2D0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С бравадой бросить вам в лицо отказ.</w:t>
            </w:r>
          </w:p>
          <w:p w14:paraId="4E742B49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Пауза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9AD726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Ну что, конец? Похоже, что убили…</w:t>
            </w:r>
          </w:p>
          <w:p w14:paraId="6E0B907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надеждой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CB13EE1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там вдали? Знакомый силуэт!..</w:t>
            </w:r>
          </w:p>
          <w:p w14:paraId="46C61315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66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Падает без сил, шепчет в бреду</w:t>
            </w: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37D6E23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За что-то люди ведь меня любили,</w:t>
            </w:r>
          </w:p>
          <w:p w14:paraId="49B082A3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623">
              <w:rPr>
                <w:rFonts w:ascii="Times New Roman" w:hAnsi="Times New Roman" w:cs="Times New Roman"/>
                <w:sz w:val="24"/>
                <w:szCs w:val="24"/>
              </w:rPr>
              <w:t>А, значит, есть не только лунный свет!..</w:t>
            </w:r>
          </w:p>
          <w:p w14:paraId="59AC45BC" w14:textId="77777777" w:rsidR="00314EF2" w:rsidRPr="003E6623" w:rsidRDefault="00314EF2" w:rsidP="003E66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1C9EB4" w14:textId="77777777" w:rsidR="00607D18" w:rsidRPr="003E6623" w:rsidRDefault="00607D18" w:rsidP="003E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26804" w14:textId="431CA3E7" w:rsidR="003230A7" w:rsidRDefault="00607D18" w:rsidP="003E66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623">
        <w:rPr>
          <w:rFonts w:ascii="Times New Roman" w:hAnsi="Times New Roman" w:cs="Times New Roman"/>
          <w:b/>
          <w:bCs/>
          <w:sz w:val="24"/>
          <w:szCs w:val="24"/>
        </w:rPr>
        <w:t>Конец</w:t>
      </w:r>
      <w:r w:rsidR="003E66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A103835" w14:textId="06075581" w:rsidR="003E6623" w:rsidRPr="003E6623" w:rsidRDefault="003E6623" w:rsidP="003E662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623">
        <w:rPr>
          <w:rFonts w:ascii="Times New Roman" w:hAnsi="Times New Roman" w:cs="Times New Roman"/>
          <w:sz w:val="24"/>
          <w:szCs w:val="24"/>
        </w:rPr>
        <w:t>2025 год.</w:t>
      </w:r>
    </w:p>
    <w:p w14:paraId="25AB99AA" w14:textId="77777777" w:rsidR="0045063D" w:rsidRPr="003E6623" w:rsidRDefault="0045063D" w:rsidP="003E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063D" w:rsidRPr="003E6623" w:rsidSect="0030396D">
      <w:headerReference w:type="default" r:id="rId6"/>
      <w:pgSz w:w="11906" w:h="16838"/>
      <w:pgMar w:top="1560" w:right="1416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D4F87" w14:textId="77777777" w:rsidR="004566D3" w:rsidRDefault="004566D3" w:rsidP="00991342">
      <w:pPr>
        <w:spacing w:after="0" w:line="240" w:lineRule="auto"/>
      </w:pPr>
      <w:r>
        <w:separator/>
      </w:r>
    </w:p>
  </w:endnote>
  <w:endnote w:type="continuationSeparator" w:id="0">
    <w:p w14:paraId="01A5D691" w14:textId="77777777" w:rsidR="004566D3" w:rsidRDefault="004566D3" w:rsidP="0099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F2F08" w14:textId="77777777" w:rsidR="004566D3" w:rsidRDefault="004566D3" w:rsidP="00991342">
      <w:pPr>
        <w:spacing w:after="0" w:line="240" w:lineRule="auto"/>
      </w:pPr>
      <w:r>
        <w:separator/>
      </w:r>
    </w:p>
  </w:footnote>
  <w:footnote w:type="continuationSeparator" w:id="0">
    <w:p w14:paraId="1A2E39EC" w14:textId="77777777" w:rsidR="004566D3" w:rsidRDefault="004566D3" w:rsidP="00991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567579"/>
      <w:docPartObj>
        <w:docPartGallery w:val="Page Numbers (Top of Page)"/>
        <w:docPartUnique/>
      </w:docPartObj>
    </w:sdtPr>
    <w:sdtContent>
      <w:p w14:paraId="706AE3AA" w14:textId="3A520B19" w:rsidR="00991342" w:rsidRDefault="009913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9B4">
          <w:rPr>
            <w:noProof/>
          </w:rPr>
          <w:t>10</w:t>
        </w:r>
        <w:r>
          <w:fldChar w:fldCharType="end"/>
        </w:r>
      </w:p>
    </w:sdtContent>
  </w:sdt>
  <w:p w14:paraId="0C5A47D6" w14:textId="77777777" w:rsidR="00991342" w:rsidRDefault="00991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283"/>
    <w:rsid w:val="000739D2"/>
    <w:rsid w:val="0009629C"/>
    <w:rsid w:val="000B1482"/>
    <w:rsid w:val="002A7371"/>
    <w:rsid w:val="0030396D"/>
    <w:rsid w:val="00314EF2"/>
    <w:rsid w:val="00322242"/>
    <w:rsid w:val="003230A7"/>
    <w:rsid w:val="003669CF"/>
    <w:rsid w:val="00375E03"/>
    <w:rsid w:val="003B3AE4"/>
    <w:rsid w:val="003E6623"/>
    <w:rsid w:val="0045063D"/>
    <w:rsid w:val="004566D3"/>
    <w:rsid w:val="004B4D5B"/>
    <w:rsid w:val="004C66A5"/>
    <w:rsid w:val="004E1E2A"/>
    <w:rsid w:val="005635A1"/>
    <w:rsid w:val="005B5692"/>
    <w:rsid w:val="00600CCC"/>
    <w:rsid w:val="00607D18"/>
    <w:rsid w:val="006800A8"/>
    <w:rsid w:val="00694D40"/>
    <w:rsid w:val="006C30BD"/>
    <w:rsid w:val="006C3995"/>
    <w:rsid w:val="006C6DBC"/>
    <w:rsid w:val="00715283"/>
    <w:rsid w:val="007F37A8"/>
    <w:rsid w:val="008415A5"/>
    <w:rsid w:val="00966DBA"/>
    <w:rsid w:val="00991342"/>
    <w:rsid w:val="00A84409"/>
    <w:rsid w:val="00A8621F"/>
    <w:rsid w:val="00B416B6"/>
    <w:rsid w:val="00B54022"/>
    <w:rsid w:val="00BA39D8"/>
    <w:rsid w:val="00BB37A3"/>
    <w:rsid w:val="00BE326B"/>
    <w:rsid w:val="00C55745"/>
    <w:rsid w:val="00C969B4"/>
    <w:rsid w:val="00D62F65"/>
    <w:rsid w:val="00DB6484"/>
    <w:rsid w:val="00E135E1"/>
    <w:rsid w:val="00E45EF3"/>
    <w:rsid w:val="00EE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B4AD4"/>
  <w15:chartTrackingRefBased/>
  <w15:docId w15:val="{FAB174DD-A117-4F7B-8A10-D83828D4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342"/>
  </w:style>
  <w:style w:type="paragraph" w:styleId="a5">
    <w:name w:val="footer"/>
    <w:basedOn w:val="a"/>
    <w:link w:val="a6"/>
    <w:uiPriority w:val="99"/>
    <w:unhideWhenUsed/>
    <w:rsid w:val="00991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1342"/>
  </w:style>
  <w:style w:type="table" w:styleId="a7">
    <w:name w:val="Table Grid"/>
    <w:basedOn w:val="a1"/>
    <w:uiPriority w:val="39"/>
    <w:rsid w:val="00841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Кобелева ЕВ</dc:creator>
  <cp:keywords/>
  <dc:description/>
  <cp:lastModifiedBy>Кобелева ЕВ</cp:lastModifiedBy>
  <cp:revision>25</cp:revision>
  <dcterms:created xsi:type="dcterms:W3CDTF">2024-11-28T11:34:00Z</dcterms:created>
  <dcterms:modified xsi:type="dcterms:W3CDTF">2026-07-22T09:06:00Z</dcterms:modified>
</cp:coreProperties>
</file>