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Дарья Скоморохова </w:t>
      </w:r>
    </w:p>
    <w:p>
      <w:pPr>
        <w:spacing/>
        <w:jc w:val="both"/>
        <w:rPr>
          <w:rStyle w:val="char1"/>
          <w:sz w:val="24"/>
          <w:szCs w:val="24"/>
        </w:rPr>
      </w:pPr>
      <w:hyperlink r:id="rId7" w:history="1">
        <w:r>
          <w:rPr>
            <w:rStyle w:val="char1"/>
            <w:sz w:val="24"/>
            <w:szCs w:val="24"/>
          </w:rPr>
          <w:t>sda-1008@yandex.ru</w:t>
        </w:r>
      </w:hyperlink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2021 г.</w:t>
      </w:r>
    </w:p>
    <w:p>
      <w:pPr>
        <w:spacing/>
        <w:jc w:val="both"/>
        <w:rPr>
          <w:rStyle w:val="char1"/>
          <w:sz w:val="24"/>
          <w:szCs w:val="24"/>
        </w:rPr>
      </w:pPr>
      <w:r>
        <w:rPr>
          <w:rStyle w:val="char1"/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ТАРКОВСКИЙ ПОКИНУЛ ЗАЛ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 - видеограф, маленькая девушка с большими амбициями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 - хабалистая полноватая женщина, крашенная брюнетка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 - невеста, очень полная жгучая брюнетка, баба - бой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СЕНЯ - муж, анемичный худенький мужичок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ВАЛЕРА - тот самый, на каждой свадьбе есть Валера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ВЕДУЩАЯ - громоподобный голос сверху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Банкетный зал. Летящие ткани, рюши, все в розово-белых тонах. Воздушные шарики покрывают пол, висят на стенах и потолке. Свет приглушен, сине-красно-фиолетовым мерцает светомузыка. На стене за столом молодоженов сердечком сложены два лебедя в перьях. В центре накрыты два длинных стола с «цезарем», шашлыками и винно-водочными островками. Около них работает мощный вентилятор. У края стола сидит Валя, глаза прикрыты, рот приоткрыт, обмахивается бумажной салфеткой. К ней подбегает Теща.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Валя, где деньги на съемку?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Какую съемку, мам?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Банкет мы снимаем, Валя! Договорились же!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ВАЛЯ. Мама! 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Че?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Нет денег на съемку уже! Ты че, не позвонила ей?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Нет. И че, не снимаем банкет?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Вот она щас припрется, сама с ней разговаривай! Где Сеня? Мне плохо.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(</w:t>
      </w:r>
      <w:r>
        <w:rPr>
          <w:i/>
          <w:iCs/>
          <w:sz w:val="24"/>
          <w:szCs w:val="24"/>
        </w:rPr>
        <w:t>орет в сторону двери)</w:t>
      </w:r>
      <w:r>
        <w:rPr>
          <w:sz w:val="24"/>
          <w:szCs w:val="24"/>
        </w:rPr>
        <w:t xml:space="preserve"> СЕНЯ!!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Теща идет вдоль стола, внимательно смотрит на содержимое.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А где зимний? И котлеты я нажарила.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Мама! У нас свадьба, а не Новый год! Какие котлеты еще?!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(</w:t>
      </w:r>
      <w:r>
        <w:rPr>
          <w:i/>
          <w:iCs/>
          <w:sz w:val="24"/>
          <w:szCs w:val="24"/>
        </w:rPr>
        <w:t xml:space="preserve">залезает пальцем в салат, облизывает) </w:t>
      </w:r>
      <w:r>
        <w:rPr>
          <w:sz w:val="24"/>
          <w:szCs w:val="24"/>
        </w:rPr>
        <w:t>Че майонеза то столько?</w:t>
      </w:r>
      <w:r>
        <w:rPr>
          <w:i/>
          <w:iCs/>
          <w:sz w:val="24"/>
          <w:szCs w:val="24"/>
        </w:rPr>
        <w:t xml:space="preserve"> (Вале) </w:t>
      </w:r>
      <w:r>
        <w:rPr>
          <w:sz w:val="24"/>
          <w:szCs w:val="24"/>
        </w:rPr>
        <w:t>Худая больно а то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Мам, иди, а.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Шары красные надо было. Сеня твой тупой что-ли?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Хлопает дверь зала.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Сеня, блин! Че так долго то?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зал входит Аня. Еле ковыляет под тяжестью видео аппаратуры.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(</w:t>
      </w:r>
      <w:r>
        <w:rPr>
          <w:i/>
          <w:iCs/>
          <w:sz w:val="24"/>
          <w:szCs w:val="24"/>
        </w:rPr>
        <w:t>машет свободной рукой</w:t>
      </w:r>
      <w:r>
        <w:rPr>
          <w:sz w:val="24"/>
          <w:szCs w:val="24"/>
        </w:rPr>
        <w:t>) Здрассте!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Блин! (</w:t>
      </w:r>
      <w:r>
        <w:rPr>
          <w:i/>
          <w:iCs/>
          <w:sz w:val="24"/>
          <w:szCs w:val="24"/>
        </w:rPr>
        <w:t>Теще</w:t>
      </w:r>
      <w:r>
        <w:rPr>
          <w:sz w:val="24"/>
          <w:szCs w:val="24"/>
        </w:rPr>
        <w:t>) Скажи ей, что денег нет.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подходит к Вале и Теще.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Ой, Анечка, это ты? Здравствуй! А мы тебя ждем.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Валя быстро смотрит на Тещу.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Анечка, все так неудобно получилось. У нас ЧП! Неподрасчитали...вышли из бюджета... Ну, ты ж понимаешь, как на свадьбах бывает! (</w:t>
      </w:r>
      <w:r>
        <w:rPr>
          <w:i/>
          <w:iCs/>
          <w:sz w:val="24"/>
          <w:szCs w:val="24"/>
        </w:rPr>
        <w:t>смеется</w:t>
      </w:r>
      <w:r>
        <w:rPr>
          <w:sz w:val="24"/>
          <w:szCs w:val="24"/>
        </w:rPr>
        <w:t>) Тут заплати, там доплати.. В общем, денег не осталось...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Подождите, мы же договаривались...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Анют, ну ты уже приехала, может, поснимаешь нас немножко?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Забесплатно?!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Ну мы тебе тортика отрежем, котлетки мои вот.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Я не работаю за еду.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Да камеру просто поставь тут вот, и молодых потом, как целуются да пляшут.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Валеру надо еще с корзинкой, он просил.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Я все понимаю, но...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Так! Ты че Тарантину-то строишь? Важная больно?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Я ухожу. (</w:t>
      </w:r>
      <w:r>
        <w:rPr>
          <w:i/>
          <w:iCs/>
          <w:sz w:val="24"/>
          <w:szCs w:val="24"/>
        </w:rPr>
        <w:t>разворачивается, ковыляет к двери</w:t>
      </w:r>
      <w:r>
        <w:rPr>
          <w:sz w:val="24"/>
          <w:szCs w:val="24"/>
        </w:rPr>
        <w:t>)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Мама!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Вали, вали! Мы те такие отзывы понапишем, везде! Хрен ты че где снимать будешь! И не поступишь никуда, во ВГИКИ свои!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Аня останавливается. Разворачивается, идет обратно.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Поступлю. Ваша свадьба дипломной будет.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Вот и умничка моя девочка! Я те щас котлеток соберу. Торт потом только.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Свет заливает банкетный зал. Сбор гостей. Все навеселе. Пластиковые бокалы с шампанским в руках. Садятся за столы. Валера с рюмкой водки встает.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ВАЛЕРА. ГОРЬКО!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ТЕЩА: Да нет еще их, Валера! Угомонись.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ВЕДУЩАЯ. Встречаем молодых!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Все встают. Аплодируют, свистят. Входят Валя и Сеня, идут к своем столу. На них бежит Аня с камерой, чуть не сносит Сеню, Валя задевает задом стол, он отъезжает к стене, зажимает гостей. 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Обалдела?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Чудесный кадр. Голивуд!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Анечка у нас талант! Такая умничка, будет на телевидении снимать.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ВЕДУЩАЯ. Выпьем за молодых!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Валера! Шампанское всем!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Валера вкрывает бутылку, пробка вылетает, шампанское брызжет во все стороны, Валера с победными криками поливает всех вокруг, женщины визжат, Аня с камерой носится между столами, снимает визжащих мокрых гостей в слоу моу.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Великолепно! Восторг! Больше страсти!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ВЕДУЩАЯ. Танцуем, господа!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Свет гаснет, включается светомузыка.</w:t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Съезжает посуда, Валера открывает вторую бутылку, гости - в рассыпную. Какой-то гость задевает Сеню локтем, он заваливается на пол, Валя отправляет гостя в нокаут. Начинается драка. 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Валя!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Мама!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ТЕЩА. Аня! 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Прям супер!</w:t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Теща хватает Аню за локоть.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Сучка мелкая! Ты че устроила?!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Голивуд, теть! Будет мега фильм! Уеду в Канны, потом в Берлин! Буду новой русской волной!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Я те щас покажу волну! Кончай быстро этот цирк с конями!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Сеня поднимается с пола.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СЕНЯ. Мимо тещиного дома я без шуток не хожу!...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Теща оборачивается на Сеню. Аня сбегает, пробирается через толпу к столу молодоженов, ловит за рукав Валеру.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Валера, отечественному кинематографу нужна помощь!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ВАЛЕРА. (икает) Я готов.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Обдираем лебедей!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Валера стаскивает лебедей со стены, с Аней они обдирают с них перья, заворачивают в чей-то пиджак со стула.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ВЕДУЩАЯ. Праздничный торт!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центр зала выкатывают трехярусный торт. Аня берет большой фейерверк со стола у ведущей, поджигает. Включается торжественная музыка, гости кое-как садятся на места. Взрывается фейерверк, проносится по залу, врезается в торт - башенки падают. 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ВАЛЯ. Мама!!!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ТЕЩА. Аня!!!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Валера!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Валера вытряхивает содержимое пиджака в вентилятор. Гости и столы с едой враз покрываются перьями. Дымится на полу торт. Аня стоит с камерой в стороне, снимает все.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(</w:t>
      </w:r>
      <w:r>
        <w:rPr>
          <w:i/>
          <w:iCs/>
          <w:sz w:val="24"/>
          <w:szCs w:val="24"/>
        </w:rPr>
        <w:t>выдыхает</w:t>
      </w:r>
      <w:r>
        <w:rPr>
          <w:sz w:val="24"/>
          <w:szCs w:val="24"/>
        </w:rPr>
        <w:t>) Шикарно!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Спустя год.</w:t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Канский фестиваль. Сцена, церемония вручения кинопремий.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АНЯ. Я хочу сказать спасибо моей родне за их природный актерский талант и стремление к высокому искусству. Только их великодушие и жажда экспериментов привели меня сюда. Thank you very much!</w:t>
      </w:r>
    </w:p>
    <w:p>
      <w:pPr>
        <w:ind w:firstLine="283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3"/>
        <w:spacing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Взрыв аплодисментов.</w:t>
      </w:r>
    </w:p>
    <w:p>
      <w:pPr>
        <w:ind w:firstLine="283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3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490148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sda-10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Darya</cp:lastModifiedBy>
  <cp:revision>4</cp:revision>
  <dcterms:created xsi:type="dcterms:W3CDTF">2017-11-07T16:06:02Z</dcterms:created>
  <dcterms:modified xsi:type="dcterms:W3CDTF">2021-06-28T17:31:22Z</dcterms:modified>
</cp:coreProperties>
</file>