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Тихон Скипидаров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ЖИВИТЕЛЬНАЯ ВЛАГА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ДЕЙСТВУЮЩИЕ ЛИЦА: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СТАРШИЙ ГРИФ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МЛАДШИЙ ГРИФ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КАКТУС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ПЕРВАЯ ПОЛОВИНА ЧЕРВЯКА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ПЕРВАЯ СЦЕНА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</w:t>
      </w:r>
      <w:r>
        <w:rPr>
          <w:rFonts w:ascii="Times New Roman" w:hAnsi="Times New Roman"/>
          <w:i/>
          <w:sz w:val="24"/>
          <w:szCs w:val="24"/>
        </w:rPr>
        <w:t>Пересохшее дно озера, усыпанное трупами различных животных. Посередине растет Кактус. Входят грифы.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Новый день – новая смерть. Гляди, сколько покойничков.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О да. Превосходное зрелище! Это за ночь столько полегло?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Похоже на то. Жаль только, что не успели время зафиксировать.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Так это же ночью было. Ночью мы спать должны.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Да, но, с другой стороны, это наша работа – записывать точное время смерти и вести учет умерших животных. Как-то нехорошо. Этой ночью будем спать здесь, чтобы ни одного новоиспеченного мертвеца не пропустить!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И чтобы съесть его!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Поправочка - едим мы падаль, а не животных.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Какая разница?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СТАРШИЙ ГРИФ.</w:t>
      </w:r>
      <w:r>
        <w:rPr>
          <w:rFonts w:ascii="Times New Roman" w:hAnsi="Times New Roman"/>
          <w:sz w:val="24"/>
          <w:szCs w:val="24"/>
        </w:rPr>
        <w:t xml:space="preserve"> Большая. Животных едят хищники. Мы едим оболочку от животных.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И пьем их кровь!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Конечно. Надо же что-то пить, в конце-концов. Вода вся в степи высохла. Посмотри, где мы стоим! На дне озера! Из жидкости осталась только кровь.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Да… кровь. Она, конечно, вкусная, но я уже соскучился по обыкновенной воде.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Где я тебе возьму обыкновенную воду? Разве что только в Кактусе. Только он спит, как покойник, а прикоснуться к нему нельзя – колется.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И дождей нет.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Как назло! Последний дождь три месяца назад был.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Давно.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Зато посмотри, какая вокруг нас отрада для глаз падальщика. Кстати, сможешь определить, отчего полегли все эти животные?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По-моему, это очень глупый вопрос. От жары, понятное дело.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Не все. Посмотри, вон, на того – что с ним могло случиться?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/>
          <w:i/>
          <w:sz w:val="24"/>
          <w:szCs w:val="24"/>
        </w:rPr>
        <w:t xml:space="preserve">Младший гриф подходит к телу.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Крови много. Кажется, это пулевое ранение. От людей убегал. Странно, что они не пришли за ним. Видная туша.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Браво. Ты быстро учишься, брат мой.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Спасибо.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Если продолжишь практиковаться, то вскоре сможешь безошибочно угадывать причину смерти. Это влияет на то, поешь ты или останешься голодным. Может так случиться, что тело окажется отравлено какой-нибудь дрянью, и все – есть нельзя!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Этот не отравленный. Когда мы сможем его съесть?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Ну, погоди немного, сейчас он пожарится на солнышке, и будет просто аль денте.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Ладно.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СТАРШИЙ ГРИФ.</w:t>
      </w:r>
      <w:r>
        <w:rPr>
          <w:rFonts w:ascii="Times New Roman" w:hAnsi="Times New Roman"/>
          <w:sz w:val="24"/>
          <w:szCs w:val="24"/>
        </w:rPr>
        <w:t xml:space="preserve"> Как, все-таки, интересно выходит. Этот несчастный, очевидно, хищник. Судя по всему, он считал себя венцом пищевой цепи. Поедал антилоп, носорогов…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И прочих травоядных.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Совершенно, верно. А сейчас он лежит прямо перед нами, перед какими-то там, как говорят обычные звери, падальщиками, и не может шевельнуться. Теперь мы хищники, а он – наша жертва.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Пока они живы, их самомнению и гордыне нет предела. Но смерть расставляет все на свои места.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На свете нет справедливей явления, чем смерть. Она всех равняет. И львиную королевскую семью, и жирафов, и крокодилов, и леопардов… потом придет и наш черед.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Но это ведь будет нескоро?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Я слышу в твоем вопросе страх. Чего ты боишься? Умереть? Смерть – наша начальница и кормилица. Мы должны любить ее и принимать с благоговением. Жизнь слишком скучна, чтобы любить ее, а вот смерть – совсем другое дело. Ты со мной согласен?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Да.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Ну, вот. Бояться совершенно нечего. К жизни привязываться тоже. Она, жизнь, ровно ничего стоит. Ничего. Суть всего живого, вообще, заключается в том, чтобы прожить жизнь, достойно умереть, и уступить место чему-нибудь новому. И так по кругу – рождение, жизнь, смерть.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Ты абсолютно прав.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Конечно, я же твой старший брат!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Эй, нельзя ли потише? Чего разорались?    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О, чудо природы проснулось!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Как спалось, Кактус?                      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Отвратительно! Вы не поливали меня целую неделю! Я хочу пить!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Не поверишь – мы тоже.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Может, произведем деловой обмен? Ты нам – воду, а мы тебя польем кровью.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Разбежались. Буду я своими водяными запасами с вами делиться, если вы меня такой дрянью поливать будете. Мне самому водички еле-еле хватает, а тут вы у меня ее отобрать хотите.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Ты давай без колкостей, у нас самих ничего кроме этой крови нет. Последний дождь был несколько месяцев назад!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Ах, почему же я не вырос в раскидистых садах Семирамиды, или хотя бы не в тропических джунглях?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Потому что ты кактус.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Вот оно – клеймо на всю жизнь.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Не хнычь лучше, а будь благодарен за то, что мы за тобой ухаживаем. Ты бы без нас здесь стух, как эти </w:t>
      </w:r>
      <w:r>
        <w:rPr>
          <w:rFonts w:ascii="Times New Roman" w:hAnsi="Times New Roman"/>
          <w:i/>
          <w:sz w:val="24"/>
          <w:szCs w:val="24"/>
        </w:rPr>
        <w:t xml:space="preserve">(указывает на тела животных.). </w:t>
      </w:r>
      <w:r>
        <w:rPr>
          <w:rFonts w:ascii="Times New Roman" w:hAnsi="Times New Roman"/>
          <w:sz w:val="24"/>
          <w:szCs w:val="24"/>
        </w:rPr>
        <w:t xml:space="preserve">А садов Семирамиды вообще не существует, это миф. </w:t>
      </w:r>
      <w:r>
        <w:rPr>
          <w:rFonts w:ascii="Times New Roman" w:hAnsi="Times New Roman"/>
          <w:i/>
          <w:sz w:val="24"/>
          <w:szCs w:val="24"/>
        </w:rPr>
        <w:t xml:space="preserve">(Достает часы на цепочке, смотрит на время. Старшему Грифу) </w:t>
      </w:r>
      <w:r>
        <w:rPr>
          <w:rFonts w:ascii="Times New Roman" w:hAnsi="Times New Roman"/>
          <w:sz w:val="24"/>
          <w:szCs w:val="24"/>
        </w:rPr>
        <w:t xml:space="preserve">Нам, кажется, работать пора.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В самом деле? </w:t>
      </w:r>
      <w:r>
        <w:rPr>
          <w:rFonts w:ascii="Times New Roman" w:hAnsi="Times New Roman"/>
          <w:i/>
          <w:sz w:val="24"/>
          <w:szCs w:val="24"/>
        </w:rPr>
        <w:t xml:space="preserve">(глядит на часы брата) </w:t>
      </w:r>
      <w:r>
        <w:rPr>
          <w:rFonts w:ascii="Times New Roman" w:hAnsi="Times New Roman"/>
          <w:sz w:val="24"/>
          <w:szCs w:val="24"/>
        </w:rPr>
        <w:t xml:space="preserve">Действительно. Идем.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 </w:t>
      </w:r>
      <w:r>
        <w:rPr>
          <w:rFonts w:ascii="Times New Roman" w:hAnsi="Times New Roman"/>
          <w:i/>
          <w:sz w:val="24"/>
          <w:szCs w:val="24"/>
        </w:rPr>
        <w:t xml:space="preserve">(Кактусу). </w:t>
      </w:r>
      <w:r>
        <w:rPr>
          <w:rFonts w:ascii="Times New Roman" w:hAnsi="Times New Roman"/>
          <w:sz w:val="24"/>
          <w:szCs w:val="24"/>
        </w:rPr>
        <w:t xml:space="preserve">Готовься. </w:t>
      </w:r>
      <w:r>
        <w:rPr>
          <w:rFonts w:ascii="Times New Roman" w:hAnsi="Times New Roman"/>
          <w:i/>
          <w:sz w:val="24"/>
          <w:szCs w:val="24"/>
        </w:rPr>
        <w:t xml:space="preserve">(уходит)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КАКТУС</w:t>
      </w:r>
      <w:r>
        <w:rPr>
          <w:rFonts w:ascii="Times New Roman" w:hAnsi="Times New Roman"/>
          <w:i/>
          <w:sz w:val="24"/>
          <w:szCs w:val="24"/>
        </w:rPr>
        <w:t xml:space="preserve"> (вздыхая)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Опять двадцать пять.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Грифы входят с табличкой подмышкой. Старший Гриф несет еще с собой большую тетрадь. Грифы ставят табличку с надписью “ЖИВИТЕЛЬНАЯ ВЛАГА” на Кактуса. Тот держит ее.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Сейчас набегут, как милые.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Живительная влага нужна всем.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Они хотят живительную влагу, а получат верную смерть!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Грифы смеются.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Смотри, кто это там?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Сокол! </w:t>
      </w:r>
      <w:r>
        <w:rPr>
          <w:rFonts w:ascii="Times New Roman" w:hAnsi="Times New Roman"/>
          <w:i/>
          <w:sz w:val="24"/>
          <w:szCs w:val="24"/>
        </w:rPr>
        <w:t xml:space="preserve">(Кактусу) </w:t>
      </w:r>
      <w:r>
        <w:rPr>
          <w:rFonts w:ascii="Times New Roman" w:hAnsi="Times New Roman"/>
          <w:sz w:val="24"/>
          <w:szCs w:val="24"/>
        </w:rPr>
        <w:t>Подними выше табличку!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</w:t>
      </w:r>
      <w:r>
        <w:rPr>
          <w:rFonts w:ascii="Times New Roman" w:hAnsi="Times New Roman"/>
          <w:i/>
          <w:sz w:val="24"/>
          <w:szCs w:val="24"/>
        </w:rPr>
        <w:t>Кактус, выразительно цокнув, поднимает выше.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Как дохло летит-то.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Пить хочет.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На табличку смотрит.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 </w:t>
      </w:r>
      <w:r>
        <w:rPr>
          <w:rFonts w:ascii="Times New Roman" w:hAnsi="Times New Roman"/>
          <w:i/>
          <w:sz w:val="24"/>
          <w:szCs w:val="24"/>
        </w:rPr>
        <w:t xml:space="preserve">(Кактусу). </w:t>
      </w:r>
      <w:r>
        <w:rPr>
          <w:rFonts w:ascii="Times New Roman" w:hAnsi="Times New Roman"/>
          <w:sz w:val="24"/>
          <w:szCs w:val="24"/>
        </w:rPr>
        <w:t>Сдвинь чуть полевее.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Он падает.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Судя по тому, как он стремительно летит вниз – ему напекло голову.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Ай, как шлепнулся! Жалко, что не долетел.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Ну, по крайней мере, это абсолютная и совершенная смерть от падения с высоты. Время?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МЛАДШИЙ ГРИФ</w:t>
      </w:r>
      <w:r>
        <w:rPr>
          <w:rFonts w:ascii="Times New Roman" w:hAnsi="Times New Roman"/>
          <w:i/>
          <w:sz w:val="24"/>
          <w:szCs w:val="24"/>
        </w:rPr>
        <w:t xml:space="preserve"> (глядя на часы). </w:t>
      </w:r>
      <w:r>
        <w:rPr>
          <w:rFonts w:ascii="Times New Roman" w:hAnsi="Times New Roman"/>
          <w:sz w:val="24"/>
          <w:szCs w:val="24"/>
        </w:rPr>
        <w:t>Девять тридцать две!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i/>
          <w:sz w:val="24"/>
          <w:szCs w:val="24"/>
        </w:rPr>
        <w:t>Старший Гриф записывает в тетрадь.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СТАРШИЙ ГРИФ</w:t>
      </w:r>
      <w:r>
        <w:rPr>
          <w:rFonts w:ascii="Times New Roman" w:hAnsi="Times New Roman"/>
          <w:i/>
          <w:sz w:val="24"/>
          <w:szCs w:val="24"/>
        </w:rPr>
        <w:t xml:space="preserve"> (кивая на мертвых)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Их тоже надо бы записать.  </w:t>
      </w:r>
      <w:r>
        <w:rPr>
          <w:rFonts w:ascii="Times New Roman" w:hAnsi="Times New Roman"/>
          <w:i/>
          <w:sz w:val="24"/>
          <w:szCs w:val="24"/>
        </w:rPr>
        <w:t xml:space="preserve">(Кактусу) </w:t>
      </w:r>
      <w:r>
        <w:rPr>
          <w:rFonts w:ascii="Times New Roman" w:hAnsi="Times New Roman"/>
          <w:sz w:val="24"/>
          <w:szCs w:val="24"/>
        </w:rPr>
        <w:t xml:space="preserve">Держи табличку, если кто-нибудь появится – кричи. </w:t>
      </w:r>
      <w:r>
        <w:rPr>
          <w:rFonts w:ascii="Times New Roman" w:hAnsi="Times New Roman"/>
          <w:i/>
          <w:sz w:val="24"/>
          <w:szCs w:val="24"/>
        </w:rPr>
        <w:t>(подходит к Младшему Грифу)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 А сокола съесть?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Потом. Сначала с ними разберемся, потом поедим. Кто не работает, как говорится, тот не ест.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Меня уже выворачивает от голода!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Терпи! Гриф ты или кто, в конце-концов?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Так и быть, придется потерпеть. А если животные скончались ночью, значит, пишем просто “ночь”?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Да, ночь. Точное время от нас скрыто. </w:t>
      </w:r>
      <w:r>
        <w:rPr>
          <w:rFonts w:ascii="Times New Roman" w:hAnsi="Times New Roman"/>
          <w:i/>
          <w:sz w:val="24"/>
          <w:szCs w:val="24"/>
        </w:rPr>
        <w:t xml:space="preserve">(обходит животных, осматривает их и записывает в тетрадь. Младший Гриф отходит.)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 </w:t>
      </w:r>
      <w:r>
        <w:rPr>
          <w:rFonts w:ascii="Times New Roman" w:hAnsi="Times New Roman"/>
          <w:i/>
          <w:sz w:val="24"/>
          <w:szCs w:val="24"/>
        </w:rPr>
        <w:t xml:space="preserve">(всматриваясь вдаль). </w:t>
      </w:r>
      <w:r>
        <w:rPr>
          <w:rFonts w:ascii="Times New Roman" w:hAnsi="Times New Roman"/>
          <w:sz w:val="24"/>
          <w:szCs w:val="24"/>
        </w:rPr>
        <w:t>Брат, скорей иди сюда!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Что там?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Посмотри!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Мне тоже интересно, что ты там увидел.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Вон, видите? Что-то розовое ползет через дорогу, прямиком к нам!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Вижу! Только это розовое существо совсем крошечное.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Ну и что? Главное, что мы это сможем съесть. Даже если и в качестве десерта к разбившемуся соколу. Как раз и машина на него едет.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По-моему, это червяк.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Похоже на то. Ну, сейчас придавит – и готово.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/>
          <w:i/>
          <w:sz w:val="24"/>
          <w:szCs w:val="24"/>
        </w:rPr>
        <w:t xml:space="preserve">Грифы внимательно смотрят вдаль.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Красиво раздавило. Аккурат на две половины. Не сомневаюсь, что это смерть. Время?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Девять тридцать шесть!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Старший Гриф пишет в тетрадь.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Удобно, что наша высохшая дыра прямо около дороги. Столько красивых смертей!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Да уж.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Слушай, может, поедим, наконец?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Давай! Теперь - можно. Перерыв!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</w:t>
      </w:r>
      <w:r>
        <w:rPr>
          <w:rFonts w:ascii="Times New Roman" w:hAnsi="Times New Roman"/>
          <w:i/>
          <w:sz w:val="24"/>
          <w:szCs w:val="24"/>
        </w:rPr>
        <w:t>Младший Гриф переворачивает табличку. На другой стороне надпись “ЗАВТРАК”.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А почему вы используете меня как столб для этой штуки? Это оскорбительно! Неужели нет какого-нибудь пня, на который можно ее поставить?!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У нас с тобой, если ты позабыл, совместный бизнес. Ты служишь нам подставкой для таблички, чтобы ее не держали мы, так как крылья затекают, иногда снисходишь до нас, простых смертных – делишься своими запасами воды, а мы поливаем тебя и ухаживаем за тобой.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Но если у нас совместный бизнес, то нам надо дать название нашей организации!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По-моему, он прав.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Так, и какие же у тебя есть идеи?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Кактус и КО.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 </w:t>
      </w:r>
      <w:r>
        <w:rPr>
          <w:rFonts w:ascii="Times New Roman" w:hAnsi="Times New Roman"/>
          <w:i/>
          <w:sz w:val="24"/>
          <w:szCs w:val="24"/>
        </w:rPr>
        <w:t xml:space="preserve">(смеется). </w:t>
      </w:r>
      <w:r>
        <w:rPr>
          <w:rFonts w:ascii="Times New Roman" w:hAnsi="Times New Roman"/>
          <w:sz w:val="24"/>
          <w:szCs w:val="24"/>
        </w:rPr>
        <w:t>Что это за чушь?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Это вовсе не чушь! Вполне деловое название!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А что значит “и КО”?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И компания. Кактус и компания.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То есть, себя ты выделяешь в первую очередь, а нас – в последнюю? Мы какая-то там компания! По-моему, это эгоистично.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Ни капли.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У меня есть другая идея. Лучше назваться просто “ Министерство Смерти”.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Согласен. Звучит просто, но со вкусом.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Эй!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Предлагаю голосование. Кто за название “Кактус и КО” – скажите “я”.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Я!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Неплохо. Кто за название “Министерство Смерти”?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ДВА ГРИФА </w:t>
      </w:r>
      <w:r>
        <w:rPr>
          <w:rFonts w:ascii="Times New Roman" w:hAnsi="Times New Roman"/>
          <w:i/>
          <w:sz w:val="24"/>
          <w:szCs w:val="24"/>
        </w:rPr>
        <w:t xml:space="preserve">(хором). </w:t>
      </w:r>
      <w:r>
        <w:rPr>
          <w:rFonts w:ascii="Times New Roman" w:hAnsi="Times New Roman"/>
          <w:sz w:val="24"/>
          <w:szCs w:val="24"/>
        </w:rPr>
        <w:t>Я!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Так… Так… Так… Так не честно!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Извини уж. Ничего не поделаешь. Мы учитываем мнение большинства.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Нет! Это было неправильное голосование! Просто вы братья! Поэтому ваше название победило! Требую переголосование!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Угомонись уже, недопонятый гений.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Подлог! Блат! Кумовство! Надувательство! Разбой!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У тебя превосходный словарный запас.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Отойди от него. Пойдем есть лучше.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</w:t>
      </w:r>
      <w:r>
        <w:rPr>
          <w:rFonts w:ascii="Times New Roman" w:hAnsi="Times New Roman"/>
          <w:i/>
          <w:sz w:val="24"/>
          <w:szCs w:val="24"/>
        </w:rPr>
        <w:t>Грифы собираются уйти, но в эту самую минуту появляется Первая Половина Червяка. Она еле-еле ползет.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Ух. Доползла! Какая замечательная здесь низинка! Здесь точно есть вода! Табличка точно не могла соврать. Устала! </w:t>
      </w:r>
      <w:r>
        <w:rPr>
          <w:rFonts w:ascii="Times New Roman" w:hAnsi="Times New Roman"/>
          <w:i/>
          <w:sz w:val="24"/>
          <w:szCs w:val="24"/>
        </w:rPr>
        <w:t>(падает ничком)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Ты тоже это слышал?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Да.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По-моему, это оттуда.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Ага!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sz w:val="24"/>
          <w:szCs w:val="24"/>
        </w:rPr>
        <w:t xml:space="preserve">Грифы подбегают к Первой Половине Червяка.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Не разговаривает. Не двигается. Похоже на смерть! Время?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Десять ноль три.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 </w:t>
      </w:r>
      <w:r>
        <w:rPr>
          <w:rFonts w:ascii="Times New Roman" w:hAnsi="Times New Roman"/>
          <w:i/>
          <w:sz w:val="24"/>
          <w:szCs w:val="24"/>
        </w:rPr>
        <w:t xml:space="preserve">(записывает). </w:t>
      </w:r>
      <w:r>
        <w:rPr>
          <w:rFonts w:ascii="Times New Roman" w:hAnsi="Times New Roman"/>
          <w:sz w:val="24"/>
          <w:szCs w:val="24"/>
        </w:rPr>
        <w:t xml:space="preserve">Осталось только понять, что это за зверь и что послужило причиной смерти. Осмотрим!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i/>
          <w:sz w:val="24"/>
          <w:szCs w:val="24"/>
        </w:rPr>
        <w:t xml:space="preserve">          </w:t>
      </w:r>
      <w:r>
        <w:rPr>
          <w:rFonts w:ascii="Times New Roman" w:hAnsi="Times New Roman"/>
          <w:i/>
          <w:sz w:val="24"/>
          <w:szCs w:val="24"/>
        </w:rPr>
        <w:t>Грифы поднимают Первую Половину Червяка и несут к середине дна озера. Осматривают ее.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Так это же тот червяк, которого располовинило на дороге!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В самом деле, это он… вернее, его половина… что же получается, мы тогда, когда смотрели, как его располовинило, как ты сказал, на дороге, неправильно констатировали смерть?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Получается, что так!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СТАРШИЙ ГРИФ</w:t>
      </w:r>
      <w:r>
        <w:rPr>
          <w:rFonts w:ascii="Times New Roman" w:hAnsi="Times New Roman"/>
          <w:i/>
          <w:sz w:val="24"/>
          <w:szCs w:val="24"/>
        </w:rPr>
        <w:t xml:space="preserve"> (зачеркивает записи)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Гм! Первый раз со мной такое! Получается, он прополз некоторое расстояние, и теперь здесь умер? Допустим!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Сейчас-то он в любом случае мертв. И умер в девять сорок три. Так что, сейчас берем эту половину и идем к соколу, позавтракаем, как все нормальные падальщики, и вернемся к работе!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 </w:t>
      </w:r>
      <w:r>
        <w:rPr>
          <w:rFonts w:ascii="Times New Roman" w:hAnsi="Times New Roman"/>
          <w:i/>
          <w:sz w:val="24"/>
          <w:szCs w:val="24"/>
        </w:rPr>
        <w:t xml:space="preserve">(очнувшись, резко вскочив). </w:t>
      </w:r>
      <w:r>
        <w:rPr>
          <w:rFonts w:ascii="Times New Roman" w:hAnsi="Times New Roman"/>
          <w:sz w:val="24"/>
          <w:szCs w:val="24"/>
        </w:rPr>
        <w:t xml:space="preserve">Простите, но вы ошиблись! Червяк не умер. Он абсолютно жив!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</w:t>
      </w:r>
      <w:r>
        <w:rPr>
          <w:rFonts w:ascii="Times New Roman" w:hAnsi="Times New Roman"/>
          <w:i/>
          <w:sz w:val="24"/>
          <w:szCs w:val="24"/>
        </w:rPr>
        <w:t>Грифы и Кактус в недоумении.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Как не умер?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Вот так. Он жив!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Это с каких пор покойные стали восставать из мертвых? Это что, бунт против смерти?!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Вы не поняли!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То есть, как не поняли?! Мы же только что видели, как червяка придавило машиной, располовинив его. Далее мы видели, как его половина, то бишь – вы, приползли сюда, и вон там упали ничком. Разве это не смерть?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Конечно, нет! Червяка раздавило, а вместо него появились две половинки – передняя и задняя. Так что, формально, никто не умер!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Вы, может быть, червяк-маг? Вуду не увлекаетесь?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А что такое вуду?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МЛАДШИЙ ГРИФ</w:t>
      </w:r>
      <w:r>
        <w:rPr>
          <w:rFonts w:ascii="Times New Roman" w:hAnsi="Times New Roman"/>
          <w:i/>
          <w:sz w:val="24"/>
          <w:szCs w:val="24"/>
        </w:rPr>
        <w:t xml:space="preserve"> (махнув крылом)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Проехали.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Где же ваша вторая половина?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Ой, совсем про нее забыла! Сейчас.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sz w:val="24"/>
          <w:szCs w:val="24"/>
        </w:rPr>
        <w:t>Первая Половина Червяка необыкновенно быстро уползает.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Похоже, вы снова ошиблись!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Замолчи, дурак.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</w:t>
      </w:r>
      <w:r>
        <w:rPr>
          <w:rFonts w:ascii="Times New Roman" w:hAnsi="Times New Roman"/>
          <w:i/>
          <w:sz w:val="24"/>
          <w:szCs w:val="24"/>
        </w:rPr>
        <w:t>Первая Половина Червяка тащит Вторую.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Отстань от меня. Дай спокойно помереть.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Еще чего! Нет уж. Мы с тобой слишком молоды, чтобы помирать. Вся жизнь еще впереди!  Ух. Дотащила. Устала!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Извините, а что вам вообще нужно?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Живительная влага. Видите ли, когда червяк переползал дорогу, он увидел табличку “Живительная влага” и направился сюда.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Но его раздавила машина и появились мы. К сожалению.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Очень даже к счастью! Одним словом, нам нужна вода. То есть, влажная почва, чтобы в ней жить. Наше старое жилище уже совсем высохло. Поэтому мы пришли сюда. Я думаю – это превосходное место для нашего нового дома! Тем более, если здесь была табличка, указывающая прямо на то, что тут вода!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Простите, вы грифы?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Ну, да.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Съешьте меня, пожалуйста! Завершите мои мучения быть располовиненным червяком.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Нет! Не делайте этого!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Успокойтесь, у нас нет таких полномочий, чтобы есть вас живыми.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Чтобы съесть вас, вам надо умереть.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Хорошо. </w:t>
      </w:r>
      <w:r>
        <w:rPr>
          <w:rFonts w:ascii="Times New Roman" w:hAnsi="Times New Roman"/>
          <w:i/>
          <w:sz w:val="24"/>
          <w:szCs w:val="24"/>
        </w:rPr>
        <w:t xml:space="preserve">(Первой Половине Червяка) </w:t>
      </w:r>
      <w:r>
        <w:rPr>
          <w:rFonts w:ascii="Times New Roman" w:hAnsi="Times New Roman"/>
          <w:sz w:val="24"/>
          <w:szCs w:val="24"/>
        </w:rPr>
        <w:t xml:space="preserve">Задуши меня, пожалуйста.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С ума сошла?! Ни за что на свете! Ты ведь моя сестра, моя родная кровь! Как я задушу тебя?!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Легко тебе, когда ты передняя половина, а не задняя.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Влажной почвы, как и живительной влаги вы тут не найдете. Здесь ничего нет.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Кроме обиженного на всех кактуса.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Эй!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Нет, не может быть, чтобы тут ничего не было. Я ведь своими собственными глазами видела табличку “Живительная Влага”!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Это был мираж.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Вероятнее всего! </w:t>
      </w:r>
      <w:r>
        <w:rPr>
          <w:rFonts w:ascii="Times New Roman" w:hAnsi="Times New Roman"/>
          <w:i/>
          <w:sz w:val="24"/>
          <w:szCs w:val="24"/>
        </w:rPr>
        <w:t xml:space="preserve">(Младшему Грифу) </w:t>
      </w:r>
      <w:r>
        <w:rPr>
          <w:rFonts w:ascii="Times New Roman" w:hAnsi="Times New Roman"/>
          <w:sz w:val="24"/>
          <w:szCs w:val="24"/>
        </w:rPr>
        <w:t xml:space="preserve">Спрячь табличку.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sz w:val="24"/>
          <w:szCs w:val="24"/>
        </w:rPr>
        <w:t xml:space="preserve">Младший Гриф прячет табличку.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Мне не верится, что это был мираж. Это был знак свыше, а не мираж! Живительная влага точно где-то здесь, надо просто ее найти!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Я пас.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Без пасов! Ты тоже в игре. </w:t>
      </w:r>
      <w:r>
        <w:rPr>
          <w:rFonts w:ascii="Times New Roman" w:hAnsi="Times New Roman"/>
          <w:i/>
          <w:sz w:val="24"/>
          <w:szCs w:val="24"/>
        </w:rPr>
        <w:t xml:space="preserve">(смягчив тон) </w:t>
      </w:r>
      <w:r>
        <w:rPr>
          <w:rFonts w:ascii="Times New Roman" w:hAnsi="Times New Roman"/>
          <w:sz w:val="24"/>
          <w:szCs w:val="24"/>
        </w:rPr>
        <w:t xml:space="preserve">Мы должны найти новый дом. Вот найдем – и все станет как надо. Точно! Я придумала! Мы будем копать. Прямо здесь. Ну, нет, не здесь, вот тут, наверное. Или тут! Можно здесь! Да где угодно можно! </w:t>
      </w:r>
      <w:r>
        <w:rPr>
          <w:rFonts w:ascii="Times New Roman" w:hAnsi="Times New Roman"/>
          <w:i/>
          <w:sz w:val="24"/>
          <w:szCs w:val="24"/>
        </w:rPr>
        <w:t xml:space="preserve">(смеется) </w:t>
      </w:r>
      <w:r>
        <w:rPr>
          <w:rFonts w:ascii="Times New Roman" w:hAnsi="Times New Roman"/>
          <w:sz w:val="24"/>
          <w:szCs w:val="24"/>
        </w:rPr>
        <w:t xml:space="preserve">Вот чуть отдохнем и начнем!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 </w:t>
      </w:r>
      <w:r>
        <w:rPr>
          <w:rFonts w:ascii="Times New Roman" w:hAnsi="Times New Roman"/>
          <w:i/>
          <w:sz w:val="24"/>
          <w:szCs w:val="24"/>
        </w:rPr>
        <w:t>(тяжело вздохнув)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 меня нет никакого желания заниматься этим, если честно.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Зачем вы заставляете ее это делать? По ней же видно, что ей хочется умереть. Вот и бросьте ее здесь, а сами ползите дальше. Мы с братом разделим тело, гнить оно нигде не будет, уверяю вас.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Но мы уже полчаса вместе. Я так привыкла к ней! А она и вы хочет, чтобы я ее бросила. К тому же, мне не нравится, что она хочет умереть. Жизнь чудесна и удивительна! В ней ведь столько всего! О ней можно бесконечно говорить и рассуждать! И изучать ее можно бесконечно!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Так вы любите жизнь?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Па-па-па-па-а-а-ам.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Если честно, мне неизвестно, как к ней относился сам червяк, но лично я жизнь просто обожаю!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А я – ненавижу. Мне совсем не хочется быть половиной червяка. Лучше б по мне снова проехалась машина.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Что же такого вы нашли в жизни, чтобы ее обожать?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Как что? Сам факт того, что я живу – это уже чудесно и восхитительно!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 </w:t>
      </w:r>
      <w:r>
        <w:rPr>
          <w:rFonts w:ascii="Times New Roman" w:hAnsi="Times New Roman"/>
          <w:i/>
          <w:sz w:val="24"/>
          <w:szCs w:val="24"/>
        </w:rPr>
        <w:t xml:space="preserve">(смеясь). </w:t>
      </w:r>
      <w:r>
        <w:rPr>
          <w:rFonts w:ascii="Times New Roman" w:hAnsi="Times New Roman"/>
          <w:sz w:val="24"/>
          <w:szCs w:val="24"/>
        </w:rPr>
        <w:t xml:space="preserve">Конечно! Половины животного вообще друг от друга отдельно жить не могут! Чудеса, да и только! Где это видано, чтоб полчервяка абсолютно спокойно себе ползало, как будто его только что не передавила машина? 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Это абсолютное исключение, или даже… ошибка природы! Животные, разрезанные пополам, жить не могут. Такое явление – настоящее противоречие всяким законам смерти.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Уж не знаю, противоречие это законам смерти или нет, однако червяки, разрезанные пополам, жить вполне могут! И лично меня это очень, очень, очень радует!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Допустим. Однако ответьте мне на вопрос – для чего вам жить вот так, неполноценно?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Чтобы исполнить свою мечту – найти влагу! Жизнь вообще нужна для того, чтобы исполнять свои мечты. Ну, это как шанс и возможность их исполнить. Если ты живешь – значит, ты можешь смело мечтать, о чем хочешь, ведь сможешь претворить это в реальность! И у каждого из нас есть как минимум одна мечта </w:t>
      </w:r>
      <w:r>
        <w:rPr>
          <w:rFonts w:ascii="Times New Roman" w:hAnsi="Times New Roman"/>
          <w:i/>
          <w:sz w:val="24"/>
          <w:szCs w:val="24"/>
        </w:rPr>
        <w:t xml:space="preserve">(Кактусу). </w:t>
      </w:r>
      <w:r>
        <w:rPr>
          <w:rFonts w:ascii="Times New Roman" w:hAnsi="Times New Roman"/>
          <w:sz w:val="24"/>
          <w:szCs w:val="24"/>
        </w:rPr>
        <w:t>Скажите, какая у вас мечта?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Нашли, у кого спрашивать. Он тут гниет уже который месяц. Какая мечта-то у него может быть?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Эй! Полегче! У меня, между прочим, есть мечта! Расцвести, как настоящий кактус.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Разве кактусы цветут?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Цветут. Только я, судя по своим биологическим часам, уже опоздал. Я должен был расцвести еще прошлой весной!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Ничего страшного! Вы обязательно расцветете. А для этого надо жить и ждать!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Кого ждать?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Дождя!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Звучит сомнительно. Так и вечность можешь прождать, а с неба ни капли не упадет.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Но ведь можно не просто ждать, а очень-очень-очень-очень-очень-очень сильно желать этого дождя! Думать о нем, представлять, как на тебя падают освежающие капельки воды, как раскроешь рот и сможешь утолить свою жажду, просто стоя под дождем! Есть вообще, такой закон природы: если чего-нибудь очень сильно захотеть, то это обязательно случится! А у вас какая мечта?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Когда живешь в жаркой саванне и питаешься падалью, единственной твоей мечтой является обыкновенная, чистая вода, падающая с неба, которой можно это запить. То есть, дождь. Моей мечтой также является дождь.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Тогда – не вешайте клюв, и когда заскучаете по дождю, делайте так: </w:t>
      </w:r>
      <w:r>
        <w:rPr>
          <w:rFonts w:ascii="Times New Roman" w:hAnsi="Times New Roman"/>
          <w:i/>
          <w:sz w:val="24"/>
          <w:szCs w:val="24"/>
        </w:rPr>
        <w:t>(начинает ходить по кругу)</w:t>
      </w:r>
      <w:r>
        <w:rPr>
          <w:rFonts w:ascii="Times New Roman" w:hAnsi="Times New Roman"/>
          <w:sz w:val="24"/>
          <w:szCs w:val="24"/>
        </w:rPr>
        <w:t xml:space="preserve"> хочу-хочу-хочу-хочу-хочу-хочу-хочу-хочу дождь! Хочу-хочу-хочу-хочу-хочу-хочу-хочу-хочу дождь!!! И думайте о дожде! Рано или поздно он пойдет!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/>
          <w:i/>
          <w:sz w:val="24"/>
          <w:szCs w:val="24"/>
        </w:rPr>
        <w:t>Младший Гриф начинает повторять за Первой Половиной Червяка.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Перестань советовать всякую дрянь. Такой ерундой дождь вызвать невозможно. Его вообще никак не вызовешь.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Ваша проницательность и трезвый взгляд на жизнь делает вам честь! Клянусь своим клювом, если б вы не были половиной червяка, а грифом, то мы бы точно подружились.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Когда ты задняя половина червяка, ты можешь смотреть на жизнь только трезво и никак иначе.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Жизнь примитивная штука, строго говоря.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Хватит жаловаться на жизнь!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Мы не жалуемся, а говорим объективно правильные вещи. Послушайте свою… сестру, которую вы заставляете из последних сил жить. Тем более, вы заводите не с теми птицами разговоры о любви к жизни. Мы грифы – слуги смерти. Для нас нет ничего дороже и интереснее, чем смерть.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А я готова доказать вам, что и жизнь тоже хороша!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Лучше не надо.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Бросаете нам вызов? Мне даже интересно услышать, что вы нам скажете. Переубедить потомственных падальщиков – задачка со звездочкой!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А я с радостью вас выслушаю. Мне ужасно надоели все эти разговоры о смерти и мертвых животных. Хоть что-нибудь про жизнь услышу!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Ты чего такой добрый стал? Влюбился, что-ли?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Оставь свои глупые шуточки! Я просто хочу увидеть свежий взгляд на жизнь… хочу заново зажить, понимаешь? А то вся моя жизнь – жалкая рутина. Я просыпаюсь, работаю для вас, питаюсь запасенной внутри себя водой, засыпаю. Больше ничего интересного со мной не происходит.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Я скорее вам не скажу, а покажу! Нет, даже не покажу, а помогу вам увидеть и понять, что жизнь прекрасна! Шаг первый – оглянитесь вокруг. Что вы видите?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Канаву. Чье-то тело. Еще тело. И еще.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Пересохшее дно озера, как и всегда.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Конец всего живого и начало всего мертвого.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Ага! Давайте это разгонять! Конец всего живого это что – смерть? А вы – слуги смерти!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Все так.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И какой же плюс этого пересохшего дна озера?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Не знаю. Нет его.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Почему вы так узко мыслите?! Пользы для вас – грифов здесь огромное количество! Здесь ведь, судя по телам животных, витает дух смерти?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А вы его сами не ощущаете?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Еще как ощущаю! Я просто проверяла вас, насколько вы настоящие слуги смерти! Польза этого засохшего озера в том, что здесь, именно здесь, вы чувствуете себя лучше, чем где-либо! Да, конечно, тут нет воды, из-за чего у вас, наверное, возникают трудности с утолением жажды, однако здесь вы можете быть падальщиками в самом полном смысле этого слова! Вы способны здесь рассуждать о смерти день и ночь, не боясь, что кто-то осудит вас! Посмотрите, сколько для вас кругом еды! Вы можете насытиться в этом озере как следует, наконец, можете нормально поесть! Вот за что стоить благодарить и любить жизнь, так это за то, что пересохшее дно этого озера стало для вас, по сути, и кухней, и столовой, и местом, где вы можете спокойно отдохнуть!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 </w:t>
      </w:r>
      <w:r>
        <w:rPr>
          <w:rFonts w:ascii="Times New Roman" w:hAnsi="Times New Roman"/>
          <w:i/>
          <w:sz w:val="24"/>
          <w:szCs w:val="24"/>
        </w:rPr>
        <w:t>(говорит как бы нехотя)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Действительно, это так. В этом я с вами, наверное, соглашусь. Но не думайте, что вы смогли нас переубедить.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Это было слишком легко! Вот вам посложнее задание – какой в нем здесь плюс? </w:t>
      </w:r>
      <w:r>
        <w:rPr>
          <w:rFonts w:ascii="Times New Roman" w:hAnsi="Times New Roman"/>
          <w:i/>
          <w:sz w:val="24"/>
          <w:szCs w:val="24"/>
        </w:rPr>
        <w:t xml:space="preserve">(указывает на Кактуса) </w:t>
      </w:r>
      <w:r>
        <w:rPr>
          <w:rFonts w:ascii="Times New Roman" w:hAnsi="Times New Roman"/>
          <w:sz w:val="24"/>
          <w:szCs w:val="24"/>
        </w:rPr>
        <w:t>Что может быть хорошего в нем?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Эй!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ЧЕЛОВЕКА. </w:t>
      </w:r>
      <w:r>
        <w:rPr>
          <w:rFonts w:ascii="Times New Roman" w:hAnsi="Times New Roman"/>
          <w:sz w:val="24"/>
          <w:szCs w:val="24"/>
        </w:rPr>
        <w:t>Он же душка! Как можно не благодарить жизнь за то, что вы знакомы с ним?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Вы меня смущаете!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Этот – и душка? Вот это новости. Он такое наговорить может, что и через неделю не забудешь.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Просто он колючий снаружи, но очень добрый внутри! Как в сказках!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Да нет, он и внутри колючий.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Для кого колючий, а для кого нет. За все время нашего знакомства вы даже не попытались узнать меня как личность! Вы постоянно отпускаете какие-то идиотские шутки в мой адрес, которые колют намного больнее, чем мои иголки.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Ты первый всегда начинаешь! Ты постоянно смотришь на нас и общаешься с нами, как с ничтожествами! А ведь мы помогаем выжить тебе в этой проклятой саванне! Ты каждое утро хнычешь о том, как жестоко с тобой поступила жизнь, сделав тебя кактусом! Меня это оскорбляет! Я, если по-честному, тоже хотел бы быть каким-нибудь гепардом, а не грифом! Но я со своей участью смирился. Смирись и ты!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Тише-тише-тише! </w:t>
      </w:r>
      <w:r>
        <w:rPr>
          <w:rFonts w:ascii="Times New Roman" w:hAnsi="Times New Roman"/>
          <w:i/>
          <w:sz w:val="24"/>
          <w:szCs w:val="24"/>
        </w:rPr>
        <w:t xml:space="preserve">(Кактусу) </w:t>
      </w:r>
      <w:r>
        <w:rPr>
          <w:rFonts w:ascii="Times New Roman" w:hAnsi="Times New Roman"/>
          <w:sz w:val="24"/>
          <w:szCs w:val="24"/>
        </w:rPr>
        <w:t>Вы, как я поняла, недовольны своей жизнью?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Да! Очень недоволен!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Но чем же? По-моему, вам наоборот надо радоваться ей! Вы – кактус, у вас есть вода! Вы не высохли, как остальные растения! У вас самая-самая-самая лучшая жизнь среди растений! </w:t>
      </w:r>
      <w:r>
        <w:rPr>
          <w:rFonts w:ascii="Times New Roman" w:hAnsi="Times New Roman"/>
          <w:i/>
          <w:sz w:val="24"/>
          <w:szCs w:val="24"/>
        </w:rPr>
        <w:t xml:space="preserve">(Грифам) </w:t>
      </w:r>
      <w:r>
        <w:rPr>
          <w:rFonts w:ascii="Times New Roman" w:hAnsi="Times New Roman"/>
          <w:sz w:val="24"/>
          <w:szCs w:val="24"/>
        </w:rPr>
        <w:t>А вы – посмотрите, какой замечательный собеседник! Какая уникальная личность, разбавляющая своим общением с вами ваши серые будни! И еще Кактус - прекрасный источник воды!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Водой он делится, конечно, но раз этак в лет пятьдесят.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Я экономлю.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Мы тебе утром предлагали обмен. Ты нам – воду, мы тебя льем кровью животных.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А мы же до сих пор не поели!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А Кактуса тоже можно понять! Для него вода – и пища и жидкость. Жидкая пища, одним словом! Ему она может быть нужнее, чем вам!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Я различаю в вашем голосе абсолютную справедливость. Вы правы. Ему вода нужнее, чем нам. Мы вполне можем напиться кровью.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Пожалуй, да.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Какой мы можем вынести вывод и за что нам стоит поблагодарить жизнь?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ГРИФЫ </w:t>
      </w:r>
      <w:r>
        <w:rPr>
          <w:rFonts w:ascii="Times New Roman" w:hAnsi="Times New Roman"/>
          <w:i/>
          <w:sz w:val="24"/>
          <w:szCs w:val="24"/>
        </w:rPr>
        <w:t xml:space="preserve">(вместе). </w:t>
      </w:r>
      <w:r>
        <w:rPr>
          <w:rFonts w:ascii="Times New Roman" w:hAnsi="Times New Roman"/>
          <w:sz w:val="24"/>
          <w:szCs w:val="24"/>
        </w:rPr>
        <w:t xml:space="preserve">Кактус – прекрасный собеседник и уникальная личность! Жизнь стоит поблагодарить за то, что мы с ним знакомы!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Молодцы! </w:t>
      </w:r>
      <w:r>
        <w:rPr>
          <w:rFonts w:ascii="Times New Roman" w:hAnsi="Times New Roman"/>
          <w:i/>
          <w:sz w:val="24"/>
          <w:szCs w:val="24"/>
        </w:rPr>
        <w:t xml:space="preserve">(Кактусу) </w:t>
      </w:r>
      <w:r>
        <w:rPr>
          <w:rFonts w:ascii="Times New Roman" w:hAnsi="Times New Roman"/>
          <w:sz w:val="24"/>
          <w:szCs w:val="24"/>
        </w:rPr>
        <w:t>А что насчет вас?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У меня лучшая жизнь среди растений. У меня есть вода. Но это не совсем то. Я хочу расти в более влажных местах, а не здесь. Здесь очень жарко.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Факт.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Зато здесь можно первоклассно загореть! Лечь на землю и загорать! В вашем случае – просто стоять. К тому же, при таком солнышке вы знаете цену воде! Вы знаете, как непросто она достается, и пьете ее с удовольствием! </w:t>
      </w:r>
      <w:r>
        <w:rPr>
          <w:rFonts w:ascii="Times New Roman" w:hAnsi="Times New Roman"/>
          <w:i/>
          <w:sz w:val="24"/>
          <w:szCs w:val="24"/>
        </w:rPr>
        <w:t xml:space="preserve">(Грифам) </w:t>
      </w:r>
      <w:r>
        <w:rPr>
          <w:rFonts w:ascii="Times New Roman" w:hAnsi="Times New Roman"/>
          <w:sz w:val="24"/>
          <w:szCs w:val="24"/>
        </w:rPr>
        <w:t>Для вас солнце – настоящий повар! Оно помогает… усыпить этих животных, чтобы вы поели. Если б солнце не было таким жарким, то вы бы голодали!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Вы опять оказались правы. Не думал, что скажу это, но мне начинает очень нравится ваш неудержимый, жизнерадостный оптимизм!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Мне тоже!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Закрепим! </w:t>
      </w:r>
      <w:r>
        <w:rPr>
          <w:rFonts w:ascii="Times New Roman" w:hAnsi="Times New Roman"/>
          <w:i/>
          <w:sz w:val="24"/>
          <w:szCs w:val="24"/>
        </w:rPr>
        <w:t xml:space="preserve">(обводит озеро) </w:t>
      </w:r>
      <w:r>
        <w:rPr>
          <w:rFonts w:ascii="Times New Roman" w:hAnsi="Times New Roman"/>
          <w:sz w:val="24"/>
          <w:szCs w:val="24"/>
        </w:rPr>
        <w:t xml:space="preserve">Что хорошего в этом и за что вы можете поблагодарить жизнь?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За то, что здесь мы можем быть здесь самими собой и нормально поесть!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А за что вы можете поблагодарить свою жизнь?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За то, что я кактус!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Правильно! Теперь вопрос ко всем! Что хорошего вы видите в нашем солнце?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ГРИФЫ </w:t>
      </w:r>
      <w:r>
        <w:rPr>
          <w:rFonts w:ascii="Times New Roman" w:hAnsi="Times New Roman"/>
          <w:i/>
          <w:sz w:val="24"/>
          <w:szCs w:val="24"/>
        </w:rPr>
        <w:t xml:space="preserve">(вместе). </w:t>
      </w:r>
      <w:r>
        <w:rPr>
          <w:rFonts w:ascii="Times New Roman" w:hAnsi="Times New Roman"/>
          <w:sz w:val="24"/>
          <w:szCs w:val="24"/>
        </w:rPr>
        <w:t xml:space="preserve">Оно – наш повар!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А я могу загореть. И благодаря солнцу мне известна цена воде. Как и грифам.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Да-да-да-да-да! Абсолютно правильно! Урок усвоен! </w:t>
      </w:r>
      <w:r>
        <w:rPr>
          <w:rFonts w:ascii="Times New Roman" w:hAnsi="Times New Roman"/>
          <w:i/>
          <w:sz w:val="24"/>
          <w:szCs w:val="24"/>
        </w:rPr>
        <w:t xml:space="preserve">(Старшему Грифу) </w:t>
      </w:r>
      <w:r>
        <w:rPr>
          <w:rFonts w:ascii="Times New Roman" w:hAnsi="Times New Roman"/>
          <w:sz w:val="24"/>
          <w:szCs w:val="24"/>
        </w:rPr>
        <w:t>Ну, что же, я смогла вас хоть немного переубедить? Заставила хоть немного полюбить жизнь?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Не могу сказать, что вы заставили полностью поменять наши взгляды, но лично меня вы… как это… заставили начать смотреть на жизнь иначе. Я даже начинаю немного любить жизнь и искать в ней хорошее. Вот, к примеру, синее небо. Почему оно синее? Потому, что заставляет думать нас о воде! О самом желанном в саванне!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И мы хотя бы мысленно можем напиться.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Я очень-очень-очень-очень рада, что смогла хоть немного, но переубедить вас! А теперь – мне нужна ваша помощь – найти влажную почву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Грифы, вы копайте там. Если найдете воду – кричите.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Мне почему-то очень хочется помочь им найти воду.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Аналогично.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i/>
          <w:sz w:val="24"/>
          <w:szCs w:val="24"/>
        </w:rPr>
        <w:t>Грифы отходят и начинают копать.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Пустая трата времени. Здесь, конечно, когда-то было озеро, но оно давным-давно высохло. Тут нет ни капли воды. 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Не сейте пессимистичные мысли! Я уверена, что вода для нас с тобой тут есть! Надо просто немного покопать!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Лучше прислушайся к нему. Зачем этим заниматься, если копания будут тщетны?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Потому, что мы даже не пробовали! А вдруг копания будут не тщетны?! А вдруг Кактус ошибается, и мы найдем влажную землю?!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Согласен! Мы даже не пробовали копать! Вдруг здесь действительно есть то, что вам нужно?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Не теряем надежды на лучшее!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ПЕРВАЯ ПОЛОВИНА ЧЕРВЯКА.</w:t>
      </w:r>
      <w:r>
        <w:rPr>
          <w:rFonts w:ascii="Times New Roman" w:hAnsi="Times New Roman"/>
          <w:sz w:val="24"/>
          <w:szCs w:val="24"/>
        </w:rPr>
        <w:t xml:space="preserve"> Иди ко мне, будешь помогать!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</w:t>
      </w:r>
      <w:r>
        <w:rPr>
          <w:rFonts w:ascii="Times New Roman" w:hAnsi="Times New Roman"/>
          <w:i/>
          <w:sz w:val="24"/>
          <w:szCs w:val="24"/>
        </w:rPr>
        <w:t>Вторая Половина Червяка подползает к Первой, и они вместе начинают копать.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Я расту здесь всю жизнь и никакой воды тут нет! Разве что только во время дождей озеро немного наполняется, я запасаюсь водой, а потом все высыхает примерно через неделю.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Помолчи! Если сам не копаешь, то не мешай другим!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Ты слышала?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 </w:t>
      </w:r>
      <w:r>
        <w:rPr>
          <w:rFonts w:ascii="Times New Roman" w:hAnsi="Times New Roman"/>
          <w:i/>
          <w:sz w:val="24"/>
          <w:szCs w:val="24"/>
        </w:rPr>
        <w:t xml:space="preserve">(копая). </w:t>
      </w:r>
      <w:r>
        <w:rPr>
          <w:rFonts w:ascii="Times New Roman" w:hAnsi="Times New Roman"/>
          <w:sz w:val="24"/>
          <w:szCs w:val="24"/>
        </w:rPr>
        <w:t xml:space="preserve">Неа!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Кактус сказал, что…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На-на-на-на-на-на я ничего не слышу!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Прекрати вести себя как маленький червячок! Мне надоел твой оптимизм! Остановись! Мы ничего здесь не найдем!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Перестаньте так говорить. Вы не знаете на сто процентов, есть тут вода, которая так вам нужна или нет. Мы сейчас это проверяем. Лично я уверен, что вода есть.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Это как с дождем! Моей мечтой был дождь, а теперь моя мечта – найти влажную землю. </w:t>
      </w:r>
      <w:r>
        <w:rPr>
          <w:rFonts w:ascii="Times New Roman" w:hAnsi="Times New Roman"/>
          <w:i/>
          <w:sz w:val="24"/>
          <w:szCs w:val="24"/>
        </w:rPr>
        <w:t xml:space="preserve">(ходит по кругу) </w:t>
      </w:r>
      <w:r>
        <w:rPr>
          <w:rFonts w:ascii="Times New Roman" w:hAnsi="Times New Roman"/>
          <w:sz w:val="24"/>
          <w:szCs w:val="24"/>
        </w:rPr>
        <w:t xml:space="preserve">Хочу-хочу-хочу-хочу-хочу-хочу найти влажную землю! Хочу-хочу-хочу-хочу-хочу-хочу-хочу найти влажную землю!!! </w:t>
      </w:r>
      <w:r>
        <w:rPr>
          <w:rFonts w:ascii="Times New Roman" w:hAnsi="Times New Roman"/>
          <w:i/>
          <w:sz w:val="24"/>
          <w:szCs w:val="24"/>
        </w:rPr>
        <w:t>(Старший Гриф присоединяется к нему)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Как все это глупо.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Глупо что?!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Искать здесь влагу, когда ее очевидно тут нет! Ни капельки! Ты еще своим оптимизмом их заразила!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 </w:t>
      </w:r>
      <w:r>
        <w:rPr>
          <w:rFonts w:ascii="Times New Roman" w:hAnsi="Times New Roman"/>
          <w:i/>
          <w:sz w:val="24"/>
          <w:szCs w:val="24"/>
        </w:rPr>
        <w:t xml:space="preserve">(злясь). </w:t>
      </w:r>
      <w:r>
        <w:rPr>
          <w:rFonts w:ascii="Times New Roman" w:hAnsi="Times New Roman"/>
          <w:sz w:val="24"/>
          <w:szCs w:val="24"/>
        </w:rPr>
        <w:t>Так ты хочешь сказать, что оптимизм – это что-то плохое?!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ВТОРАЯ ПОЛОВИНА ЧЕРВЯКА.</w:t>
      </w:r>
      <w:r>
        <w:rPr>
          <w:rFonts w:ascii="Times New Roman" w:hAnsi="Times New Roman"/>
          <w:sz w:val="24"/>
          <w:szCs w:val="24"/>
        </w:rPr>
        <w:t xml:space="preserve"> В данной ситуации – да! Он совсем не к месту!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 xml:space="preserve">Конечно, лучше же говорить, что все плохо и что мы ничего здесь не найдем!!! </w:t>
      </w:r>
      <w:r>
        <w:rPr>
          <w:rFonts w:ascii="Times New Roman" w:hAnsi="Times New Roman"/>
          <w:i/>
          <w:sz w:val="24"/>
          <w:szCs w:val="24"/>
        </w:rPr>
        <w:t>(передразнивает)</w:t>
      </w:r>
      <w:r>
        <w:rPr>
          <w:rFonts w:ascii="Times New Roman" w:hAnsi="Times New Roman"/>
          <w:sz w:val="24"/>
          <w:szCs w:val="24"/>
        </w:rPr>
        <w:t xml:space="preserve"> Лучше бы по мне снова проехалась машина, задуши меня, пожалуйста! Без оптимизма мы все умрем! Жизни без оптимизма нет!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Так я и не хочу жить, как же ты не понимаешь! Мне не нужен твой оптимизм, ровно, как и сама жизнь! Оставь меня уже в покое!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Если я оставлю тебя в покое, то до конца своих дней буду винить себя за то, что так с тобой поступила! Буду винить, что косвенно тебя убью, оставив здесь! Я люблю тебя, слышишь?! Сама подумай – какой я буду сестрой, если брошу тебя?! Если оставлю в покое?! Ты говоришь, что жизнь ужасна, но разве тебе не хватило т</w:t>
      </w:r>
      <w:r>
        <w:rPr>
          <w:rFonts w:ascii="Times New Roman" w:hAnsi="Times New Roman"/>
          <w:sz w:val="24"/>
          <w:szCs w:val="24"/>
          <w:lang w:val="en-US"/>
        </w:rPr>
        <w:t xml:space="preserve">ого,что я говорила </w:t>
      </w:r>
      <w:r>
        <w:rPr>
          <w:rFonts w:ascii="Times New Roman" w:hAnsi="Times New Roman"/>
          <w:sz w:val="24"/>
          <w:szCs w:val="24"/>
        </w:rPr>
        <w:t>тебе и им</w:t>
      </w:r>
      <w:r>
        <w:rPr>
          <w:rFonts w:ascii="Times New Roman" w:hAnsi="Times New Roman"/>
          <w:sz w:val="24"/>
          <w:szCs w:val="24"/>
          <w:lang w:val="en-US"/>
        </w:rPr>
        <w:t xml:space="preserve"> насчет того, как прекрасна жизнь!? </w:t>
      </w:r>
      <w:r>
        <w:rPr>
          <w:rFonts w:ascii="Times New Roman" w:hAnsi="Times New Roman"/>
          <w:sz w:val="24"/>
          <w:szCs w:val="24"/>
        </w:rPr>
        <w:t xml:space="preserve">Ты жалуешься на то, что ты задняя половина червяка, но и передней, поверь, также трудно, как и тебе! Я хочу, чтобы мы выдержали это испытание жить располовиненными вместе и только вместе! А не поодиночке!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i/>
          <w:sz w:val="24"/>
          <w:szCs w:val="24"/>
        </w:rPr>
        <w:t>Пауза.  Грифы неподвижно смотрят на эту сцену.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Я… я все поняла. Прости меня. Я тоже тебя люблю.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</w:t>
      </w:r>
      <w:r>
        <w:rPr>
          <w:rFonts w:ascii="Times New Roman" w:hAnsi="Times New Roman"/>
          <w:i/>
          <w:sz w:val="24"/>
          <w:szCs w:val="24"/>
        </w:rPr>
        <w:t>Первая Половина Червяка и Вторая Половина Червяка обнимаются.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ПЕРВАЯ ПОЛОВИНА ЧЕРВЯКА. </w:t>
      </w:r>
      <w:r>
        <w:rPr>
          <w:rFonts w:ascii="Times New Roman" w:hAnsi="Times New Roman"/>
          <w:sz w:val="24"/>
          <w:szCs w:val="24"/>
        </w:rPr>
        <w:t>И ты меня прости. Будем жить?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Будем. Мы, все-таки, действительно слишком молоды, чтобы умирать.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>Половины червяка смеются.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МЛАДШИЙ ГРИФ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Я придумал!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Что?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Надо копнуть под кактусом! Почва под ним наверняка влажная и для вас вполне подойдет.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 xml:space="preserve">Боюсь он вряд ли вам позволит.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>Нет, я совсем не против. Только корешки не задевайте!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</w:t>
      </w:r>
      <w:r>
        <w:rPr>
          <w:rFonts w:ascii="Times New Roman" w:hAnsi="Times New Roman"/>
          <w:i/>
          <w:sz w:val="24"/>
          <w:szCs w:val="24"/>
        </w:rPr>
        <w:t>Половины червяка подползают к кактусу.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 xml:space="preserve">Мы аккуратно.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i/>
          <w:sz w:val="24"/>
          <w:szCs w:val="24"/>
        </w:rPr>
        <w:t>Половины червяка начинают копать под Кактусом.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Знаешь, глядя на них я вдруг понял, как сильно ты мне дорог, брат.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И 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Я благодарен жизни, что она подарила мне тебя!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>
        <w:rPr>
          <w:rFonts w:ascii="Times New Roman" w:hAnsi="Times New Roman"/>
          <w:i/>
          <w:sz w:val="24"/>
          <w:szCs w:val="24"/>
        </w:rPr>
        <w:t>Грифы обнимаются.  Вдруг раздается сильный гром. Все смотрят ввысь.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СТАРШИЙ ГРИФ. </w:t>
      </w:r>
      <w:r>
        <w:rPr>
          <w:rFonts w:ascii="Times New Roman" w:hAnsi="Times New Roman"/>
          <w:sz w:val="24"/>
          <w:szCs w:val="24"/>
        </w:rPr>
        <w:t>Тучи собираются.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 xml:space="preserve">Неужели?!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КАКТУС. </w:t>
      </w:r>
      <w:r>
        <w:rPr>
          <w:rFonts w:ascii="Times New Roman" w:hAnsi="Times New Roman"/>
          <w:sz w:val="24"/>
          <w:szCs w:val="24"/>
        </w:rPr>
        <w:t xml:space="preserve">Да! Будет дождь!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ПОЛОВИНЫ ЧЕРВЯКА </w:t>
      </w:r>
      <w:r>
        <w:rPr>
          <w:rFonts w:ascii="Times New Roman" w:hAnsi="Times New Roman"/>
          <w:i/>
          <w:sz w:val="24"/>
          <w:szCs w:val="24"/>
        </w:rPr>
        <w:t xml:space="preserve">(вместе). </w:t>
      </w:r>
      <w:r>
        <w:rPr>
          <w:rFonts w:ascii="Times New Roman" w:hAnsi="Times New Roman"/>
          <w:sz w:val="24"/>
          <w:szCs w:val="24"/>
        </w:rPr>
        <w:t xml:space="preserve">Дождь?! 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МЛАДШИЙ ГРИФ. </w:t>
      </w:r>
      <w:r>
        <w:rPr>
          <w:rFonts w:ascii="Times New Roman" w:hAnsi="Times New Roman"/>
          <w:sz w:val="24"/>
          <w:szCs w:val="24"/>
        </w:rPr>
        <w:t>Мечты, и правда, сбываются!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  </w:t>
      </w:r>
      <w:r>
        <w:rPr>
          <w:rFonts w:ascii="Times New Roman" w:hAnsi="Times New Roman"/>
          <w:i/>
          <w:sz w:val="24"/>
          <w:szCs w:val="24"/>
        </w:rPr>
        <w:t>Начинает лить дождь. Грифы стоят неподвижно под каплями, Кактус подставил свои стебельки, половинки червяка тоже с радостью принимают воду.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ВТОРАЯ ПОЛОВИНА ЧЕРВЯКА. </w:t>
      </w:r>
      <w:r>
        <w:rPr>
          <w:rFonts w:ascii="Times New Roman" w:hAnsi="Times New Roman"/>
          <w:sz w:val="24"/>
          <w:szCs w:val="24"/>
        </w:rPr>
        <w:t>Теперь влажная почва везде, где бы мы не копали!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/>
          <w:i/>
          <w:sz w:val="24"/>
          <w:szCs w:val="24"/>
        </w:rPr>
        <w:t>Половины червяка смеются.</w:t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ЗАНАВЕС.</w:t>
      </w:r>
    </w:p>
    <w:p>
      <w:pPr>
        <w:pStyle w:val="Normal"/>
        <w:spacing w:lineRule="auto" w:line="360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</w:p>
    <w:p>
      <w:pPr>
        <w:pStyle w:val="Normal"/>
        <w:spacing w:lineRule="auto" w: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i/>
          <w:sz w:val="24"/>
          <w:szCs w:val="24"/>
        </w:rPr>
        <w:t xml:space="preserve">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宋体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宋体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numbering" w:styleId="user2" w:default="1">
    <w:name w:val="Без списка (user)"/>
    <w:uiPriority w:val="99"/>
    <w:qFormat/>
  </w:style>
  <w:style w:type="table" w:default="1" w:styleId="style105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BA5FE-00D0-4426-90AE-3D9B24333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LibreOffice/25.2.3.2$Linux_X86_64 LibreOffice_project/520$Build-2</Application>
  <AppVersion>15.0000</AppVersion>
  <Pages>20</Pages>
  <Words>4653</Words>
  <Characters>25332</Characters>
  <CharactersWithSpaces>31381</CharactersWithSpaces>
  <Paragraphs>336</Paragraphs>
  <Company>RANEPA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2025-07-14T09:25:04Z</dcterms:created>
  <dc:creator>admin</dc:creator>
  <dc:description/>
  <dc:language>ru-RU</dc:language>
  <cp:lastModifiedBy/>
  <dcterms:modified xsi:type="dcterms:W3CDTF">2026-08-12T21:58:33Z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352c8098ce2642238b0689662bf62f7b</vt:lpwstr>
  </property>
</Properties>
</file>