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DC2E7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alexanders51@mail.ru</w:t>
      </w:r>
    </w:p>
    <w:p w14:paraId="18FAE313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Сидоров Александр Сергеевич</w:t>
      </w:r>
    </w:p>
    <w:p w14:paraId="6BE60A7E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</w:p>
    <w:p w14:paraId="732D859F" w14:textId="77777777" w:rsidR="00094C15" w:rsidRPr="006C37EF" w:rsidRDefault="00094C15" w:rsidP="00094C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6C37EF">
        <w:rPr>
          <w:rFonts w:ascii="Times New Roman" w:hAnsi="Times New Roman" w:cs="Times New Roman"/>
          <w:b/>
          <w:bCs/>
          <w:sz w:val="24"/>
          <w:szCs w:val="24"/>
        </w:rPr>
        <w:t>Пьеска Бродяга.</w:t>
      </w:r>
    </w:p>
    <w:p w14:paraId="346C1CB9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296B7B4" w14:textId="4846038E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6C37EF">
        <w:rPr>
          <w:rFonts w:ascii="Times New Roman" w:hAnsi="Times New Roman" w:cs="Times New Roman"/>
          <w:b/>
          <w:bCs/>
          <w:sz w:val="24"/>
          <w:szCs w:val="24"/>
        </w:rPr>
        <w:t>Жанр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Просто музыкальная пьеса-сказка.</w:t>
      </w:r>
      <w:r w:rsidR="004021C8">
        <w:rPr>
          <w:rFonts w:ascii="Times New Roman" w:hAnsi="Times New Roman" w:cs="Times New Roman"/>
          <w:sz w:val="24"/>
          <w:szCs w:val="24"/>
        </w:rPr>
        <w:t xml:space="preserve"> И ничего более.</w:t>
      </w:r>
    </w:p>
    <w:p w14:paraId="5B124DB4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6C37EF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И вот зачем, спрашивается, нужно было куда-то тащиться-мучиться? </w:t>
      </w:r>
    </w:p>
    <w:p w14:paraId="683BE002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6C37EF">
        <w:rPr>
          <w:rFonts w:ascii="Times New Roman" w:hAnsi="Times New Roman" w:cs="Times New Roman"/>
          <w:b/>
          <w:bCs/>
          <w:sz w:val="24"/>
          <w:szCs w:val="24"/>
        </w:rPr>
        <w:t>Место действия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Большая поляна с пнём, кустиками и кучками непонятными: то ли мусорными, то ли сено-соломенными. </w:t>
      </w:r>
    </w:p>
    <w:p w14:paraId="5C0DA2F6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И всё время звучит какая-нибудь негромкая музыка – то балалайка, а иногда губная гармошка или бас-гитара электронная.</w:t>
      </w:r>
    </w:p>
    <w:p w14:paraId="1231A956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</w:p>
    <w:p w14:paraId="163A0649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Действующие лица:</w:t>
      </w:r>
    </w:p>
    <w:p w14:paraId="4B0FE148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</w:p>
    <w:p w14:paraId="3B425AED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 xml:space="preserve">1. Мишук, он же Бродяга: 17 лет, с виду очень усталый паренёк. Чуть что – присаживается на корточки. </w:t>
      </w:r>
    </w:p>
    <w:p w14:paraId="7BA712C8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</w:p>
    <w:p w14:paraId="538876F2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 xml:space="preserve">2. Зойка, она же Сума: девушка 36-и лет, пухлявая и непричёсанная, явно привязана к Мишуку, ловит каждое его слово.    </w:t>
      </w:r>
    </w:p>
    <w:p w14:paraId="3547F828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</w:p>
    <w:p w14:paraId="2507F2FF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 xml:space="preserve">3. Фундук, он же Кот Учёный: 32 года, эмигрант.                                  </w:t>
      </w:r>
    </w:p>
    <w:p w14:paraId="3D01D9A8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</w:p>
    <w:p w14:paraId="0B07E4A4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 xml:space="preserve">4. Ливия (О! Ливия), она же Цепь: Девушка 27 лет стройная подиумная, на всех смотрит с вызовом.                     </w:t>
      </w:r>
    </w:p>
    <w:p w14:paraId="48DB1C8D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5. Кавторанг Шмелёв, он же</w:t>
      </w:r>
      <w:r>
        <w:rPr>
          <w:rFonts w:ascii="Times New Roman" w:hAnsi="Times New Roman" w:cs="Times New Roman"/>
          <w:sz w:val="24"/>
          <w:szCs w:val="24"/>
        </w:rPr>
        <w:t xml:space="preserve"> Старший Охотник</w:t>
      </w:r>
      <w:r w:rsidRPr="0095353C">
        <w:rPr>
          <w:rFonts w:ascii="Times New Roman" w:hAnsi="Times New Roman" w:cs="Times New Roman"/>
          <w:sz w:val="24"/>
          <w:szCs w:val="24"/>
        </w:rPr>
        <w:t xml:space="preserve">: 5о лет забавный малый.  </w:t>
      </w:r>
    </w:p>
    <w:p w14:paraId="18E3372D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</w:p>
    <w:p w14:paraId="5FC866AD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 xml:space="preserve">6. Максимовна, она же Лодка Рыбацкая: 24 – 64 года, совершенная раздолбайка.                                       </w:t>
      </w:r>
    </w:p>
    <w:p w14:paraId="2617F6EE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</w:p>
    <w:p w14:paraId="0068DA83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7. Катя, Вероника, Оксанка, они же Прихожанки: Девицы боксоринговые с фанерками в коротких юбках и обтягивающих кофтах, энергично тверкают под песню Дженнифер Лопес и рэпера Питбуль «On the Floor».</w:t>
      </w:r>
    </w:p>
    <w:p w14:paraId="51938318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</w:p>
    <w:p w14:paraId="23190FB5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8. Прихожанки, Прихожане и Охотники разного возраста – несколько человек.</w:t>
      </w:r>
    </w:p>
    <w:p w14:paraId="137C4868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</w:p>
    <w:p w14:paraId="21F2735B" w14:textId="52B5A131" w:rsidR="00094C15" w:rsidRPr="00515C18" w:rsidRDefault="00094C15" w:rsidP="00094C15">
      <w:pPr>
        <w:rPr>
          <w:rStyle w:val="a3"/>
        </w:rPr>
      </w:pPr>
      <w:r w:rsidRPr="0095353C">
        <w:rPr>
          <w:rFonts w:ascii="Times New Roman" w:hAnsi="Times New Roman" w:cs="Times New Roman"/>
          <w:sz w:val="24"/>
          <w:szCs w:val="24"/>
        </w:rPr>
        <w:t>(</w:t>
      </w:r>
      <w:r w:rsidRPr="00515C18">
        <w:rPr>
          <w:rStyle w:val="a3"/>
        </w:rPr>
        <w:t>Звучит л</w:t>
      </w:r>
      <w:r w:rsidR="00F26969">
        <w:rPr>
          <w:rStyle w:val="a3"/>
        </w:rPr>
        <w:t>ё</w:t>
      </w:r>
      <w:r w:rsidRPr="00515C18">
        <w:rPr>
          <w:rStyle w:val="a3"/>
        </w:rPr>
        <w:t>гкая балалаечная мелодия. Прихожанки вяло крутятся, изображают тверк нехотя, а когда бас-гитара начинает тренькать, то они всё активнее и активнее тверкают. Мишук в сторонке сидит на корточках)</w:t>
      </w:r>
    </w:p>
    <w:p w14:paraId="6D403F06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Прихожанки</w:t>
      </w:r>
      <w:r w:rsidRPr="0095353C">
        <w:rPr>
          <w:rFonts w:ascii="Times New Roman" w:hAnsi="Times New Roman" w:cs="Times New Roman"/>
          <w:sz w:val="24"/>
          <w:szCs w:val="24"/>
        </w:rPr>
        <w:t xml:space="preserve"> хором поют негромкими печальными голосами:   </w:t>
      </w:r>
    </w:p>
    <w:p w14:paraId="54BEC8A2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 xml:space="preserve">                По диким степям Забайкалья</w:t>
      </w:r>
    </w:p>
    <w:p w14:paraId="3623C7A4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 xml:space="preserve">                Где золото роют в горах              </w:t>
      </w:r>
    </w:p>
    <w:p w14:paraId="15AEC1C9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 xml:space="preserve">                Бродяга, судьбу проклиная,</w:t>
      </w:r>
    </w:p>
    <w:p w14:paraId="6C4D0260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 xml:space="preserve">                Тащился с сумой на плечах...</w:t>
      </w:r>
    </w:p>
    <w:p w14:paraId="61610C37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6C37EF">
        <w:rPr>
          <w:rFonts w:ascii="Times New Roman" w:hAnsi="Times New Roman" w:cs="Times New Roman"/>
          <w:b/>
          <w:bCs/>
          <w:sz w:val="24"/>
          <w:szCs w:val="24"/>
        </w:rPr>
        <w:t>Катя-прихожанка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Бродяга совершенно и не знал, что он Бродяга, пока случайно не попал в Степи Дикие. Заходит он по привычке в какую-то Избу, а его там встречают с хлебом-солью и рушниками расшитыми, и говорят нараспев.    </w:t>
      </w:r>
    </w:p>
    <w:p w14:paraId="631E972F" w14:textId="77777777" w:rsidR="00094C15" w:rsidRPr="00515C18" w:rsidRDefault="00094C15" w:rsidP="00094C15">
      <w:pPr>
        <w:rPr>
          <w:rStyle w:val="a3"/>
        </w:rPr>
      </w:pPr>
      <w:r w:rsidRPr="00515C18">
        <w:rPr>
          <w:rStyle w:val="a3"/>
        </w:rPr>
        <w:t>Мимо проходит Оксанка-прихожанка, вышагивает торжественно, как девица на ринге боксёрском, в руках у неё фанерка с надписью "Изба какая-то".</w:t>
      </w:r>
    </w:p>
    <w:p w14:paraId="279AD3EC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6C37EF">
        <w:rPr>
          <w:rFonts w:ascii="Times New Roman" w:hAnsi="Times New Roman" w:cs="Times New Roman"/>
          <w:b/>
          <w:bCs/>
          <w:sz w:val="24"/>
          <w:szCs w:val="24"/>
        </w:rPr>
        <w:t>Прихожанки</w:t>
      </w:r>
      <w:r w:rsidRPr="0095353C">
        <w:rPr>
          <w:rFonts w:ascii="Times New Roman" w:hAnsi="Times New Roman" w:cs="Times New Roman"/>
          <w:sz w:val="24"/>
          <w:szCs w:val="24"/>
        </w:rPr>
        <w:t xml:space="preserve"> (</w:t>
      </w:r>
      <w:r w:rsidRPr="00515C18">
        <w:rPr>
          <w:rStyle w:val="a3"/>
        </w:rPr>
        <w:t>Хором Мишуку</w:t>
      </w:r>
      <w:r w:rsidRPr="0095353C">
        <w:rPr>
          <w:rFonts w:ascii="Times New Roman" w:hAnsi="Times New Roman" w:cs="Times New Roman"/>
          <w:sz w:val="24"/>
          <w:szCs w:val="24"/>
        </w:rPr>
        <w:t>) – А тут тебя Сума давно уже дожидается, аж всем надоела до невозможности, всё спрашивает: когда же придёт этот Бродяга, совсем нет мочи никакой, как хочется поскорее встретиться!</w:t>
      </w:r>
    </w:p>
    <w:p w14:paraId="79C0C325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6C37EF">
        <w:rPr>
          <w:rFonts w:ascii="Times New Roman" w:hAnsi="Times New Roman" w:cs="Times New Roman"/>
          <w:b/>
          <w:bCs/>
          <w:sz w:val="24"/>
          <w:szCs w:val="24"/>
        </w:rPr>
        <w:t>Зойка:</w:t>
      </w:r>
      <w:r w:rsidRPr="0095353C">
        <w:rPr>
          <w:rFonts w:ascii="Times New Roman" w:hAnsi="Times New Roman" w:cs="Times New Roman"/>
          <w:sz w:val="24"/>
          <w:szCs w:val="24"/>
        </w:rPr>
        <w:t xml:space="preserve"> (</w:t>
      </w:r>
      <w:r w:rsidRPr="00515C18">
        <w:rPr>
          <w:rStyle w:val="a3"/>
        </w:rPr>
        <w:t>С жаром</w:t>
      </w:r>
      <w:r w:rsidRPr="0095353C">
        <w:rPr>
          <w:rFonts w:ascii="Times New Roman" w:hAnsi="Times New Roman" w:cs="Times New Roman"/>
          <w:sz w:val="24"/>
          <w:szCs w:val="24"/>
        </w:rPr>
        <w:t>) – Да-да, очень я даже соскучилась до невозможности, просто мочи нет моей, как я рада, вот, думаю, пришёл и на мою улицу праздничек долгожданный!</w:t>
      </w:r>
    </w:p>
    <w:p w14:paraId="730B6E68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(</w:t>
      </w:r>
      <w:r w:rsidRPr="00515C18">
        <w:rPr>
          <w:rStyle w:val="a3"/>
        </w:rPr>
        <w:t>И ещё тихонько пожаловалась</w:t>
      </w:r>
      <w:r w:rsidRPr="0095353C">
        <w:rPr>
          <w:rFonts w:ascii="Times New Roman" w:hAnsi="Times New Roman" w:cs="Times New Roman"/>
          <w:sz w:val="24"/>
          <w:szCs w:val="24"/>
        </w:rPr>
        <w:t xml:space="preserve">) – А пока вас, батюшка, не было, то совсем я измаялась с этими местными несносными – затаскали меня, совсем замучили, будто я </w:t>
      </w:r>
    </w:p>
    <w:p w14:paraId="18977150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потаскушка какая-то совсем конченая. У-у-у-у....</w:t>
      </w:r>
    </w:p>
    <w:p w14:paraId="04E2C256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 xml:space="preserve">Мишук встал и руки раскинул в стороны для обнимания. </w:t>
      </w:r>
    </w:p>
    <w:p w14:paraId="0A462088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6C37EF">
        <w:rPr>
          <w:rFonts w:ascii="Times New Roman" w:hAnsi="Times New Roman" w:cs="Times New Roman"/>
          <w:b/>
          <w:bCs/>
          <w:sz w:val="24"/>
          <w:szCs w:val="24"/>
        </w:rPr>
        <w:t>Катя-прихожанка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Бродяга после слов таких слов очень расчувствовался – стоит, утирает глаза рушником и хлебушек щиплет потихоньку, чтобы не так было видно, как у него на душе тоскливо и печально от этих слов укоризненных. </w:t>
      </w:r>
    </w:p>
    <w:p w14:paraId="3F5AB93A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6C37EF">
        <w:rPr>
          <w:rFonts w:ascii="Times New Roman" w:hAnsi="Times New Roman" w:cs="Times New Roman"/>
          <w:b/>
          <w:bCs/>
          <w:sz w:val="24"/>
          <w:szCs w:val="24"/>
        </w:rPr>
        <w:t>Катя-прихожанка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А тут ещё с печки болезный Кот лукоморский свой мявкающий голос подаёт просительный. </w:t>
      </w:r>
    </w:p>
    <w:p w14:paraId="1680CC46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6C37EF">
        <w:rPr>
          <w:rFonts w:ascii="Times New Roman" w:hAnsi="Times New Roman" w:cs="Times New Roman"/>
          <w:b/>
          <w:bCs/>
          <w:sz w:val="24"/>
          <w:szCs w:val="24"/>
        </w:rPr>
        <w:t>Фундук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Слышь, мужичок, если вдруг встретишь, где мою Цепь ходячую – прошу, принеси мне её, пожалуйста.</w:t>
      </w:r>
    </w:p>
    <w:p w14:paraId="662969FA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6C37EF">
        <w:rPr>
          <w:rFonts w:ascii="Times New Roman" w:hAnsi="Times New Roman" w:cs="Times New Roman"/>
          <w:b/>
          <w:bCs/>
          <w:sz w:val="24"/>
          <w:szCs w:val="24"/>
        </w:rPr>
        <w:t>Мишук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Хорошо, если встречу – обязательно принесу, что бы мне это ни стоило.</w:t>
      </w:r>
    </w:p>
    <w:p w14:paraId="5DD37FC6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6C37EF">
        <w:rPr>
          <w:rFonts w:ascii="Times New Roman" w:hAnsi="Times New Roman" w:cs="Times New Roman"/>
          <w:b/>
          <w:bCs/>
          <w:sz w:val="24"/>
          <w:szCs w:val="24"/>
        </w:rPr>
        <w:t>Катя-прихожанка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Взял Бродяга хлеб-соль, как положено, закинул Суму за плечи и пошёл сразу же тащиться-бродяжничать.</w:t>
      </w:r>
    </w:p>
    <w:p w14:paraId="15D9B49C" w14:textId="77777777" w:rsidR="00094C15" w:rsidRPr="006C37EF" w:rsidRDefault="00094C15" w:rsidP="00094C15">
      <w:pPr>
        <w:rPr>
          <w:rStyle w:val="a3"/>
        </w:rPr>
      </w:pPr>
      <w:r w:rsidRPr="006C37EF">
        <w:rPr>
          <w:rStyle w:val="a3"/>
        </w:rPr>
        <w:t>И снова присел Мишук на корточки, а Зойка сразу же рядышком присела, тоже на корточках.</w:t>
      </w:r>
    </w:p>
    <w:p w14:paraId="5BF28ACE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6C37EF">
        <w:rPr>
          <w:rFonts w:ascii="Times New Roman" w:hAnsi="Times New Roman" w:cs="Times New Roman"/>
          <w:b/>
          <w:bCs/>
          <w:sz w:val="24"/>
          <w:szCs w:val="24"/>
        </w:rPr>
        <w:t>Вероника-прихожанка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Ну, как водится, Бродяга свою песнь грустную тут же завёл, чтобы поскорее добраться до какой-нибудь Рыбацкой Лодки. И потихоньку, между делом, стал Судьбу проклинать очень осторожным голосом, потому что с Судьбой лучше не шутить, а уж неосторожно проклинать и вовсе будет неосмотрительно – враз обернётся Судьба и сразу же врежет в хлебало как следует.</w:t>
      </w:r>
    </w:p>
    <w:p w14:paraId="02C3DB47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6C37EF">
        <w:rPr>
          <w:rFonts w:ascii="Times New Roman" w:hAnsi="Times New Roman" w:cs="Times New Roman"/>
          <w:b/>
          <w:bCs/>
          <w:sz w:val="24"/>
          <w:szCs w:val="24"/>
        </w:rPr>
        <w:t>Оксанка-прихожанка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А вокруг жизнь идёт своим чередом – кто куда разбегается, разлетается и расплывается и конца края этому совершенно нет, потому что всё это по череду идёт, а он, Черёд, как везде написано – не имеет ни начала, ни окончания. Даже если кто-нибудь, уж совсем бесшабашный, начнёт упираться и золото в Горах намыливать, всё равное когда-нибудь придёт и его Черёд неминучий. Так-то, товарищи, золотодобытчики.</w:t>
      </w:r>
    </w:p>
    <w:p w14:paraId="2EBFEF7C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6C37EF">
        <w:rPr>
          <w:rFonts w:ascii="Times New Roman" w:hAnsi="Times New Roman" w:cs="Times New Roman"/>
          <w:b/>
          <w:bCs/>
          <w:sz w:val="24"/>
          <w:szCs w:val="24"/>
        </w:rPr>
        <w:t>Катя-прихожанка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Вот бредёт Бродяга, всё время тащится, а по пути читает какие записи ветхие, что из Сумы выудил. В этих записях постоянно про какое-то озеро упоминается, а вот про Лодку совершенно нет никаких сведений, в одном только месте написано, что Лодка должна быть обязательно Рыбацкая. Не шлюпка, не катамаран, не байдарка, не шитик, не паузок и уж тем более не "тараи-бунэ" японская.</w:t>
      </w:r>
    </w:p>
    <w:p w14:paraId="145346D6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6C37EF">
        <w:rPr>
          <w:rFonts w:ascii="Times New Roman" w:hAnsi="Times New Roman" w:cs="Times New Roman"/>
          <w:b/>
          <w:bCs/>
          <w:sz w:val="24"/>
          <w:szCs w:val="24"/>
        </w:rPr>
        <w:t>Оксанка-прихожанка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А именно Рыбацкая, потому что именно в Рыбацкой вся дальнейшая соль и заключается.</w:t>
      </w:r>
    </w:p>
    <w:p w14:paraId="59D1419A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И потому что никакая другая не сможет по нужному, по-хорошему переплыть через это Озеро – обязательно на что-нибудь наткнётся и наделает глупостей.</w:t>
      </w:r>
    </w:p>
    <w:p w14:paraId="4BCEA42F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А нам потом всё это безобразие расхлёбывай!</w:t>
      </w:r>
    </w:p>
    <w:p w14:paraId="517D86D9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6C37EF">
        <w:rPr>
          <w:rFonts w:ascii="Times New Roman" w:hAnsi="Times New Roman" w:cs="Times New Roman"/>
          <w:b/>
          <w:bCs/>
          <w:sz w:val="24"/>
          <w:szCs w:val="24"/>
        </w:rPr>
        <w:t>Вероника-прихожанка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Конечно, Бродяге самому в первую очередь придётся отдуваться и расхлёбывать – ну что тут поделать, не мы всю эту историю заварили с Лодкой и всяким скитаниями степными.</w:t>
      </w:r>
    </w:p>
    <w:p w14:paraId="57AB22A0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Но, всё-таки, придётся и нам помочь скитальцу в этом расхлёбывании, если что.</w:t>
      </w:r>
    </w:p>
    <w:p w14:paraId="5B5C2E43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А то поди, узнай потом, как он там далее управился со своими тасканиями-скитаниями...</w:t>
      </w:r>
    </w:p>
    <w:p w14:paraId="7A67ADE2" w14:textId="77777777" w:rsidR="00094C15" w:rsidRPr="00515C18" w:rsidRDefault="00094C15" w:rsidP="00094C15">
      <w:pPr>
        <w:rPr>
          <w:rStyle w:val="a3"/>
        </w:rPr>
      </w:pPr>
      <w:r w:rsidRPr="00515C18">
        <w:rPr>
          <w:rStyle w:val="a3"/>
        </w:rPr>
        <w:t>Подбежала тут Катя-прихожанка с фанеркой "Перелесок. Привал сугубых охотников. Штраф 2 руб." и встала как вкопанная.</w:t>
      </w:r>
    </w:p>
    <w:p w14:paraId="7686A65E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Мишук</w:t>
      </w:r>
      <w:r w:rsidRPr="0095353C">
        <w:rPr>
          <w:rFonts w:ascii="Times New Roman" w:hAnsi="Times New Roman" w:cs="Times New Roman"/>
          <w:sz w:val="24"/>
          <w:szCs w:val="24"/>
        </w:rPr>
        <w:t xml:space="preserve"> (</w:t>
      </w:r>
      <w:r w:rsidRPr="00515C18">
        <w:rPr>
          <w:rStyle w:val="a3"/>
        </w:rPr>
        <w:t>спрашивает Зойку</w:t>
      </w:r>
      <w:r w:rsidRPr="0095353C">
        <w:rPr>
          <w:rFonts w:ascii="Times New Roman" w:hAnsi="Times New Roman" w:cs="Times New Roman"/>
          <w:sz w:val="24"/>
          <w:szCs w:val="24"/>
        </w:rPr>
        <w:t>) – Ну, чё, будем заходить или как?</w:t>
      </w:r>
    </w:p>
    <w:p w14:paraId="26A95A50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Зойка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(</w:t>
      </w:r>
      <w:r w:rsidRPr="00515C18">
        <w:rPr>
          <w:rStyle w:val="a3"/>
        </w:rPr>
        <w:t>Поёжилась и отвечает тусклым голосом)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Как-то совсем не хочется, но, раз надо, значит надо – и снова как-то странно поёжилась.</w:t>
      </w:r>
    </w:p>
    <w:p w14:paraId="49FA73C5" w14:textId="5D16A185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Катя-прихожанка</w:t>
      </w:r>
      <w:r w:rsidR="00F26969">
        <w:rPr>
          <w:rFonts w:ascii="Times New Roman" w:hAnsi="Times New Roman" w:cs="Times New Roman"/>
          <w:sz w:val="24"/>
          <w:szCs w:val="24"/>
        </w:rPr>
        <w:t xml:space="preserve"> </w:t>
      </w:r>
      <w:r w:rsidRPr="0095353C">
        <w:rPr>
          <w:rFonts w:ascii="Times New Roman" w:hAnsi="Times New Roman" w:cs="Times New Roman"/>
          <w:sz w:val="24"/>
          <w:szCs w:val="24"/>
        </w:rPr>
        <w:t>– Зашли они осторожно в "Привал сугубый", а там уже сидят Охотники и что-то с жаром друг другу рассказывают про былое, про думы свои и делятся советами, как ловчей дуплет сделать, чтобы никто не обратил на это своего внимания.</w:t>
      </w:r>
    </w:p>
    <w:p w14:paraId="28383C10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И постоянно при этом опята на костре жарят – насобирали где-то на осиновых пеньках и жарят вместо уток подстреленных.</w:t>
      </w:r>
    </w:p>
    <w:p w14:paraId="1064F015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 xml:space="preserve">Да изредка напевы поют вполголоса про "Летят утки" называется.   </w:t>
      </w:r>
    </w:p>
    <w:p w14:paraId="0B5B06EF" w14:textId="05A0C63A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Мишук</w:t>
      </w:r>
      <w:r w:rsidRPr="0095353C">
        <w:rPr>
          <w:rFonts w:ascii="Times New Roman" w:hAnsi="Times New Roman" w:cs="Times New Roman"/>
          <w:sz w:val="24"/>
          <w:szCs w:val="24"/>
        </w:rPr>
        <w:t xml:space="preserve"> (</w:t>
      </w:r>
      <w:r w:rsidRPr="00515C18">
        <w:rPr>
          <w:rStyle w:val="a3"/>
        </w:rPr>
        <w:t xml:space="preserve">спрашивает у </w:t>
      </w:r>
      <w:r w:rsidR="009A05FD">
        <w:rPr>
          <w:rStyle w:val="a3"/>
        </w:rPr>
        <w:t xml:space="preserve">сурового </w:t>
      </w:r>
      <w:r w:rsidRPr="00515C18">
        <w:rPr>
          <w:rStyle w:val="a3"/>
        </w:rPr>
        <w:t>Кавторанга Шмелёва – Старшего Охотника, который всё время почему-то почёсывается</w:t>
      </w:r>
      <w:r w:rsidRPr="0095353C">
        <w:rPr>
          <w:rFonts w:ascii="Times New Roman" w:hAnsi="Times New Roman" w:cs="Times New Roman"/>
          <w:sz w:val="24"/>
          <w:szCs w:val="24"/>
        </w:rPr>
        <w:t xml:space="preserve">) – Скажи, товарищ, а где тут можно найти Лодку Рыбацкую? </w:t>
      </w:r>
    </w:p>
    <w:p w14:paraId="3E25C63B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Кавторанг Шмелёв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5353C">
        <w:rPr>
          <w:rFonts w:ascii="Times New Roman" w:hAnsi="Times New Roman" w:cs="Times New Roman"/>
          <w:sz w:val="24"/>
          <w:szCs w:val="24"/>
        </w:rPr>
        <w:t xml:space="preserve"> Ну, вот что – ты, товарищ, по первое, присядь, покалякай, исполни напевы, а потом уж и спрашивай свои вопросы затейливые.</w:t>
      </w:r>
    </w:p>
    <w:p w14:paraId="4A32A33E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Оксанка-прихожанка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Стал Бродяга раздумывать и тоже начал чесаться, а Сума его в бок торкает – давай-давай, присаживайся, раз такое у сугубых охотников к тебе необходимое требование.</w:t>
      </w:r>
    </w:p>
    <w:p w14:paraId="13AD6B40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Присел Бродяга на корточки и немножко покалякал, перевёл дух, а потом решил ещё немного калякнуть и так до самого вечера калякал безостановочно про свои горести-скитания, про тщетные тащения и грусть-печаль беспричинную.</w:t>
      </w:r>
    </w:p>
    <w:p w14:paraId="7EF83509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И тут же, вдобавок, завёл свою песню грустную про Родину что-то хорошее.</w:t>
      </w:r>
    </w:p>
    <w:p w14:paraId="1317A2B8" w14:textId="0A97A42C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Катя-прихожанка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Охотники, конечно, очень этому заслушались, даже всплакнули немножко и стали наперебой утешать Бродягу и дорогу к Рыбацкой Лодке объяснять</w:t>
      </w:r>
      <w:r w:rsidR="007038B3">
        <w:rPr>
          <w:rFonts w:ascii="Times New Roman" w:hAnsi="Times New Roman" w:cs="Times New Roman"/>
          <w:sz w:val="24"/>
          <w:szCs w:val="24"/>
        </w:rPr>
        <w:t xml:space="preserve"> наперебой</w:t>
      </w:r>
      <w:r w:rsidRPr="0095353C">
        <w:rPr>
          <w:rFonts w:ascii="Times New Roman" w:hAnsi="Times New Roman" w:cs="Times New Roman"/>
          <w:sz w:val="24"/>
          <w:szCs w:val="24"/>
        </w:rPr>
        <w:t>, чтобы добраться поскорее им довелось до Рыбацкого поселения без излишней опасности.</w:t>
      </w:r>
    </w:p>
    <w:p w14:paraId="0CCA177B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И после этого потянулись они к Бродяге с просьбой сделать с ним совместный брудершафт на память, и чтобы было всё до капельки, как положено.</w:t>
      </w:r>
    </w:p>
    <w:p w14:paraId="3FF38AB9" w14:textId="3C9144A3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 xml:space="preserve"> Вероника-прихожанка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Конечно же Бродяга всем Охотникам сделал </w:t>
      </w:r>
      <w:r w:rsidR="007038B3">
        <w:rPr>
          <w:rFonts w:ascii="Times New Roman" w:hAnsi="Times New Roman" w:cs="Times New Roman"/>
          <w:sz w:val="24"/>
          <w:szCs w:val="24"/>
        </w:rPr>
        <w:t xml:space="preserve">ответный </w:t>
      </w:r>
      <w:r w:rsidRPr="0095353C">
        <w:rPr>
          <w:rFonts w:ascii="Times New Roman" w:hAnsi="Times New Roman" w:cs="Times New Roman"/>
          <w:sz w:val="24"/>
          <w:szCs w:val="24"/>
        </w:rPr>
        <w:t>брудершафт уважительный, как следует, до последней капельки и надумал после этого тут же прикорнуть кое-как.</w:t>
      </w:r>
    </w:p>
    <w:p w14:paraId="7D1DA828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Да вот тут, думает – около этой небольшой кучки пёрышек утиных и прилягу, чтоб никому не мешать.</w:t>
      </w:r>
    </w:p>
    <w:p w14:paraId="75C8F546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Только собрался Суму под голову приладить, а она сугубо негативно воспротивилась.</w:t>
      </w:r>
    </w:p>
    <w:p w14:paraId="39766A41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Зойка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(</w:t>
      </w:r>
      <w:r w:rsidRPr="00515C18">
        <w:rPr>
          <w:rStyle w:val="a3"/>
        </w:rPr>
        <w:t>занудливо)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5353C">
        <w:rPr>
          <w:rFonts w:ascii="Times New Roman" w:hAnsi="Times New Roman" w:cs="Times New Roman"/>
          <w:sz w:val="24"/>
          <w:szCs w:val="24"/>
        </w:rPr>
        <w:t>Ну, что такое, чуть что – сразу же под голову норовят, я вам что? Подушка, что ли, какая-то?</w:t>
      </w:r>
    </w:p>
    <w:p w14:paraId="0ED701C7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А я вот погулять хочу, подумать, поразмышлять о чём-нибудь в одиночестве.</w:t>
      </w:r>
    </w:p>
    <w:p w14:paraId="696BF1AD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Мишук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5353C">
        <w:rPr>
          <w:rFonts w:ascii="Times New Roman" w:hAnsi="Times New Roman" w:cs="Times New Roman"/>
          <w:sz w:val="24"/>
          <w:szCs w:val="24"/>
        </w:rPr>
        <w:t xml:space="preserve"> Ну ладно, только далеко не уходи и чтоб в 12.00 была на месте, как штык, что называется.</w:t>
      </w:r>
    </w:p>
    <w:p w14:paraId="6D237780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Зойка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Ну, вы скажете тоже – как штык, хи-хи, счас со смеху лопну.</w:t>
      </w:r>
    </w:p>
    <w:p w14:paraId="04AC5ACC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Мишук</w:t>
      </w:r>
      <w:r w:rsidRPr="0095353C">
        <w:rPr>
          <w:rFonts w:ascii="Times New Roman" w:hAnsi="Times New Roman" w:cs="Times New Roman"/>
          <w:sz w:val="24"/>
          <w:szCs w:val="24"/>
        </w:rPr>
        <w:t xml:space="preserve"> (</w:t>
      </w:r>
      <w:r w:rsidRPr="00515C18">
        <w:rPr>
          <w:rStyle w:val="a3"/>
        </w:rPr>
        <w:t>назидательно)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И смотри там мне, не ввязывайся ни в какие истории, тем более, в споры политические.</w:t>
      </w:r>
    </w:p>
    <w:p w14:paraId="6323E9CC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Зойка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(</w:t>
      </w:r>
      <w:r w:rsidRPr="00515C18">
        <w:rPr>
          <w:rStyle w:val="a3"/>
        </w:rPr>
        <w:t>противным голосом)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Да, ладно, не буду!</w:t>
      </w:r>
    </w:p>
    <w:p w14:paraId="73CD1EF5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Катя-прихожанка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Так что пришлось Бродяге попросту сложить ладошки свои и сунуть их под голову, как в детском садике делают.</w:t>
      </w:r>
    </w:p>
    <w:p w14:paraId="1F2993C5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А ровно в 12.00 Сума воротилась после своих размышлений прогулочных и пристроилась ему под бочок рядышком.</w:t>
      </w:r>
    </w:p>
    <w:p w14:paraId="19169C4C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И проспали они этак 2 дня совершенно без просыпу.</w:t>
      </w:r>
    </w:p>
    <w:p w14:paraId="1376DE23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Потому что устали от постоянного тащения степного. Или лучше скитания?</w:t>
      </w:r>
    </w:p>
    <w:p w14:paraId="5234A5FA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Очень-очень устали, поэтому и спали так долго, даже у Сумы от этого спанья появились в боках пролежни.</w:t>
      </w:r>
    </w:p>
    <w:p w14:paraId="48D049AD" w14:textId="77777777" w:rsidR="00094C15" w:rsidRPr="00515C18" w:rsidRDefault="00094C15" w:rsidP="00094C15">
      <w:pPr>
        <w:rPr>
          <w:rStyle w:val="a3"/>
        </w:rPr>
      </w:pPr>
      <w:r w:rsidRPr="00515C18">
        <w:rPr>
          <w:rStyle w:val="a3"/>
        </w:rPr>
        <w:t>Зойка встала и начала потягиваться с хрустом, и почёсываться.</w:t>
      </w:r>
    </w:p>
    <w:p w14:paraId="79A7543A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Оксанка-прихожанка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А через 2 дня на третий потянулись они с Сумой как следует, чтобы прогнать Дрёму-тоску спросончатую и двинулись в дальнейшие свои тащения.</w:t>
      </w:r>
    </w:p>
    <w:p w14:paraId="235721DE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Дошли кое-как до Рыбацкого поселения, где сети на ветру полощутся, а там ни души - видать, уплыли все рыбаки на лов омуля и лодки все с собой утащили, ни одной не оставили, даже самой маленькой.</w:t>
      </w:r>
    </w:p>
    <w:p w14:paraId="60BB1198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Зойка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(</w:t>
      </w:r>
      <w:r w:rsidRPr="00515C18">
        <w:rPr>
          <w:rStyle w:val="a3"/>
        </w:rPr>
        <w:t>радостно)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Во, гляньте-ка – там по воде что-то тоже таскается!</w:t>
      </w:r>
    </w:p>
    <w:p w14:paraId="039EED28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Катя-прихожанка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Бродяга глянул настороженно, а по водам безбрежным действительно, что-то таскается, но совершенно без руля и ветрил.</w:t>
      </w:r>
    </w:p>
    <w:p w14:paraId="02FCD174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Какая-то одинокая Лодочка носится.</w:t>
      </w:r>
    </w:p>
    <w:p w14:paraId="37FC1247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Тогда стал её кликать Бродяга по-всякому – по-удмуртски кликает, по бурятскому, по эвенкийскому даже по ханты-мансийскому пробовал ...</w:t>
      </w:r>
    </w:p>
    <w:p w14:paraId="5C55FE0B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 xml:space="preserve"> А она – ни в какую, не плывёт и не плывёт, как зачарованная – просто слегка колышется на солнцепёке и бока греет.</w:t>
      </w:r>
    </w:p>
    <w:p w14:paraId="69FFCB14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Зойка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</w:t>
      </w:r>
      <w:r w:rsidRPr="00515C18">
        <w:rPr>
          <w:rStyle w:val="a3"/>
        </w:rPr>
        <w:t>(советует как-то сумрачно</w:t>
      </w:r>
      <w:r w:rsidRPr="0095353C">
        <w:rPr>
          <w:rFonts w:ascii="Times New Roman" w:hAnsi="Times New Roman" w:cs="Times New Roman"/>
          <w:sz w:val="24"/>
          <w:szCs w:val="24"/>
        </w:rPr>
        <w:t>) – А вы спойте что-нибудь этакое лодочное.</w:t>
      </w:r>
    </w:p>
    <w:p w14:paraId="151EAB5D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Оксанка-прихожанка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Запел тогда Бродяга свою песнь печальную про Родину что-то – она снова – ноль внимания.</w:t>
      </w:r>
    </w:p>
    <w:p w14:paraId="54A0D43E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Нда-а-с, тогда спел ещё про шаланды полные" – снова никакой реакции-отклика.</w:t>
      </w:r>
    </w:p>
    <w:p w14:paraId="38FB36F9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А вот когда запел весёлую раз "дощечка, два дощечка" – встрепенулась Лодочка и очень заинтересовалась продолжением, подплыла поближе к берегу и спрашивает.</w:t>
      </w:r>
    </w:p>
    <w:p w14:paraId="1878D03E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Максимовна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А что там дальше-то будет, в этой песенке, дяденька? Дошагали они или как?</w:t>
      </w:r>
    </w:p>
    <w:p w14:paraId="6DD98F92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Мишук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А вот если подойдешь к нам поближе – тогда и узнаешь.</w:t>
      </w:r>
    </w:p>
    <w:p w14:paraId="4E65C4F5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 xml:space="preserve">Максимовна </w:t>
      </w:r>
      <w:r w:rsidRPr="0095353C">
        <w:rPr>
          <w:rFonts w:ascii="Times New Roman" w:hAnsi="Times New Roman" w:cs="Times New Roman"/>
          <w:sz w:val="24"/>
          <w:szCs w:val="24"/>
        </w:rPr>
        <w:t>– Да-а-а-а, все так говорят прохожие граждане, а как подойдёшь к ним с добрыми намерениями – сразу же скокнут молниеносно и за весло хватаются, а потом доплывут и бросят на волю волн и этих... бурунов пенных.</w:t>
      </w:r>
    </w:p>
    <w:p w14:paraId="3141BAA7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Так что и не просите даже – не подойду к вам ближе и песенка ваша ни к чему, тем более, спетая с неприятной хрипотцой и кашляньями.</w:t>
      </w:r>
    </w:p>
    <w:p w14:paraId="41A275BB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Катя-прихожанка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</w:t>
      </w:r>
      <w:r w:rsidRPr="00515C18">
        <w:rPr>
          <w:rStyle w:val="a3"/>
        </w:rPr>
        <w:t>(с огорчением)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И уплыла-затерялась она среди водной глади заветного Озера...</w:t>
      </w:r>
    </w:p>
    <w:p w14:paraId="108B5157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Мишук</w:t>
      </w:r>
      <w:r w:rsidRPr="0095353C">
        <w:rPr>
          <w:rFonts w:ascii="Times New Roman" w:hAnsi="Times New Roman" w:cs="Times New Roman"/>
          <w:sz w:val="24"/>
          <w:szCs w:val="24"/>
        </w:rPr>
        <w:t xml:space="preserve"> (</w:t>
      </w:r>
      <w:r w:rsidRPr="00515C18">
        <w:rPr>
          <w:rStyle w:val="a3"/>
        </w:rPr>
        <w:t>досадливо)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Да ну вас к чертям собачьим с вашим Озером – понапридумывали всякого, а мне тут тащиться приходится, да ещё и выслушивать всякие поношения от... всякого. Лучше обойду вокруг – всё равно оно когда-нибудь закончится.</w:t>
      </w:r>
    </w:p>
    <w:p w14:paraId="4BBC383E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Оксанка-прихожанка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И Сума с Бродягой вновь стали тащиться далее по буеракам и колдобинам непролазным – всякая живность от них по полям разбегается, а они всё бредут и бредут себе, потому что неприкаянные.</w:t>
      </w:r>
    </w:p>
    <w:p w14:paraId="0EC680DD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Солнышко припекает, звенят мошки-комарики, Суму совсем разморило – лежит на спине бродяжьей и похрапывает всеми своими фибрами.</w:t>
      </w:r>
    </w:p>
    <w:p w14:paraId="704A45B2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Добрёл Бродяга до Перепутья Окаянного, где обычно все Гулёны и Сластёны кучкуются, а там за кустиком бузины блестит какая-то бестия.</w:t>
      </w:r>
    </w:p>
    <w:p w14:paraId="6C60AC55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Вероника-прихожанка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Смотрит – ходячая Цепь стоит и смотрит на проходящих умоляющими глазами, а о чём просить и не знает, позабыла давным-давно по истечению седых времён.</w:t>
      </w:r>
    </w:p>
    <w:p w14:paraId="53C01DA8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Бродяга её тронул за колечко осторожно и в кулачок кашлянул для деликатности.</w:t>
      </w:r>
    </w:p>
    <w:p w14:paraId="0C3E9BB6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Мишук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Вы, гражданочка, кем будете? А то меня от очень просил один болезный избяной Коток, с Дуба сброшенный: найдите, пожалуйста, мою Цепь дорогую, а то не знаю, как я без неё выживу.</w:t>
      </w:r>
    </w:p>
    <w:p w14:paraId="58E85B40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Катя-прихожанка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Сума его со злостью в бок торкает. </w:t>
      </w:r>
    </w:p>
    <w:p w14:paraId="650180B0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Зойка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(</w:t>
      </w:r>
      <w:r w:rsidRPr="00515C18">
        <w:rPr>
          <w:rStyle w:val="a3"/>
        </w:rPr>
        <w:t xml:space="preserve">со злостью торкает </w:t>
      </w:r>
      <w:proofErr w:type="spellStart"/>
      <w:r w:rsidRPr="00515C18">
        <w:rPr>
          <w:rStyle w:val="a3"/>
        </w:rPr>
        <w:t>Мишука</w:t>
      </w:r>
      <w:proofErr w:type="spellEnd"/>
      <w:r w:rsidRPr="00515C18">
        <w:rPr>
          <w:rStyle w:val="a3"/>
        </w:rPr>
        <w:t xml:space="preserve"> в бок</w:t>
      </w:r>
      <w:r w:rsidRPr="0095353C">
        <w:rPr>
          <w:rFonts w:ascii="Times New Roman" w:hAnsi="Times New Roman" w:cs="Times New Roman"/>
          <w:sz w:val="24"/>
          <w:szCs w:val="24"/>
        </w:rPr>
        <w:t>) – Ты что, сбрендил совсем? Эта Цепь вон какая тяжёлая, наверное, фунтов восемь, а то и десять с гаком получится, а нам тащи её, надрывайся...</w:t>
      </w:r>
    </w:p>
    <w:p w14:paraId="05B2C2FF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Ливия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95353C">
        <w:rPr>
          <w:rFonts w:ascii="Times New Roman" w:hAnsi="Times New Roman" w:cs="Times New Roman"/>
          <w:sz w:val="24"/>
          <w:szCs w:val="24"/>
        </w:rPr>
        <w:t>кооогда</w:t>
      </w:r>
      <w:proofErr w:type="spellEnd"/>
      <w:r w:rsidRPr="0095353C">
        <w:rPr>
          <w:rFonts w:ascii="Times New Roman" w:hAnsi="Times New Roman" w:cs="Times New Roman"/>
          <w:sz w:val="24"/>
          <w:szCs w:val="24"/>
        </w:rPr>
        <w:t xml:space="preserve"> было-то, ох... ещё когда дедушка, как его? Ну да, это ещё когда А.С. Пушкин посулил нам тогда жизнь вечную на том Дубе лукоморском, ещё и Покрова не начались тогда… А Котка жалко, хороший такой Коток – весь Учёный и говорливый, сказки поёт и всё время Окает.</w:t>
      </w:r>
    </w:p>
    <w:p w14:paraId="35EF690F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Мишук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Вот ты подумай сама, "Дубина стоеросовая" - башка дубовая, вот что будет, если Кот опечалится и захиреет окончательно?</w:t>
      </w:r>
    </w:p>
    <w:p w14:paraId="3C9E35AC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Это же какая обида получится для А.С. Пушкина?</w:t>
      </w:r>
    </w:p>
    <w:p w14:paraId="1C7DDD6E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Оксанка-прихожанка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А Цепь и сама очень обиделась, особенно на это выражение "Дубина стоеросовая"- "башка дубовая", потому что у неё как раз башка вовсе и не дубовая, а самая, что ни на есть, железная, даже местами немножко поржавелая.</w:t>
      </w:r>
    </w:p>
    <w:p w14:paraId="23A4858D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И тогда рассердился Бродяга не на шутку.</w:t>
      </w:r>
    </w:p>
    <w:p w14:paraId="79A43BB9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Мишук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Ишь, какие недотроги – Сума эта заплечная очень своенравная: чуть что сразу обижается по любому поводу, да ещё и жалуется утробным голосом.</w:t>
      </w:r>
    </w:p>
    <w:p w14:paraId="2C942FAE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И Цепь туда же – вот вдруг обиделась за "дубину стоеросовую".</w:t>
      </w:r>
    </w:p>
    <w:p w14:paraId="4BF5E945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Да что вы все постоянно обижаетесь? Слова вам поперёк не скажи – прынцессы гороховые,</w:t>
      </w:r>
    </w:p>
    <w:p w14:paraId="3402EBB6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что одна, что другая – только и слышу – бу-бу-бу и тот плохой, и эта не так сделала.</w:t>
      </w:r>
    </w:p>
    <w:p w14:paraId="6F197151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Оксанка-прихожанка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Стоит Цепь, на это вся потупилась и колечечки свои осторожно перебирает, чтобы лишний раз не ослабить их звеньканье, а потом вздохнула тяжело и согласилась.</w:t>
      </w:r>
    </w:p>
    <w:p w14:paraId="3E1D2637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Ливия</w:t>
      </w:r>
      <w:r w:rsidRPr="0095353C">
        <w:rPr>
          <w:rFonts w:ascii="Times New Roman" w:hAnsi="Times New Roman" w:cs="Times New Roman"/>
          <w:sz w:val="24"/>
          <w:szCs w:val="24"/>
        </w:rPr>
        <w:t xml:space="preserve"> (</w:t>
      </w:r>
      <w:r w:rsidRPr="00515C18">
        <w:rPr>
          <w:rStyle w:val="a3"/>
        </w:rPr>
        <w:t>снисходительным голосом, даже чуть-чуть с вызовом</w:t>
      </w:r>
      <w:r w:rsidRPr="0095353C">
        <w:rPr>
          <w:rFonts w:ascii="Times New Roman" w:hAnsi="Times New Roman" w:cs="Times New Roman"/>
          <w:sz w:val="24"/>
          <w:szCs w:val="24"/>
        </w:rPr>
        <w:t>) – Ладно уж, тащите меня, куда задумали – ваша взяла, я теперь на всё согласная.</w:t>
      </w:r>
    </w:p>
    <w:p w14:paraId="7F4FD422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Катя-прихожанка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Скинул тут Бродяга эту Цепь в Суму заплечную и поплёлся медленно, потому что тащиться уже сил никаких не было.</w:t>
      </w:r>
    </w:p>
    <w:p w14:paraId="348A197C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>Мишук, Зойка и О! Ливия тут же присели на корточки и пошли "гуськом" за Катей.</w:t>
      </w:r>
    </w:p>
    <w:p w14:paraId="31006AB6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Оксанка-прихожанка</w:t>
      </w:r>
      <w:r w:rsidRPr="0095353C">
        <w:rPr>
          <w:rFonts w:ascii="Times New Roman" w:hAnsi="Times New Roman" w:cs="Times New Roman"/>
          <w:sz w:val="24"/>
          <w:szCs w:val="24"/>
        </w:rPr>
        <w:t xml:space="preserve"> – А когда они, наконец, притащились в Избу хлебосольную – Учёный Кот сразу же скокнул с печи с распростёртыми объятиями, потому что чрезмерно обрадовался, и говорит поэтому очень ласково.</w:t>
      </w:r>
    </w:p>
    <w:p w14:paraId="780A9896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4021C8">
        <w:rPr>
          <w:rFonts w:ascii="Times New Roman" w:hAnsi="Times New Roman" w:cs="Times New Roman"/>
          <w:b/>
          <w:bCs/>
          <w:sz w:val="24"/>
          <w:szCs w:val="24"/>
        </w:rPr>
        <w:t>Фундук</w:t>
      </w:r>
      <w:r w:rsidRPr="0095353C">
        <w:rPr>
          <w:rFonts w:ascii="Times New Roman" w:hAnsi="Times New Roman" w:cs="Times New Roman"/>
          <w:sz w:val="24"/>
          <w:szCs w:val="24"/>
        </w:rPr>
        <w:t xml:space="preserve"> </w:t>
      </w:r>
      <w:r w:rsidRPr="00515C18">
        <w:rPr>
          <w:rStyle w:val="a3"/>
        </w:rPr>
        <w:t>(радостно</w:t>
      </w:r>
      <w:r w:rsidRPr="0095353C">
        <w:rPr>
          <w:rFonts w:ascii="Times New Roman" w:hAnsi="Times New Roman" w:cs="Times New Roman"/>
          <w:sz w:val="24"/>
          <w:szCs w:val="24"/>
        </w:rPr>
        <w:t>) – Ну, что хочешь, мужичок? Заказывай – или песнь весёлую или сказку какую на ночь тебе порассказывать?</w:t>
      </w:r>
    </w:p>
    <w:p w14:paraId="498CB5D7" w14:textId="77777777" w:rsidR="00094C15" w:rsidRPr="0095353C" w:rsidRDefault="00094C15" w:rsidP="00094C15">
      <w:pPr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Звучит финальная весёлая музыка, все участники танцуют тверк, кто во что горазд.</w:t>
      </w:r>
    </w:p>
    <w:p w14:paraId="2C9A9691" w14:textId="77777777" w:rsidR="00602862" w:rsidRDefault="00602862"/>
    <w:sectPr w:rsidR="0060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DC"/>
    <w:rsid w:val="00094C15"/>
    <w:rsid w:val="004021C8"/>
    <w:rsid w:val="00515C18"/>
    <w:rsid w:val="00602862"/>
    <w:rsid w:val="006C37EF"/>
    <w:rsid w:val="007038B3"/>
    <w:rsid w:val="008E27DC"/>
    <w:rsid w:val="009A05FD"/>
    <w:rsid w:val="00D729E7"/>
    <w:rsid w:val="00F2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4EB4"/>
  <w15:chartTrackingRefBased/>
  <w15:docId w15:val="{CBBAB19F-EA6D-43C7-8E45-84638CC6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C37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2137</Words>
  <Characters>12181</Characters>
  <Application>Microsoft Office Word</Application>
  <DocSecurity>0</DocSecurity>
  <Lines>101</Lines>
  <Paragraphs>28</Paragraphs>
  <ScaleCrop>false</ScaleCrop>
  <Company/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 Сидоров</dc:creator>
  <cp:keywords/>
  <dc:description/>
  <cp:lastModifiedBy>Александр Сергеевич Сидоров</cp:lastModifiedBy>
  <cp:revision>17</cp:revision>
  <dcterms:created xsi:type="dcterms:W3CDTF">2025-08-20T08:15:00Z</dcterms:created>
  <dcterms:modified xsi:type="dcterms:W3CDTF">2025-08-20T10:21:00Z</dcterms:modified>
</cp:coreProperties>
</file>