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A7" w:rsidRDefault="006836DE" w:rsidP="006836D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Севастьянов Ф.</w:t>
      </w:r>
      <w:r w:rsidR="002B2E24">
        <w:rPr>
          <w:rFonts w:ascii="Times New Roman" w:hAnsi="Times New Roman" w:cs="Times New Roman"/>
          <w:sz w:val="24"/>
        </w:rPr>
        <w:t>А.</w:t>
      </w: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</w:p>
    <w:p w:rsidR="006836DE" w:rsidRPr="002B2E24" w:rsidRDefault="006836DE" w:rsidP="006836DE">
      <w:pPr>
        <w:jc w:val="center"/>
        <w:rPr>
          <w:rFonts w:ascii="Times New Roman" w:hAnsi="Times New Roman" w:cs="Times New Roman"/>
          <w:b/>
          <w:sz w:val="28"/>
        </w:rPr>
      </w:pPr>
      <w:r w:rsidRPr="002B2E24">
        <w:rPr>
          <w:rFonts w:ascii="Times New Roman" w:hAnsi="Times New Roman" w:cs="Times New Roman"/>
          <w:b/>
          <w:sz w:val="28"/>
        </w:rPr>
        <w:t>Стандарты</w:t>
      </w:r>
      <w:bookmarkStart w:id="0" w:name="_GoBack"/>
      <w:bookmarkEnd w:id="0"/>
    </w:p>
    <w:p w:rsidR="006836DE" w:rsidRDefault="006836DE" w:rsidP="006836DE">
      <w:pPr>
        <w:jc w:val="center"/>
        <w:rPr>
          <w:rFonts w:ascii="Times New Roman" w:hAnsi="Times New Roman" w:cs="Times New Roman"/>
          <w:sz w:val="28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8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8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8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8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Действующие лица</w:t>
      </w:r>
    </w:p>
    <w:p w:rsidR="006836DE" w:rsidRDefault="006836DE" w:rsidP="006836DE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Андрей. Ученик средней школы</w:t>
      </w:r>
    </w:p>
    <w:p w:rsidR="006836DE" w:rsidRDefault="006836DE" w:rsidP="006836DE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Отец Андрея, офисный работник</w:t>
      </w:r>
    </w:p>
    <w:p w:rsidR="006836DE" w:rsidRDefault="006836DE" w:rsidP="006836DE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Фёдоровна. Строгая и вредная начальница Ивана Петровича</w:t>
      </w:r>
    </w:p>
    <w:p w:rsidR="006836DE" w:rsidRDefault="006836DE" w:rsidP="006836DE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Коллега Ивана Петровича</w:t>
      </w:r>
    </w:p>
    <w:p w:rsidR="006836DE" w:rsidRDefault="006836DE" w:rsidP="006836DE">
      <w:pPr>
        <w:ind w:firstLine="1134"/>
        <w:jc w:val="both"/>
        <w:rPr>
          <w:rFonts w:ascii="Times New Roman" w:hAnsi="Times New Roman" w:cs="Times New Roman"/>
          <w:sz w:val="24"/>
        </w:rPr>
      </w:pP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</w:p>
    <w:p w:rsidR="006836DE" w:rsidRDefault="006836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Действие первое</w:t>
      </w: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Староватая, но хорошо обставленная квартира. Перед зрителем предстают только три комнаты. Первая – прихожая. Вторая – зала с креслом и телевизором. Третья – комната Андрея с компьютерным столом, самим компьютером и кроватью.</w:t>
      </w: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Явление первое</w:t>
      </w: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 возвращается со школы</w:t>
      </w:r>
    </w:p>
    <w:p w:rsidR="006836DE" w:rsidRDefault="006836DE" w:rsidP="006836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Андрей. </w:t>
      </w:r>
      <w:proofErr w:type="spellStart"/>
      <w:r>
        <w:rPr>
          <w:rFonts w:ascii="Times New Roman" w:hAnsi="Times New Roman" w:cs="Times New Roman"/>
          <w:sz w:val="24"/>
        </w:rPr>
        <w:t>Фух</w:t>
      </w:r>
      <w:proofErr w:type="spellEnd"/>
      <w:r>
        <w:rPr>
          <w:rFonts w:ascii="Times New Roman" w:hAnsi="Times New Roman" w:cs="Times New Roman"/>
          <w:sz w:val="24"/>
        </w:rPr>
        <w:t>… Устал. Целый день на ногах. Почти по всем предметам контрольные! Зато на завтра ничего не задали.</w:t>
      </w:r>
    </w:p>
    <w:p w:rsidR="006836DE" w:rsidRDefault="006836DE" w:rsidP="006836D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Раздеваясь, Андрей проходит через залу в свою комнату. Дверь остаётся открытой, а рюкзак небрежно брошен у стола.</w:t>
      </w:r>
    </w:p>
    <w:p w:rsidR="006836DE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Андрей. Можно отдохнуть и спокойно поиграть.</w:t>
      </w:r>
    </w:p>
    <w:p w:rsidR="00301DB3" w:rsidRDefault="00301DB3" w:rsidP="00301D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за игрой наступает вечер. Возвращается отец. Он тихо проходит в залу, оставляя верхнюю одежду в прихожей. 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 (заметив, что дверь в комнату Андрея открыта). Так, Андрей!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 (встрепенувшись). Ой, папа, а ты чего так поздно вернулся?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Да там на работе…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ты почему не спишь? Ты видел сколько сейчас на часах!?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Андрей. Да… Заигрался немного…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Ты хоть уроки сделал?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Андрей. Да нам не задали…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Ой, можешь не продолжать. Ну вот ты всегда за своим компьютером сидишь! Ну вот никакой пользы от этого, мозг же высохнет!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Андрей. Пап, ну ты же сам всегда за телевизором сидишь.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Тихо! Это не то же самое! Мне лучше знать. И вообще не груби мне и ложись спать!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Андрей. Но…</w:t>
      </w:r>
    </w:p>
    <w:p w:rsidR="00301DB3" w:rsidRDefault="00301DB3" w:rsidP="00301D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Спать!</w:t>
      </w:r>
    </w:p>
    <w:p w:rsidR="00301DB3" w:rsidRDefault="00301DB3" w:rsidP="00301D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 расстроено выключает компьютер и ложится спать. Иван Петрович, охая, садится в кресло и включает телевизор.</w:t>
      </w:r>
    </w:p>
    <w:p w:rsidR="00301DB3" w:rsidRDefault="00301DB3" w:rsidP="00301D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Занавес</w:t>
      </w:r>
    </w:p>
    <w:p w:rsidR="00301DB3" w:rsidRDefault="00301DB3" w:rsidP="00301D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Явление второе</w:t>
      </w:r>
    </w:p>
    <w:p w:rsidR="00301DB3" w:rsidRDefault="00301DB3" w:rsidP="00301D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 же квартира. Иван Петрович спит в кресле, громко храпя и еле удерживая в руке пульт. Андрея уже нет. Уронив пульт, Иван Петрович открывает глаза, но не встаёт с кресла.</w:t>
      </w:r>
    </w:p>
    <w:p w:rsidR="00301DB3" w:rsidRDefault="00301DB3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 (осмотрев глазами комнату) Где я? А… Я дома.</w:t>
      </w:r>
    </w:p>
    <w:p w:rsidR="00301DB3" w:rsidRDefault="00301DB3" w:rsidP="00301D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встаёт и потягивается, сильно охая</w:t>
      </w:r>
    </w:p>
    <w:p w:rsidR="00301DB3" w:rsidRDefault="00301DB3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Андрей, вставай, в школу опоздаешь!.. Андрей?</w:t>
      </w:r>
    </w:p>
    <w:p w:rsidR="00476415" w:rsidRDefault="00476415" w:rsidP="0047641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Он заглядывает в комнату Андрея, потом смотрит на наручные часы.</w:t>
      </w:r>
    </w:p>
    <w:p w:rsidR="00476415" w:rsidRDefault="00476415" w:rsidP="004764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Ой, так это я опаздываю!</w:t>
      </w:r>
    </w:p>
    <w:p w:rsidR="00476415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Схватившись за голову, он начинает в суматохе бегать по квартире, собираясь на работу. Пока это происходит, свет гаснет и закрывается занавес.</w:t>
      </w:r>
    </w:p>
    <w:p w:rsidR="00480E6B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Действие второе</w:t>
      </w:r>
    </w:p>
    <w:p w:rsidR="00480E6B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Перестановка декораций</w:t>
      </w:r>
    </w:p>
    <w:p w:rsidR="00480E6B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Явление первое</w:t>
      </w:r>
    </w:p>
    <w:p w:rsidR="00480E6B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Офисное помещение. Перед зрителем два рабочих места разделённых перегородкой. За правым уже кто-то сидит. Забегает Иван Петрович и садится на место. Оба сидят спиной к зрителям.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 Петрович. </w:t>
      </w:r>
      <w:proofErr w:type="spellStart"/>
      <w:r>
        <w:rPr>
          <w:rFonts w:ascii="Times New Roman" w:hAnsi="Times New Roman" w:cs="Times New Roman"/>
          <w:sz w:val="24"/>
        </w:rPr>
        <w:t>Фух</w:t>
      </w:r>
      <w:proofErr w:type="spellEnd"/>
      <w:r>
        <w:rPr>
          <w:rFonts w:ascii="Times New Roman" w:hAnsi="Times New Roman" w:cs="Times New Roman"/>
          <w:sz w:val="24"/>
        </w:rPr>
        <w:t>, успел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Коллега. Куда?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 (смотрит на часы). Как куда? Я… опоздать я успел…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Коллега. Ты пока опаздывал, я уже на перекур успел сходить. Мария Фёдоровна с тебя шкуру спустит.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Ну она же не знает, что я опоздал.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Коллега. Она сегодня с утра всех на присутствие проверяла.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 Петрович. Да </w:t>
      </w:r>
      <w:proofErr w:type="spellStart"/>
      <w:r>
        <w:rPr>
          <w:rFonts w:ascii="Times New Roman" w:hAnsi="Times New Roman" w:cs="Times New Roman"/>
          <w:sz w:val="24"/>
        </w:rPr>
        <w:t>чтож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480E6B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 какое-то время раздосадовано сидит, после чего приступает к работе.</w:t>
      </w:r>
    </w:p>
    <w:p w:rsidR="00480E6B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Занавес</w:t>
      </w:r>
    </w:p>
    <w:p w:rsidR="00480E6B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Явление второе</w:t>
      </w:r>
    </w:p>
    <w:p w:rsidR="00480E6B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Тот же офис, те же рабочие места и лица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Коллега (вставая). Так, пойду перекурю.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Но ты же уже ходил, часу не прошло даже.</w:t>
      </w:r>
    </w:p>
    <w:p w:rsidR="00480E6B" w:rsidRDefault="00480E6B" w:rsidP="00480E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Коллега (уходя). Ну и что?</w:t>
      </w:r>
    </w:p>
    <w:p w:rsidR="00480E6B" w:rsidRDefault="00480E6B" w:rsidP="00480E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Коллега уходит, оставляя Ивана Петровича в одиночестве. </w:t>
      </w:r>
      <w:r w:rsidR="007F4166">
        <w:rPr>
          <w:rFonts w:ascii="Times New Roman" w:hAnsi="Times New Roman" w:cs="Times New Roman"/>
          <w:sz w:val="24"/>
        </w:rPr>
        <w:t>Он какое-то время работает, но никак не ладится.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 Петрович (встаёт с места). Ну тогда и я на перерыв. (обратившись к залу)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что, нельзя что ли? Так, новости…</w:t>
      </w:r>
    </w:p>
    <w:p w:rsidR="007F4166" w:rsidRDefault="007F4166" w:rsidP="007F416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отходит от рабочего места, оставаясь на виду у зрителей. Достаёт телефон и что-то читает. Приходит женщина в деловом костюме и на каблуках. 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Фёдоровна. О, Иван Петрович. А что мы тут делаем, никак бездельничаем? Мало того, что опаздываем, так ещё и бездельничаем!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Но Мария Фёдоровна…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Фёдоровна. Что «но»?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Иван Петрович. Я вчера отработал сверхурочно, вернулся домой очень поздно, почти в ночь.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Фёдоровна. Ну и что? Вас, между прочим, никто не заставлял вчера засиживаться. А вот опаздывать никто не разрешал.</w:t>
      </w:r>
    </w:p>
    <w:p w:rsidR="007F4166" w:rsidRDefault="007F4166" w:rsidP="007F416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 опешил и развёл руками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Фёдоровна. Быстро за работу, не бездельничайте. В первый раз, так уж и быть, закрою глаза.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Петрович. Но это же просто рабочий перерыв!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Фёдоровна (уходит). Конечно</w:t>
      </w:r>
      <w:r w:rsidR="008C7F99">
        <w:rPr>
          <w:rFonts w:ascii="Times New Roman" w:hAnsi="Times New Roman" w:cs="Times New Roman"/>
          <w:sz w:val="24"/>
        </w:rPr>
        <w:t>.</w:t>
      </w:r>
    </w:p>
    <w:p w:rsidR="008C7F99" w:rsidRDefault="008C7F99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 (вслед). Мой коллега за этот час дважды сходил на перекур, а я не могу сделать перерыв на пять мину и почитать новости!?</w:t>
      </w:r>
    </w:p>
    <w:p w:rsidR="008C7F99" w:rsidRDefault="008C7F99" w:rsidP="007F41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Фёдоровна (остановившись). Вы своим сидением в телефоне развиваете в себе зависимость и приносите ущерб компании. Вашему коллеге приходится курить, а вам не обязательно читать новости. И вообще, не грубите мне! Сегодня отработаете своё поведение.</w:t>
      </w:r>
    </w:p>
    <w:p w:rsidR="008C7F99" w:rsidRDefault="008C7F99" w:rsidP="008C7F9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Фёдоровна уходит. Иван Петрович остаётся в одиночестве.</w:t>
      </w:r>
    </w:p>
    <w:p w:rsidR="008C7F99" w:rsidRDefault="008C7F99" w:rsidP="008C7F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Петрович (к зрителю). Да… Да разве можно там с людьми!? Я-то что плохого сделал, что со мной так?  Я же просто хочу сына обеспечить. Жена вон…Жена год назад умерла, у него только я остался. А со мной так…Я же исправно работаю, тружусь, а они вот так… Почему он может уходить, когда и насколько хочет, а я даже новости не могу почитать? Да я и сам хорош. Правильно мне Андрюша сказал: сам в телевизоре сижу, а его попрекаю…Так и живём…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вот такими стандартами…</w:t>
      </w:r>
    </w:p>
    <w:p w:rsidR="008C7F99" w:rsidRDefault="008C7F99" w:rsidP="008C7F99">
      <w:pPr>
        <w:jc w:val="both"/>
        <w:rPr>
          <w:rFonts w:ascii="Times New Roman" w:hAnsi="Times New Roman" w:cs="Times New Roman"/>
          <w:sz w:val="24"/>
        </w:rPr>
      </w:pPr>
    </w:p>
    <w:p w:rsidR="008C7F99" w:rsidRDefault="008C7F99" w:rsidP="008C7F9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Занавес, актёры выходят на поклон.</w:t>
      </w:r>
    </w:p>
    <w:p w:rsidR="007F4166" w:rsidRDefault="007F4166" w:rsidP="007F4166">
      <w:pPr>
        <w:jc w:val="both"/>
        <w:rPr>
          <w:rFonts w:ascii="Times New Roman" w:hAnsi="Times New Roman" w:cs="Times New Roman"/>
          <w:sz w:val="24"/>
        </w:rPr>
      </w:pPr>
    </w:p>
    <w:p w:rsidR="00301DB3" w:rsidRDefault="00301DB3" w:rsidP="00301DB3">
      <w:pPr>
        <w:jc w:val="center"/>
        <w:rPr>
          <w:rFonts w:ascii="Times New Roman" w:hAnsi="Times New Roman" w:cs="Times New Roman"/>
          <w:sz w:val="24"/>
        </w:rPr>
      </w:pPr>
    </w:p>
    <w:p w:rsidR="006836DE" w:rsidRPr="006836DE" w:rsidRDefault="006836DE" w:rsidP="006836DE">
      <w:pPr>
        <w:rPr>
          <w:rFonts w:ascii="Times New Roman" w:hAnsi="Times New Roman" w:cs="Times New Roman"/>
          <w:sz w:val="24"/>
        </w:rPr>
      </w:pPr>
    </w:p>
    <w:sectPr w:rsidR="006836DE" w:rsidRPr="006836DE" w:rsidSect="006836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FF"/>
    <w:rsid w:val="002B2E24"/>
    <w:rsid w:val="00301DB3"/>
    <w:rsid w:val="00476415"/>
    <w:rsid w:val="00480E6B"/>
    <w:rsid w:val="005F2EFF"/>
    <w:rsid w:val="006836DE"/>
    <w:rsid w:val="007F4166"/>
    <w:rsid w:val="008C7F99"/>
    <w:rsid w:val="00C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AF4A"/>
  <w15:chartTrackingRefBased/>
  <w15:docId w15:val="{403FEBC1-F27A-4D47-BBCF-E4269D12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Севастьянов</dc:creator>
  <cp:keywords/>
  <dc:description/>
  <cp:lastModifiedBy>Фёдор Севастьянов</cp:lastModifiedBy>
  <cp:revision>4</cp:revision>
  <dcterms:created xsi:type="dcterms:W3CDTF">2025-04-09T11:07:00Z</dcterms:created>
  <dcterms:modified xsi:type="dcterms:W3CDTF">2025-04-09T12:04:00Z</dcterms:modified>
</cp:coreProperties>
</file>