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</w:rPr>
      </w:pPr>
      <w:r w:rsidRPr="002651C5">
        <w:rPr>
          <w:rStyle w:val="a3"/>
          <w:color w:val="0F1115"/>
        </w:rPr>
        <w:t xml:space="preserve">Записки Шкодника </w:t>
      </w:r>
      <w:r w:rsidRPr="002651C5">
        <w:rPr>
          <w:rStyle w:val="a3"/>
          <w:color w:val="0F1115"/>
        </w:rPr>
        <w:br/>
        <w:t>Автор: Анна Серова</w:t>
      </w:r>
    </w:p>
    <w:p w:rsidR="002651C5" w:rsidRPr="002651C5" w:rsidRDefault="002651C5" w:rsidP="002651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Жанр: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Весёлая комедийная пьеса для детей и родителей.</w:t>
      </w:r>
    </w:p>
    <w:p w:rsidR="002651C5" w:rsidRPr="002651C5" w:rsidRDefault="002651C5" w:rsidP="002651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5-10 лет и их родители.</w:t>
      </w:r>
    </w:p>
    <w:p w:rsidR="002651C5" w:rsidRPr="002651C5" w:rsidRDefault="002651C5" w:rsidP="002651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Хронометраж: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40-45 минут.</w:t>
      </w:r>
    </w:p>
    <w:p w:rsidR="002651C5" w:rsidRPr="002651C5" w:rsidRDefault="002651C5" w:rsidP="002651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чём пьеса: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«Записки шкодника» — это три истории из жизни неугомонного выдумщика Кости и его верных друзей. Забудьте о скучных уроках! Настоящая жизнь — это разобранный стул воспитательницы, кофта, превращённая в арт-объект, и кастрюля борща, приклеенная к столу суперклеем. Каждый день в садике — это возможность для великого (и не очень) открытия, а каждая шалость — это эксперимент, проверяющий мир на прочность.</w:t>
      </w:r>
    </w:p>
    <w:p w:rsidR="002651C5" w:rsidRPr="002651C5" w:rsidRDefault="002651C5" w:rsidP="002651C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Герои:</w:t>
      </w:r>
    </w:p>
    <w:p w:rsidR="002651C5" w:rsidRPr="002651C5" w:rsidRDefault="002651C5" w:rsidP="002651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КОСТЯ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</w:t>
      </w:r>
      <w:r w:rsidR="00801B24" w:rsidRPr="00801B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 </w:t>
      </w:r>
      <w:r w:rsidR="00801B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лет, 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гениальный стратег и вдохновитель проказ.</w:t>
      </w:r>
    </w:p>
    <w:p w:rsidR="002651C5" w:rsidRPr="002651C5" w:rsidRDefault="002651C5" w:rsidP="002651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ВИТЬКА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</w:t>
      </w:r>
      <w:r w:rsidR="00801B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 лет, 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технический гений, мастер на все руки.</w:t>
      </w:r>
    </w:p>
    <w:p w:rsidR="002651C5" w:rsidRPr="002651C5" w:rsidRDefault="002651C5" w:rsidP="002651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КАТЯ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</w:t>
      </w:r>
      <w:r w:rsidR="00801B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5 лет, </w:t>
      </w:r>
      <w:bookmarkStart w:id="0" w:name="_GoBack"/>
      <w:bookmarkEnd w:id="0"/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девочка с опасными идеями, которая доказывает, что девчонки — лучшие союзники в борьбе со скукой.</w:t>
      </w:r>
    </w:p>
    <w:p w:rsidR="002651C5" w:rsidRPr="002651C5" w:rsidRDefault="002651C5" w:rsidP="002651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АНГЕЛИНА ЛЕОНАРДОВНА</w:t>
      </w:r>
      <w:r w:rsidRPr="002651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воспитательница, чьё терпение и рабочая одежда проходят самые суровые испытания.</w:t>
      </w:r>
    </w:p>
    <w:p w:rsidR="002651C5" w:rsidRPr="002651C5" w:rsidRDefault="002651C5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</w:rPr>
      </w:pP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</w:rPr>
      </w:pPr>
      <w:r w:rsidRPr="002651C5">
        <w:rPr>
          <w:rStyle w:val="a3"/>
          <w:color w:val="0F1115"/>
        </w:rPr>
        <w:t>ДЕЙСТВИЕ ПЕРВОЕ</w:t>
      </w:r>
      <w:r w:rsidRPr="002651C5">
        <w:rPr>
          <w:color w:val="0F1115"/>
        </w:rPr>
        <w:br/>
      </w:r>
      <w:r w:rsidRPr="002651C5">
        <w:rPr>
          <w:rStyle w:val="a3"/>
          <w:color w:val="0F1115"/>
        </w:rPr>
        <w:t>СТУЛЬЧИК РАЗВАЛИЛСЯ</w:t>
      </w:r>
      <w:r w:rsidR="002651C5" w:rsidRPr="002651C5">
        <w:rPr>
          <w:rStyle w:val="a3"/>
          <w:color w:val="0F1115"/>
        </w:rPr>
        <w:br/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постепенно зажигается. Детский сад. Утро. КОСТЯ и ВИТЬКА стоят в сторонке, наблюдая за ВОСПИТАТЕЛЬНИЦЕЙ-«СЛОНИХОЙ», которая сердито расставляет стулья.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(громко и сердито)</w:t>
      </w:r>
      <w:r w:rsidRPr="002651C5">
        <w:rPr>
          <w:color w:val="0F1115"/>
        </w:rPr>
        <w:br/>
        <w:t>Быстро сели на стулья! Завтрак не остыл!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Дети испуганно рассаживаются. Костя и Витька переглядываются.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(шепчет Витьке)</w:t>
      </w:r>
      <w:r w:rsidRPr="002651C5">
        <w:rPr>
          <w:color w:val="0F1115"/>
        </w:rPr>
        <w:br/>
        <w:t>Слушай, а она всегда такая… громкая?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lastRenderedPageBreak/>
        <w:t>ВИТЬКА</w:t>
      </w:r>
      <w:r w:rsidRPr="002651C5">
        <w:rPr>
          <w:color w:val="0F1115"/>
        </w:rPr>
        <w:br/>
        <w:t>(кивает)</w:t>
      </w:r>
      <w:r w:rsidRPr="002651C5">
        <w:rPr>
          <w:color w:val="0F1115"/>
        </w:rPr>
        <w:br/>
        <w:t>Ага. Мама говорит, у неё в ушах звенит, вот она и кричит.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Надо её… развеселить.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ВИТЬКА</w:t>
      </w:r>
      <w:r w:rsidRPr="002651C5">
        <w:rPr>
          <w:color w:val="0F1115"/>
        </w:rPr>
        <w:br/>
        <w:t>Как?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Костя оглядывается. Его взгляд падает на туфли воспитательницы, стоящие в раздевалке. Он шепчет Витьке на ухо. Тот широко улыбается.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меняется, обозначая, что прошло немного времени. Дети возвращаются с прогулки. Воспитательница идет в раздевалку.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Обуваемся! Быстро!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сует ногу в туфлю и с отвращением её выдергивает. Нога в каше.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(орет)</w:t>
      </w:r>
      <w:r w:rsidRPr="002651C5">
        <w:rPr>
          <w:color w:val="0F1115"/>
        </w:rPr>
        <w:br/>
        <w:t>КТО ЭТО СДЕЛАЛ?!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Все дети замирают. Костя и Витька делают невинные лица.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снова меняется. Тихий час. Дети лежат на кроватках. Воспитательница ходит между ними.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Всем спать! Кто глазком моргнет – того в угол!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подходит к своей маленькой кроватке, с подозрением ощупывает простыню. Убедившись, что ничего нет, тяжело плюхается.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Раздается громкий вопль. Она вскакивает, держась за спину.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АЙ-АЙ-АЙ! КАМНИ! ОПЯТЬ ОНИ!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Костя и Витька притворяются спящими, но у них дрожат плечи от смеха.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lastRenderedPageBreak/>
        <w:t>Свет выделяет Костю и Витьку. Они пробираются к шкафчику.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Хватит с неё камней. Пора за дело взяться по-настоящему.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Витька торжественно достает из шкафчика две отвертки.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ВИТЬКА</w:t>
      </w:r>
      <w:r w:rsidRPr="002651C5">
        <w:rPr>
          <w:color w:val="0F1115"/>
        </w:rPr>
        <w:br/>
        <w:t>Папа подарил. Настоящие!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(восхищенно)</w:t>
      </w:r>
      <w:r w:rsidRPr="002651C5">
        <w:rPr>
          <w:color w:val="0F1115"/>
        </w:rPr>
        <w:br/>
        <w:t>Ух ты! Давай её стул разберем!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Они подбегают к стулу воспитательницы. Витька ловко откручивает саморезы. Костя аккуратно держит детали, чтобы стул не развалился сразу. Закончив, они ставят стул на место. Он выглядит целым. Они прячут отвертки и бегут на свои места.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заливает всю сцену. Полдник. Дети сидят за столами. Воспитательница ворчит, подходит к своему стулу и с размаху садится.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Раздается оглушительный ГРОХОТ. Стул разваливается на части. Воспитательница с криком падает на пол.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Костя и Витька вскакивают и бегут к выходу. Витька, аккуратист, застегивает сандалии. Костя, не застегнувший их, летит кубарем прямо на пороге.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Воспитательница, лежа на полу, ловит его за ногу.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ВОСПИТАТЕЛЬНИЦА</w:t>
      </w:r>
      <w:r w:rsidRPr="002651C5">
        <w:rPr>
          <w:color w:val="0F1115"/>
        </w:rPr>
        <w:br/>
        <w:t>ДЕРЖИ ЕГО! А-А-А-А!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 этот момент в дверях появляется ЧУЖОЙ ПАПА. Он замирает в шоке, глядя на картину: воспитательница держит за ногу висящего вниз головой Костю, все дети орут.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ЧУЖОЙ ПАПА</w:t>
      </w:r>
      <w:r w:rsidRPr="002651C5">
        <w:rPr>
          <w:color w:val="0F1115"/>
        </w:rPr>
        <w:br/>
        <w:t>Что… что здесь происходит?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Воспитательница, опомнившись, медленно опускает Костю на пол. Костя тут же застегивает сандаль.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lastRenderedPageBreak/>
        <w:t>ЧУЖОЙ ПАПА</w:t>
      </w:r>
      <w:r w:rsidRPr="002651C5">
        <w:rPr>
          <w:color w:val="0F1115"/>
        </w:rPr>
        <w:br/>
        <w:t>(строго)</w:t>
      </w:r>
      <w:r w:rsidRPr="002651C5">
        <w:rPr>
          <w:color w:val="0F1115"/>
        </w:rPr>
        <w:br/>
        <w:t>Аккуратно нужно обращаться с детьми.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Костя смотрит на него с бесконечной благодарностью.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(зрителям, но про себя)</w:t>
      </w:r>
      <w:r w:rsidRPr="002651C5">
        <w:rPr>
          <w:color w:val="0F1115"/>
        </w:rPr>
        <w:br/>
        <w:t>Вот какой вывод я сделал в тот день: надо лучше застегивать сандалии!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гаснет. Конец первого действия.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</w:rPr>
      </w:pPr>
      <w:r w:rsidRPr="002651C5">
        <w:rPr>
          <w:rStyle w:val="a3"/>
          <w:color w:val="0F1115"/>
        </w:rPr>
        <w:t>ДЕЙСТВИЕ ВТОРОЕ</w:t>
      </w:r>
      <w:r w:rsidRPr="002651C5">
        <w:rPr>
          <w:color w:val="0F1115"/>
        </w:rPr>
        <w:br/>
      </w:r>
      <w:r w:rsidRPr="002651C5">
        <w:rPr>
          <w:rStyle w:val="a3"/>
          <w:color w:val="0F1115"/>
        </w:rPr>
        <w:t>ДЕВЧОНКИ ТОЖЕ ЛЮДИ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зажигается. Детский сад. Обеденное время. За одним из столов сидят КОСТЯ, ВИТЬКА и КАТЯ. Рядом, за своим столом, сидит АНГЕЛИНА ЛЕОНАРДОВНА и сонно кивает над тарелкой.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КАТЯ тихонько наступает КОСТЕ на ногу под столом. Он хмурится, хочет что-то сказать, но Катя молча показывает глазами на воспитательницу.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АНГЕЛИНА ЛЕОНАРДОВНА окончательно засыпает, положив голову на руки. Издает легкий храп.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(шепотом, с восторгом)</w:t>
      </w:r>
      <w:r w:rsidRPr="002651C5">
        <w:rPr>
          <w:color w:val="0F1115"/>
        </w:rPr>
        <w:br/>
        <w:t>Спит!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ВИТЬКА</w:t>
      </w:r>
      <w:r w:rsidRPr="002651C5">
        <w:rPr>
          <w:color w:val="0F1115"/>
        </w:rPr>
        <w:br/>
        <w:t>(шепотом)</w:t>
      </w:r>
      <w:r w:rsidRPr="002651C5">
        <w:rPr>
          <w:color w:val="0F1115"/>
        </w:rPr>
        <w:br/>
        <w:t>Давайте убежим в раздевалку!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Нет! В прошлый раз, когда я спрятался, был такой скандал… Мне потом дома полгода про это напоминали.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КАТЯ</w:t>
      </w:r>
      <w:r w:rsidRPr="002651C5">
        <w:rPr>
          <w:color w:val="0F1115"/>
        </w:rPr>
        <w:br/>
        <w:t>(хитро улыбаясь)</w:t>
      </w:r>
      <w:r w:rsidRPr="002651C5">
        <w:rPr>
          <w:color w:val="0F1115"/>
        </w:rPr>
        <w:br/>
        <w:t>А давайте её… украсим.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lastRenderedPageBreak/>
        <w:t>Она указывает взглядом на стол воспитательницы, где лежат заготовки для занятий: разноцветные бумажные цветы, бабочки, баночка с блестками и большой флакон клея.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Глаза Кости и Витьки загораются. Они переглядываются и без слов понимают друг друга.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Быстро и тихо, как индейцы, они крадутся к столу. Катя хватает клей и цветы, Витька — блестки, Костя берет кисточку.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Они окружают спящую АНГЕЛИНУ ЛЕОНАРДОВНУ.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КОСТЯ</w:t>
      </w:r>
      <w:r w:rsidRPr="002651C5">
        <w:rPr>
          <w:color w:val="0F1115"/>
        </w:rPr>
        <w:br/>
        <w:t>(командует шепотом)</w:t>
      </w:r>
      <w:r w:rsidRPr="002651C5">
        <w:rPr>
          <w:color w:val="0F1115"/>
        </w:rPr>
        <w:br/>
        <w:t>Я — главный! Я буду приклеивать! Витька, подавай! Катя, намазывай клей!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Они начинают лихорадочно работать. Костя приклеивает к спине и рукавам воспитательницы разноцветные цветы и бабочек. Получается не очень аккуратно, но очень ярко.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КАТЯ</w:t>
      </w:r>
      <w:r w:rsidRPr="002651C5">
        <w:rPr>
          <w:color w:val="0F1115"/>
        </w:rPr>
        <w:br/>
        <w:t>(шепчет)</w:t>
      </w:r>
      <w:r w:rsidRPr="002651C5">
        <w:rPr>
          <w:color w:val="0F1115"/>
        </w:rPr>
        <w:br/>
        <w:t>Блесток! Надо больше блесток!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Витька высыпает на спину воспитательницы всю баночку блесток. Она теперь сверкает, как новогодняя ёлка.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В этот момент из спальни выходит НЯНЕЧКА. Троица замирает.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НЯНЕЧКА</w:t>
      </w:r>
      <w:r w:rsidRPr="002651C5">
        <w:rPr>
          <w:color w:val="0F1115"/>
        </w:rPr>
        <w:br/>
        <w:t>(зевая)</w:t>
      </w:r>
      <w:r w:rsidRPr="002651C5">
        <w:rPr>
          <w:color w:val="0F1115"/>
        </w:rPr>
        <w:br/>
        <w:t>Что это вы тут тихо как мыши? Идите уже спать.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Они, не глядя друг на друга, быстро кладут всё на место и гуськом, стараясь не шуметь, уходят в спальню. Нянечка, не заметив ничего, уходит за ними.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меняется. Прошло некоторое время. АНГЕЛИНА ЛЕОНАРДОВНА просыпается.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АНГЕЛИНА ЛЕОНАРДОВНА</w:t>
      </w:r>
      <w:r w:rsidRPr="002651C5">
        <w:rPr>
          <w:color w:val="0F1115"/>
        </w:rPr>
        <w:br/>
        <w:t>(потягиваясь)</w:t>
      </w:r>
      <w:r w:rsidRPr="002651C5">
        <w:rPr>
          <w:color w:val="0F1115"/>
        </w:rPr>
        <w:br/>
        <w:t>Так… Костя, ты где?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встает и замечает, что в группе никого нет. Начинает нервно ходить.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lastRenderedPageBreak/>
        <w:t>АНГЕЛИНА ЛЕОНАРДОВНА</w:t>
      </w:r>
      <w:r w:rsidRPr="002651C5">
        <w:rPr>
          <w:color w:val="0F1115"/>
        </w:rPr>
        <w:br/>
        <w:t>(громче)</w:t>
      </w:r>
      <w:r w:rsidRPr="002651C5">
        <w:rPr>
          <w:color w:val="0F1115"/>
        </w:rPr>
        <w:br/>
        <w:t>Костя? Витька? Катя? Где все?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 её спины и рукавов при каждом движении осыпаются блестки. Она этого не замечает. Она бегает по группе, заглядывает под столы, в шкафы. За ней тянется сверкающий шлейф.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АНГЕЛИНА ЛЕОНАРДОВНА</w:t>
      </w:r>
      <w:r w:rsidRPr="002651C5">
        <w:rPr>
          <w:color w:val="0F1115"/>
        </w:rPr>
        <w:br/>
        <w:t>(уже в панике)</w:t>
      </w:r>
      <w:r w:rsidRPr="002651C5">
        <w:rPr>
          <w:color w:val="0F1115"/>
        </w:rPr>
        <w:br/>
        <w:t>Да где же они?! Я же всех пересчитала перед сном!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 xml:space="preserve">Вдруг из спальни выходит сонный мальчик НИКИТА и, не глядя на неё, идет в туалет. Ангелина </w:t>
      </w:r>
      <w:proofErr w:type="spellStart"/>
      <w:r w:rsidRPr="002651C5">
        <w:rPr>
          <w:rStyle w:val="a4"/>
          <w:color w:val="0F1115"/>
        </w:rPr>
        <w:t>Леонардовна</w:t>
      </w:r>
      <w:proofErr w:type="spellEnd"/>
      <w:r w:rsidRPr="002651C5">
        <w:rPr>
          <w:rStyle w:val="a4"/>
          <w:color w:val="0F1115"/>
        </w:rPr>
        <w:t xml:space="preserve"> замирает с открытым ртом, потом бросается в спальню.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 xml:space="preserve">Слышен её голос: «Раз, два, три… Все на месте! </w:t>
      </w:r>
      <w:proofErr w:type="spellStart"/>
      <w:r w:rsidRPr="002651C5">
        <w:rPr>
          <w:rStyle w:val="a4"/>
          <w:color w:val="0F1115"/>
        </w:rPr>
        <w:t>Фух</w:t>
      </w:r>
      <w:proofErr w:type="spellEnd"/>
      <w:r w:rsidRPr="002651C5">
        <w:rPr>
          <w:rStyle w:val="a4"/>
          <w:color w:val="0F1115"/>
        </w:rPr>
        <w:t>…»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возвращается в группу, вытирая лоб. Замечает, что с руки осыпались блестки.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АНГЕЛИНА ЛЕОНАРДОВНА</w:t>
      </w:r>
      <w:r w:rsidRPr="002651C5">
        <w:rPr>
          <w:color w:val="0F1115"/>
        </w:rPr>
        <w:br/>
        <w:t>Что это? Откуда…?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 xml:space="preserve">Она поворачивается перед воображаемым зеркалом, пытаясь рассмотреть спину. Замечает цветок на плече. Осторожно снимает его, смотрит в недоумении. Потом резко оборачивается, и с неё дождем </w:t>
      </w:r>
      <w:proofErr w:type="spellStart"/>
      <w:r w:rsidRPr="002651C5">
        <w:rPr>
          <w:rStyle w:val="a4"/>
          <w:color w:val="0F1115"/>
        </w:rPr>
        <w:t>сыпятся</w:t>
      </w:r>
      <w:proofErr w:type="spellEnd"/>
      <w:r w:rsidRPr="002651C5">
        <w:rPr>
          <w:rStyle w:val="a4"/>
          <w:color w:val="0F1115"/>
        </w:rPr>
        <w:t xml:space="preserve"> блестки.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замирает, понимая всё. Лицо выражает целую гамму чувств: удивление, злость, и вдруг — сдержанную улыбку.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АНГЕЛИНА ЛЕОНАРДОВНА</w:t>
      </w:r>
      <w:r w:rsidRPr="002651C5">
        <w:rPr>
          <w:color w:val="0F1115"/>
        </w:rPr>
        <w:br/>
        <w:t>(тихо, себе под нос)</w:t>
      </w:r>
      <w:r w:rsidRPr="002651C5">
        <w:rPr>
          <w:color w:val="0F1115"/>
        </w:rPr>
        <w:br/>
        <w:t>Ну, Костя… Ну, ребята… Это вы сильно…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Она снимает сверкающую кофту, идет к шкафу и достает запасную футболку. Надевает её.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3"/>
          <w:color w:val="0F1115"/>
        </w:rPr>
        <w:t>АНГЕЛИНА ЛЕОНАРДОВНА</w:t>
      </w:r>
      <w:r w:rsidRPr="002651C5">
        <w:rPr>
          <w:color w:val="0F1115"/>
        </w:rPr>
        <w:br/>
        <w:t>(строго, но без злобы)</w:t>
      </w:r>
      <w:r w:rsidRPr="002651C5">
        <w:rPr>
          <w:color w:val="0F1115"/>
        </w:rPr>
        <w:br/>
        <w:t>Ладно… Придется сегодня феей поработать.</w:t>
      </w:r>
    </w:p>
    <w:p w:rsidR="008728B6" w:rsidRPr="002651C5" w:rsidRDefault="008728B6" w:rsidP="008728B6">
      <w:pPr>
        <w:pStyle w:val="ds-markdown-paragraph"/>
        <w:shd w:val="clear" w:color="auto" w:fill="FFFFFF"/>
        <w:spacing w:before="240" w:beforeAutospacing="0" w:after="240" w:afterAutospacing="0" w:line="360" w:lineRule="auto"/>
        <w:rPr>
          <w:color w:val="0F1115"/>
        </w:rPr>
      </w:pPr>
      <w:r w:rsidRPr="002651C5">
        <w:rPr>
          <w:rStyle w:val="a4"/>
          <w:color w:val="0F1115"/>
        </w:rPr>
        <w:t>Свет гаснет. Конец второго действия.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ДЕЙСТВИЕ ТРЕТЬЕ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ОСТАЛИСЬ БЕЗ ОБЕДА</w:t>
      </w:r>
      <w:r w:rsidRPr="002651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ИЛИ КАК ПРОПАДАЕТ АППЕТИТ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Свет зажигается. Детский сад. Обед. КОСТЯ и ВИТЬКА с гордыми видами раздают детям салфетки — они сегодня дежурные. КАТЯ сидит за столом и наблюдает.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Из-за кулис появляется НЯНЕЧКА, неся большую кастрюлю с борщом. Ставит её на стол на кухне.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НЯНЕЧКА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(кричит на всю группу)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Борщ сегодня, детки, кушайте на здоровье! Сейчас хлеб принесу!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Нянечка уходит. Костя и Витька переглядываются.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ВИТЬКА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(таинственно)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Кость… Я тут кое-что изобрёл.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 достает из кармана маленький тюбик.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КОСТЯ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Что это?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ВИТЬКА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Самый сильный клей в мире! Папа в гараже нашёл. Формула секретная!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КОСТЯ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(загораясь)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Надо попробовать! Давай кастрюлю приклеим!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КАТЯ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(подходит к ним)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на стрёме постою. Быстро!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Они бегут к кастрюле. Костя с трудом приподнимает её. Витька лихорадочно мажет клеем стол под ней. Катя стоит у двери и караулит.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Они едва успевают поставить кастрюлю на место и отскочить, как возвращается НЯНЕЧКА с хлебом.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НЯНЕЧКА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(весело)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Ну что, сейчас будем борщ </w:t>
      </w:r>
      <w:proofErr w:type="spellStart"/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хомячить</w:t>
      </w:r>
      <w:proofErr w:type="spellEnd"/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Она пытается сдвинуть кастрюлю, чтобы удобнее было разливать. Кастрюля не двигается.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НЯНЕЧКА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(удивлённо)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Ой, прилипла что ли?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Она хватается за ручки кастрюли обеими руками и с силой дёргает на себя.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Раздается громкий ХРЯСЬ! Кастрюля отрывается и летит вверх, переворачиваясь. Борщ фонтаном разбрызгивается по всей кухне и части группы. Нянечка стоит вся в борще, с капустой на плече и свёклой на голове.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этот момент в группу заходит АНГЕЛИНА ЛЕОНАРДОВНА.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АНГЕЛИНА ЛЕОНАРДОВНА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Дети, готовы к… О БОЖЕ!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Она замирает на пороге, глядя на залитую борщом кухню и нянечку. Медленно переводит взгляд на дежурных — Костю и Витьку, которые пытаются сделать невинные лица.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АНГЕЛИНА ЛЕОНАРДОВНА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(сквозь зубы)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Костя… Витя…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Костя и Витька, не сговариваясь, медленно отходят в разные углы комнаты и встают лицом к стене.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Остальные дети сначала замирают в тишине, а потом кто-то из них начинает смеяться. Смех быстро становится общим. Дети показывают Кости и Витьке одобрительные знаки, некоторые хлопают.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Нянечка, снимая с головы кусок свёклы, смотрит на Ангелину </w:t>
      </w:r>
      <w:proofErr w:type="spellStart"/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Леонардовну</w:t>
      </w:r>
      <w:proofErr w:type="spellEnd"/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НЯНЕЧКА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Всё. Я увольняюсь.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АНГЕЛИНА ЛЕОНАРДОВНА смотрит то на детей, то на нянечку, то на Костю и Витьку в углу. Она вздыхает.</w:t>
      </w:r>
    </w:p>
    <w:p w:rsidR="008728B6" w:rsidRPr="008728B6" w:rsidRDefault="008728B6" w:rsidP="008728B6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28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АНГЕЛИНА ЛЕОНАРДОВНА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(обращаясь ко всем)</w:t>
      </w:r>
      <w:r w:rsidRPr="008728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Так… Никакого борща не будет. Будем есть сухарики с компотом. А этих двух «изобретателей» — без полдника.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Костя и Витька смотрят друг на друга через всю комнату и одновременно пожимают плечами. На их лицах написано: «Оно того стоило».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Свет сужается только на КОСТЕ. Он поворачивается к залу.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КОСТЯ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 самой несчастной миной на свете)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 мама вечером… тоже борщ обещала…</w:t>
      </w:r>
    </w:p>
    <w:p w:rsidR="002651C5" w:rsidRPr="002651C5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Свет гаснет.</w:t>
      </w:r>
    </w:p>
    <w:p w:rsidR="008728B6" w:rsidRPr="008728B6" w:rsidRDefault="002651C5" w:rsidP="002651C5">
      <w:pPr>
        <w:shd w:val="clear" w:color="auto" w:fill="FFFFFF"/>
        <w:spacing w:before="240" w:after="240" w:line="360" w:lineRule="auto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2651C5">
        <w:rPr>
          <w:rFonts w:ascii="Times New Roman" w:eastAsia="Times New Roman" w:hAnsi="Times New Roman" w:cs="Times New Roman"/>
          <w:b/>
          <w:i/>
          <w:iCs/>
          <w:color w:val="0F1115"/>
          <w:sz w:val="24"/>
          <w:szCs w:val="24"/>
          <w:lang w:eastAsia="ru-RU"/>
        </w:rPr>
        <w:t>КОНЕЦ ПЬЕСЫ</w:t>
      </w:r>
    </w:p>
    <w:sectPr w:rsidR="008728B6" w:rsidRPr="008728B6" w:rsidSect="002651C5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96761"/>
    <w:multiLevelType w:val="multilevel"/>
    <w:tmpl w:val="961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4"/>
    <w:rsid w:val="000B51CC"/>
    <w:rsid w:val="002651C5"/>
    <w:rsid w:val="002E38EE"/>
    <w:rsid w:val="003746B5"/>
    <w:rsid w:val="00801B24"/>
    <w:rsid w:val="008728B6"/>
    <w:rsid w:val="00D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8585"/>
  <w15:chartTrackingRefBased/>
  <w15:docId w15:val="{F5D6E27E-E9DE-4EBD-86E3-26D6D1CB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7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728B6"/>
    <w:rPr>
      <w:b/>
      <w:bCs/>
    </w:rPr>
  </w:style>
  <w:style w:type="character" w:styleId="a4">
    <w:name w:val="Emphasis"/>
    <w:basedOn w:val="a0"/>
    <w:uiPriority w:val="20"/>
    <w:qFormat/>
    <w:rsid w:val="00872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2025-10-21T12:39:00Z</dcterms:created>
  <dcterms:modified xsi:type="dcterms:W3CDTF">2025-10-21T12:53:00Z</dcterms:modified>
</cp:coreProperties>
</file>