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260" w:hanging="0"/>
        <w:rPr>
          <w:b/>
          <w:b/>
          <w:bCs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Серова Анна</w:t>
      </w:r>
    </w:p>
    <w:p>
      <w:pPr>
        <w:pStyle w:val="Normal"/>
        <w:spacing w:before="0" w:after="0"/>
        <w:ind w:left="260" w:hanging="0"/>
        <w:rPr>
          <w:b/>
          <w:b/>
          <w:bCs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Из крана капает вода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/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Психологическая драма с элементами триллера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Пьеса-притча в 8 эпизодах</w:t>
      </w:r>
    </w:p>
    <w:p>
      <w:pPr>
        <w:pStyle w:val="Normal"/>
        <w:spacing w:lineRule="exact" w:line="243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Действующие лица: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 xml:space="preserve">ЖЕНА </w:t>
      </w:r>
      <w:r>
        <w:rPr>
          <w:rFonts w:eastAsia="Segoe UI" w:cs="Segoe UI" w:ascii="Segoe UI" w:hAnsi="Segoe UI"/>
          <w:color w:val="0F1115"/>
          <w:sz w:val="24"/>
          <w:szCs w:val="24"/>
        </w:rPr>
        <w:t>— 35</w:t>
      </w: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 xml:space="preserve"> </w:t>
      </w:r>
      <w:r>
        <w:rPr>
          <w:rFonts w:eastAsia="Segoe UI" w:cs="Segoe UI" w:ascii="Segoe UI" w:hAnsi="Segoe UI"/>
          <w:color w:val="0F1115"/>
          <w:sz w:val="24"/>
          <w:szCs w:val="24"/>
        </w:rPr>
        <w:t>лет.</w:t>
      </w: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 xml:space="preserve"> </w:t>
      </w:r>
      <w:r>
        <w:rPr>
          <w:rFonts w:eastAsia="Segoe UI" w:cs="Segoe UI" w:ascii="Segoe UI" w:hAnsi="Segoe UI"/>
          <w:color w:val="0F1115"/>
          <w:sz w:val="24"/>
          <w:szCs w:val="24"/>
        </w:rPr>
        <w:t>Говорит всё громче,</w:t>
      </w: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 xml:space="preserve"> </w:t>
      </w:r>
      <w:r>
        <w:rPr>
          <w:rFonts w:eastAsia="Segoe UI" w:cs="Segoe UI" w:ascii="Segoe UI" w:hAnsi="Segoe UI"/>
          <w:color w:val="0F1115"/>
          <w:sz w:val="24"/>
          <w:szCs w:val="24"/>
        </w:rPr>
        <w:t>двигается всё медленнее.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 xml:space="preserve">МУЖ </w:t>
      </w:r>
      <w:r>
        <w:rPr>
          <w:rFonts w:eastAsia="Segoe UI" w:cs="Segoe UI" w:ascii="Segoe UI" w:hAnsi="Segoe UI"/>
          <w:color w:val="0F1115"/>
          <w:sz w:val="24"/>
          <w:szCs w:val="24"/>
        </w:rPr>
        <w:t>— 40</w:t>
      </w: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 xml:space="preserve"> </w:t>
      </w:r>
      <w:r>
        <w:rPr>
          <w:rFonts w:eastAsia="Segoe UI" w:cs="Segoe UI" w:ascii="Segoe UI" w:hAnsi="Segoe UI"/>
          <w:color w:val="0F1115"/>
          <w:sz w:val="24"/>
          <w:szCs w:val="24"/>
        </w:rPr>
        <w:t>лет.</w:t>
      </w: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 xml:space="preserve"> </w:t>
      </w:r>
      <w:r>
        <w:rPr>
          <w:rFonts w:eastAsia="Segoe UI" w:cs="Segoe UI" w:ascii="Segoe UI" w:hAnsi="Segoe UI"/>
          <w:color w:val="0F1115"/>
          <w:sz w:val="24"/>
          <w:szCs w:val="24"/>
        </w:rPr>
        <w:t>Искренне старается.</w:t>
      </w: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 xml:space="preserve"> </w:t>
      </w:r>
      <w:r>
        <w:rPr>
          <w:rFonts w:eastAsia="Segoe UI" w:cs="Segoe UI" w:ascii="Segoe UI" w:hAnsi="Segoe UI"/>
          <w:color w:val="0F1115"/>
          <w:sz w:val="24"/>
          <w:szCs w:val="24"/>
        </w:rPr>
        <w:t>Совершенно глух.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 xml:space="preserve">МАНЬЯК </w:t>
      </w:r>
      <w:r>
        <w:rPr>
          <w:rFonts w:eastAsia="Segoe UI" w:cs="Segoe UI" w:ascii="Segoe UI" w:hAnsi="Segoe UI"/>
          <w:color w:val="0F1115"/>
          <w:sz w:val="24"/>
          <w:szCs w:val="24"/>
        </w:rPr>
        <w:t>— 35</w:t>
      </w: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 xml:space="preserve"> </w:t>
      </w:r>
      <w:r>
        <w:rPr>
          <w:rFonts w:eastAsia="Segoe UI" w:cs="Segoe UI" w:ascii="Segoe UI" w:hAnsi="Segoe UI"/>
          <w:color w:val="0F1115"/>
          <w:sz w:val="24"/>
          <w:szCs w:val="24"/>
        </w:rPr>
        <w:t>лет.</w:t>
      </w: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 xml:space="preserve"> </w:t>
      </w:r>
      <w:r>
        <w:rPr>
          <w:rFonts w:eastAsia="Segoe UI" w:cs="Segoe UI" w:ascii="Segoe UI" w:hAnsi="Segoe UI"/>
          <w:color w:val="0F1115"/>
          <w:sz w:val="24"/>
          <w:szCs w:val="24"/>
        </w:rPr>
        <w:t>Возникает из теней,</w:t>
      </w: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 xml:space="preserve"> </w:t>
      </w:r>
      <w:r>
        <w:rPr>
          <w:rFonts w:eastAsia="Segoe UI" w:cs="Segoe UI" w:ascii="Segoe UI" w:hAnsi="Segoe UI"/>
          <w:color w:val="0F1115"/>
          <w:sz w:val="24"/>
          <w:szCs w:val="24"/>
        </w:rPr>
        <w:t>появляется из щелей.</w:t>
      </w: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 xml:space="preserve"> </w:t>
      </w:r>
      <w:r>
        <w:rPr>
          <w:rFonts w:eastAsia="Segoe UI" w:cs="Segoe UI" w:ascii="Segoe UI" w:hAnsi="Segoe UI"/>
          <w:color w:val="0F1115"/>
          <w:sz w:val="24"/>
          <w:szCs w:val="24"/>
        </w:rPr>
        <w:t>Идеально сложен.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Говорит только правду.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 xml:space="preserve">ТЕЩА </w:t>
      </w:r>
      <w:r>
        <w:rPr>
          <w:rFonts w:eastAsia="Segoe UI" w:cs="Segoe UI" w:ascii="Segoe UI" w:hAnsi="Segoe UI"/>
          <w:color w:val="0F1115"/>
          <w:sz w:val="24"/>
          <w:szCs w:val="24"/>
        </w:rPr>
        <w:t>— 55</w:t>
      </w: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 xml:space="preserve"> </w:t>
      </w:r>
      <w:r>
        <w:rPr>
          <w:rFonts w:eastAsia="Segoe UI" w:cs="Segoe UI" w:ascii="Segoe UI" w:hAnsi="Segoe UI"/>
          <w:color w:val="0F1115"/>
          <w:sz w:val="24"/>
          <w:szCs w:val="24"/>
        </w:rPr>
        <w:t>лет.</w:t>
      </w: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 xml:space="preserve"> </w:t>
      </w:r>
      <w:r>
        <w:rPr>
          <w:rFonts w:eastAsia="Segoe UI" w:cs="Segoe UI" w:ascii="Segoe UI" w:hAnsi="Segoe UI"/>
          <w:color w:val="0F1115"/>
          <w:sz w:val="24"/>
          <w:szCs w:val="24"/>
        </w:rPr>
        <w:t>Говорит шёпотом,</w:t>
      </w: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 xml:space="preserve"> </w:t>
      </w:r>
      <w:r>
        <w:rPr>
          <w:rFonts w:eastAsia="Segoe UI" w:cs="Segoe UI" w:ascii="Segoe UI" w:hAnsi="Segoe UI"/>
          <w:color w:val="0F1115"/>
          <w:sz w:val="24"/>
          <w:szCs w:val="24"/>
        </w:rPr>
        <w:t>боясь разбудить собственную жизнь.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ВРАЧИ, ПРОХОЖИЕ — безликие голоса системы.</w:t>
      </w:r>
    </w:p>
    <w:p>
      <w:pPr>
        <w:pStyle w:val="Normal"/>
        <w:spacing w:lineRule="exact" w:line="24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Сценография:</w:t>
      </w:r>
    </w:p>
    <w:p>
      <w:pPr>
        <w:pStyle w:val="Normal"/>
        <w:spacing w:lineRule="exact" w:line="1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auto" w:line="235" w:before="0" w:after="0"/>
        <w:ind w:left="260" w:right="82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Пустая сцена. В центре — раковина с одним краном. Стол, два стула. Всё остальное — игра света и тени.</w:t>
      </w:r>
    </w:p>
    <w:p>
      <w:pPr>
        <w:pStyle w:val="Normal"/>
        <w:spacing w:lineRule="exact" w:line="11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auto" w:line="235"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Звук: на протяжении всей пьесы ритмично капает вода. Его громкость меняется от едва слышного до оглушительного.</w:t>
      </w:r>
    </w:p>
    <w:p>
      <w:pPr>
        <w:pStyle w:val="Normal"/>
        <w:spacing w:lineRule="exact" w:line="24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ЭПИЗОД 1</w:t>
      </w:r>
    </w:p>
    <w:p>
      <w:pPr>
        <w:pStyle w:val="Normal"/>
        <w:spacing w:lineRule="exact" w:line="1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auto" w:line="235" w:before="0" w:after="0"/>
        <w:ind w:left="260" w:right="38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Яркий бытовой свет. Звук капель тихий, фоновый. Жена и Муж осматривают пустое пространство.</w:t>
      </w:r>
    </w:p>
    <w:p>
      <w:pPr>
        <w:pStyle w:val="Normal"/>
        <w:spacing w:lineRule="exact" w:line="24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Неплохая кухня. Сделаем детскую на декретные.</w:t>
      </w:r>
    </w:p>
    <w:p>
      <w:pPr>
        <w:pStyle w:val="Normal"/>
        <w:spacing w:lineRule="exact" w:line="24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МУЖ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Пойдём, вторую комнату посмотрим?</w:t>
      </w:r>
    </w:p>
    <w:p>
      <w:pPr>
        <w:pStyle w:val="Normal"/>
        <w:spacing w:lineRule="exact" w:line="24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Свет резко меняется. Теперь он холодный, больничный. Жена одна у раковины.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Плечи ссутулены. Звук капель становится чуть громче, навязчивее.</w:t>
      </w:r>
    </w:p>
    <w:p>
      <w:pPr>
        <w:pStyle w:val="Normal"/>
        <w:spacing w:lineRule="exact" w:line="24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(к раковине)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Ты починил кран? Три выходных было!</w:t>
      </w:r>
    </w:p>
    <w:p>
      <w:pPr>
        <w:pStyle w:val="Normal"/>
        <w:spacing w:lineRule="exact" w:line="24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МУЖ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(голос из темноты)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Сделаю!</w:t>
      </w:r>
    </w:p>
    <w:p>
      <w:pPr>
        <w:pStyle w:val="Normal"/>
        <w:spacing w:lineRule="exact" w:line="240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Я устала! Иди погуляй с ребёнком!</w:t>
      </w:r>
    </w:p>
    <w:p>
      <w:pPr>
        <w:pStyle w:val="Normal"/>
        <w:spacing w:lineRule="exact" w:line="251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auto" w:line="235" w:before="0" w:after="0"/>
        <w:ind w:left="260" w:right="28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Из темноты выходит Муж с одеялом на руках (ребёнка нет). Передает одеяло Жене. Уходит. Жена, оставшись одна, сползает по стене. Беззвучно рыдает. Встаёт.</w:t>
      </w:r>
    </w:p>
    <w:p>
      <w:pPr>
        <w:pStyle w:val="Normal"/>
        <w:spacing w:lineRule="exact" w:line="242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sectPr>
          <w:type w:val="nextPage"/>
          <w:pgSz w:w="11906" w:h="16838"/>
          <w:pgMar w:left="1440" w:right="1006" w:header="0" w:top="1362" w:footer="0" w:bottom="1095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Чего это я? Час тишины... Хорошо.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Возвращается Муж. Звук капель усиливается.</w:t>
      </w:r>
    </w:p>
    <w:p>
      <w:pPr>
        <w:pStyle w:val="Normal"/>
        <w:spacing w:lineRule="exact" w:line="24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МУЖ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(тише, почти извиняясь)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Он раскапризничался... Не успокаивался. Держи.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(обречённо беря одеяло)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Ничего. Мы выживем.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Звук капель — громко, чётко.</w:t>
      </w:r>
    </w:p>
    <w:p>
      <w:pPr>
        <w:pStyle w:val="Normal"/>
        <w:spacing w:lineRule="exact" w:line="2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column">
                  <wp:posOffset>166370</wp:posOffset>
                </wp:positionH>
                <wp:positionV relativeFrom="paragraph">
                  <wp:posOffset>451485</wp:posOffset>
                </wp:positionV>
                <wp:extent cx="5938520" cy="1270"/>
                <wp:effectExtent l="0" t="0" r="0" b="0"/>
                <wp:wrapNone/>
                <wp:docPr id="1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40" cy="32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e3e3e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.1pt,35.55pt" to="480.6pt,35.75pt" ID="Shape 4" stroked="t" style="position:absolute">
                <v:stroke color="#e3e3e3" weight="32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column">
                  <wp:posOffset>161290</wp:posOffset>
                </wp:positionH>
                <wp:positionV relativeFrom="paragraph">
                  <wp:posOffset>443230</wp:posOffset>
                </wp:positionV>
                <wp:extent cx="13335" cy="13335"/>
                <wp:effectExtent l="0" t="0" r="0" b="0"/>
                <wp:wrapNone/>
                <wp:docPr id="2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" fillcolor="#a0a0a0" stroked="f" style="position:absolute;margin-left:12.7pt;margin-top:34.9pt;width:0.95pt;height:0.95pt;mso-wrap-style:none;v-text-anchor:middle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column">
                  <wp:posOffset>165735</wp:posOffset>
                </wp:positionH>
                <wp:positionV relativeFrom="paragraph">
                  <wp:posOffset>442595</wp:posOffset>
                </wp:positionV>
                <wp:extent cx="5942330" cy="13335"/>
                <wp:effectExtent l="0" t="0" r="0" b="0"/>
                <wp:wrapNone/>
                <wp:docPr id="3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800" cy="12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" fillcolor="#a0a0a0" stroked="f" style="position:absolute;margin-left:13.05pt;margin-top:34.85pt;width:467.8pt;height:0.95pt;mso-wrap-style:none;v-text-anchor:middle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column">
                  <wp:posOffset>6099810</wp:posOffset>
                </wp:positionH>
                <wp:positionV relativeFrom="paragraph">
                  <wp:posOffset>443230</wp:posOffset>
                </wp:positionV>
                <wp:extent cx="13335" cy="13335"/>
                <wp:effectExtent l="0" t="0" r="0" b="0"/>
                <wp:wrapNone/>
                <wp:docPr id="4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" fillcolor="#e3e3e3" stroked="f" style="position:absolute;margin-left:480.3pt;margin-top:34.9pt;width:0.95pt;height:0.95pt;mso-wrap-style:none;v-text-anchor:middle">
                <v:fill o:detectmouseclick="t" type="solid" color2="#1c1c1c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ЭПИЗОД 2</w:t>
      </w:r>
    </w:p>
    <w:p>
      <w:pPr>
        <w:pStyle w:val="Normal"/>
        <w:spacing w:lineRule="exact" w:line="1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3"/>
          <w:szCs w:val="23"/>
        </w:rPr>
        <w:t>Свет теплее. Они за столом. Звук капель — назойливый, но привычный.</w:t>
      </w:r>
    </w:p>
    <w:p>
      <w:pPr>
        <w:pStyle w:val="Normal"/>
        <w:spacing w:lineRule="exact" w:line="24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Я беременна.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МУЖ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(замирает)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...Как так вышло?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Тебе механику рассказать?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МУЖ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Я не к тому... Просто я ещё не готов. На работе чёрный период, кредит...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А я готова? Ты анализы забрал?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МУЖ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(с искренним испугом)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Чёрт! Забыл! Вылетело из головы...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Одна просьба!</w:t>
      </w:r>
    </w:p>
    <w:p>
      <w:pPr>
        <w:pStyle w:val="Normal"/>
        <w:spacing w:lineRule="exact" w:line="24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МУЖ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(вспыхивая)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Я не робот, чтобы всё помнить! У меня своих дел полно!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sectPr>
          <w:type w:val="nextPage"/>
          <w:pgSz w:w="11906" w:h="16838"/>
          <w:pgMar w:left="1440" w:right="1440" w:header="0" w:top="1122" w:footer="0" w:bottom="1135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Я удавиться готова! Но аборт делать не буду!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МУЖ</w:t>
      </w:r>
    </w:p>
    <w:p>
      <w:pPr>
        <w:pStyle w:val="Normal"/>
        <w:spacing w:lineRule="exact" w:line="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(опуская голову)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Ладно... Завтра схожу. Первым делом.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(Пытается обнять.)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Иди сюда...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Поздно. Столько лет вместе, а ты так и не узнал, КОГДА меня нужно обнимать.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Муж уходит, бормоча себе под нос. Звук капель учащается.</w:t>
      </w:r>
    </w:p>
    <w:p>
      <w:pPr>
        <w:pStyle w:val="Normal"/>
        <w:spacing w:lineRule="exact" w:line="2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column">
                  <wp:posOffset>166370</wp:posOffset>
                </wp:positionH>
                <wp:positionV relativeFrom="paragraph">
                  <wp:posOffset>451485</wp:posOffset>
                </wp:positionV>
                <wp:extent cx="5938520" cy="1270"/>
                <wp:effectExtent l="0" t="0" r="0" b="0"/>
                <wp:wrapNone/>
                <wp:docPr id="5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40" cy="32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e3e3e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.1pt,35.55pt" to="480.6pt,35.75pt" ID="Shape 8" stroked="t" style="position:absolute">
                <v:stroke color="#e3e3e3" weight="32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column">
                  <wp:posOffset>161290</wp:posOffset>
                </wp:positionH>
                <wp:positionV relativeFrom="paragraph">
                  <wp:posOffset>443230</wp:posOffset>
                </wp:positionV>
                <wp:extent cx="13335" cy="13335"/>
                <wp:effectExtent l="0" t="0" r="0" b="0"/>
                <wp:wrapNone/>
                <wp:docPr id="6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7" fillcolor="#a0a0a0" stroked="f" style="position:absolute;margin-left:12.7pt;margin-top:34.9pt;width:0.95pt;height:0.95pt;mso-wrap-style:none;v-text-anchor:middle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column">
                  <wp:posOffset>165735</wp:posOffset>
                </wp:positionH>
                <wp:positionV relativeFrom="paragraph">
                  <wp:posOffset>442595</wp:posOffset>
                </wp:positionV>
                <wp:extent cx="5942330" cy="13335"/>
                <wp:effectExtent l="0" t="0" r="0" b="0"/>
                <wp:wrapNone/>
                <wp:docPr id="7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800" cy="12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6" fillcolor="#a0a0a0" stroked="f" style="position:absolute;margin-left:13.05pt;margin-top:34.85pt;width:467.8pt;height:0.95pt;mso-wrap-style:none;v-text-anchor:middle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column">
                  <wp:posOffset>6099810</wp:posOffset>
                </wp:positionH>
                <wp:positionV relativeFrom="paragraph">
                  <wp:posOffset>443230</wp:posOffset>
                </wp:positionV>
                <wp:extent cx="13335" cy="13335"/>
                <wp:effectExtent l="0" t="0" r="0" b="0"/>
                <wp:wrapNone/>
                <wp:docPr id="8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5" fillcolor="#e3e3e3" stroked="f" style="position:absolute;margin-left:480.3pt;margin-top:34.9pt;width:0.95pt;height:0.95pt;mso-wrap-style:none;v-text-anchor:middle">
                <v:fill o:detectmouseclick="t" type="solid" color2="#1c1c1c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ЭПИЗОД 3</w:t>
      </w:r>
    </w:p>
    <w:p>
      <w:pPr>
        <w:pStyle w:val="Normal"/>
        <w:spacing w:lineRule="exact" w:line="1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5" w:before="0" w:after="0"/>
        <w:ind w:left="260" w:righ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Свет приглушённый. За столом Жена и Теща. Между ними — пропасть. Звук капель — монотонный, как метроном.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Мам, я просто в тупик уперлась. Никакой поддержки. Я иссякла.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ТЕЩА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(вздыхает, глядя в чашку)</w:t>
      </w:r>
    </w:p>
    <w:p>
      <w:pPr>
        <w:pStyle w:val="Normal"/>
        <w:spacing w:lineRule="exact" w:line="1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5"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Доченька... А ты как хотела? Они все в доспехах рождаются. Он не пьёт, не бьёт, деньги приносит. Это ведь уже... хорошо.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(с горькой иронией)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А ещё не ссытся и жопу сам подтирает! Великолепно! Ты слышишь себя?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ТЕЩА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(с усталой болью)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480" w:leader="none"/>
        </w:tabs>
        <w:spacing w:before="0" w:after="0"/>
        <w:rPr>
          <w:rFonts w:ascii="Segoe UI" w:hAnsi="Segoe UI" w:eastAsia="Segoe UI" w:cs="Segoe UI"/>
          <w:color w:val="0F1115"/>
          <w:sz w:val="24"/>
          <w:szCs w:val="24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ты думаешь, у меня был другой список? Твой отец...</w:t>
      </w:r>
    </w:p>
    <w:p>
      <w:pPr>
        <w:pStyle w:val="Normal"/>
        <w:spacing w:before="0" w:after="0"/>
        <w:ind w:left="260" w:hanging="0"/>
        <w:rPr>
          <w:rFonts w:ascii="Segoe UI" w:hAnsi="Segoe UI" w:eastAsia="Segoe UI" w:cs="Segoe UI"/>
          <w:color w:val="0F1115"/>
          <w:sz w:val="24"/>
          <w:szCs w:val="24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(Машет рукой.)</w:t>
      </w:r>
    </w:p>
    <w:p>
      <w:pPr>
        <w:pStyle w:val="Normal"/>
        <w:spacing w:before="0" w:after="0"/>
        <w:ind w:left="260" w:hanging="0"/>
        <w:rPr>
          <w:rFonts w:ascii="Segoe UI" w:hAnsi="Segoe UI" w:eastAsia="Segoe UI" w:cs="Segoe UI"/>
          <w:color w:val="0F1115"/>
          <w:sz w:val="24"/>
          <w:szCs w:val="24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Детей без отца не оставишь. Люди осудят.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А с такой жизнью они без матери останутся! Я свихнусь!</w:t>
      </w:r>
    </w:p>
    <w:p>
      <w:pPr>
        <w:pStyle w:val="Normal"/>
        <w:spacing w:lineRule="exact" w:line="24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ТЕЩА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(тихо, с надрывом)</w:t>
      </w:r>
    </w:p>
    <w:p>
      <w:pPr>
        <w:pStyle w:val="Normal"/>
        <w:spacing w:lineRule="exact" w:line="1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5" w:before="0" w:after="0"/>
        <w:ind w:left="260" w:right="10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Не омрачай, детка. Не высовывайся. Большинство так и живут — тихо, полусчастливо. Я помогать буду. Перетерпи.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(шёпотом)</w:t>
      </w:r>
    </w:p>
    <w:p>
      <w:pPr>
        <w:sectPr>
          <w:type w:val="nextPage"/>
          <w:pgSz w:w="11906" w:h="16838"/>
          <w:pgMar w:left="1440" w:right="1306" w:header="0" w:top="1122" w:footer="0" w:bottom="898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Это и есть... замужество?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ТЕЩА</w:t>
      </w:r>
    </w:p>
    <w:p>
      <w:pPr>
        <w:pStyle w:val="Normal"/>
        <w:spacing w:lineRule="exact" w:line="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(отводя взгляд)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Это жизнь, дочка. Просто жизнь.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Звук капель теперь отдаётся эхом.</w:t>
      </w:r>
    </w:p>
    <w:p>
      <w:pPr>
        <w:pStyle w:val="Normal"/>
        <w:spacing w:lineRule="exact" w:line="2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column">
                  <wp:posOffset>166370</wp:posOffset>
                </wp:positionH>
                <wp:positionV relativeFrom="paragraph">
                  <wp:posOffset>451485</wp:posOffset>
                </wp:positionV>
                <wp:extent cx="5938520" cy="1270"/>
                <wp:effectExtent l="0" t="0" r="0" b="0"/>
                <wp:wrapNone/>
                <wp:docPr id="9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40" cy="32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e3e3e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.1pt,35.55pt" to="480.6pt,35.75pt" ID="Shape 12" stroked="t" style="position:absolute">
                <v:stroke color="#e3e3e3" weight="32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column">
                  <wp:posOffset>161290</wp:posOffset>
                </wp:positionH>
                <wp:positionV relativeFrom="paragraph">
                  <wp:posOffset>443230</wp:posOffset>
                </wp:positionV>
                <wp:extent cx="13335" cy="13335"/>
                <wp:effectExtent l="0" t="0" r="0" b="0"/>
                <wp:wrapNone/>
                <wp:docPr id="10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1" fillcolor="#a0a0a0" stroked="f" style="position:absolute;margin-left:12.7pt;margin-top:34.9pt;width:0.95pt;height:0.95pt;mso-wrap-style:none;v-text-anchor:middle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column">
                  <wp:posOffset>165735</wp:posOffset>
                </wp:positionH>
                <wp:positionV relativeFrom="paragraph">
                  <wp:posOffset>443230</wp:posOffset>
                </wp:positionV>
                <wp:extent cx="5942330" cy="12700"/>
                <wp:effectExtent l="0" t="0" r="0" b="0"/>
                <wp:wrapNone/>
                <wp:docPr id="11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800" cy="122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0" fillcolor="#a0a0a0" stroked="f" style="position:absolute;margin-left:13.05pt;margin-top:34.9pt;width:467.8pt;height:0.9pt;mso-wrap-style:none;v-text-anchor:middle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column">
                  <wp:posOffset>6099810</wp:posOffset>
                </wp:positionH>
                <wp:positionV relativeFrom="paragraph">
                  <wp:posOffset>443230</wp:posOffset>
                </wp:positionV>
                <wp:extent cx="13335" cy="13335"/>
                <wp:effectExtent l="0" t="0" r="0" b="0"/>
                <wp:wrapNone/>
                <wp:docPr id="12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9" fillcolor="#e3e3e3" stroked="f" style="position:absolute;margin-left:480.3pt;margin-top:34.9pt;width:0.95pt;height:0.95pt;mso-wrap-style:none;v-text-anchor:middle">
                <v:fill o:detectmouseclick="t" type="solid" color2="#1c1c1c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ЭПИЗОД 4</w:t>
      </w:r>
    </w:p>
    <w:p>
      <w:pPr>
        <w:pStyle w:val="Normal"/>
        <w:spacing w:lineRule="exact" w:line="1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5"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Резкий бытовой свет. Жена нервно ходит по кухне. Звук капель — назойливый, как зубная боль.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lineRule="exact" w:line="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Сегодня гости. Ты всё купил?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МУЖ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(уверенно)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Да!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И кукурузу, и паштет, и лаваш? Где список?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МУЖ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(смущённо)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Кажется... потерял. Выбросил.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Может, вообще перестать общаться? Дом, работа, пенсия, смерть!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МУЖ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(с ноткой усталости)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Опять драма! Я же сказал — сейчас схожу, докуплю!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А я путешествовать хочу! В Тайланд!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МУЖ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(с горькой усмешкой)</w:t>
      </w:r>
    </w:p>
    <w:p>
      <w:pPr>
        <w:pStyle w:val="Normal"/>
        <w:spacing w:lineRule="exact" w:line="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В Тайланд? Да у нас на ипотеку еле-еле хватает!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Ты нам запретил жить!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МУЖ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(уходя)</w:t>
      </w:r>
    </w:p>
    <w:p>
      <w:pPr>
        <w:sectPr>
          <w:type w:val="nextPage"/>
          <w:pgSz w:w="11906" w:h="16838"/>
          <w:pgMar w:left="1440" w:right="866" w:header="0" w:top="1122" w:footer="0" w:bottom="105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Я пытаюсь нас прокормить! Пошёл в магазин!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Звук капель сменяется настойчивым стуком.</w:t>
      </w:r>
    </w:p>
    <w:p>
      <w:pPr>
        <w:pStyle w:val="Normal"/>
        <w:spacing w:lineRule="exact" w:line="2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column">
                  <wp:posOffset>166370</wp:posOffset>
                </wp:positionH>
                <wp:positionV relativeFrom="paragraph">
                  <wp:posOffset>452755</wp:posOffset>
                </wp:positionV>
                <wp:extent cx="5938520" cy="1270"/>
                <wp:effectExtent l="0" t="0" r="0" b="0"/>
                <wp:wrapNone/>
                <wp:docPr id="13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40" cy="32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e3e3e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.1pt,35.65pt" to="480.6pt,35.85pt" ID="Shape 17" stroked="t" style="position:absolute">
                <v:stroke color="#e3e3e3" weight="32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161290</wp:posOffset>
                </wp:positionH>
                <wp:positionV relativeFrom="paragraph">
                  <wp:posOffset>445135</wp:posOffset>
                </wp:positionV>
                <wp:extent cx="13335" cy="13335"/>
                <wp:effectExtent l="0" t="0" r="0" b="0"/>
                <wp:wrapNone/>
                <wp:docPr id="14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6" fillcolor="#a0a0a0" stroked="f" style="position:absolute;margin-left:12.7pt;margin-top:35.05pt;width:0.95pt;height:0.95pt;mso-wrap-style:none;v-text-anchor:middle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168910</wp:posOffset>
                </wp:positionH>
                <wp:positionV relativeFrom="paragraph">
                  <wp:posOffset>445135</wp:posOffset>
                </wp:positionV>
                <wp:extent cx="5939155" cy="13335"/>
                <wp:effectExtent l="0" t="0" r="0" b="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8560" cy="12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5" fillcolor="#a0a0a0" stroked="f" style="position:absolute;margin-left:13.3pt;margin-top:35.05pt;width:467.55pt;height:0.95pt;mso-wrap-style:none;v-text-anchor:middle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column">
                  <wp:posOffset>6099810</wp:posOffset>
                </wp:positionH>
                <wp:positionV relativeFrom="paragraph">
                  <wp:posOffset>445135</wp:posOffset>
                </wp:positionV>
                <wp:extent cx="13335" cy="13335"/>
                <wp:effectExtent l="0" t="0" r="0" b="0"/>
                <wp:wrapNone/>
                <wp:docPr id="16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4" fillcolor="#e3e3e3" stroked="f" style="position:absolute;margin-left:480.3pt;margin-top:35.05pt;width:0.95pt;height:0.95pt;mso-wrap-style:none;v-text-anchor:middle">
                <v:fill o:detectmouseclick="t" type="solid" color2="#1c1c1c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165735</wp:posOffset>
                </wp:positionH>
                <wp:positionV relativeFrom="paragraph">
                  <wp:posOffset>450850</wp:posOffset>
                </wp:positionV>
                <wp:extent cx="1270" cy="1270"/>
                <wp:effectExtent l="0" t="0" r="0" b="0"/>
                <wp:wrapNone/>
                <wp:docPr id="17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8890">
                          <a:solidFill>
                            <a:srgbClr val="a0a0a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.05pt,35.5pt" to="13.05pt,35.5pt" ID="Shape 13" stroked="t" style="position:absolute">
                <v:stroke color="#a0a0a0" weight="90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ЭПИЗОД 5</w:t>
      </w:r>
    </w:p>
    <w:p>
      <w:pPr>
        <w:pStyle w:val="Normal"/>
        <w:spacing w:lineRule="exact" w:line="1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5" w:before="0" w:after="0"/>
        <w:ind w:left="260" w:right="22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Приглушённый свет. Жена одна у раковины с воображаемой горой посуды. Звук капель — оглушительный.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(плачет)</w:t>
      </w:r>
    </w:p>
    <w:p>
      <w:pPr>
        <w:pStyle w:val="Normal"/>
        <w:spacing w:lineRule="exact" w:line="1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7" w:before="0" w:after="0"/>
        <w:ind w:left="260" w:right="14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Работа... дом... уроки... готовка... Вот оно женское счастье! Наслаждаться каждым моментом! Кран починить не можем... И где-то здесь, на дне этой раковины, должен быть положительный момент... Ошибочка! Совсем скоро и крыша моя потечёт...</w:t>
      </w:r>
    </w:p>
    <w:p>
      <w:pPr>
        <w:pStyle w:val="Normal"/>
        <w:spacing w:lineRule="exact" w:line="25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5" w:before="0" w:after="0"/>
        <w:ind w:left="260" w:righ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Свет меняется. Тёплый, интимный. Жена одна. Курит, пьёт вино. Звук капель почти стихает.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Напишу-ка пьесу, после которой ты всё поймёшь и бросишь меня!</w:t>
      </w:r>
    </w:p>
    <w:p>
      <w:pPr>
        <w:pStyle w:val="Normal"/>
        <w:spacing w:lineRule="exact" w:line="25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5" w:before="0" w:after="0"/>
        <w:ind w:left="260" w:righ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Садится за стол, пишет. Из тени за её спиной медленно выходит Маньяк. Он смотрит через её плечо.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(не оборачиваясь)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Иногда я хочу попасть в вакуум! В абсолютную пустоту!</w:t>
      </w:r>
    </w:p>
    <w:p>
      <w:pPr>
        <w:pStyle w:val="Normal"/>
        <w:spacing w:lineRule="exact" w:line="25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5" w:before="0" w:after="0"/>
        <w:ind w:left="260" w:right="82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Маньяк улыбается и растворяется в темноте. Жена уходит. Звук одной, последней капли.</w:t>
      </w:r>
    </w:p>
    <w:p>
      <w:pPr>
        <w:pStyle w:val="Normal"/>
        <w:spacing w:lineRule="exact" w:line="2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6099810</wp:posOffset>
                </wp:positionH>
                <wp:positionV relativeFrom="paragraph">
                  <wp:posOffset>445135</wp:posOffset>
                </wp:positionV>
                <wp:extent cx="13335" cy="12700"/>
                <wp:effectExtent l="0" t="0" r="0" b="0"/>
                <wp:wrapNone/>
                <wp:docPr id="18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2" fillcolor="#e3e3e3" stroked="f" style="position:absolute;margin-left:480.3pt;margin-top:35.05pt;width:0.95pt;height:0.9pt;mso-wrap-style:none;v-text-anchor:middle">
                <v:fill o:detectmouseclick="t" type="solid" color2="#1c1c1c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166370</wp:posOffset>
                </wp:positionH>
                <wp:positionV relativeFrom="paragraph">
                  <wp:posOffset>451485</wp:posOffset>
                </wp:positionV>
                <wp:extent cx="5938520" cy="1270"/>
                <wp:effectExtent l="0" t="0" r="0" b="0"/>
                <wp:wrapNone/>
                <wp:docPr id="19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40" cy="32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e3e3e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.1pt,35.55pt" to="480.6pt,35.75pt" ID="Shape 21" stroked="t" style="position:absolute">
                <v:stroke color="#e3e3e3" weight="32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161290</wp:posOffset>
                </wp:positionH>
                <wp:positionV relativeFrom="paragraph">
                  <wp:posOffset>443230</wp:posOffset>
                </wp:positionV>
                <wp:extent cx="13335" cy="13335"/>
                <wp:effectExtent l="0" t="0" r="0" b="0"/>
                <wp:wrapNone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0" fillcolor="#a0a0a0" stroked="f" style="position:absolute;margin-left:12.7pt;margin-top:34.9pt;width:0.95pt;height:0.95pt;mso-wrap-style:none;v-text-anchor:middle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column">
                  <wp:posOffset>165735</wp:posOffset>
                </wp:positionH>
                <wp:positionV relativeFrom="paragraph">
                  <wp:posOffset>442595</wp:posOffset>
                </wp:positionV>
                <wp:extent cx="5942330" cy="13335"/>
                <wp:effectExtent l="0" t="0" r="0" b="0"/>
                <wp:wrapNone/>
                <wp:docPr id="21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800" cy="12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9" fillcolor="#a0a0a0" stroked="f" style="position:absolute;margin-left:13.05pt;margin-top:34.85pt;width:467.8pt;height:0.95pt;mso-wrap-style:none;v-text-anchor:middle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column">
                  <wp:posOffset>6099810</wp:posOffset>
                </wp:positionH>
                <wp:positionV relativeFrom="paragraph">
                  <wp:posOffset>440055</wp:posOffset>
                </wp:positionV>
                <wp:extent cx="13335" cy="13970"/>
                <wp:effectExtent l="0" t="0" r="0" b="0"/>
                <wp:wrapNone/>
                <wp:docPr id="22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332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8" fillcolor="#e3e3e3" stroked="f" style="position:absolute;margin-left:480.3pt;margin-top:34.65pt;width:0.95pt;height:1pt;mso-wrap-style:none;v-text-anchor:middle">
                <v:fill o:detectmouseclick="t" type="solid" color2="#1c1c1c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ЭПИЗОД 6</w:t>
      </w:r>
    </w:p>
    <w:p>
      <w:pPr>
        <w:pStyle w:val="Normal"/>
        <w:spacing w:lineRule="exact" w:line="1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5" w:before="0" w:after="0"/>
        <w:ind w:left="260" w:right="28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Звук прибоя, переходящий в городской шум. Свет — мигающий, как неон. Муж, обливаясь потом, тащит чемоданы.</w:t>
      </w:r>
    </w:p>
    <w:p>
      <w:pPr>
        <w:pStyle w:val="Normal"/>
        <w:spacing w:lineRule="exact" w:line="24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МУЖ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(срываясь)</w:t>
      </w:r>
    </w:p>
    <w:p>
      <w:pPr>
        <w:pStyle w:val="Normal"/>
        <w:spacing w:lineRule="exact" w:line="1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66" w:leader="none"/>
        </w:tabs>
        <w:spacing w:lineRule="auto" w:line="235" w:before="0" w:after="0"/>
        <w:rPr>
          <w:rFonts w:ascii="Segoe UI" w:hAnsi="Segoe UI" w:eastAsia="Segoe UI" w:cs="Segoe UI"/>
          <w:color w:val="0F1115"/>
          <w:sz w:val="24"/>
          <w:szCs w:val="24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же говорил — не нужно было лететь! Деньги, которые копили полгода, — и всё за неделю!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sectPr>
          <w:type w:val="nextPage"/>
          <w:pgSz w:w="11906" w:h="16838"/>
          <w:pgMar w:left="1440" w:right="1106" w:header="0" w:top="1122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Надо менять обстановку! Дети счастливы!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МУЖ</w:t>
      </w:r>
    </w:p>
    <w:p>
      <w:pPr>
        <w:pStyle w:val="Normal"/>
        <w:spacing w:lineRule="exact" w:line="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Счастливы? Они у меня треть отпуска с температурой пролежали!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Жена уходит в темноту. Муж кричит вслед: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МУЖ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Ты куда?! Помоги хоть разгрузить! Я один, как осёл...</w:t>
      </w:r>
    </w:p>
    <w:p>
      <w:pPr>
        <w:pStyle w:val="Normal"/>
        <w:spacing w:lineRule="exact" w:line="25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5" w:before="0" w:after="0"/>
        <w:ind w:left="260" w:right="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Он остаётся один среди чемоданов, устало опускается. Из такси, которое было тенью, выходит Маньяк — теперь он в форме водителя.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МАНЬЯК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Ты меня не узнала? Теперь всё будет отлично! Я окружу тебя заботой!</w:t>
      </w:r>
    </w:p>
    <w:p>
      <w:pPr>
        <w:pStyle w:val="Normal"/>
        <w:spacing w:lineRule="exact" w:line="25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5" w:before="0" w:after="0"/>
        <w:ind w:left="260" w:right="90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Машина-тень уезжает. Звук капель возвращается — но теперь это звук дождевых капель по крыше такси.</w:t>
      </w:r>
    </w:p>
    <w:p>
      <w:pPr>
        <w:pStyle w:val="Normal"/>
        <w:spacing w:lineRule="exact" w:line="2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166370</wp:posOffset>
                </wp:positionH>
                <wp:positionV relativeFrom="paragraph">
                  <wp:posOffset>452120</wp:posOffset>
                </wp:positionV>
                <wp:extent cx="5938520" cy="1270"/>
                <wp:effectExtent l="0" t="0" r="0" b="0"/>
                <wp:wrapNone/>
                <wp:docPr id="23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40" cy="32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e3e3e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.1pt,35.6pt" to="480.6pt,35.8pt" ID="Shape 26" stroked="t" style="position:absolute">
                <v:stroke color="#e3e3e3" weight="32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161290</wp:posOffset>
                </wp:positionH>
                <wp:positionV relativeFrom="paragraph">
                  <wp:posOffset>443865</wp:posOffset>
                </wp:positionV>
                <wp:extent cx="13335" cy="13335"/>
                <wp:effectExtent l="0" t="0" r="0" b="0"/>
                <wp:wrapNone/>
                <wp:docPr id="24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5" fillcolor="#a0a0a0" stroked="f" style="position:absolute;margin-left:12.7pt;margin-top:34.95pt;width:0.95pt;height:0.95pt;mso-wrap-style:none;v-text-anchor:middle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165735</wp:posOffset>
                </wp:positionH>
                <wp:positionV relativeFrom="paragraph">
                  <wp:posOffset>443230</wp:posOffset>
                </wp:positionV>
                <wp:extent cx="5942330" cy="13335"/>
                <wp:effectExtent l="0" t="0" r="0" b="0"/>
                <wp:wrapNone/>
                <wp:docPr id="25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800" cy="12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4" fillcolor="#a0a0a0" stroked="f" style="position:absolute;margin-left:13.05pt;margin-top:34.9pt;width:467.8pt;height:0.95pt;mso-wrap-style:none;v-text-anchor:middle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6099810</wp:posOffset>
                </wp:positionH>
                <wp:positionV relativeFrom="paragraph">
                  <wp:posOffset>443865</wp:posOffset>
                </wp:positionV>
                <wp:extent cx="13335" cy="13335"/>
                <wp:effectExtent l="0" t="0" r="0" b="0"/>
                <wp:wrapNone/>
                <wp:docPr id="26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3" fillcolor="#e3e3e3" stroked="f" style="position:absolute;margin-left:480.3pt;margin-top:34.95pt;width:0.95pt;height:0.95pt;mso-wrap-style:none;v-text-anchor:middle">
                <v:fill o:detectmouseclick="t" type="solid" color2="#1c1c1c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ЭПИЗОД 7</w:t>
      </w:r>
    </w:p>
    <w:p>
      <w:pPr>
        <w:pStyle w:val="Normal"/>
        <w:spacing w:lineRule="exact" w:line="1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5" w:before="0" w:after="0"/>
        <w:ind w:left="260" w:right="32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Парк. Свет — зелёный, призрачный. Маньяк и Жена. Звук капель — это теперь капли фонтана.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МАНЬЯК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Мы будем жить на острове. Ты будешь писать книги.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Ты сумасшедший!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МАНЬЯК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Да! И в тебе это тоже есть, но ты боишься. Ты там угасаешь.</w:t>
      </w:r>
    </w:p>
    <w:p>
      <w:pPr>
        <w:pStyle w:val="Normal"/>
        <w:spacing w:lineRule="exact" w:line="25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5" w:before="0" w:after="0"/>
        <w:ind w:left="260" w:right="20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Он целует её. Она убегает, возвращается к мужу, который сидит на скамейке-качели. Маньяк появляется из-за дерева.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МАНЬЯК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(Мужу)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Я тот, кто сделает её счастливой. Ты упустил шанс.</w:t>
      </w:r>
    </w:p>
    <w:p>
      <w:pPr>
        <w:pStyle w:val="Normal"/>
        <w:spacing w:lineRule="exact" w:line="25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5"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Достаёт пистолет из воздух. Уводит её. Звук капель сменяется звуком шагов по гравию.</w:t>
      </w:r>
    </w:p>
    <w:p>
      <w:pPr>
        <w:sectPr>
          <w:type w:val="nextPage"/>
          <w:pgSz w:w="11906" w:h="16838"/>
          <w:pgMar w:left="1440" w:right="986" w:header="0" w:top="1122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166370</wp:posOffset>
                </wp:positionH>
                <wp:positionV relativeFrom="paragraph">
                  <wp:posOffset>446405</wp:posOffset>
                </wp:positionV>
                <wp:extent cx="5941695" cy="13335"/>
                <wp:effectExtent l="0" t="0" r="0" b="0"/>
                <wp:wrapNone/>
                <wp:docPr id="27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080" cy="126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2" fillcolor="#e3e3e3" stroked="f" style="position:absolute;margin-left:13.1pt;margin-top:35.15pt;width:467.75pt;height:0.95pt;mso-wrap-style:none;v-text-anchor:middle">
                <v:fill o:detectmouseclick="t" type="solid" color2="#1c1c1c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161290</wp:posOffset>
                </wp:positionH>
                <wp:positionV relativeFrom="paragraph">
                  <wp:posOffset>446405</wp:posOffset>
                </wp:positionV>
                <wp:extent cx="13335" cy="13335"/>
                <wp:effectExtent l="0" t="0" r="0" b="0"/>
                <wp:wrapNone/>
                <wp:docPr id="28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1" fillcolor="#a0a0a0" stroked="f" style="position:absolute;margin-left:12.7pt;margin-top:35.15pt;width:0.95pt;height:0.95pt;mso-wrap-style:none;v-text-anchor:middle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6099810</wp:posOffset>
                </wp:positionH>
                <wp:positionV relativeFrom="paragraph">
                  <wp:posOffset>443230</wp:posOffset>
                </wp:positionV>
                <wp:extent cx="13335" cy="13970"/>
                <wp:effectExtent l="0" t="0" r="0" b="0"/>
                <wp:wrapNone/>
                <wp:docPr id="29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332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0" fillcolor="#e3e3e3" stroked="f" style="position:absolute;margin-left:480.3pt;margin-top:34.9pt;width:0.95pt;height:1pt;mso-wrap-style:none;v-text-anchor:middle">
                <v:fill o:detectmouseclick="t" type="solid" color2="#1c1c1c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161290</wp:posOffset>
                </wp:positionH>
                <wp:positionV relativeFrom="paragraph">
                  <wp:posOffset>441960</wp:posOffset>
                </wp:positionV>
                <wp:extent cx="13335" cy="13335"/>
                <wp:effectExtent l="0" t="0" r="0" b="0"/>
                <wp:wrapNone/>
                <wp:docPr id="30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9" fillcolor="#a0a0a0" stroked="f" style="position:absolute;margin-left:12.7pt;margin-top:34.8pt;width:0.95pt;height:0.95pt;mso-wrap-style:none;v-text-anchor:middle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165735</wp:posOffset>
                </wp:positionH>
                <wp:positionV relativeFrom="paragraph">
                  <wp:posOffset>441960</wp:posOffset>
                </wp:positionV>
                <wp:extent cx="5942330" cy="13335"/>
                <wp:effectExtent l="0" t="0" r="0" b="0"/>
                <wp:wrapNone/>
                <wp:docPr id="31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800" cy="12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8" fillcolor="#a0a0a0" stroked="f" style="position:absolute;margin-left:13.05pt;margin-top:34.8pt;width:467.8pt;height:0.95pt;mso-wrap-style:none;v-text-anchor:middle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6099810</wp:posOffset>
                </wp:positionH>
                <wp:positionV relativeFrom="paragraph">
                  <wp:posOffset>440055</wp:posOffset>
                </wp:positionV>
                <wp:extent cx="13335" cy="13970"/>
                <wp:effectExtent l="0" t="0" r="0" b="0"/>
                <wp:wrapNone/>
                <wp:docPr id="32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332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7" fillcolor="#e3e3e3" stroked="f" style="position:absolute;margin-left:480.3pt;margin-top:34.65pt;width:0.95pt;height:1pt;mso-wrap-style:none;v-text-anchor:middle">
                <v:fill o:detectmouseclick="t" type="solid" color2="#1c1c1c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ЭПИЗОД 8</w:t>
      </w:r>
    </w:p>
    <w:p>
      <w:pPr>
        <w:pStyle w:val="Normal"/>
        <w:spacing w:lineRule="exact" w:line="1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5"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Тот же парк. Теперь свет — прожектор допроса. Маньяк и Жена. В руках у неё — пистолет.</w:t>
      </w:r>
    </w:p>
    <w:p>
      <w:pPr>
        <w:pStyle w:val="Normal"/>
        <w:spacing w:lineRule="exact" w:line="24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(держит пистолет, дрожит)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Это всё бред!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МАНЬЯК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Для начала сними с предохранителя.</w:t>
      </w:r>
    </w:p>
    <w:p>
      <w:pPr>
        <w:pStyle w:val="Normal"/>
        <w:spacing w:lineRule="exact" w:line="25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5" w:before="0" w:after="0"/>
        <w:ind w:left="260" w:right="1040" w:hanging="0"/>
        <w:jc w:val="both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Она стреляет в землю. Звук выстрела сливается со звуком лопнувшей водопроводной трубы. Из темноты доносятся голоса полиции. Маньяк поворачивается к темноте.</w:t>
      </w:r>
    </w:p>
    <w:p>
      <w:pPr>
        <w:pStyle w:val="Normal"/>
        <w:spacing w:lineRule="exact" w:line="24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МАНЬЯК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(в темноту)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Всё в порядке! Репетируем новую пьесу!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Голоса умолкают. Они одни.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МАНЬЯК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Запомни, я всегда на шаг впереди.</w:t>
      </w:r>
    </w:p>
    <w:p>
      <w:pPr>
        <w:pStyle w:val="Normal"/>
        <w:spacing w:lineRule="exact" w:line="2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166370</wp:posOffset>
                </wp:positionH>
                <wp:positionV relativeFrom="paragraph">
                  <wp:posOffset>451485</wp:posOffset>
                </wp:positionV>
                <wp:extent cx="5938520" cy="1270"/>
                <wp:effectExtent l="0" t="0" r="0" b="0"/>
                <wp:wrapNone/>
                <wp:docPr id="33" name="Shape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40" cy="32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e3e3e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.1pt,35.55pt" to="480.6pt,35.75pt" ID="Shape 36" stroked="t" style="position:absolute">
                <v:stroke color="#e3e3e3" weight="324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161290</wp:posOffset>
                </wp:positionH>
                <wp:positionV relativeFrom="paragraph">
                  <wp:posOffset>443230</wp:posOffset>
                </wp:positionV>
                <wp:extent cx="13335" cy="13335"/>
                <wp:effectExtent l="0" t="0" r="0" b="0"/>
                <wp:wrapNone/>
                <wp:docPr id="34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5" fillcolor="#a0a0a0" stroked="f" style="position:absolute;margin-left:12.7pt;margin-top:34.9pt;width:0.95pt;height:0.95pt;mso-wrap-style:none;v-text-anchor:middle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165735</wp:posOffset>
                </wp:positionH>
                <wp:positionV relativeFrom="paragraph">
                  <wp:posOffset>442595</wp:posOffset>
                </wp:positionV>
                <wp:extent cx="5942330" cy="13335"/>
                <wp:effectExtent l="0" t="0" r="0" b="0"/>
                <wp:wrapNone/>
                <wp:docPr id="35" name="Shape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800" cy="12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4" fillcolor="#a0a0a0" stroked="f" style="position:absolute;margin-left:13.05pt;margin-top:34.85pt;width:467.8pt;height:0.95pt;mso-wrap-style:none;v-text-anchor:middle">
                <v:fill o:detectmouseclick="t" type="solid" color2="#5f5f5f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6099810</wp:posOffset>
                </wp:positionH>
                <wp:positionV relativeFrom="paragraph">
                  <wp:posOffset>443230</wp:posOffset>
                </wp:positionV>
                <wp:extent cx="13335" cy="13335"/>
                <wp:effectExtent l="0" t="0" r="0" b="0"/>
                <wp:wrapNone/>
                <wp:docPr id="36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3" fillcolor="#e3e3e3" stroked="f" style="position:absolute;margin-left:480.3pt;margin-top:34.9pt;width:0.95pt;height:0.95pt;mso-wrap-style:none;v-text-anchor:middle">
                <v:fill o:detectmouseclick="t" type="solid" color2="#1c1c1c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0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exact" w:line="21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ФИНАЛ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Свет — яркий, больничный. Пусто. Голос врача из темноты.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ВРАЧ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(голос)</w:t>
      </w:r>
    </w:p>
    <w:p>
      <w:pPr>
        <w:pStyle w:val="Normal"/>
        <w:spacing w:lineRule="exact" w:line="1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5" w:before="0" w:after="0"/>
        <w:ind w:left="260" w:right="1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«...пока она не поймёт, что похитителя выдумало её сознание. Наши внутренние демоны всегда на шаг впереди, поскольку это мы сами». Выписывать рано.</w:t>
      </w:r>
    </w:p>
    <w:p>
      <w:pPr>
        <w:pStyle w:val="Normal"/>
        <w:spacing w:lineRule="exact" w:line="25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5" w:before="0" w:after="0"/>
        <w:ind w:left="260" w:right="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Появляется Маньяк в белом халате. Он не просто в халате — он теперь часть системы.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МАНЬЯК</w:t>
      </w:r>
    </w:p>
    <w:p>
      <w:pPr>
        <w:pStyle w:val="Normal"/>
        <w:spacing w:lineRule="exact" w:line="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Я же говорил, не стоит возвращаться!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(в пустоту)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Эй! Сюда! Он здесь!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МАНЬЯК</w:t>
      </w:r>
    </w:p>
    <w:p>
      <w:pPr>
        <w:pStyle w:val="Normal"/>
        <w:spacing w:lineRule="exact" w:line="1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sectPr>
          <w:type w:val="nextPage"/>
          <w:pgSz w:w="11906" w:h="16838"/>
          <w:pgMar w:left="1440" w:right="1106" w:header="0" w:top="1122" w:footer="0" w:bottom="738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35" w:before="0" w:after="0"/>
        <w:ind w:left="260" w:right="8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Они ушли. Скоро и тебя кормить будут. Готовлю документы. Скоро уедем. (Убегает, растворяясь в стене.)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ЖЕНА</w:t>
      </w:r>
    </w:p>
    <w:p>
      <w:pPr>
        <w:pStyle w:val="Normal"/>
        <w:spacing w:lineRule="exact" w:line="2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Закончила я? Скорее, нет. Бесконечный страх изменить что-то...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Появляется Муж с помятыми ромашками. Он выглядит потерянным, чужим.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МУЖ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(неуверенно)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Девушка... разрешите... Моя не пришла на свидание...</w:t>
      </w:r>
    </w:p>
    <w:p>
      <w:pPr>
        <w:pStyle w:val="Normal"/>
        <w:spacing w:lineRule="exact" w:line="25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5"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Сзади, из его собственной тени, поднимается Маньяк. Подходит вплотную к Жене.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Занавес медленно начинает закрываться.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ГОЛОС МАНЬЯКА</w:t>
      </w:r>
    </w:p>
    <w:p>
      <w:pPr>
        <w:pStyle w:val="Normal"/>
        <w:spacing w:lineRule="exact" w:line="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(из ниоткуда и отовсюду)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color w:val="0F1115"/>
          <w:sz w:val="24"/>
          <w:szCs w:val="24"/>
        </w:rPr>
        <w:t>Не соглашайся...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Раздаётся выстрел.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Свет гаснет.</w:t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i/>
          <w:iCs/>
          <w:color w:val="0F1115"/>
          <w:sz w:val="24"/>
          <w:szCs w:val="24"/>
        </w:rPr>
        <w:t>Последнее, что слышно — одна-единственная капля.</w:t>
      </w:r>
    </w:p>
    <w:p>
      <w:pPr>
        <w:pStyle w:val="Normal"/>
        <w:spacing w:lineRule="exact" w:line="240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260" w:hanging="0"/>
        <w:rPr>
          <w:color w:val="auto"/>
          <w:sz w:val="20"/>
          <w:szCs w:val="20"/>
        </w:rPr>
      </w:pPr>
      <w:r>
        <w:rPr>
          <w:rFonts w:eastAsia="Segoe UI" w:cs="Segoe UI" w:ascii="Segoe UI" w:hAnsi="Segoe UI"/>
          <w:b/>
          <w:bCs/>
          <w:color w:val="0F1115"/>
          <w:sz w:val="24"/>
          <w:szCs w:val="24"/>
        </w:rPr>
        <w:t>КОНЕЦ</w:t>
      </w:r>
    </w:p>
    <w:sectPr>
      <w:type w:val="nextPage"/>
      <w:pgSz w:w="11906" w:h="16838"/>
      <w:pgMar w:left="1440" w:right="1426" w:header="0" w:top="1122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А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Я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FreeSans" w:eastAsiaTheme="minorEastAsia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" w:cs="FreeSans" w:eastAsiaTheme="minorEastAsia"/>
      <w:color w:val="auto"/>
      <w:kern w:val="0"/>
      <w:sz w:val="22"/>
      <w:szCs w:val="22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4d5bdc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LibreOffice/7.0.4.2$Linux_X86_64 LibreOffice_project/00$Build-2</Application>
  <AppVersion>15.0000</AppVersion>
  <Pages>8</Pages>
  <Words>1092</Words>
  <Characters>6040</Characters>
  <CharactersWithSpaces>6946</CharactersWithSpaces>
  <Paragraphs>211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2025-10-21T06:20:34Z</dcterms:created>
  <dc:creator>Windows User</dc:creator>
  <dc:description/>
  <dc:language>ru-RU</dc:language>
  <cp:lastModifiedBy/>
  <dcterms:modified xsi:type="dcterms:W3CDTF">2025-10-21T09:21:59Z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