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44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 xml:space="preserve">Меня зовут  Анна,  мой творческий псевдоним Анна Сердолик. Я пишу сказочные  пьесы для драматических  театров. Но  в кукольном тоже ставили.  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Если вас заинтересует сотрудничество со мной,  номер моего телефона 89274157734 Анна.</w:t>
      </w: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 xml:space="preserve"> Моя электронная почта  anna-serdolik@meil.ru  Все мои пьесы зарегистрированы в авторском агентстве ТАИС. Вот номер моего агента 89534872058 Азалия.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44"/>
          <w:shd w:fill="auto" w:val="clear"/>
        </w:rPr>
        <w:t>Серебряная лилия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3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32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(Волшебная Новогодняя сказка, дело происходит во Франции)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32"/>
          <w:shd w:fill="auto" w:val="clear"/>
        </w:rPr>
        <w:t>Действующие лица: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Король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(главный актёр)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Принцесса Анна-Мария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1 фрейлина Жустин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2 фрейлина Патриция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Жанн – дровосек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Лентяй Патрик старший брат Жанна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самовлюблённый  Себастьян средний брат Жанна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Герцог Бертольд – жених из Тироля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Император Чандрогупт – жених из Индии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Мадам Ивер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 Госпожа Зима)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                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Здравствуйте! Давайте знакомиться. Меня зовут мадам Ивер. Я Снежная фея. Да, настоящая фея и могу сотворить настоящее чудо. А вы верите в чудеса?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До чего же некоторые из вас странные люди. Ведь вся наша жизнь – это сплошное чудо, но как раз в чудеса-то вы и не верите. А ведь зимний хрустальный лес - это чудо! Небо голубое - чудо! Маленькая снежинка - чудо! И даже каждый из вас - это тоже чудо! И если жить со осознанием того, что всё вокруг чудо, то можно и самому стать настоящим волшебником или феей.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обожаю вытворять что-нибудь чудесное, доброе. Правда, если меня очень сильно разозлить, то могу и метель наколдовать. А иногда от скуки сотворить что-нибудь необыкновенное, например какую-нибудь сказку. Вы любите сказки? Тогда сегодня, я сотворю для вас самую прекрасную сказку.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Смотрите и ничему не удивляйтесь! Хотя нет - удивляйтесь! А теперь самое время превратиться в маленьких волшебников.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Повторяйте все вместе за мной: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"Кулачок с секретом к ушку поднесем,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На него подуем и в сказку попадём! "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(Дети повторяют за феей слова и движения, занавес открывается, начинается сказка)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2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 актёрская песня)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Главный актёр.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Только сегодня и только для вас наша труппа разыграет  новогоднее представление.  Смех, слёзы, волшебство и конечно любовь! Единственное в мире представление о бедном Жане и капризной принцессе Анне-Марии, о справедливой мадам Ивер и серебренной лилии! И так, за дело, господа!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 актёр.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Где моя шляпа?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2 актёр.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У меня нет реквизита.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3 актёр.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Вообще-то я сегодня играю Жанна.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 актриса.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я принцессу.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2 актриса.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Только не говорите мне, что я опять какая-то там фрейлина.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Главный актёр.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Так, стоп! Господа, посмотрите, какая в зале собралась прекрасная публика! Поверьте, каждый из вас хорош на своём месте. И так, уважаемые зрители, поддержите наших артистов аплодисментами, и мы начинаем!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3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Актёры разбегаются,   актёр надевает корону.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Я король. Все думают, если король, то значит самодур,  плохой человек, вредный, скупой, капризный. А я не такой. Я книжки люблю читать и с принцессой в прятки играть, люблю вязать и рисовать. Словом, ничто человеческое мне не чуждо.  Но мой титул обязывает меня  быть строгим, а иногда властным и требовательными,  но самое главное справедливым и честным. И я стараюсь быть таким. Но если честно,  с удовольствием отдал бы свой титут  хорошему человеку, а сам занялся бы каким-нибудь менее  ответственным делом.  Но для этого мне нужно выдать замуж свою единственную дочь. Но она у меня, к сожалению совершенно не влюбчивая.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4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Король поёт песню 1 куплет.</w:t>
      </w:r>
    </w:p>
    <w:p>
      <w:pPr>
        <w:pStyle w:val="Normal"/>
        <w:keepNext w:val="true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На сцене появляются фрейлины и принцесса.</w:t>
      </w:r>
    </w:p>
    <w:p>
      <w:pPr>
        <w:pStyle w:val="Normal"/>
        <w:keepNext w:val="true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Доченька, я тебя очень прошу, не делай такое кислое лицо. А вдруг, он тебе понравится.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Надоели! Надоели все эти маркизы и графы! Может быть во что-нибудь поиграем? Например в чепуху!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Ваше Высочество, ведите себя прилично, как подобает принцессе!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я устала вести себя прилично, хочу быть неприличной!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 тебе прибыли уважаемые люди, из других королевств. Ради тебя преодолели несколько километров. Дай, в конце концов, им шанс!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Ну, хорошо папенька,  только ради вас!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Ну, наконец-то!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И трёх порций мороженого!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Доченька, нельзя есть мороженое зимой, простудишь горлышко!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Ах, так! Тогда я слышать ничего не хочу о ваших женихах!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Ну, хорошо, будет тебе мороженное!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Пусть первым будет гость из Тироля.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Как скажешь.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1 фрейлина и 2 фрейлина.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Герцог Бертольд просим Вас!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5 сцена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Король, принцесса, фрейлины, Бертольд.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(Звучит музыка, принцесса сажает на трон 1 фрейлину, входит набожный старикашка Бертольд.)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Бертольд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(целует руку фрейлине).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Здравствуйте, очаровательный создание!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Рука Господь указать мне путь в ваша прекрасная обитель. И я сердечность  рад наш знакомства.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Прекрасно герцог. Я тоже сердечно рада вашему знакомству.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Бертольд.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Извините Ваш Высочество! Я не понимать!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просто пошутила, герцог, не обращайте внимания, я очень люблю шутить, а вы шутить любите?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Бертольд.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Шутить, я, я.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(Целуя руку принцессе.)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Простите прекрасный создание! Рука Господь указать мне путь в ваш прекрасная обитель. И я сердечно рад наш знакомства.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Замечательно! Вы всем девушкам говорите одно и тоже, старый ловелас. Ай-яй-яй! Как вам не стыдно! Я пожалуюсь главному епископу!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Анна-Мария, я запрещаю тебе так разговаривать с герцогом!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Ой, кажется, у вас ус отклеился!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Бертольд.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Хватается за усы!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 парик задом наперёд надет!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(Бертольд крутит на голове парик, пятиться к дверям.)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Ай-ай-яй! Как же вы так пришли ко мне в таком неряшливом виде?!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Ваше Высочество! Прекратите!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Было приятно с вами познакомится герцог Батонд. Я вам напишу.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Анна-Мария! Ну, это переходит все границы! Веди себя хорошо!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разве я не хорошо себя вела? Папочка, я больше так не буду! Хочу мороженое!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У нас ещё гость из Индии.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Надеюсь, он йог?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Не знаю, сейчас сама всё увидишь.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6 сцена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Король, принцесса, фрейлины, Индийский 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 и 2 фрейлины.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Добро пожаловать Император Чандрогупт!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Император.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 свет очей моих! Луноликая Анна-Мария! Моя Аджна наполняется светом, когда я думаю о вашей лучезарной улыбке!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Что у вас наполняется светом?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Император.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Аджна - я говорю о третьем глазе, алмаз сердца моего! О глазе познания!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у вас, что третий глаз ещё имеется? Где он?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О, изумрудная моя, этот глаз находится здесь! Он видит человека насквозь.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u w:val="singl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И что же ваш глаз видит во мне?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О для этого мне надо подключить свою сахасрару ко Вселенской энергии!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Что подключить?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Император.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Сахасрару. Коронную чакру. Минуточку.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(поёт)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Ом...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в состоянии транса: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 так мой третий глаз видит, прекрасное сердце, спрятанное за семью ледяными ларцами, сердце умрёт без любви, если не растопить ледяные ларцы. Хрусталик души моей, я огорчён! Ибо вижу ваши страдания! Злая хворь поселится в вашем теле!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u w:val="singl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Интересно, и кто же сможет растопить эти ларцы?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К сожалению, вижу, что  это не я. Звезда  моя, Ваше сердце будет принадлежать кому-то другому! Но всё же желаю Вам счастья!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(уходит)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 и не очень то и хотелось! Сумасшедший йог! Какую-то сахасрару придумал! Всё! Хочу мороженого!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Мороженое будет после обеда. А сейчас займёмся государственными делами!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(Король уходит.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7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Принцесса, фрейлины, Мадам Ивер.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Нет, вы видели этого старикашку из Тироля. Ведь скоро развалится, а всё туда же.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мне йог понравился, есть в нём что-то экзотическое.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Жюстин.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А, по-моему, он просто сумасшедший.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Да, с третьим глазом он конечно перестарался.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(Появляется мадам Ивер, хлопает в ладоши, действие замирает)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Так. Стоп! Всё это не годится! Наша принцесса должна быть особенной, нежной, мечтательной. А эта... Эта ведёт себя как ... как самая обыкновенная избалованная принцесса.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Ну вот, кажется  я  разозлилась! Так и хочется и наколдовать метель или вьюгу!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Да, феи тоже могут рассердится. Но феям очень вредно злиться и тем более пакостничать, у нас от этого появляются морщины и даже бородавка может на носу выскочить, и превращусь я из феи в самую обыкновенную ведьму. Нет, так не пойдёт!  Настоящие феи направляют свою энергию только на добрые дела. И даже если вам покажется, что я делаю что-то совсем не доброе, поверьте, так надо. Я бы даже сказала,  необходимо для нашей сказки и тем более для принцессы. Да, мне придется наколдовать кое-что не очень приятное. Но потом вы поймёте, что некоторые трудности помогают человеку стать лучше и добрее, и вообще в сказке обязательно должно случиться событие, которое изменит привычный ход жизни, на то она и сказка.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(уходит)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(Принцесса и фрейлины продолжают сцену)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 так милые фрейлины, во что мы будем играть?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Патриция.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 догонялки. Жустин водит.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Жустин.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Нет, только не в догонялки! Давайте в какую-нибудь настольную игру поиграем?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Паитриция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. Не хочешь водить?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Жустин.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Нет, я бегать не хочу.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Я тоже бегать не хочу. Давайте рисовать.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Жустин.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Давайте. А что будем рисовать?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Нарисуем моих сегодняшних женихов, пусть их портреты останутся в моём альбоме, на память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(Появляется мадам Ивер переодетая торговкой.)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Мадам Ивер поёт песню о мороженом 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Милые дамы мороженое для её Высочества!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Ну, наконец-то! Я так о нём мечтала!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Фисташковое или клубничное?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Давайте и того и другого.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Патриция.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Сколько мы тебе должны?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Самую малость, три солей.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Хватит с тебя одного солей.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Жюстин.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Держи деньги и уходи!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Ну, что ж, как вам будет угодно!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(Мадам Ивер уходит.)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(фрейлинам).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Вы, кстати, тоже можете быть свободны!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Фрейлины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(глядя на мороженное).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Но Ваше Высочество?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сказала, свободны!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(Фрейлины убегают.)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Тоже мне, размечтались!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(Пробует мороженное.)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Какое оно  вкусное! Но что это со мной? Ах!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(Падает без чувств.)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8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Король, Принцесса.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(Входит Король с мороженым в руках.)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Доченька, Анна-Мария! Я принёс тебе мороженное! Вот ты где? Да что с тобой такое? Опять играешь? Ай-яй-яй!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(Прислушивается к сердцу принцессы.)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Просыпайся! Пожалей старика! (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Принцесса не двигается.)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 Что здесь происходит, в конце концов?!! Фрейлины!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9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(Появляются фрейлины.)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Фрейлины.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Мы здесь Ваше Величество!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Что с Анной-Марией? Вы опять играете в какую-то глупую игру?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Жюстин.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 ничего не знаю.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ничего не видела.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Рассказываете всё! Иначе, я велю отрубить ваши глупые головы!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Жюстин.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Ну, хорошо, я расскажу.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Нет, я расскажу. Я лучше рассказываю.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Жустин.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 ты вообще ничего рассказывать не умеешь!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Кто бы говорил, от твоих рассказов вообще мухи мрут.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Обе, помолчите! Раскудахтались как курицы! Жустин, объясните, откуда взялось это мороженное?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Жюстин.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Его принесла какая-то тётка в серебряном плаще.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Какая ещё тётка? Кто позволил пускать сюда всяких самозванок? Устроили здесь проходной двор!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Жюстин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(Патриции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). Всё из-за тебя!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может из-за тебя!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Помолчите обе! Бедная моя девочка! Что же мне теперь с ней делать?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Жюстин.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Готовить погребальный наряд?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Типун тебе на язык, глупая девчонка! Принцесса дышит! Она жива!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давайте позовём этого йога из Индии. Помните, он предсказал ей скорую болезнь? Может быть, он знает, как её теперь вылечить.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Умница! Как же я сам не догадался? Прекрасно! Отыщите мне этого йога!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Жюстин.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Он в комнате для гостей. Я приведу его.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Нет, я его приведу! Ведь это я о нём вспомнила.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Жюстин.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ты хотя бы знаешь, в какой он комнате?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Не галдите! Идите обе, и приведите мне его как можно быстрей!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Фрейлины.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Слушаемся, Ваше Величество!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(Фрейлины убегают.)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10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Король, Принцесса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Бедная моя девочка! Такая доверчивая! Такая маленькая! Спит, как ангел! Но ничего, я тебя вылечу! Я обязательно что-нибудь придумаю! </w:t>
      </w:r>
    </w:p>
    <w:p>
      <w:pPr>
        <w:pStyle w:val="Normal"/>
        <w:keepNext w:val="true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Песня короля 2 куплет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11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Король, Принцесса, фрейлины, Император Чандрогупт.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Фрейлины.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Ваше Величество! Император Чандрогупт!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Просите, просите! Пусть скорее входит!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(Входит Император.)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Император.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О, великий и самый справедливый Король Франции! Ваше гостеприимство не знает границ! Благодарю Вас за прекрасный ужин  и  роскошные покои, но мы йоги привыкли отдыхать в позе лотоса.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Боюсь, что у нас нет никакого  лотоса. Но в следующий раз мы обязательно подготовимся.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Не стоит, беспокоиться.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Признаться, я позвал Вас по одному очень деликатному делу. Помните, Вы предсказали принцессе скорую болезнь?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Император.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Увы, лучезарный, чему быть того не миновать.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Так вот, похоже, Ваше предсказание сбылось.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Так скоро?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Посмотрите сами.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О, алмаз моего сердца! Как это случилось?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Какая-то тётка в серебряном плаще отравила её. Так что там говорит этот Ваш третий глаз?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Сейчас посмотрим. Но вначале я должен подключить свою сахасрару ко Вселенскому потоку (впадает в транс)  0м….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Так что там?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Император.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Всё предначертано и радость, и боль, и этот странный путь к счастью. Сердце холодное, должно растаять, исцелит его тот, кто найдёт серебряную лилию.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Ничего не понимаю. Какая ещё серебряная лилия?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Император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(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Выйдя из нирваны.)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О, великий! Я ещё не постиг всех тайн. Я всего лишь проводник.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Какие лилии могут быть зимой?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(К фрейлинам.)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Вы чего-нибудь понимаете?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Патриция.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Возможно, император  имеет ввиду, ту самую серебряную лилию, которая расцветает в канун нового года.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Жюстин.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Но это же просто легенда! Сказка. Неужели ты веришь в такую ерунду?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Какая ещё легенда?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Люди говорят, что в наших лесах под новый год расцветает серебряная лилия, кто её найдёт, тот будет самым счастливым человеком на свете.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Жюстин.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ещё она помогает найти истинную любовь.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Какая прелесть! Замечательная история! Почему я раньше никогда не слышал о ней?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Так вот, слушайте мой указ! Тот, кто принесёт принцессе серебряную лилию, получит в подарок её руку и сердце, а так же пол королевства в придачу!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Звучит указ: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Тот, кто принесёт принцессе серебряную лилию, получит в подарок её руку и сердце, а так же пол королевства в придачу!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12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(Смена декорации, дом братьев.)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Себастьян и Патрик.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 и холодрыга. Чаю бы попить.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Кто бы огонь в печи растопил.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Вот ещё! Я  устал. Целый день думаю.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Тоже мне учёный нашёлся! Думает он.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Ты слыхал?  Опять Серебряную лилию в лесу ищут?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 такой-то мороз? Вот дурни! Неужели опять кто пойдёт?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Так за неё вроде принцессу обещают и пол царства в придачу!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Это другое дело!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Только что-то слабо мне верится, что эта лилия вообще существует!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может нам нашего дурня послать? Пусть тоже ищет, авось найдёт!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Замерзнет же.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Значит туда ему и дорога. Одного рта меньше будет.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кто нам, по-твоему, супы варить будет? И за дровами ходить?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Мы с тобой скоро  в замке будем жить? Зачем нам этот дроворуб?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 то, правда, давай пошлём. Он у нас тоже во всякую ерунду верит.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(Входит Жан со связкой дров.)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13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Себастьян, Патрик, Жан.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Ну вот, огонь разведём. Суп сварим и заживём.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Не раздевайся. Возвращайся в лес.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Братцы, да я же ещё войти не успел, а вы меня уже обратно гоните.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Разве ты не слышал, что весь город серебряную лилию ищет.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Да, кто ж нынче в эти сказки верит?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Я верю.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Мы верим. Ведь за лилию пол королевства в придачу отдают.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Ах, так! Ну, тогда всё понятно!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Так что иди за лилией!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почему бы вам самим не сходить, раз уж вы так мечтаете о королевстве?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себя чувствую очень плохо.  Встать не могу.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А у меня весь день ломота в костях.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Представляешь, будем в замке жить? И всё за нас слуги делать будут. Тогда уж точно не надо будет за дровами в лес ходить!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чем же я заниматься буду?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Разные государственные вопросы решать.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 жизнь простых людей лучше сделать.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Государственные вопросы это хорошо. Я бы налоги уменьшил, и целый парк с детскими качелями построил.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Тогда поторопись! Пока кто-нибудь другой эту лилию не нашёл. К тому же принцесса при смерти, исцелить её может только эта лилия.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Вот с этого и надо было начинать. Бедная принцесса. Надо торопиться! Пожелайте мне удачи!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Удачи тебе!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(Жан уходит.)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14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Себастьян и Патрик.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Как мы его быстро уговорили.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Тоже мне король. Дурень, он и есть дурень.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если он эту лилию найдёт? И нам ничего не расскажет, зачем ему делиться богатством?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Это верно.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Ему значит всё, а нам ничего!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Точно.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Всё хватит, бока греть! Пошли за ним! Чтоб не сбежал.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Да, может не найдёт ещё.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Нашему дураку всегда везёт. Вставай давай!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Ладно, ладно…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15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(Смена декорации, лес.)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Жан и Мадам Ивер.</w:t>
      </w:r>
    </w:p>
    <w:p>
      <w:pPr>
        <w:pStyle w:val="Normal"/>
        <w:keepNext w:val="true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Жан бродит по лесу и поёт песню,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появляется Мадам Ивер.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Какой чудесный голос. Кто это? Ах, это Жан!!! Хороший парень и мне кажется, что пришло время, повстречать ему в этом лесу настоящую фею. Только я пока ещё не придумала, в каком образе мне перед ним появиться? Может в ёлочку превратиться или в белочку? Представляю, как он испугается говорящего дерева.... Да, и белочка - тоже не вариант. Придумала! А вы сейчас сами всё увидите.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(Появляется Жан, допевает песню)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Молодой человек, помогите, донести, хворост, вон до того высокого дерева.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С удовольствие мадам, помогу вам, а за одно согреюсь.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Вижу ты хороший парень. Что ищешь в лесу в такое время?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Серебряную лилию ищу. Слышали о такой?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 же не слышать? Конечно, слышала. А зачем она тебе?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Говорят, за неё полкоролевства в придачу дают.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Стало быть, о богатстве мечтаешь?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 нет, мечтаю жизнь простых людей лучше сделать. К тому же принцесса очень больна, надо её спасать. А Вы наверно тоже о чём-нибудь мечтаете?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житель лесной, мне много не надо. Ну, вот мы и пришли.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Как же это? Так быстро?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Загляни под дерево.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Что это? Какой красивый цветок!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Это подарок для тебя, ведь скоро же новый год. Нехорошо оставаться в такой замечательный праздник без подарка.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Неужели это она?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Она самая.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И Вы о ней знали?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Конечно, Жан. И тебя я знаю очень давно. Ты хороший, трудолюбивый парень, поэтому заслуживаешь пол королевства.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Спасибо. Постараюсь оправдать ваше доверие.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Я уверена, что оправдаешь. Возьми ещё на всякий случай вот этот перстень. И если вдруг случиться беда, кольцо поможет тебе. Брось его на землю и скажи:  «Кольцо волшебное крутись, Мадам Ивер сюда явись!» Только о нашей встрече никому не рассказывай.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Так и быть. Спасибо Мадам.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Желаю счастливого нового года!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(Исчезает.)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Вот это да! Какая удача! Пойду, скорее, обрадую своих братьев.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(Жанн уходит, появляются братья.)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16 сцена 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Себастьян и Патрик.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Дурень то наш, потерялся поди!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Жаль, я уже свыкся с мыслью в замке жить. И слуги тут, и хорошенькие фрейлины под боком.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Размечтался. Если наш дурень эту лилию найдёт, я королём стану, потому что я самый старший. Мой черёд жениться.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 ты уже старый для женитьбы то, в зеркало на себя посмотри. Какая принцесса за тебя замуж пойдёт? Ты же за весь день даже не причёсывался ни разу.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Зато ты от зеркала не отходишь, любуешься собой целыми днями как баба. Тьфу!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(Появляется Жан с лилией.)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17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Себастьян, Патрик и Жан.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Вот он 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Неужели нашёл?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Это  она?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Она самая. Выросла в сугробе.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Ты, значит, решил, обмануть нас?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Хотел сбежать с цветком?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Я тебе покажу, как родных братьев за нос водить!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и не думал вас обманывать. К вам шёл.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Нашёл дураков.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Так мы тебе и поверили!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Держи карман шире! Размечтался он, королём хочет стать!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Куда тебе, дурень!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Братья, Принцессу спасать надо. Она в беде!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Не беспокойся, мы и без тебя принцессу спасём.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ты здесь постой, подумай о своём поведении.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(Привязывают Жана к дереву.)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Братья, ну пошутили и будет.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Прощай брат! Не поминай лихом!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(Братья уходят.)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Да, что же они озверели что ли? Правду говорят, деньги людей портят. Ну, ничего, я парень крепкий, как-нибудь выкручусь. Не буду Госпожу Зиму на помощь звать. Сам справлюсь.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18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(Смена декорации, королевский замок.)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Король, Принцесса, фрейлины и братья.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Вот уже скоро новый год, а лилии всё нет. Бедная моя девочка! Неужели она больше никогда не поздравит меня с новым годом? Неужели я никогда не услышу её прекрасный звонкий смех?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Фрейлины.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Серебряная лилия, для её Высочества принцессы.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Где она? Приказываю немедленно внести сюда эту самую лилию!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(Входят братья.)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Ваше Величество, я пришёл…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Нет, это мы пришли…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Я сейчас говорю, я старший брат, я и говорю.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Себастьян: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Ну, говори!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Король: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Кого-то они мне очень напоминают.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</w:t>
      </w:r>
      <w:r>
        <w:rPr>
          <w:rFonts w:eastAsia="Times New Roman" w:cs="Times New Roman" w:ascii="Times New Roman" w:hAnsi="Times New Roman"/>
          <w:b/>
          <w:i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(увидев Патрицию).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Здрасьте! 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Патриция.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Добрый вечер!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Вот болван! И всё-таки я скажу.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Ну, говорите уже!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Мы нашли серебряную лилию в лесу. Вот она.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Какая прелесть! Она, правда, настоящая?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Она самая, в сугробе выросла.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Ой, как любопытно! Давайте скорее исцелять принцессу.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(Жаклин).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Вы очаровательны!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Жаклин.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Благодарю вас! Вы тоже ничего!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(Король преподносит лилию к принцессе, она вдыхает её аромат и просыпается.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u w:val="singl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Какой приятный аромат! Что со мной такое случилось?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Доченька моя! Анна-Мария!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Папа?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Ты съела какое-то испорченное мороженое и уснула. А вот эти добрые молодые люди принесли волшебную лилию, которая исцелила тебя от злого недуга.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Какая она красивая, эта лилия! И ты папа такой хороший, я так тебя люблю! И ещё я чувствую, что сегодня какой-то особенный день! Что-то прекрасное случится со мной сегодня! Мне снился самый лучший сон, я гуляла по белоснежным облакам, и какой-то  юноша держал меня за руку, чтобы я не упала. И мне казалось,  что я встретила самого родного человека.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Роднее меня?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Это же прекрасно!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Посмотри повнимательнее, возможно что кто-то из этих замечательных молодых людей, похож на того самого юношу из твоего сна.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Нет. Никто из них на него не похож.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Но так гласит легенда. Тот, кто найдёт серебряную лилию, тот и есть  твоя настоящая любовь. Сейчас узнаем кто.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(Братьям.)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 так, кто нашёл лилию первым?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Братья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(хором).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Я! Нет, Я! Ну, хорошо, мы нашли.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За кого же мне из вас замуж принцессу выдавать?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Братья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(хором).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За меня!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Да, сложная ситуация! Не могу же я за двоих сразу принцессу замуж отдать!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Давайте так, вы покажете нам место, где сорвали эту лилию. Кто первым это место найдёт, тот и мужем моим станет. Договорились?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Братья.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Договорились.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Тогда все собираемся в путь.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Но ведь уже поздно, и холодно сейчас в лесу.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Ничего, потерпим. Должна же я разобраться, кто из них моя настоящая любовь.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(Машет лилией.)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И так, в лес!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 Принцесса исчезает.)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19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Король, фрейлины и братья.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Что это? Где моя дочь? Куда она исчезла?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Патриция.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Видимо лилия перенесла её в лес.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Ох, уж эти мне волшебные штучки, вечно от них одни неприятности! Чего вы все стоите! Скорее одевайтесь и идём в лес!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Жюстин.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Ну, Ваше Величество! Мы же королевские фрейлины! Не подобает нам, в такое время по лесу ходить!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Принцессе значит можно? А им нельзя! Не сахарные не растаете!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 вот, только из леса пришли, и опять возвращаться надо. Поесть бы.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 ты вон и так брюхо себе отъел. Сказали в лес. Значит в лес.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20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(Смена декорации, лес.)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Жан и принцесса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Жан высвобождается от верёвок.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Ой, где это 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Вы в лесу, прекрасная мадмуазель.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Ой, как забавно! Меня ещё никто и никогда не называл прекрасной мадмуазель.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 же Вы умудрились в такой холод без шубки в лес прийти?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я не успела одеться.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Ай-яй-яй! Очень торопились наверно?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Очень! Меня  цветок этот сюда принёс.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Серебряная лилия? Не побрезгуйте, наденьте мой тулуп.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Спасибо. А Вы как же?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я вот сейчас ручками похлопаю, ножками потопаю. И вы ребята дружно за мной повторяйте.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 игра с детьми)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Вот мы и согрелись.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Здорово! И не холодно совсем!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И всё-таки откуда у вас серебряная лилия?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Женихи принесли. Я заболела, а они меня вылечили.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Значит, вы тоже болели?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Что значит тоже? Кто-то ещё болел?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Её Высочество принцесса очень больна, я переживаю за неё.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Так я и есть принцесса.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 ну! Не может быть! Так вот ты какая!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Какая?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Красивая!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Спасибо. А Вас как зовут?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Меня зовут Жан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Это хорошо, что Жан.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Почему хорошо?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Имя простоё, легко запомнить, а то есть такие имена, что язык можно сломать.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Например.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Например Маркиз де Амбруаз или дон де Бидон.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(смеётся).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Неужели такие имена бывают?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Если бы Вы знали как мне надоели эти жеманные маркизы де Арбузы.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Могу себе представить.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знаете что Жан. Не могли бы Вы составить мне компанию в этом страшном дремучем лесу!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Ну, конечно с большим удовольствием!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(Появляются Король, фрейлины и братья.)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21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Жан, принцесса, король, фрейлины и братья.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Эй! Дроворубы! Вы не видели здесь принцессу?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Это же я папенька!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Дочка! Какое счастье! Я тебя нашёл! А теперь, бездельники, скорее показывайте, где сорвали лилию! И мы пойдём греться во дворец!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 не знаем мы ничего! Вон у того дроворуба спрашивайте, он цветок нашёл. Мы у него взяли.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Себастьян.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Ты совсем одурел, братец!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Патрик.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Устал я! В тепло хочу!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Так значит, это ты нашёл цветок?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Жан.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Я. Только место вам это я не покажу.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ну показывай! Сам знаешь, я, когда голодный, злой очень!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что это за перстень у тебя на пальце? А ну-ка отдай его нам!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(Братья хватают Жана, перстень падает на снег.)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Не трогайте его!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Ребята, помогайте мне, повторяйте за мной: «Кольцо волшебное крутись, Мадам Ивер сюда явись!»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(Появляется Мадам Ивер.)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22 сцена</w:t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Те же и Мадам Ивер.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А ну замрите, бездельники!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(Братья замерзают.)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Здравствуй Жан! Здравствуйте Ваше Величество! И Ваше Высочество!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Ваше лицо кажется мне очень знакомым!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Ты права, девочка моя, я та самая продавщица мороженого, которая усыпила тебя.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Король.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Какое безобразие!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Не спешите меня ругать, ведь история с серебряной лилией помогла принцессе найти своё счастье.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Принцесса.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Это правда, папа!  Это тот самый юноша, которого я видела сегодня во сне.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(Берёт за руку Жана)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Король.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Любовь с первого взгляда?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Жанн и принцесса.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Кажется да.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(молодым).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Я желаю вам счастья и благополучия на долгие  годы. </w:t>
      </w: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(К братьям.)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вас предупреждаю, если не возьмётесь за ум, так и будете в моём лесу статуями стоять.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Патриция.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Расколдуйте Патрика, Мадам, обещаю заняться его воспитанием!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Жюстин.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И Себастьяна тоже разморозьте пожалуйста. Я его тоже на поруки обещаю взять.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Пусть они сначала прощение у Жана попросят.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Патриция.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 же они смогут, они же заморожены.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Мадам Ивер.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Хорошо, я их разморожу. Но только частично.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(Машет волшебной палочкой, головы братьев оживают.)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Патрик.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Извини нас, Жан.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Себастьян.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Прости нас. Мы больше так не будем.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Жан.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Да, ладно, я на вас не сержусь, и вы на меня зла не держите. Давайте больше никогда не ссориться.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Братья.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Давайте.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Ну вот, совсем другое дело. Отомрите!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(Братья отмирают, обнимают друг друга.)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Через несколько минут наступит Новый год. Обещайте, что войдёте в него новыми,  с  чистыми сердцами и добрыми мыслями.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Все.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Обещаем.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keepNext w:val="true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23 сцена</w:t>
      </w:r>
    </w:p>
    <w:p>
      <w:pPr>
        <w:pStyle w:val="Normal"/>
        <w:keepNext w:val="true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>Все артисты.</w:t>
      </w:r>
    </w:p>
    <w:p>
      <w:pPr>
        <w:pStyle w:val="Normal"/>
        <w:keepNext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Актёр (Король).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u w:val="single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Ну что друзья наша сказка подошла к концу.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Актёр (Жан).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Как уже?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(Все снимают детали костюмов, разбирают декорацию, прощаются со зрителем.)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Актриса (принцесса).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Ребята, вы не видели мою корону?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Актриса (Патриция).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Выходи на финал без короны, ты же всё равно замуж за дроворуба вышла.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Актёр (Жан).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Да у меня твоя корона. Давай я в ней выйду, ну типа я новый король.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Актёр (Патрик).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Кстати, ты там в одном месте переигрывал..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Актёр (Себастьян).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Кто бы говорил.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Актриса (Патриция).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Я кажется пуговицу потеряла.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Актриса (Жюстин).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А мне вообще принесли туфли на два размера меньше.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Актёр (Патрик).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Плохой актрисе всегда обувь мешает.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Актёр (Себастьян).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Хорошая она актриса. Я даже не заметил, что ей туфли жмут.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Актёр. (Патрик).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Просто поговорка такая есть.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Актёр (Король).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Вообще-то поговорка про танцора.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Актёр. (Патрик).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Да, я пошутил.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Актриса (Жустин).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Ты пошутил, а я обиделась.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Актёр (Патрик).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На обиженных воду возят.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Друзья мои! Спасибо вам за этот чудесный спектакль! Должна вам признаться, что все вы талантливые и удивительные!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Так давайте завершим нашу сказку чудом!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Ведь в эти прекрасные новогодние дни, исполняются  мечты! Сейчас каждый из нас вспомнит самое заветное желание.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Актёр.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Хочу новую роль главную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Актриса.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я хочу новые туфли.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Давайте загадаем желание тихо, чтобы никто не услышал и не украл нашу мечту.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Мы пошепчем желание в ладошки.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А теперь откроем ладошки и подуем на них.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Я взмахну волшебной палочкой, и будьте уверены, что ваше желание обязательно сбудется в новом году. Главное верить в чудеса. Вы верите?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Дети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.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Да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Мадам Ивер.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Молодцы!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0"/>
          <w:spacing w:val="0"/>
          <w:sz w:val="28"/>
          <w:shd w:fill="auto" w:val="clear"/>
        </w:rPr>
        <w:t xml:space="preserve">(Все выстраиваются в танец, танцуют и поют финальную песню о чудесах.) </w:t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hd w:fill="auto" w:val="clear"/>
        </w:rPr>
        <w:t>Конец</w:t>
      </w:r>
    </w:p>
    <w:p>
      <w:pPr>
        <w:pStyle w:val="Normal"/>
        <w:bidi w:val="0"/>
        <w:spacing w:lineRule="auto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auto" w:line="276" w:before="0" w:after="0"/>
        <w:ind w:left="0" w:right="0" w:hanging="0"/>
        <w:jc w:val="left"/>
        <w:rPr/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 xml:space="preserve">Меня зовут Иванова Анна Александровна, мой творческий псевдоним Анна Сердолик. Я пишу сказочные  пьесы для драматических  театров. 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Если вас заинтересует сотрудничество со мной,  вот номер моего телефона 89274157734 Анна.</w:t>
      </w: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 xml:space="preserve">  Моя электронная почта  anna-serdolik@meil.ru   Все мои пьесы зарегистрированы в авторском агентстве ТАИС. Вот номер моего агента 89534872058 Азалия. </w:t>
      </w:r>
    </w:p>
    <w:p>
      <w:pPr>
        <w:pStyle w:val="Normal"/>
        <w:bidi w:val="0"/>
        <w:spacing w:lineRule="auto" w:line="276" w:before="0" w:after="20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Free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Tahoma" w:cs="Free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21</Pages>
  <Words>4601</Words>
  <Characters>24893</Characters>
  <CharactersWithSpaces>29219</CharactersWithSpaces>
  <Paragraphs>483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2026-07-09T23:10:26Z</dcterms:modified>
  <cp:revision>1</cp:revision>
  <dc:subject/>
  <dc:title/>
</cp:coreProperties>
</file>