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Юлия Сем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нова (Юдович)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+</w:t>
      </w:r>
      <w:r>
        <w:rPr>
          <w:rFonts w:cs="Times New Roman" w:ascii="Times New Roman" w:hAnsi="Times New Roman"/>
          <w:sz w:val="24"/>
          <w:szCs w:val="24"/>
          <w:lang w:val="ru-RU"/>
        </w:rPr>
        <w:t>373 691 462 84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sz w:val="24"/>
          <w:szCs w:val="24"/>
          <w:lang w:val="ru-MD"/>
        </w:rPr>
        <w:t xml:space="preserve">                                                                                                  </w:t>
      </w:r>
      <w:hyperlink r:id="rId2">
        <w:r>
          <w:rPr>
            <w:rStyle w:val="Style15"/>
            <w:rFonts w:cs="Times New Roman" w:ascii="Times New Roman" w:hAnsi="Times New Roman"/>
            <w:sz w:val="24"/>
            <w:szCs w:val="24"/>
          </w:rPr>
          <w:t>Iulia</w:t>
        </w:r>
        <w:r>
          <w:rPr>
            <w:rStyle w:val="Style15"/>
            <w:rFonts w:cs="Times New Roman" w:ascii="Times New Roman" w:hAnsi="Times New Roman"/>
            <w:sz w:val="24"/>
            <w:szCs w:val="24"/>
            <w:lang w:val="ru-MD"/>
          </w:rPr>
          <w:t>.</w:t>
        </w:r>
        <w:r>
          <w:rPr>
            <w:rStyle w:val="Style15"/>
            <w:rFonts w:cs="Times New Roman" w:ascii="Times New Roman" w:hAnsi="Times New Roman"/>
            <w:sz w:val="24"/>
            <w:szCs w:val="24"/>
          </w:rPr>
          <w:t>books</w:t>
        </w:r>
        <w:r>
          <w:rPr>
            <w:rStyle w:val="Style15"/>
            <w:rFonts w:cs="Times New Roman" w:ascii="Times New Roman" w:hAnsi="Times New Roman"/>
            <w:sz w:val="24"/>
            <w:szCs w:val="24"/>
            <w:lang w:val="ru-MD"/>
          </w:rPr>
          <w:t>@</w:t>
        </w:r>
        <w:r>
          <w:rPr>
            <w:rStyle w:val="Style15"/>
            <w:rFonts w:cs="Times New Roman" w:ascii="Times New Roman" w:hAnsi="Times New Roman"/>
            <w:sz w:val="24"/>
            <w:szCs w:val="24"/>
          </w:rPr>
          <w:t>yandex</w:t>
        </w:r>
        <w:r>
          <w:rPr>
            <w:rStyle w:val="Style15"/>
            <w:rFonts w:cs="Times New Roman" w:ascii="Times New Roman" w:hAnsi="Times New Roman"/>
            <w:sz w:val="24"/>
            <w:szCs w:val="24"/>
            <w:lang w:val="ru-MD"/>
          </w:rPr>
          <w:t>.</w:t>
        </w:r>
        <w:r>
          <w:rPr>
            <w:rStyle w:val="Style15"/>
            <w:rFonts w:cs="Times New Roman" w:ascii="Times New Roman" w:hAnsi="Times New Roman"/>
            <w:sz w:val="24"/>
            <w:szCs w:val="24"/>
          </w:rPr>
          <w:t>ru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sz w:val="24"/>
          <w:szCs w:val="24"/>
          <w:lang w:val="ru-MD"/>
        </w:rPr>
        <w:t xml:space="preserve">                                                                                                  </w:t>
      </w:r>
      <w:hyperlink r:id="rId3">
        <w:r>
          <w:rPr>
            <w:rStyle w:val="Style15"/>
            <w:rFonts w:cs="Times New Roman" w:ascii="Times New Roman" w:hAnsi="Times New Roman"/>
            <w:sz w:val="24"/>
            <w:szCs w:val="24"/>
          </w:rPr>
          <w:t>Iulia</w:t>
        </w:r>
        <w:r>
          <w:rPr>
            <w:rStyle w:val="Style15"/>
            <w:rFonts w:cs="Times New Roman" w:ascii="Times New Roman" w:hAnsi="Times New Roman"/>
            <w:sz w:val="24"/>
            <w:szCs w:val="24"/>
            <w:lang w:val="ru-MD"/>
          </w:rPr>
          <w:t>.</w:t>
        </w:r>
        <w:r>
          <w:rPr>
            <w:rStyle w:val="Style15"/>
            <w:rFonts w:cs="Times New Roman" w:ascii="Times New Roman" w:hAnsi="Times New Roman"/>
            <w:sz w:val="24"/>
            <w:szCs w:val="24"/>
          </w:rPr>
          <w:t>semionova</w:t>
        </w:r>
        <w:r>
          <w:rPr>
            <w:rStyle w:val="Style15"/>
            <w:rFonts w:cs="Times New Roman" w:ascii="Times New Roman" w:hAnsi="Times New Roman"/>
            <w:sz w:val="24"/>
            <w:szCs w:val="24"/>
            <w:lang w:val="ru-MD"/>
          </w:rPr>
          <w:t>@</w:t>
        </w:r>
        <w:r>
          <w:rPr>
            <w:rStyle w:val="Style15"/>
            <w:rFonts w:cs="Times New Roman" w:ascii="Times New Roman" w:hAnsi="Times New Roman"/>
            <w:sz w:val="24"/>
            <w:szCs w:val="24"/>
          </w:rPr>
          <w:t>gmail</w:t>
        </w:r>
        <w:r>
          <w:rPr>
            <w:rStyle w:val="Style15"/>
            <w:rFonts w:cs="Times New Roman" w:ascii="Times New Roman" w:hAnsi="Times New Roman"/>
            <w:sz w:val="24"/>
            <w:szCs w:val="24"/>
            <w:lang w:val="ru-MD"/>
          </w:rPr>
          <w:t>.</w:t>
        </w:r>
        <w:r>
          <w:rPr>
            <w:rStyle w:val="Style15"/>
            <w:rFonts w:cs="Times New Roman" w:ascii="Times New Roman" w:hAnsi="Times New Roman"/>
            <w:sz w:val="24"/>
            <w:szCs w:val="24"/>
          </w:rPr>
          <w:t>com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sz w:val="24"/>
          <w:szCs w:val="24"/>
          <w:lang w:val="ru-MD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MD"/>
        </w:rPr>
      </w:pPr>
      <w:r>
        <w:rPr>
          <w:rFonts w:cs="Times New Roman" w:ascii="Times New Roman" w:hAnsi="Times New Roman"/>
          <w:sz w:val="24"/>
          <w:szCs w:val="24"/>
          <w:lang w:val="ru-MD"/>
        </w:rPr>
        <w:t xml:space="preserve">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>КОНТАКТ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                                          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Комедия в одном действии</w:t>
      </w: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Действующие лица: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ТИХОН КАБАНОВ, хозяин дома </w:t>
      </w:r>
      <w:r>
        <w:rPr>
          <w:rFonts w:cs="Times New Roman" w:ascii="Times New Roman" w:hAnsi="Times New Roman"/>
          <w:sz w:val="24"/>
          <w:szCs w:val="24"/>
          <w:lang w:val="ru-MD"/>
        </w:rPr>
        <w:t>50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лет, учитель пения и руководитель оркестра в местной школе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КАТЕРИНА, его жена, 50 лет, дама хозяйственная и домовитая, торгует на местном рынке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БОРИС, участковый, 50 лет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ВАСИЛИЙ ВАСИЛЬЕВИЧ КОМАРОВ, 45 лет, председатель райсовета, специалист по осваиванию кредитов и грантов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ЛИЛИЯ ИВАНОВНА БУРКОВСКАЯ, его любовница, директор школы, дама средних лет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СЛАВА, 25 лет, племянник Кабанова, ищет себя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sz w:val="24"/>
          <w:szCs w:val="24"/>
          <w:lang w:val="ru-MD"/>
        </w:rPr>
        <w:t>ИНОПЛАНЕТЯНИН – зеленое существо неопределенного пола и возраста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Кухня обычного дома в обычном поселке.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Кастрюли на плите, пакеты с крупами, банки с консервированными овощами-фруктами, чашки и тарелки расставлены в одним хозяевам известном порядке.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Вечер, за окном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ливень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. Откуда-то издали доносятся раскаты грома. Катерина и Тихон режут капусту для засолки. По телевизору идет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документальный фильм про НЛО.  Голос за кадром: ... я увидела себя как бы сверху, со стороны, беспомощно лежащую на операционном столе. Меня окружили инопланетяне. Они вскрыли мою черепную тарелку и вставили в мозг чип...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(выключая телевизор)</w:t>
      </w: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ru-MD"/>
        </w:rPr>
        <w:t>Не могу смотреть! Это ж надо... Живому человеку – чип!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>ТИХОН</w:t>
      </w:r>
      <w:r>
        <w:rPr>
          <w:rFonts w:cs="Times New Roman" w:ascii="Times New Roman" w:hAnsi="Times New Roman"/>
          <w:sz w:val="24"/>
          <w:szCs w:val="24"/>
          <w:lang w:val="ru-MD"/>
        </w:rPr>
        <w:t>: Да ерунда все это! Сказки... Ты крупнее режь, а то размякнет...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>КАТЕРИНА</w:t>
      </w:r>
      <w:r>
        <w:rPr>
          <w:rFonts w:cs="Times New Roman" w:ascii="Times New Roman" w:hAnsi="Times New Roman"/>
          <w:sz w:val="24"/>
          <w:szCs w:val="24"/>
          <w:lang w:val="ru-MD"/>
        </w:rPr>
        <w:t>: Не ерунда! Мне Верка на рынке рассказывала, что они людей чипируют, а те потом, как зомби, – глаза вытаращат, руки расставят и ходят.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>ТИХОН</w:t>
      </w:r>
      <w:r>
        <w:rPr>
          <w:rFonts w:cs="Times New Roman" w:ascii="Times New Roman" w:hAnsi="Times New Roman"/>
          <w:sz w:val="24"/>
          <w:szCs w:val="24"/>
          <w:lang w:val="ru-MD"/>
        </w:rPr>
        <w:t>: Врет твоя Верка.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>КАТЕРИНА</w:t>
      </w:r>
      <w:r>
        <w:rPr>
          <w:rFonts w:cs="Times New Roman" w:ascii="Times New Roman" w:hAnsi="Times New Roman"/>
          <w:sz w:val="24"/>
          <w:szCs w:val="24"/>
          <w:lang w:val="ru-MD"/>
        </w:rPr>
        <w:t>: Не врет! Она сама в город ездила, видела. Иду, грит, по переулку, никого нет, а навстречу зомби. Глаза бешеные, руками воздух хватает, ноги заплетаются, вот-вот упадет, а не падает. Она как рванула назад и бегом к людному месту. Отдышаться потом не могла.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Да ладно, зомби... Наркоман какой-нибудь был или выпил мужик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(не слушая)</w:t>
      </w:r>
      <w:r>
        <w:rPr>
          <w:rFonts w:cs="Times New Roman" w:ascii="Times New Roman" w:hAnsi="Times New Roman"/>
          <w:sz w:val="24"/>
          <w:szCs w:val="24"/>
          <w:lang w:val="ru-MD"/>
        </w:rPr>
        <w:t>: А еще Верка говорила, что это англосаксы инопланетян сюда специально приманивают.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Зачем?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Чтобы опыт перенимать. Чтоб всех зачипировать и получить мировое господство. Нормальный человек разве захочет мирового господства?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(Вдруг бросается к мужу, ощупывает его голову). </w:t>
      </w:r>
      <w:r>
        <w:rPr>
          <w:rFonts w:cs="Times New Roman" w:ascii="Times New Roman" w:hAnsi="Times New Roman"/>
          <w:sz w:val="24"/>
          <w:szCs w:val="24"/>
          <w:lang w:val="ru-MD"/>
        </w:rPr>
        <w:t>Фу, от сердца отлегло. Вроде, нет.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Что такое? Что?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Испугалась, вдруг тебе тоже чип вставили?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(на всякий случай, ощупывает затылок)</w:t>
      </w: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Кто? Когда?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Врачи. Ты в прошлом году в больницу попал с аппендицитом? Попал. Операцию под общим наркозом делали? Под общим. Ты что-то чувствовал? Ничего. Вот тогда могли и чип воткнуть.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Кать, ну что ж тебе такая чушь в голову лезет?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Хирург тогда только с Америки вернулся, с учебы, что ль. Мало ли, чему его там научили! Мне вот одна женщина рассказывала...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Да меньше ты слушай женщин этих! Кать, ну как можно быть такой...  доверчивой? У тебя ж бизнес!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Да разве ж то бизнес? Горе одно! Вертишься, как белка в колесе, консерву вот делаешь, цветочки выращиваешь, а все одно – ни машины тебе, ни шубы, даже в Турции ни разу не отдыхала.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Поедем еще! На Мальдивы поедем! И машину купим, и шубу. И колье бриллиантовое!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Да когда? Хоть кредит сначала выплатить за твой аккордеон.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Так окупается ж аккордеон. Где юбилей, где свадьба, где похороны – везде музыку заказывают. Кредит три месяца платить осталось. Черт! Забыл в этом месяце. Неделю просрочил. (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Совсем рядом раздается громкий раскат грома). </w:t>
      </w:r>
      <w:r>
        <w:rPr>
          <w:rFonts w:cs="Times New Roman" w:ascii="Times New Roman" w:hAnsi="Times New Roman"/>
          <w:sz w:val="24"/>
          <w:szCs w:val="24"/>
          <w:lang w:val="ru-MD"/>
        </w:rPr>
        <w:t>Ого!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Видна яркая вспышка за окном, затем гаснет свет.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(в темноте)</w:t>
      </w:r>
      <w:r>
        <w:rPr>
          <w:rFonts w:cs="Times New Roman" w:ascii="Times New Roman" w:hAnsi="Times New Roman"/>
          <w:sz w:val="24"/>
          <w:szCs w:val="24"/>
          <w:lang w:val="ru-MD"/>
        </w:rPr>
        <w:t>:  Опять, наверное, на линии обрыв. Как гроза, так света нет. Тиша, беги, давай, генератор заводи, а то продукты в холодильнике попортятся!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Свет внезапно зажигается. Ошеломленные Кабановы видят, что в кухне появилось странное зеленое существо – вроде, человек, но и не человек.  Это ИНОПЛАНЕТЯНИН.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(в ужасе): </w:t>
      </w:r>
      <w:r>
        <w:rPr>
          <w:rFonts w:cs="Times New Roman" w:ascii="Times New Roman" w:hAnsi="Times New Roman"/>
          <w:sz w:val="24"/>
          <w:szCs w:val="24"/>
          <w:lang w:val="ru-RU"/>
        </w:rPr>
        <w:t>Тиша! Что это?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ТИХОН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(автоматически гостю)</w:t>
      </w:r>
      <w:r>
        <w:rPr>
          <w:rFonts w:cs="Times New Roman" w:ascii="Times New Roman" w:hAnsi="Times New Roman"/>
          <w:sz w:val="24"/>
          <w:szCs w:val="24"/>
          <w:lang w:val="ru-RU"/>
        </w:rPr>
        <w:t>: Здрассьте… Вы что здесь делаете?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Существо ударяет себя в грудь, показывает на потолок, на окно, на дверь. Протягивает руки и делает шаг навстречу супругам. Катерина быстро прячется за спиной мужа.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ТИХОН</w:t>
      </w:r>
      <w:r>
        <w:rPr>
          <w:rFonts w:cs="Times New Roman" w:ascii="Times New Roman" w:hAnsi="Times New Roman"/>
          <w:sz w:val="24"/>
          <w:szCs w:val="24"/>
          <w:lang w:val="ru-RU"/>
        </w:rPr>
        <w:t>: Э-э-э, товарищ, полегче! Чего надо, спрашиваю.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ИНОПЛАНЕТЯНИН, посвистывая и притоптывая, снова делает несколько движений.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(Тихону тихо)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Скажи, чтоб в доме не свистел. Денег не будет!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ИНОПЛАНЕТЯНИН отчаянно свистит.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RU"/>
        </w:rPr>
        <w:t>Хорош придуриваться! К Славику, что ль? Так он в сарае там у себя, в стрелялки играет.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Инопланетянин, пытаясь что-то объяснить, шевелит пальцами, будто считает деньги.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(оправившись от испуга)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А, понятно! Нет, это не к Славику. Это по нашу душу, Тиша! Чего ж только не придумают, чтобы деньги у людей выцарапать! Артисты, ну артисты! Вы там, в банке, вообще, что ль обнаглели? Неделю просрочили с кредитом, а вы уже грабить нас готовы? А ну пошел вон!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(хватает сковородку)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Инопланетянин явно не понимает, что происходит, но на всякий случай, пятится от Катерины.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RU"/>
        </w:rPr>
        <w:t>Катя! Ущипни меня! Нет… этого не может быть!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(надвигаясь на Инопланетянина): </w:t>
      </w:r>
      <w:r>
        <w:rPr>
          <w:rFonts w:cs="Times New Roman" w:ascii="Times New Roman" w:hAnsi="Times New Roman"/>
          <w:sz w:val="24"/>
          <w:szCs w:val="24"/>
          <w:lang w:val="ru-RU"/>
        </w:rPr>
        <w:t>Пошел вон, я сказала!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ИНОПЛАНЕТЯНИН отступает и исчезает за входной дверью.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(ему вслед):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И больше сюда не суйся!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RU"/>
        </w:rPr>
        <w:t>Вот если б сам не увидел, не поверил бы! Катя, кажется, это… это не человек!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что, у них там, в банке, люди, что ли работают? Это ж надо, коллектором нас пугать!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Да не коллектор это! Это… ух, где у нас тут было?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(достает бутылку водки, наливает в стопку, выпивает).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Это, Катя…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(снова наливает себе) - </w:t>
      </w:r>
      <w:r>
        <w:rPr>
          <w:rFonts w:cs="Times New Roman" w:ascii="Times New Roman" w:hAnsi="Times New Roman"/>
          <w:sz w:val="24"/>
          <w:szCs w:val="24"/>
          <w:lang w:val="ru-RU"/>
        </w:rPr>
        <w:t>инопланетянин!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КАТЕРИНА: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(забирая у него бутылку) </w:t>
      </w:r>
      <w:r>
        <w:rPr>
          <w:rFonts w:cs="Times New Roman" w:ascii="Times New Roman" w:hAnsi="Times New Roman"/>
          <w:sz w:val="24"/>
          <w:szCs w:val="24"/>
          <w:lang w:val="ru-RU"/>
        </w:rPr>
        <w:t>: А ну, дай сюда! Тебе лишь бы повод найти! Инопланетянин, надо же! Сам говорил, что их не бывает.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RU"/>
        </w:rPr>
        <w:t>А ты говорила, что Верка говорила…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Верка дура!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(выглядывает в окно).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Ай ты, Господи! Тихон, глянь, что это?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ТИХОН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(выглядывая в окно):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Катя, нет, кажется, не дура твоя Верка… Это… похоже на летающую тарелку…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RU"/>
        </w:rPr>
        <w:t>Ты посмотри, куда она приземлилась. На мои розы! Ой, беда! Тиша, что ты стоишь? Беги посмотри, что он там наворотил. Плащ возьми, промокнешь!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(Тихон убегает.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Катерина, сокрушенно охая, ищет что-то в кухонных шкафчиках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Инопланетянин, мать его! Кто мне ущерб оплатит? Ох, сейчас умру… Это ж никакие нервы не выдержат! Успокоиться надо… Ах, ты ж, гад! Да что ж за день сегодня такой?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</w:t>
      </w:r>
      <w:commentRangeStart w:id="0"/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аливает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  <w:commentRangeEnd w:id="0"/>
      <w:r>
        <w:commentReference w:id="0"/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стопку водки, пьет и не слышит, как открывается входная дверь. В проеме появляется Участковый и Инопланетянин, скованные наручником.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RU"/>
        </w:rPr>
        <w:t>Тук-тук! Хозяева! Что дверь нараспашку?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КАТЕРИНА</w:t>
      </w:r>
      <w:r>
        <w:rPr>
          <w:rFonts w:cs="Times New Roman" w:ascii="Times New Roman" w:hAnsi="Times New Roman"/>
          <w:sz w:val="24"/>
          <w:szCs w:val="24"/>
          <w:lang w:val="ru-RU"/>
        </w:rPr>
        <w:t>: Ой, Борис Антоныч! Вас Бог послал!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УЧАСТКОВЫЙ: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(выталкивает вперед Инопланетянина). </w:t>
      </w:r>
      <w:r>
        <w:rPr>
          <w:rFonts w:cs="Times New Roman" w:ascii="Times New Roman" w:hAnsi="Times New Roman"/>
          <w:sz w:val="24"/>
          <w:szCs w:val="24"/>
          <w:lang w:val="ru-RU"/>
        </w:rPr>
        <w:t>Здравствуй, Катя. Знаешь этого гражданина?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RU"/>
        </w:rPr>
        <w:t>Да какой он гражданин? Это вражина! Инопланетянин чертов! Весь мой цветник испохабил!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RU"/>
        </w:rPr>
        <w:t>Мне, Катерина, не до шуток. Я серьезно тебя спрашиваю. Знакома с ним?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RU"/>
        </w:rPr>
        <w:t>Ну как, знакома… Был тут у нас… проездом. А вы где его нашли?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RU"/>
        </w:rPr>
        <w:t>Так на участке на своем. Иду, понимашь, с дежурства, дождь, ни души вокруг, вдруг этот по лужам шлепает. Вид нездешний, иностранный, понимашь. Решил бдительность проявить, а вдруг шпион? Ну я к нему, представился по всей форме, предъявите, говорю, документы. А он как запрыгал, задергался, засвистел,  понимашь… Я ему браслетик  – раз! – и застегнул.  А он сильный оказался, потащил меня прямо к тебе.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RU"/>
        </w:rPr>
        <w:t>Хорошо, что потащил. Вот идите с ним на место преступления и посмотрите, что его тарелка с моими розами сделала. Хулиганьё! Вредитель! Пускай теперь возмещает ущерб. Я прямо сейчас заявление напишу.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RU"/>
        </w:rPr>
        <w:t>Не-не-не, не сейчас! У меня рабочий день закончился. Значит, не шпион, считаешь?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Конечно! Какой из него шпион? Шпионы незаметные, в глаза не бросаются, ни усов у них, ни бороды, чтоб никто не запомнил. Сколько я сериалов ни смотрела, ни кожи у них, ни рожи. А этот, гляньте, Борис Антонович, сплошная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особая примета.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Так и меня сомнение взяло, понимашь, но решил уточнить.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(Отстегивает наручник). </w:t>
      </w:r>
      <w:r>
        <w:rPr>
          <w:rFonts w:cs="Times New Roman" w:ascii="Times New Roman" w:hAnsi="Times New Roman"/>
          <w:sz w:val="24"/>
          <w:szCs w:val="24"/>
          <w:lang w:val="ru-MD"/>
        </w:rPr>
        <w:t>Раз не шпион – свободен. Но в другой раз – ни-ни! Смотри у меня!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В дом вваливается Тихон. Его голос слышен еще из-за двери.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Катерина, ты такого еще не видала! Настоящий космический корабль! О, приветствую, Борис Антонович! Все сияет, мигает, музыка играет, ни руля тебе, ни педалей – как они этим управляют, ума не приложу. И ни души! Видать, один прилетел.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(Замечает Инопланетянина)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 А, вернулся? Технологии, говорю, у вас... Не понимаешь? А так?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(Свистит, топчется. Инопланетянин радостно подхватывает). </w:t>
      </w:r>
      <w:r>
        <w:rPr>
          <w:rFonts w:cs="Times New Roman" w:ascii="Times New Roman" w:hAnsi="Times New Roman"/>
          <w:sz w:val="24"/>
          <w:szCs w:val="24"/>
          <w:lang w:val="ru-MD"/>
        </w:rPr>
        <w:t>Глянь, отвечает что-то по-ихнему. Слышь, друг, ты, когда отдохнешь, экскурсию мне устрой по НЛО, хочу понять, как у вас это функционирует.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Нечего ему тут отдыхать! Пусть летит домой и там отдыхает. А то понаехали, понимашь, на мой участок, а у меня и так разных асоциальных элементов хватает. </w:t>
      </w: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Эй, гражданин, как вас там? Покиньте помещение!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(удерживая Инопланетянина)</w:t>
      </w: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Ты что это, Антоныч, его гонишь? Он мой гость!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(Инопланетянину). </w:t>
      </w:r>
      <w:r>
        <w:rPr>
          <w:rFonts w:cs="Times New Roman" w:ascii="Times New Roman" w:hAnsi="Times New Roman"/>
          <w:sz w:val="24"/>
          <w:szCs w:val="24"/>
          <w:lang w:val="ru-MD"/>
        </w:rPr>
        <w:t>Давай, друг, познакомимся. Я – Тихон. Тихон Петрович.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Инопланетянин нюхает его руку.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>Познакомился?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Да, только...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(перебивает):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Вот и хорошо! Возьми адрес, переписываться будете. Летите, гражданин, летите!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Куда это он полетит? А кто мне ущерб возмещать будет?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Да что с него взять-то? У него и документов нет.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Ну и что? Зато есть имущество. Пусть тарелку свою продает... Вон аэроклуб в двух километрах, пускай им загонит. А как со мной расплатится, пусть летит на все четыре стороны. Борис Антоныч, оформите ему задержание, чтоб тут не топтался.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>На каком основании его задерживать? За что?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Ну не знаю! За хулиганство, хотя бы. За нарушение частных владений. За свист после шести вечера...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>Не буду я его задерживать! Во-первых, у меня там в КПЗ мест нет – два бомжа, проститутка со станции, старик Ромуальдов, который жену по пьяни побил. Куда я еще этого определю? Потом, это ж такая тягомотина, понимашь, – личность устанавливать, запросы делать, то, сё... Это вам легко говорить – задержи, - а у меня процедура и бумаги.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И правильно! Нечего ему с бомжами делать! Его нужно в столицу отвезти, в Академию наук, ученым передать...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(Обращаясь к Инопланетянину) </w:t>
      </w:r>
      <w:r>
        <w:rPr>
          <w:rFonts w:cs="Times New Roman" w:ascii="Times New Roman" w:hAnsi="Times New Roman"/>
          <w:sz w:val="24"/>
          <w:szCs w:val="24"/>
          <w:lang w:val="ru-MD"/>
        </w:rPr>
        <w:t>Правда, друг?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Инопланетянин свистит и танцует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Да, Борис Антоныч, или в академикам его отвезите. Только сначала пусть они мне все компенсируют. Так им, Борис Антоныч, и скажите.  Не отдавайте, пока не расплатятся.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А почему я? Я не могу никуда ехать. У меня у тещи скоро юбилей. Он к вам прилетел, вы его и пристраивайте. 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Ну Борис Антоныч...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(задумчиво)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: Ладно. Помогу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(звонит по мобильному телефону) </w:t>
      </w:r>
      <w:r>
        <w:rPr>
          <w:rFonts w:cs="Times New Roman" w:ascii="Times New Roman" w:hAnsi="Times New Roman"/>
          <w:sz w:val="24"/>
          <w:szCs w:val="24"/>
          <w:lang w:val="ru-MD"/>
        </w:rPr>
        <w:t>Алё! Василий Васильич! Здравствуйте, дорогой! Дело есть, понимашь...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Пока он говорит, из сарая появляется Славик.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Теть Кать! Ужинать будем? Опа-на, у нас гости! Здрасьте, Борис Антонович!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(Замечает Инопланетянина). </w:t>
      </w:r>
      <w:r>
        <w:rPr>
          <w:rFonts w:cs="Times New Roman" w:ascii="Times New Roman" w:hAnsi="Times New Roman"/>
          <w:sz w:val="24"/>
          <w:szCs w:val="24"/>
          <w:lang w:val="ru-MD"/>
        </w:rPr>
        <w:t>У вас что здесь, собрание геймеров? Прикольный прикид, чувак! Это из какой игры? Майн крафт? .... Я больше по шутингу.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Инопланетянин что-то отвечает по-своему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Какой шутинг, Славочка? Вражина это... прилетел откуда-то... с другой планеты... Мои розы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(всхлипывает)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>Не понял...  А чё это он к нам приперся? Слышь, пацан?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Инопланетянин опять свистит, топчется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Чего распрыгался? Тебя по-человечески спрашивают. Чё, говорить не умеешь? Жаль... Знал бы языки, могли бы бизнес наладить, мы вам свой товар, вы нам свой... А так... Ну и фиг с тобой. Не подходи ко мне! Может, ты заразный какой. Может, тебя твои из-за этого выгнали.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Да он...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(перебивает, выключая мобильный телефон)</w:t>
      </w: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 : </w:t>
      </w:r>
      <w:r>
        <w:rPr>
          <w:rFonts w:cs="Times New Roman" w:ascii="Times New Roman" w:hAnsi="Times New Roman"/>
          <w:sz w:val="24"/>
          <w:szCs w:val="24"/>
          <w:lang w:val="ru-MD"/>
        </w:rPr>
        <w:t>К нам едет глава администрации! Из самого района!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Да как же это? А у нас не прибрано! Слава, быстро ноги в руки и в подвал. Закрутки там принеси, тушенку... Тиша, давай стол освобождай. Такой человек едет, надо принять!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>Пойду на шоссе встречу, а то у вас тут ни один фонарь не горит!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Все начинают суетиться. Слава бегает, что-то приносит, что-то передвигает. Инопланетянин ходит вокруг, следит за действиями каждого, время от времени что-то комментируя на своем языке.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Появляются УЧАСТКОВЫЙ, КОМАРОВ И БУРКОВСКАЯ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>Вот, знакомьтесь, Василий Васильич. Катерина Ивановна, хозяюшка наша, бизнесвуман, понимашь, торгует на рынке плодами своего труда.  Слава, племянник ихний. А это Тихон Петрович, наш местный Бетховен, понимашь, оркестром в школе руководит.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Комаров обходит всех здороваясь с каждым за руку. Доходит до Инопланетянина, тот начинает дергаться и свистеть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>Ишь, ты какой! На жабу похож немножко. По-нашему понимаешь?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Инопланетянин танцует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Мне кажется, он все понимает, это мы его понять не можем.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БУРКОВСКАЯ: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Какой чудный... э-э-э... мужчина?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(Протягивает Инопланетянину руку). </w:t>
      </w:r>
      <w:r>
        <w:rPr>
          <w:rFonts w:cs="Times New Roman" w:ascii="Times New Roman" w:hAnsi="Times New Roman"/>
          <w:sz w:val="24"/>
          <w:szCs w:val="24"/>
          <w:lang w:val="ru-MD"/>
        </w:rPr>
        <w:t>Очень приятно познакомиться. Лилия Ивановна, директор школы. А вы кто по профессии?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Инопланетянин хватает ее за руку, вертит вокруг себя, танцует в бешеном ритме.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(презрительно)</w:t>
      </w:r>
      <w:r>
        <w:rPr>
          <w:rFonts w:cs="Times New Roman" w:ascii="Times New Roman" w:hAnsi="Times New Roman"/>
          <w:sz w:val="24"/>
          <w:szCs w:val="24"/>
          <w:lang w:val="ru-MD"/>
        </w:rPr>
        <w:t>: Балерун!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Участковый, Комаров и Тихон аплодируют. Бурковская, заметно запыхавшаяся, раскланивается.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>Ишь, не человек, а тоже красивых женщин любит, понимашь...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БУРКОВСКАЯ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(кокетливо)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: У меня педагогический стаж и опыт работы с трудными подростками.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(Инопланетянину).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Вы такой ритмичный! Так хорошо танцуете! Я тоже в юности два года занималась бальными танцами, так что у нас много общего. Хотелось бы познакомиться поближе. Вы э-э-э... женаты?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(ревниво):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 Какое это имеет значение, Лилия Ивановна?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>БУРКОВСКАЯ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 (спохватившись):</w:t>
      </w: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MD"/>
        </w:rPr>
        <w:t>Действительно, никакого... Это так, для общей информации.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>Товарищи, тут мне внутренний голос говорит, что хозяйка приглашает всех к столу. Не каждый день к нам, понимашь, прилетают инопланетяне. Это надо отметить!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>КАТЕРИНА</w:t>
      </w:r>
      <w:r>
        <w:rPr>
          <w:rFonts w:cs="Times New Roman" w:ascii="Times New Roman" w:hAnsi="Times New Roman"/>
          <w:sz w:val="24"/>
          <w:szCs w:val="24"/>
          <w:lang w:val="ru-MD"/>
        </w:rPr>
        <w:t>: Ой, правда! Присаживайтесь, гости дорогие, где вам удобно,  уж извините, что все на скорую руку, мы сегодня никого не ждали!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Все рассаживаются, Тихон сажает рядом с собой Инопланетянина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>Товарищи, предлагаю поднять бокалы за здоровье нашего гостя и всей его инопланетной семьи!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Выпивают, закусывают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Между первой и второй перерывчик, понимашь, небольшой. Я хочу выпить за здоровье нашего дорогого Василь Васильича, главу районной администрации, который по первому зову, в такую погоду, понимашь...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(Прочувствованно)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Васильич, вы человек!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Выпивают, закусывают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Дядь, Тиш, глянь, как этот огурцы хрумкает. А водку не пьет...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Действительно</w:t>
      </w: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(Инопланетянину)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 Может, вам пивка налить?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(Инопланетянин отодвигает свой стакан). </w:t>
      </w:r>
      <w:r>
        <w:rPr>
          <w:rFonts w:cs="Times New Roman" w:ascii="Times New Roman" w:hAnsi="Times New Roman"/>
          <w:sz w:val="24"/>
          <w:szCs w:val="24"/>
          <w:lang w:val="ru-MD"/>
        </w:rPr>
        <w:t>Не хочет...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>Вообще не бухает, похоже. Наверное, религия не позволяет. Интересно, как они там у себя расслабляются?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>За женщин! Мужчины пьют стоя!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(Все выпивают, Бурковская затягивает застольную песню. Все подхватывают, кроме Тихона, который, болезненно морщась от такого пения и пошатываясь от выпитого, выходит покурить. За ним идет Инопланетянин).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Не могу этого слышать. Не повезло – абсолютный слух. Я ж музыкальную школу закончил с отличием, в консерваторию готовился, а тут батя помер скоропостижно, мать заболела, инвалидность получила, сестра еще маленькая была... Короче, не стал я никуда поступать, пошел работать. Думал, консерватория никуда не денется. А потом закрутило, завертело, хозяйство – то, сё... Славика вот, племянника, к себе забрал. Своих-то детишек нам Бог не дал, так он нам заместо сына, потому как сестра, мать его, вечно свою личную жизнь устраивает. Так Славик у нас и вырос, только теперь ни учиться не хочет, ни работать. Все себя ищет, мечтает разбогатеть, да... Что это я всё о нас, да о нас? Ты про себя расскажи.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Инопланетянин танцует. Тихон пытается ему подражать.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Чудеса да и только! Вот, вроде, ничего не понятно, а все понятно. Хороший ты парень, дружище! А вот скажи, у вас там люди летают? Я все думаю, отчего они у нас не летают, как птицы? Когда стоишь на горе, так тебя и тянет лететь. Вот так бы разбежался, поднял руки и полетел! Так иногда хочется бросить все и улететь куда-то, далеко-далеко... От рутины этой, от забот мелкотравчатых, от родни, соседей, знакомых... От всех этих разговоров ни уму, ни сердцу, от сплетен, от безысходности этой... Тьфу! Да что это я раскис? Не бери в голову, друг! Жизнь прекрасна и удивительна!  Да... Ты смотри, опять капать начинает! Что за лето такое – то жара африканская, то дожди целыми днями. Пойдем в дом, а то прохладно уже.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Возвращаются на кухню, где все уже навеселе, но по-прежнему выпивают. Комаров спит, положив голову на стол.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(продолжая начатый разговор):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... Тарелку его разобрать и сдать на металлолом, а самого отправить в </w:t>
      </w:r>
      <w:r>
        <w:rPr>
          <w:rFonts w:cs="Times New Roman" w:ascii="Times New Roman" w:hAnsi="Times New Roman"/>
          <w:sz w:val="24"/>
          <w:szCs w:val="24"/>
        </w:rPr>
        <w:t>NASA</w:t>
      </w:r>
      <w:r>
        <w:rPr>
          <w:rFonts w:cs="Times New Roman" w:ascii="Times New Roman" w:hAnsi="Times New Roman"/>
          <w:sz w:val="24"/>
          <w:szCs w:val="24"/>
          <w:lang w:val="ru-MD"/>
        </w:rPr>
        <w:t>. Давайте сконнектимся с ними, пусть присылают своих спецов...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Это какая такая </w:t>
      </w:r>
      <w:r>
        <w:rPr>
          <w:rFonts w:cs="Times New Roman" w:ascii="Times New Roman" w:hAnsi="Times New Roman"/>
          <w:sz w:val="24"/>
          <w:szCs w:val="24"/>
        </w:rPr>
        <w:t>NASA</w:t>
      </w:r>
      <w:r>
        <w:rPr>
          <w:rFonts w:cs="Times New Roman" w:ascii="Times New Roman" w:hAnsi="Times New Roman"/>
          <w:sz w:val="24"/>
          <w:szCs w:val="24"/>
          <w:lang w:val="ru-MD"/>
        </w:rPr>
        <w:t>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>Это, теть</w:t>
      </w: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MD"/>
        </w:rPr>
        <w:t>Кать, Американское Национальное управление по аэронавтике и исследованию космоса.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Англосаксы, что ль? Ох, не люблю я их. Ну да ладно, бизнес есть бизнес.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Ты что задумала, Катерина?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Да продать его, зачем он нам? Славик, ты напиши этой </w:t>
      </w:r>
      <w:r>
        <w:rPr>
          <w:rFonts w:cs="Times New Roman" w:ascii="Times New Roman" w:hAnsi="Times New Roman"/>
          <w:sz w:val="24"/>
          <w:szCs w:val="24"/>
        </w:rPr>
        <w:t>NASE</w:t>
      </w:r>
      <w:r>
        <w:rPr>
          <w:rFonts w:cs="Times New Roman" w:ascii="Times New Roman" w:hAnsi="Times New Roman"/>
          <w:sz w:val="24"/>
          <w:szCs w:val="24"/>
          <w:lang w:val="ru-MD"/>
        </w:rPr>
        <w:t>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БУРКОВСКАЯ: </w:t>
      </w:r>
      <w:r>
        <w:rPr>
          <w:rFonts w:cs="Times New Roman" w:ascii="Times New Roman" w:hAnsi="Times New Roman"/>
          <w:sz w:val="24"/>
          <w:szCs w:val="24"/>
        </w:rPr>
        <w:t>NASA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 не склоняется!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Еще как склонится! Выгодная же сделка! Славик, напиши, так, мол, и так, согласны отдать вам вражину за...  так, кредит, машину купить, еще в Турции отдохнуть, да, ущерб за розы... за 50... нет, 100 тысяч долларов!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>Ты про нас не забудь, Катерина. А то, понимашь, я его ловил...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Тогда...  за миллион! И не торговаться! Неси, Славик,  ноутбук...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(внезапно проснувшись)</w:t>
      </w: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Нет! Народ против! Я защищаю его интересы! Понабегут журналюги, комиссии всякие, иностранцы! Народу это не надо!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>ТИХОН: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 Да что вы, Василь Васильевич! Наоборот, наш район на весь мир прославится. Вас по телевизору покажут, тебя, Кать. Хочешь в телевизор, Кать?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>Не надо нам никакой славы!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А почему?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>А потому! Вы, Тихон Петрович, не несёте ответственности за район, а это такая головная боль! Работаешь без выходных, не покладая рук, а потом - раз! - приезжает комиссия: а где тут у вас новая дорога, куда дели деньги?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>А! Это которые вы прое...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Славик!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>Проездили с любовницей в Дубае?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sz w:val="24"/>
          <w:szCs w:val="24"/>
          <w:lang w:val="ru-MD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Ну... с такой... молодой... с сиськами, с губами. Да в интернете фоток полно!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>Врут! Это все фейки! Лилечка, не слушай!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Блогеры еще писали, что вы себе на эти деньги виллу отгрохали трехэтажную...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>Наговаривают!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>... а любовнице купили квартиру в Италии.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БУРКОВСКАЯ: </w:t>
      </w:r>
      <w:r>
        <w:rPr>
          <w:rFonts w:cs="Times New Roman" w:ascii="Times New Roman" w:hAnsi="Times New Roman"/>
          <w:sz w:val="24"/>
          <w:szCs w:val="24"/>
          <w:lang w:val="ru-MD"/>
        </w:rPr>
        <w:t>Ах, еще и квартиру в Италии! Так вот какие у тебя партнеры в Риме! Вот какие деловые переговоры! (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С размаху дает Комарову пощечину). </w:t>
      </w:r>
      <w:r>
        <w:rPr>
          <w:rFonts w:cs="Times New Roman" w:ascii="Times New Roman" w:hAnsi="Times New Roman"/>
          <w:sz w:val="24"/>
          <w:szCs w:val="24"/>
          <w:lang w:val="ru-MD"/>
        </w:rPr>
        <w:t>Бабник! Потаскун! Мало тебе меня! И с этим человеком я изменяла своему святому мужу!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Лилечка! Лилечка, не верь! Товарищи! Не было ничего такого! Это происки врагов! Хорошо, дорогу не построили, но крышу-то в школе подлатали, скамейку на автостанции установили... Идите проверьте! А комиссия приедет – никто разбираться не будет.  Меня посадят. А я не хочу. Поэтому обойдемся без шума и без </w:t>
      </w:r>
      <w:r>
        <w:rPr>
          <w:rFonts w:cs="Times New Roman" w:ascii="Times New Roman" w:hAnsi="Times New Roman"/>
          <w:sz w:val="24"/>
          <w:szCs w:val="24"/>
        </w:rPr>
        <w:t>NASA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БУРКОВСКАЯ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(демонстративно флиртуя с  Инопланетянином): </w:t>
      </w:r>
      <w:r>
        <w:rPr>
          <w:rFonts w:cs="Times New Roman" w:ascii="Times New Roman" w:hAnsi="Times New Roman"/>
          <w:sz w:val="24"/>
          <w:szCs w:val="24"/>
          <w:lang w:val="ru-MD"/>
        </w:rPr>
        <w:t>А, не обращайте на него внимания, ничего интересного. Вы такой необычный, обаятельный, пластичный! Хотите я заберу вас в школу, в кабинет биологии?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>Вместо лягушек, что ль, для опытов?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БУРКОВСКАЯ: </w:t>
      </w:r>
      <w:r>
        <w:rPr>
          <w:rFonts w:cs="Times New Roman" w:ascii="Times New Roman" w:hAnsi="Times New Roman"/>
          <w:sz w:val="24"/>
          <w:szCs w:val="24"/>
          <w:lang w:val="ru-MD"/>
        </w:rPr>
        <w:t>Ну зачем же для опытов? Как наглядное пособие...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(мстительно)</w:t>
      </w: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ru-MD"/>
        </w:rPr>
        <w:t>Забирайте, Лилия Ивановна, забирайте! А я, как отец десятиклассника, напишу сами знаете, куда, что вы развращаете детей с помощью инопланетян. И сколько вы после этого проработаете в школе?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БУРКОВСКАЯ: </w:t>
      </w:r>
      <w:r>
        <w:rPr>
          <w:rFonts w:cs="Times New Roman" w:ascii="Times New Roman" w:hAnsi="Times New Roman"/>
          <w:sz w:val="24"/>
          <w:szCs w:val="24"/>
          <w:lang w:val="ru-MD"/>
        </w:rPr>
        <w:t>Ну и сволочь же вы, Василий Васильевич!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>А вы педагог с низкой социальной ответственностью!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Не ссорьтесь, товарищи! Не хотите привлекать внимание, не надо! Пусть он несколько дней побудет у нас, освоится,  а потом я сам его отвезу в столицу, в Академию наук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А ты у меня спросил? Я ни дня не хочу с этой обезьяной жить под одной крышей. У меня на животных аллергия. Я даже ни кошки, ни кур не завела...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Он не животное, он человек!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>А чем доказать, что он человек? Ни имени, ни фамилии, ни регистрации по месту жительства, ни паспорта... Еще и по-нашему не говорит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Ну он же существует!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>Кто, этот? У него ни в одной соцсети нет профиля, я проверил. Значит, не существует.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Ну, если он не существует, то можно... вы только поймите правильно, во избежание головной боли и лишних разговоров... нужно... э-э-э... как бы это сказать...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Отправить его обратно?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Не-не-не! Еще расскажет там своим, что у нас здесь творится, они комиссию пришлют для расследования. Я другое имею в виду...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>Грохнуть его, что ли? И концы в воду...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>Примерно! Но я этого не говорил!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Вы что, с ума сошли?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Неприкольно как-то... все равно, что собаку убить.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За чужую собаку есть статья. А за этого нет.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>Да мне по фиг вообще, но...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>Вы мне нравитесь, молодой человек! У вас такая активная жизненная позиция! Нам нужны такие сотрудники! Пойдете ко мне замначальника департамента по делам молодежи? Зарплата неплохая, карьера, связи и все такое...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СЛАВИК: </w:t>
      </w:r>
      <w:r>
        <w:rPr>
          <w:rFonts w:cs="Times New Roman" w:ascii="Times New Roman" w:hAnsi="Times New Roman"/>
          <w:sz w:val="24"/>
          <w:szCs w:val="24"/>
          <w:lang w:val="ru-MD"/>
        </w:rPr>
        <w:t>Покупаете меня? Пойду!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Далеко пойдешь, Славик!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БУРКОВСКАЯ: </w:t>
      </w:r>
      <w:r>
        <w:rPr>
          <w:rFonts w:cs="Times New Roman" w:ascii="Times New Roman" w:hAnsi="Times New Roman"/>
          <w:sz w:val="24"/>
          <w:szCs w:val="24"/>
          <w:lang w:val="ru-MD"/>
        </w:rPr>
        <w:t>Что до меня, то я считаю своим долгом бороться со всем, что развращает детей и подростков – с порнографией, наркоманией, пьянством, инопланетянами! Я – за!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И я не против! Еще чипы всем повставляет, будем, как зомби...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(Все группируются, смотрят на Тихона. Тот заслоняет собой Инопланетянина)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Стойте! Стойте! Пошутили и хватит! Катя! Славик! Что вы молчите?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Все молчат и медленно наступают.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>Господа! Товарищи! Он же ничего вам не сделал! Может, у него там тоже семья, дети. Ждут папку домой из командировки. Может, он прилетел нас о чем-то предупредить! Жизнью рисковал, летел с другой планеты, а вы...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Все по-прежнему надвигаются на Тихона с Инопланетянином.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ТИХОН: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Вы же люди! Вы должны быть гуманными! Послушайте, у нас уникальный шанс познакомиться с внеземной цивилизацией... Да стойте же!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(Инопланетянину через плечо) </w:t>
      </w:r>
      <w:r>
        <w:rPr>
          <w:rFonts w:cs="Times New Roman" w:ascii="Times New Roman" w:hAnsi="Times New Roman"/>
          <w:sz w:val="24"/>
          <w:szCs w:val="24"/>
          <w:lang w:val="ru-MD"/>
        </w:rPr>
        <w:t>Беги, друг!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Участковый приближается вплотную к Тихону. Тот отталкивает его от себя.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>Нападение при исполнении! Ах ты, гад!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Хватает Тихона за шкирку, словно котенка, и отбрасывает в сторону. Мощный раскат грома, гаснет свет. В темноте слышны звуки борьбы. Яркая вспышка за окном, включается свет. Инопланетянина нет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БУРКОВСКАЯ: </w:t>
      </w:r>
      <w:r>
        <w:rPr>
          <w:rFonts w:cs="Times New Roman" w:ascii="Times New Roman" w:hAnsi="Times New Roman"/>
          <w:sz w:val="24"/>
          <w:szCs w:val="24"/>
          <w:lang w:val="ru-MD"/>
        </w:rPr>
        <w:t>А где этот?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КАТЕРИНА бросается к окну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Тарелки нет! Сбежал!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КОМАРОВ: </w:t>
      </w:r>
      <w:r>
        <w:rPr>
          <w:rFonts w:cs="Times New Roman" w:ascii="Times New Roman" w:hAnsi="Times New Roman"/>
          <w:sz w:val="24"/>
          <w:szCs w:val="24"/>
          <w:lang w:val="ru-MD"/>
        </w:rPr>
        <w:t>Вот и славно! Финита ля комедия!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УЧАСТКОВЫЙ: </w:t>
      </w:r>
      <w:r>
        <w:rPr>
          <w:rFonts w:cs="Times New Roman" w:ascii="Times New Roman" w:hAnsi="Times New Roman"/>
          <w:sz w:val="24"/>
          <w:szCs w:val="24"/>
          <w:lang w:val="ru-MD"/>
        </w:rPr>
        <w:t>Это надо отметить!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 </w:t>
      </w: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(видит лежащего на полу ТИХОНА): </w:t>
      </w:r>
      <w:r>
        <w:rPr>
          <w:rFonts w:cs="Times New Roman" w:ascii="Times New Roman" w:hAnsi="Times New Roman"/>
          <w:sz w:val="24"/>
          <w:szCs w:val="24"/>
          <w:lang w:val="ru-MD"/>
        </w:rPr>
        <w:t xml:space="preserve">Тиша, вставай!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Тихон не двигается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MD"/>
        </w:rPr>
        <w:t xml:space="preserve">КАТЕРИНА: </w:t>
      </w:r>
      <w:r>
        <w:rPr>
          <w:rFonts w:cs="Times New Roman" w:ascii="Times New Roman" w:hAnsi="Times New Roman"/>
          <w:sz w:val="24"/>
          <w:szCs w:val="24"/>
          <w:lang w:val="ru-MD"/>
        </w:rPr>
        <w:t>Тиша, я тебе водки налью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 xml:space="preserve">Славик подходит к Тихону, заглядывает ему в лицо, щупает пульс, отпрыгивает назад. Немая сцена.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MD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MD"/>
        </w:rPr>
        <w:t>Занавес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cs="Times New Roman" w:ascii="Times New Roman" w:hAnsi="Times New Roman"/>
          <w:sz w:val="24"/>
          <w:szCs w:val="24"/>
          <w:lang w:val="ru-MD"/>
        </w:rPr>
        <w:t>Кишинев, 2024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  <w:lang w:val="ru-MD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Iulia Semionova" w:date="2024-07-12T18:08:00Z" w:initials="IS">
    <w:p>
      <w:r>
        <w:rPr>
          <w:rFonts w:ascii="Liberation Serif" w:hAnsi="Liberation Serif" w:eastAsia="Tahoma" w:cs="Tahoma"/>
          <w:sz w:val="24"/>
          <w:szCs w:val="24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d6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93d66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493d66"/>
    <w:rPr>
      <w:sz w:val="20"/>
      <w:szCs w:val="20"/>
    </w:rPr>
  </w:style>
  <w:style w:type="character" w:styleId="Style15">
    <w:name w:val="Hyperlink"/>
    <w:basedOn w:val="DefaultParagraphFont"/>
    <w:uiPriority w:val="99"/>
    <w:unhideWhenUsed/>
    <w:rsid w:val="000e1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116f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493d66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ulia.books@yandex.ru" TargetMode="External"/><Relationship Id="rId3" Type="http://schemas.openxmlformats.org/officeDocument/2006/relationships/hyperlink" Target="mailto:Iulia.semionova@gmail.com" TargetMode="Externa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LibreOffice/7.4.7.2$Linux_X86_64 LibreOffice_project/40$Build-2</Application>
  <AppVersion>15.0000</AppVersion>
  <Pages>12</Pages>
  <Words>3351</Words>
  <Characters>18892</Characters>
  <CharactersWithSpaces>22716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2024-07-31T17:15:00Z</dcterms:created>
  <dc:creator>Iulia Semionova</dc:creator>
  <dc:description/>
  <dc:language>ru-RU</dc:language>
  <cp:lastModifiedBy/>
  <cp:lastPrinted>2024-07-30T10:08:00Z</cp:lastPrinted>
  <dcterms:modified xsi:type="dcterms:W3CDTF">2024-08-02T19:33:26Z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