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kern w:val="0"/>
          <w:sz w:val="24"/>
          <w:szCs w:val="24"/>
          <w14:ligatures w14:val="none"/>
        </w:rPr>
        <w:t>Валерия Семенова</w:t>
      </w:r>
    </w:p>
    <w:p>
      <w:pPr>
        <w:pStyle w:val="Normal"/>
        <w:spacing w:lineRule="auto" w:line="360"/>
        <w:jc w:val="center"/>
        <w:rPr>
          <w:i w:val="false"/>
          <w:i w:val="false"/>
          <w:iCs w:val="false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kern w:val="0"/>
          <w:sz w:val="24"/>
          <w:szCs w:val="24"/>
          <w14:ligatures w14:val="none"/>
        </w:rPr>
        <w:t xml:space="preserve">Под кроватью </w:t>
      </w:r>
    </w:p>
    <w:p>
      <w:pPr>
        <w:pStyle w:val="Normal"/>
        <w:spacing w:lineRule="auto" w:line="360"/>
        <w:rPr>
          <w:rFonts w:ascii="Times New Roman" w:hAnsi="Times New Roman" w:eastAsia="Calibri" w:cs="Times New Roman"/>
          <w:color w:val="FF0000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color w:val="FF0000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b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Миша, 8 лет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b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Бабушка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b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Сестра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b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Хтонь, белое бесформенное существо</w:t>
      </w:r>
    </w:p>
    <w:p>
      <w:pPr>
        <w:pStyle w:val="Normal"/>
        <w:spacing w:lineRule="auto" w:line="36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1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Комната Миши на даче: полутемно, в углу стоит большая кровать, под которой навалены чемоданы и какой-то хлам. В окне видны яблони. На стене календарь – 15 августа. Миша сидит за столом, подперев голову. На столе книга. Заходит Бабушка с яблоками.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Бабушка.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Вот яблоки тебе принесла.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(Кладет три яблока на стол.)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Чтобы все съел! Витамины!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(Смотрит на книгу.)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Когда я уходила, была тридцать четвертая страница, а сейчас тридцать шестая. Ты за три часа две страницы прочитал?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Ску-у-учная книга.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Бабушка.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А двойки получать тебе не скучно? Родителям твоим ходить на родительские собрания и слушать про сына-двоечника не скучно? Мне тратить время на такую бездарь тоже скучно! Значит так, если за сегодня двадцать страниц не прочитаешь, отдам твои пирожные сестре.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Это пирожные с моего дня рождения, мне их подарили. Я сам хочу съесть.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Бабушка.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Я – последняя буква в алфавите. Двадцать страниц! 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Бабушка уходит. Дверь приоткрывается и показывается голова Сестры.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Сестра.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(Из-за двери.)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У-у-у-у! Чудо-юдо приходит к тем детишкам, которые не слушаются!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(Забегает в комнату и показывает пирожное.)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Смотри, что у меня есть! А тебе не дадут.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Миша пытается отобрать пирожное.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Сестра.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Если продолжишь стихотворение, дам тебе кусочек.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(Прячет пирожное за спину.)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Во дворе висит гамак…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Миша.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Криво висит так.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Сестра.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А вот и нет! Потому что ты дурак!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(Показывает язык.)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Миша хватает Сестру за руку и пытается отобрать пирожное. Сестра ставит подножку, Миша падает на пол.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Сестра.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Фу, все пирожное помял! Сам теперь ешь!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(Кидает остаток пирожного в сторону кровати.)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Сестра убегает. Миша лежит на полу и плачет. Затем садится и смотрит в окно. Со стороны кровати раздается шорох. Миша всматривается в темноту под кроватью.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(испуганно).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Эй, ты кто?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Раздаются звуки, похожие на чавканье.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Миша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(удивленно).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И пирожного нигде нет… Наверно, он его ест. Может, соседская собака зашла?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(Пытается отодвинуть один из чемоданов и в ужасе убегает.)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А-а-а-а!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Под кроватью виден белый бесформенный силуэт и глаза. Некоторое время Хтонь и Миша смотрят друг на друга.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(тихо).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Это ты съел пирожное?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Хтонь моргает.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Ты голодный?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Хтонь моргает.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Яблоко будешь? У меня целых три.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(Берет со стола яблоко и закатывает под кровать.)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Оно кислое, но больше у меня ничего нет.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Хтонь быстро проглатывает яблоко, раздается быстрое чавканье.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Тебе понравилось? Дать еще?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Хтонь моргает. Миша закатывает два яблока под кровать. Хтонь съедает их.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(восхищенно).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Вот бы я любил яблоки так, как ты. Терпеть не могу эту кислятину.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Хтонь издает что-то среднее между стрекотом и урчанием.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Жаль, я не понимаю, что ты говоришь. Как тебя зовут?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Хтонь моргает.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Ты не против, если я будут называть тебя Боб?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Хтонь моргает.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Из другой комнаты раздается голос бабушки: «Миша, иди ужинать сейчас же!»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(расстроенно).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Эх, мне надо идти, а то бабушка будет меня искать и увидит тебя. Тогда тебе не поздоровится. Не уходи никуда, я быстро. Хорошо?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Хтонь молча смотрит на Мишу.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Миша уходит.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2</w:t>
      </w:r>
    </w:p>
    <w:p>
      <w:pPr>
        <w:pStyle w:val="Normal"/>
        <w:spacing w:lineRule="auto" w:line="36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Комната Миши на даче. Окно открыто. На календаре 25 августа. На столе книга и тарелка, на которой лежат два куска хлеба с вареньем. Миша кладет один кусок под кровать.</w:t>
      </w:r>
    </w:p>
    <w:p>
      <w:pPr>
        <w:pStyle w:val="Normal"/>
        <w:spacing w:lineRule="auto" w:line="36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Миша.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Боб, приходи, я положил тебе вкусный хлеб и вкусное варенье.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В окне со стороны улицы появляется Сестра.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Сестра.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Эй, жадина, дай мне хлеб с вареньем!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Не дам. Это для моего друга.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Сестра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(насмешливо).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Для какого еще друга? С тобой никто не общается. Будешь врать, нос отрастет, как у Буратино!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(Пытается показать нос, чуть не падает.)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Вот, из-за тебя чуть не упала! Дай мне хлеб, а то я за себя не ручаюсь!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(Подтягивается на подоконнике повыше и видит кусок хлеба на полу.)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Ты хлеб по полу разбросал, я все бабушке расскажу.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Миша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(гневно).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Да и рассказывай! Достала уже!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Сестра.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Ах так! Еще пожалеешь!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(Сползает с подоконника на улицу.)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Миша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(печально).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Лучше бы у меня вообще не было сестры, чем такая…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Миша садится на стул и смотрит в одну точку где-то за окном. Раздается чавканье.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(радостно).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Боб пришел!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Ложится на пол, смотрит на Хтонь. Хтонь издает что-то среднее между стрекотом и урчанием.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Варенье тебе понравилось! Вишневое! Я и сам бы съел, но тебе оставил.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Миша берет второй кусок хлеба и кладет под кровать.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Это последний. Попробуй жевать медленнее, так ты лучше почувствуешь вкус.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Раздается чавканье.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Помнишь, я тебе рассказывал, как бы я хотел, чтобы у меня был брат - футболист? Мы бы гоняли по полю вместе, забивали голы соперникам. Вот было бы весело. Он бы тоже принес тебе что-нибудь, ты бы ел еще больше!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(Смеется.)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Заходят Бабушка и Сестра.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Сестра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(показывая на Мишу).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Он хлеб раскидал по полу, меня обозвал, да еще и разговаривает с кем-то под кроватью!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Бабушка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(возмущенно).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Что за наказание такое на мою голову!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(Берет Мишу за руку и ставит на ноги.)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Еще и варенье размазал по полу!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Сестра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(смеясь).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А кто под кроватью? Чудовище?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Пытается залезть под кровать, но с криком убегает.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Сестра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(в ужасе).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Там глаза! Чьи-то глаза!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Бабушка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(недоверчиво).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Да ладно, меньше ерунды надо смотреть в телефоне. Какие там могут быть глаза? Разве что мышь или крыса залезли.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Сестра.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Нет, там большие глаза!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Под кроватью раздается шорох.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Бабушка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(Мише).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Кто там, под кроватью?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Это Боб, он добрый.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Бабушка.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Какой еще Боб?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Мой друг. Он белый такой, с глазами. Варенье очень любит. Он нас не тронет.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Бабушка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(испуганно).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Белый? С глазами?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Миша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(тихо).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Да.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Бабушка.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Неужели хтонь с болота пришла? К соседке тоже приходила, а я ей не поверила.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Сестра.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Он там! Он смотрел на меня!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Кто такой хтонь?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Бабушка.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Не твоего ума дело, мал еще! Выйдите все отсюда, буду нечисть отсюда выкуривать.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Не надо его выкуривать! Он ничего плохо не сделал.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Бабушка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(гневно). Цыц! Хорошо, что недолго осталось ждать: послезавтра к родителям поедете. Не дети, а наказание!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Бабушка выталкивает Мишу и Сестру из комнаты.</w:t>
      </w:r>
    </w:p>
    <w:p>
      <w:pPr>
        <w:pStyle w:val="Normal"/>
        <w:spacing w:lineRule="auto" w:line="36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3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Комната Миши на даче. На календаре 27 августа. Под кроватью пусто – нет ни чемоданов, ни хлама. На полу стоят две большие сумки. Миша сидит на стуле.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(грустно).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Не успел я найти друга, как его уже нет… Боб третий день не приходит.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Миша достает из сумки кусок хлеба, записку и кладет под кровать.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Боб, может быть, ты меня слышишь? Не обращай внимания на то, что они говорят. Они ничего не понимают. Я принес тебе хлеб, правда сегодня без варенья, оно кончилось. Ты мне нравишься, что бы они ни говорили. Сегодня я уезжаю в Москву к родителям, если сможешь, приходи туда. Я написал адрес, чтобы ты мог меня найти. Буду ждать.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Раздается голос Бабушки: «Миша, сколько можно тебя ждать?»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Миша берет сумки и с трудом несет их к двери.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Миша.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Пока, Боб!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4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Комната Миши в квартире. Миша печально сидит за столом. На столе учебник, тетрадь, ручки. В комнату заглядывает Сестра.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Сестра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(радостно).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Ты опять тут останешься!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(Показывает нос.)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Двоечник!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Миша.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Ты сама не лучше. Списываешь у Кати.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Сестра.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Зато я получила четверку за контрольную и теперь иду с мамой и папой в кино, а ты нет!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Миша швыряет ручкой в Сестру. Сестра меняется в лице.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>Сестра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 xml:space="preserve">(гневно). 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Тронешь еще раз мои жвачки – убью!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Сестра уходит. Миша сидит какое-то время молча. Достает из ящика кусок хлеба и кладет под кровать.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Миша </w:t>
      </w:r>
      <w:r>
        <w:rPr>
          <w:rFonts w:eastAsia="Calibri" w:cs="Times New Roman" w:ascii="Times New Roman" w:hAnsi="Times New Roman"/>
          <w:i/>
          <w:iCs/>
          <w:kern w:val="0"/>
          <w:sz w:val="24"/>
          <w:szCs w:val="24"/>
          <w14:ligatures w14:val="none"/>
        </w:rPr>
        <w:t>(тихо).</w:t>
      </w: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 xml:space="preserve"> Боб! Бо-о-о-б! </w:t>
      </w:r>
    </w:p>
    <w:p>
      <w:pPr>
        <w:pStyle w:val="Normal"/>
        <w:spacing w:lineRule="auto" w:line="360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  <w:t>Конец</w:t>
      </w:r>
    </w:p>
    <w:p>
      <w:pPr>
        <w:pStyle w:val="Normal"/>
        <w:spacing w:lineRule="auto" w:line="360"/>
        <w:jc w:val="center"/>
        <w:rPr>
          <w:rFonts w:ascii="Times New Roman" w:hAnsi="Times New Roman" w:eastAsia="Calibri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:lang w:val="en-US"/>
          <w14:ligatures w14:val="none"/>
        </w:rPr>
      </w:r>
    </w:p>
    <w:p>
      <w:pPr>
        <w:pStyle w:val="Normal"/>
        <w:spacing w:lineRule="auto" w:line="360" w:before="0" w:after="160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Автор пьесы Валерия Семенова. Год создания 2025.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d6386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d6386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d6386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6386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6386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d6386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d6386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d6386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d6386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638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d638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d6386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d6386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d6386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d6386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d6386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d6386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d6386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d6386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d6386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d638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6386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d638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867"/>
    <w:rPr>
      <w:b/>
      <w:bCs/>
      <w:smallCaps/>
      <w:color w:val="2F5496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PT Astra Serif" w:hAnsi="PT Astra Serif" w:cs="Free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3">
    <w:name w:val="Title"/>
    <w:basedOn w:val="Normal"/>
    <w:next w:val="Normal"/>
    <w:link w:val="Style5"/>
    <w:uiPriority w:val="10"/>
    <w:qFormat/>
    <w:rsid w:val="00d6386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Style6"/>
    <w:uiPriority w:val="11"/>
    <w:qFormat/>
    <w:rsid w:val="00d6386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d6386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86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d6386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LibreOffice/7.4.7.2$Linux_X86_64 LibreOffice_project/40$Build-2</Application>
  <AppVersion>15.0000</AppVersion>
  <Pages>6</Pages>
  <Words>1179</Words>
  <Characters>6099</Characters>
  <CharactersWithSpaces>7219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2026-03-29T19:17:00Z</dcterms:created>
  <dc:creator>Валерия Семенова</dc:creator>
  <dc:description/>
  <dc:language>ru-RU</dc:language>
  <cp:lastModifiedBy/>
  <dcterms:modified xsi:type="dcterms:W3CDTF">2026-04-01T23:14:10Z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