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А</w:t>
      </w:r>
      <w:r>
        <w:rPr>
          <w:rFonts w:cs="Times New Roman" w:ascii="Times New Roman" w:hAnsi="Times New Roman"/>
          <w:sz w:val="28"/>
          <w:szCs w:val="28"/>
        </w:rPr>
        <w:t xml:space="preserve">лександр </w:t>
      </w:r>
      <w:r>
        <w:rPr>
          <w:rFonts w:cs="Times New Roman" w:ascii="Times New Roman" w:hAnsi="Times New Roman"/>
          <w:sz w:val="28"/>
          <w:szCs w:val="28"/>
        </w:rPr>
        <w:t>С</w:t>
      </w:r>
      <w:r>
        <w:rPr>
          <w:rFonts w:cs="Times New Roman" w:ascii="Times New Roman" w:hAnsi="Times New Roman"/>
          <w:sz w:val="28"/>
          <w:szCs w:val="28"/>
        </w:rPr>
        <w:t>едалищев</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Очищение войной</w:t>
      </w:r>
    </w:p>
    <w:p>
      <w:pPr>
        <w:pStyle w:val="Normal"/>
        <w:spacing w:lineRule="auto" w:line="240"/>
        <w:jc w:val="center"/>
        <w:rPr>
          <w:rFonts w:ascii="Times New Roman" w:hAnsi="Times New Roman" w:cs="Times New Roman"/>
          <w:sz w:val="28"/>
          <w:szCs w:val="28"/>
        </w:rPr>
      </w:pPr>
      <w:r>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Действующие лица</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jc w:val="both"/>
        <w:rPr>
          <w:rFonts w:ascii="Times New Roman" w:hAnsi="Times New Roman" w:cs="Times New Roman"/>
          <w:sz w:val="28"/>
          <w:szCs w:val="28"/>
        </w:rPr>
      </w:pPr>
      <w:r>
        <w:rPr>
          <w:rFonts w:cs="Times New Roman" w:ascii="Times New Roman" w:hAnsi="Times New Roman"/>
          <w:sz w:val="28"/>
          <w:szCs w:val="28"/>
        </w:rPr>
        <w:t>Лютый – Соловьев Виталий Викторович. Среднего роста. Около 30 лет, остроносый, с небольшой бородкой. Вначале в тюремной робе, позже в солдатской форме.</w:t>
      </w:r>
    </w:p>
    <w:p>
      <w:pPr>
        <w:pStyle w:val="ListParagraph"/>
        <w:numPr>
          <w:ilvl w:val="0"/>
          <w:numId w:val="1"/>
        </w:numPr>
        <w:spacing w:lineRule="auto" w:line="240"/>
        <w:jc w:val="both"/>
        <w:rPr>
          <w:rFonts w:ascii="Times New Roman" w:hAnsi="Times New Roman" w:cs="Times New Roman"/>
          <w:sz w:val="28"/>
          <w:szCs w:val="28"/>
        </w:rPr>
      </w:pPr>
      <w:r>
        <w:rPr>
          <w:rFonts w:cs="Times New Roman" w:ascii="Times New Roman" w:hAnsi="Times New Roman"/>
          <w:sz w:val="28"/>
          <w:szCs w:val="28"/>
        </w:rPr>
        <w:t>Иван Иваныч (Вилюй) – начальник исправительного учреждения, среднего роста, плотного телосложения, возраст около 50 лет, одет в форму или гражданский костюм, позже в солдатскую форму.</w:t>
      </w:r>
    </w:p>
    <w:p>
      <w:pPr>
        <w:pStyle w:val="ListParagraph"/>
        <w:numPr>
          <w:ilvl w:val="0"/>
          <w:numId w:val="1"/>
        </w:numPr>
        <w:spacing w:lineRule="auto" w:line="240"/>
        <w:jc w:val="both"/>
        <w:rPr>
          <w:rFonts w:ascii="Times New Roman" w:hAnsi="Times New Roman" w:cs="Times New Roman"/>
          <w:sz w:val="28"/>
          <w:szCs w:val="28"/>
        </w:rPr>
      </w:pPr>
      <w:r>
        <w:rPr>
          <w:rFonts w:cs="Times New Roman" w:ascii="Times New Roman" w:hAnsi="Times New Roman"/>
          <w:sz w:val="28"/>
          <w:szCs w:val="28"/>
        </w:rPr>
        <w:t>Кирпич – заключенный за сорок лет в тюремной робе, высокого роста, плотного телосложения, с четками на руках.</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 xml:space="preserve">Тундра – небольшого роста, плотного телосложения. </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Алмаз – молодой, худощавый, высокого роста.</w:t>
      </w:r>
    </w:p>
    <w:p>
      <w:pPr>
        <w:pStyle w:val="ListParagraph"/>
        <w:numPr>
          <w:ilvl w:val="0"/>
          <w:numId w:val="1"/>
        </w:numPr>
        <w:spacing w:lineRule="auto" w:line="240"/>
        <w:jc w:val="both"/>
        <w:rPr>
          <w:rFonts w:ascii="Times New Roman" w:hAnsi="Times New Roman" w:cs="Times New Roman"/>
          <w:sz w:val="28"/>
          <w:szCs w:val="28"/>
        </w:rPr>
      </w:pPr>
      <w:r>
        <w:rPr>
          <w:rFonts w:cs="Times New Roman" w:ascii="Times New Roman" w:hAnsi="Times New Roman"/>
          <w:sz w:val="28"/>
          <w:szCs w:val="28"/>
        </w:rPr>
        <w:t>Оксана – черноволосая, среднего роста. Продавщица, а впоследствии жена Лютого.</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 xml:space="preserve">Петр – водитель грузовика, лет за пятьдесят. </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Шурик – небольшого роста в солдатской форме.</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Хам – в солдатской форме.</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Комбат или первый – голос за кадром, разговор по рации</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Укроп 1 – Бугай в солдатской натовской форме. ( Остап – брат Оксаны)</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Укроп 2 – Мыкола высокий худой в солдатской натовской форме.</w:t>
      </w:r>
    </w:p>
    <w:p>
      <w:pPr>
        <w:pStyle w:val="ListParagraph"/>
        <w:numPr>
          <w:ilvl w:val="0"/>
          <w:numId w:val="1"/>
        </w:numPr>
        <w:spacing w:lineRule="auto" w:line="240"/>
        <w:rPr>
          <w:rFonts w:ascii="Times New Roman" w:hAnsi="Times New Roman" w:cs="Times New Roman"/>
          <w:sz w:val="28"/>
          <w:szCs w:val="28"/>
        </w:rPr>
      </w:pPr>
      <w:r>
        <w:rPr>
          <w:rFonts w:cs="Times New Roman" w:ascii="Times New Roman" w:hAnsi="Times New Roman"/>
          <w:sz w:val="28"/>
          <w:szCs w:val="28"/>
        </w:rPr>
        <w:t>Укроп 3 - Митяй среднего роста в засаленной натовской форме и новеньком бронике.</w:t>
      </w:r>
    </w:p>
    <w:p>
      <w:pPr>
        <w:pStyle w:val="ListParagraph"/>
        <w:spacing w:lineRule="auto" w:line="24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Очищение войной</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Действие первое</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Действие происходит в исправительном лагере, где отбывает наказание Лютый. В комнату, где находится Лютый, заходит начальник лагеря майор Иван Иванович.</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Ну, здравствуй, Соловьев. Или как тебя там –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Здравствуйте, гражданин начальник. Или Иван Иваныч? (язвительно)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Не дерзи, не дерзи, Соловьев. Ты пока в моей юрисдикции, и я человек терпеливый. Но, тем не менее, ведь можешь и не уехать. Я к тебе по-хорошему. Поговорить перед отъездом. Зови просто Иван Иванович. Так будет лучше.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Понял. Иван Иваныч, точнее Иван Иванович.</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Так-то будет лучше. Ты мне вот что объясни, Соловьев. Ты здесь уже шесть лет. Тебя я знаю, как облупленного. Сам понимаешь, за эти годы можно любого изучить. Ты же в полной отрицалове все эти годы был. Да и биография у тебя не ахти. С детства с бандюками связан. И загремел ты к нам по очень серьезной статье. Что тебя на войну потянуло? Зачем тебе это? В основном туда ведь мужики едут, а из вашей среды никто так и не уехал на войну.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Значит я первый буду. Из наших. Родину хочу защищать, Иван Иванович. Не верите? А вот во мне это проснулось. Тянет туда.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Да вот боюсь, натворишь ты там дел или сорвешься куда. Посмотри мне в глаза, неужто я не прав?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Вы не правы Иван Иванович (акцентированно). Я с детства Родину люблю. Нацистов ненавижу, бандеровцев особенно.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Майор – Не верю я тебе. У тебя ведь Родина там, где тебе хорошо.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Ну зачем вы так, гражданин начальник. Я же на войну собрался. Там ведь могут убить или покалечить.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Ну, это там всем грозит. Не только тебе.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Так-то оно так. Но я же сознательно туда еду, зная, что со мной там может случиться.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Честно говоря, я не хотел тебя туда отпускать. Но начальство настояло. Им виднее, наверное. И запомни, вся информация вместе с объективной характеристикой на тебя ушла с твоим личным делом. Там за тобой в любом случае будет серьезный надзор. Имей это в виду.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Уж сколько лет это длится. Могли бы и не говорить, не напоминать. Устал уже от всех этих надзоров.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Лютый, с тобой по-человечески, а ты всё в штыки! Нормально не можем говорить, хотя бы в последний раз?</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Наговорился я за все эти годы с вашей кодлой. Извините Иван Иванович, вас я не имел в виду, а имел в виду ваших подчиненных. Грубо, но другого слова я подобрать не смог.</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Война, говорят, меняет человека. Желаю тебе, чтобы ты другим человеком вернулся оттуда. Хотя бы один из ваших такой будешь. Есть в тебе, хотя совсем немного, человечность. Вижу и чувствую это.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это вы зря Иван Иванович. Все мы человеки и человеческого в каждом из нас хоть отбавляй.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Ну что ты всё переиначиваешь, я же имел в виду человечность и доброту.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К своим я всегда добр и готов всегда помочь. Может это?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Ладно. Что это я с тобой из пустого в порожнее. Нормальный базар ты понять не желаешь. Только по фени с тобой ботать надо что-ли? Ты знаешь, что я это тоже могу.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И так тоже можно. Знаю, что можете. Да тут каждый может. Иначе никак.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Вижу, нормальных человеческих отношений ты понимать не хочешь. Но ты оглядись и подумай. Ты же на войну едешь, а провожать тебя я один пришел. Ни родных в эти дни на свиданку, хотя они об этом знают, ни корешей из твоей семейки. Я только пришел. Это к тому, что я не хвалюсь, это к тому, что ты такой. Поэтому никого в нужное время рядом нет.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спасибо, Иван Иванович, за сочувствие. А мне никто и не нужен. Я по жизни один всегда был.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Эх ты! До тридцати почти дожил, а не понял или не хочешь понять одного. Человек должен жить в обществе, с людьми.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А я тут с кем живу? С людьми ведь.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Как ты сам и сказал, с кодлой ты тут живешь. С кодлой. Надуманные у вас понятия, а не человеческие законы.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Пусть так, но они действуют.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Вот здесь, в вашем маленьком кругу. А за колючкой ведь там сотни миллионов, миллиарды людей живет. А ты – понятие! Ладно, заболтался я с тобой. Забот много, работы с вашим братом хватает. Не одно так другое.  Бывай жив и здоров. Желаю вернуться целым и невредимым, а самое главное – изменившимся.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До встречи, Иван Иванович.</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Майор - Уж лучше нам с тобой больше не встречаться, Соловьев. Это мое тебе наилучшее пожелание.</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Лютый в комнате остается один. Встает, прохаживается задумавшись. Спустя некоторое время в комнату заходят трое заключенных. </w:t>
      </w:r>
      <w:bookmarkStart w:id="0" w:name="_Hlk210546098"/>
      <w:r>
        <w:rPr>
          <w:rFonts w:cs="Times New Roman" w:ascii="Times New Roman" w:hAnsi="Times New Roman"/>
          <w:b/>
          <w:bCs/>
          <w:sz w:val="28"/>
          <w:szCs w:val="28"/>
        </w:rPr>
        <w:t xml:space="preserve">Кирпич – славянин, плотного телосложения, с четками на руках. Тундра – азиат, небольшого роста, плотного телосложения. Алмаз – славянин, молодой, худощавый, высокого роста. </w:t>
      </w:r>
      <w:bookmarkEnd w:id="0"/>
      <w:r>
        <w:rPr>
          <w:rFonts w:cs="Times New Roman" w:ascii="Times New Roman" w:hAnsi="Times New Roman"/>
          <w:b/>
          <w:bCs/>
          <w:sz w:val="28"/>
          <w:szCs w:val="28"/>
        </w:rPr>
        <w:t>Бурное приветствие друг друга.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Опа-на, братан, ты как тут. Совсем зашкерился – подавая правую руку и полуобнимая левой рукой Лютого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Кирпич - Лютый, ну ты совсем семейку подзабыл. Маляву бы кинул хоть.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Братаны, ну надо. Надо было на время зашкериться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Значит надо было. Что пацана напрягать лишний раз. Мы Лютого за правильного пацана держим ведь? Что тогда терки лишние устраивать.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Братан, у тебя санаторий то не хилый. Меня так на голой шконке каждый раз держат. (оглядывая комнату).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w:t>
      </w:r>
      <w:r>
        <w:rPr>
          <w:rFonts w:cs="Times New Roman" w:ascii="Times New Roman" w:hAnsi="Times New Roman"/>
          <w:b/>
          <w:sz w:val="28"/>
          <w:szCs w:val="28"/>
        </w:rPr>
        <w:t xml:space="preserve">Ну так я не арестант и тут не санаторий. Просто изолятор называется. </w:t>
      </w:r>
      <w:r>
        <w:rPr>
          <w:rFonts w:cs="Times New Roman" w:ascii="Times New Roman" w:hAnsi="Times New Roman"/>
          <w:sz w:val="28"/>
          <w:szCs w:val="28"/>
        </w:rPr>
        <w:t>От вас, от других. Одним словом, от всех на время изолировали. Но я вас не пойму братва. Вы пришли сюда что-то перетереть? Я сам весь расклад могу дать. Если надо.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Лютый мы знаем всё. Пришли мы к тебе как к нашему общему брату. Хотим понять тебя. Что тебя потянуло туда. Ты же честный пацан. По понятиям жил и не грешил. А тут ты решил не за наших паханов вступиться. Как так?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Кирпич – Да, Лютый. Мы же все по понятке лямку ровно тянули. А ты раз и в другую сторону потянул.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Я и говорю. И живет он не хило. И хозяин у него гостил. О чем базарили?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Пасть закрой Алмаз. Тут никто никому предъяву не кидает. Мы к близкому нам братану пришли. Базар держать. Базарь,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Устал я братцы. Уже шесть годков я по этой ходке чалюсь. Свободы хочу. Свежим воздухом подышать.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Так ты решил когти рвать? Или я чего-то не пойму.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Кирпич – Так и базарил бы, Лютый! Мы же свои. Поняли бы тебя. Сам знаешь, у нас как в банке. Никто, никому и никогда. Таайна!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Погоди пацаны. Пусть до конца базарит. Не до конца я все понял. Какая там свобода, какой воздух?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Мне бы отсюда сорваться, а там, я думаю, всё образуется. Там, где война и бардак, там всегда есть к чему присмотреться. А что я до вас не стучался, так это чтобы не отказали мне. Ведь поймают и хана моим хотелкам. Вот и весь базар.</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Лютый, там ведь похлеще будет чем здесь. Чуть что не по-ихнему, так к стенке. Закопают, где придется и прощай. Знать никто не будет где твоя могилка. Или я не прав?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Ещё как прав. Так и будет. Там таких санаториев не будет.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Кирпич – Пацаны правы. Там никто никого воспитывать не будет. Враз решат и прощай Лютый. А с твоим отрицаловом там не выжить.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Вы правы. Но ведь и голова на месте. Сами ведь знаете. Выживу.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Ну, вроде поняли мы тебя. Рамсы развел, Лютый. А раз такое дело, то мы отвальную принесли. Поняли мы тебя братишка. Масть держать умеешь. Босяками были, босяками и уйдем из этого мира. Так ведь, Лютый? Доставай Алмаз.</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Ты прав, как всегда, Тундра. Масть свою менять я не собирался. Просто свободы хочу. Свободой подышать. Тут тяжело уже мне. Даже воздух спертый кажется.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Кирпич – Но ведь тут дом наш родной и воздух с малолетки знакомый.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Дом то дом, но порой свободы хочется. Все ведь туда рвемся.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Хватит базлать. Разливай, Алмаз.</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А вот и отвальная (вытаскивая из-за пазухи бутылку водки и разливая по стаканам). Мы позаботились обо всем,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Благодарен, благодарен пацаны. Но за мной строго блюдят. Чуть что унюхают, точно в санаторий загребут. Тогда никуда не сорвусь. Вы угощайтесь, а я с вами посижу, покалякаем.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Правильно базаришь, Лютый. Подставу тебе делать не будем. Нет желания – пусть по-твоему будет.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Кирпич – Слушай, Лютый, там говорят, все солдаты с погонялами. Ты знаешь это?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У них это называется позывной. У них понятки несколько другие, поэтому не погонялы.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И какой у тебя позывной будет?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Негоже правильному пацану погоняло менять. Так ведь,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Прав ты, как всегда, Тундра. Погоняло со мной в могилу уйдет.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Алмаз – Вот это уважуха, вот это по-нашему.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Кирпич – Ты иногда маляву отправляй. Будем знать, как наш брат там.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Номер трубы у меня есть. Будет вам малява.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Тундра – Всё братва, канаем отсюда. Всё перетерли и с братаном простились. Будь жив и здоров,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Кирпич – Держи масть, Лютый и нас вспоминай.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Алмаз – Бывай, Лютый. Будем тебя помнить братан.</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Братаны, век свободы не видать. Буду помнить вас. Ждите маляву. Обустроюсь и сразу отправлю.</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После того, как все ушли Лютый сам с собой: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Да, конечно, буду помнить. Как же забыть то такое. Буду помнить эти потерянные шесть лет. И вас, так называемых братанов, что без вас ни один свой вопрос невозможно было решить. Лезли куда просят и не просят. И вас, кодло хозяйское, что меня столько лет пытались нагнуть. И эти стены, колючку, так называемый санаторий, шконку свою и робу арестантскую. Оох, как от всего этого я устал, как я хочу свободой подышать. Пусть там, но от всего этого освобожусь. Убьют так убьют. Ничего и никого не нажил за свою жизнь. Подпоясался и поехал. Пусть! Пусть так и будет!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Действие второе</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Действие происходит недалеко от линии боевого соприкосновения. Лютый находится на войне уже несколько месяцев. Отпросился у командира и пошел в соседнюю деревню в магазин. Действующие лица: Оксана – продавщица, Петр – водитель в возрасте, Лютый.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Девушка, мне бы берцы померить.</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В ответ тишина. Продавщица вместе с водителем грузовика разгружают товар.</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Девушка, вы меня слышите? Мне бы берцы померить.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слышу я вас, слышу! Видите, некогда мне! Товар принимаю – обращаясь к водителю, чтобы слышал Лютый – Понаехали тут.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Ладно, я подожду. Я не тороплюсь.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Боец, видишь, девка тяжести таскает. Помог бы уж, чем сидеть. Иль надорвешься? Вроде не хилый.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Сами управимся, дядь Петя. Что таких упрашивать.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что такое говоришь, девонька. Я зараз. Много могу и умею. А ну дай Петро мне самую тяжелую.</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Так-то оно лучше будет. Давай подсобляй.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Тоже мне, помощник (сквозь зубы и не глядя на Лютого).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Петр – Ты откуда такой будешь?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Недалеко отсюда. Так сказать, квартируемся в лесополке. А тебе зачем это знать Петро? Вдруг ты шпион! (с ухмылкой и покачивая указательным пальцем)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Петро – Ну ты скажешь, тоже мне контрразведчик. Вон у тебя на фейсе написано, что сиделец ты. Не видал, скажешь таких?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сидел. Было дело. Много кто сидел. Но ведь я тебе ничего плохого не сделал.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Петро – И я тебе плохого не сделал, даже не желал. А ты шпиооон! Сколько их тут переловили. А вообще я спросил у тебя не про твою часть, а про твою Родину. Откуда?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Ладно, ладно тебе. Не понял я значит тебя. Из Якутии 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Петро – О, и Оксанка ведь там жила. Оксана, твой земляк, оказывается. Слышь, Оксана?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Чего тебе дядь Петя? Прослушала тебя.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Петр – Да вот говорю, земляк вроде твой.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Вот этот, что ли? Да морда у него тюремная. Вот он кто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Морда у меня может и тюремная, но я же тут за вас воевать приехал. Так сказать – защищать.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Я тебя не звала.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Оксана, поаккуратней как-то бы. Человек ведь нам помогает.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Петро я тебе помогаю, а не этой стервозе.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Стерва у тебя дома, а тут благопристойные женщины. Запомни это. (уставившись сердитым взглядом на Лютого)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У меня дома ни-ко-го……(запинаясь). А мы с вами знакомы не были? Лицо ваше больно мне знакомо.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С чего бы? С уголовниками я знакомство не дер-жа-ла. (тоже запинаясь). Вообще то, мне ваше лицо тоже знакомо.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из Якутии, точнее из самого Якутска. И мне кажется, мы там с вами и встречались. Точно! Я вспомнил вас! В ресторане познакомились!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И я вспомнила! (возбужденно) я тогда в командировку в Якутск приезжала! На фестиваль! А вечером мы с девчонками в ресторане были. Я тогда в Депутатском жила. В музыкальной школе преподавала. Вспомнил?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Вот те раз. Бывает же. Хотел их познакомить, А тут такое!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да, конечно, вспомнил. Меня Виталий звали, точнее зовут и сейчас так зовут. Конечно же. Хотя и позывной уже есть. И ваше имя я вспомнил – Оксана. И вечер тот очень хорошо помню.</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И я всё помню. Оксана меня зовут.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Это я понял. Петро так вас окликал.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Петро – Ээ, вы поворкуйте тут, а я подымлю. Потом разгрузим полностью Мешать вам я не буду.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Пойдем, пойдем Виталий. Там посидим поговорим немного.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вас потом очень долго искал и не нашел. У меня из головы тогда совершенно вылетело, что вы из Депутатского. Помнил, что вы преподаватель музыкальной школы, осталось имя, а остальное как корова языком слизнула. Бегал по всем музыкальным школам, вас искал.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Виталий мы же тогда на «ты» общались, может и здесь перейдем на «ты»?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конечно. Я очень рад что вас встретил, о, прошу прощения, тебя встретил. Сюда ехал и тебя вспоминал. Имею в виду - на Украину ехал. Какая-то маленькая надежда была, что тебя тут встречу. Хотя даже не знал из какой ты области. А оно видишь, как случилось. Есть оказывается бог на земле. Я очень рад.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А ты мне только имя своё оставил и номер телефона. Я много раз звонила, но телефон постоянно бывал отключен. Потом подумала, что ты меня обманул и перестала названивать. Но долгое время о тебе постоянно думала. Потом злость прошла и остались только приятные воспоминания.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А хорошие два дня были? Мне было с тобой тогда очень и очень хорошо. Такого со мной никогда не случалось. А ты изменилась, но ведь всё равно я узнал тебя. А телефон тот я потерял и симку не стал восстанавливать. Ну там проблем много было. В общем не на мое имя симка была.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Сколько лет то прошло. Восемь? Да восемь. И ты изменился. Возмужал. Совсем ведь молоденький был.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И ты похорошела, а была худенькая девчонка.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Виталий, а ты женился?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Нет. Нет Оксана. Не встретил никого, тебя часто вспоминал. А ты?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Была. Но совсем недолго. Убили его.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Соболезную. На войне, небось?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У нас тут бардак начался с 14 – го года ведь. Его убили в 18-м. Вломились в дом. Вещи и небольшую накопленную сумму денег забрали, а его убили. Я тогда у родственников была, в райцентре. Прожили мы с ним всего то полгода. Ни детей, ни имущества нажить не успели. А жили в старом доме родителей. В мазанке, где и сейчас я живу. Вот, как-то так. Никто этих убийц даже искать не стал. Приехали для проформы, с тем и уехали. Грустно вспоминать. А тут что ни семья, у всех есть грустные истории. Сейчас с вашим приходом поспокойнее стало. Но прилеты достают. Стреляют по своим же. Никого не жалеют.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Даа, веселого мало, точнее совсем даже нет. Извини. Я тут три месяца с небольшим. Добровольно приехал. И у меня там дома ничего хорошего.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Я очень хорошо вспоминаю Якутию. Хотя в тундре жили, но как хорошо было. Работа, коллектив, дети. Всех постоянно вспоминаю. Очень хотела вернуться туда, а выбраться отсюда ныне тяжело. Разные страсти про украинцев в России рассказывают. Боюсь, да и к кому туда ехать? Ни с кем связь не поддерживаю. Кто меня там ждет? Никто. Тебя в последнее время часто стала вспоминать. Но ведь не знаю, где ты и как ты. Даже фамилию не знаю. А вдруг ты женат? Всё это и тормозит меня. Держит тут. Да что это я всё про себя да про себя. А ты как эти годы прожил? Сидел, вроде?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Сидел. Если подумать, то ничего хорошего у меня не было за эти годы. Шесть лет отсидел, оттуда, из зоны и приехал добровольцем сюда.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Эй, молодежь, наговорились? Может разгрузим? Мне вроде как ехать уже пора.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да дядь Петя. Мы зараз.</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Петро ты подавай, я быстренько всё перетащу. А ты Оксана посиди. Незачем тебе тяжести таскать. И зачем столько товара в такой маленький магазинчик?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Так ваши и покупают всё. На них весь расчет. Хозяин знает, что отправлять. Сам он в городе живет. За деньгами только приезжает.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Давай, давай пошустрей.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Ты Петро, успевай подавать, а за мной не заржавеет.</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Пока Петр и Лютый разгружают товар, Оксана суетливо накрывает на стол на улице возле магазинчика и кипятит чайник.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 – Ну, вроде всё Оксана. Бумаги подпиши и дай мне. Поеду 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Чай, дядь Петя, будешь?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Петра – Нет Оксана, в следующий раз. Лучше вон, бойца угости.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Виталий, присядь, чай попьем. Покупатели обычно чуть позже приходят.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Оксана, Соловьев моя фамилия, отчество Викторович. Это чтобы ты меня больше не теряла. И запиши пожалуйста мой номер телефона. Потом мне перезвонишь? Этот настоящий номер. На мое имя. Теперь я буду часто к тебе наведываться.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Виталий, я буду тебя теперь постоянно ждать. Ой, а мой дом ты же не знаешь. Я бы хотела, чтобы ты ко мне домой в гости приходил, а не в магазин. Хотя сам знаешь, мазанка есть мазанка.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Это значения не имеет. Главное кто там, в этой мазанке. Так ведь?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Ну, да.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Сейчас ты совсем одна живешь или родители есть?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Я одна живу. Родители умерли уже давно, но есть старший брат. Я не знаю, где он. Редко он появляется. То учился в Киеве, то где-то работал. Слышала, будто был начальником каким. Давно на связь не выходил. Жив ли, не знаю. А ты не дорассказал, за что тебя посадили.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Дурость. За дурость и посадили. Пожалуйста давай без подробностей. Мне очень неприятно это вспоминать. Потом как-нибудь всё расскажу. А сегодня день такой хороший. Не хочу и тебе, и себе настроение портить. Наливай чаю. Почайкуем.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Ну, давай. Тебе покрепче? Или может с молоком?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Черный и покрепче. С сахаром.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У тебя родные есть?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Есть. (Вздыхая) Есть то есть, но совсем редко общаюсь я с ними, совсем даже изредка. Зато семейка есть у меня. (Усмехаясь) В зоне осталась. Так называемая семейка. Кодло наше. Это и есть семейка. Достало всё! Давай про меня не будем сегодня? (в сердцах с досадой). Ты лучше расскажи, как ты тут выживаешь? Тяжело, наверное?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Помотало тебя видать. Потом так потом. А живу я как сам видишь. Работаю на хозяина. Теперь же везде так. Везде хозяева. Без них теперь никак. Огород у меня, садик маленький. Так и выживаю. Лишний раз куда-то выехать себе дороже получается. Опасно везде. Надеемся и живем будущим. А пока терпим. Другого выхода нет. Кто при деньгах, те давно уже уехали. А мне и другим оставшимся деваться некуда, поэтому и живем меж двух огней. Всё время ждём, кого в следующий раз прилет приберет. Как сам понимаешь, тоже ничего хорошего.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Оксана, а почему ты в самом начале, когда я тебя спросил насчет берцов, ты меня в штыки приняла?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Я же машину разгружала.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Нет я не про то. Ты вроде как наших не особо жалуешь.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А за что жаловать то? Солдаты тоже разное вытворяют. И представь, что к тебе домой в Якутию вломятся куча солдат из другой страны с оружием и начнут диктовать свои условия. Хорошо это воспримешь?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Но ты же русская, а мы из России, на помощь к вам.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Может быть так и есть, но мы стали хуже жить. Ничего хорошего пока не видим. Дети не учатся, работы нет, выживаем как можем. Нет будущего. А это самое главное.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Со временем ведь всё наладится.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Так до этого времени ещё дожить надо. А тут сам видишь. Приехала из Якутии, а тут такое, что словами не пересказать. Жить тут надо, чтобы понять, что тут происходит.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Представляю. И вижу. Мне очень жаль тебя.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Тут всех жалеть надо. Не только меня. Это только сейчас понимание приходит, что творилось во время великой отечественной. Раньше казалось, что это было далеко и с нами это никогда не случится, а оно видишь, как вышло.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Мы так можем бесконечно говорить и спорить. А нам ведь это сейчас не нужно. Поговорим о другом?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Может в следующий раз? Вон уже покупатели топают сюда. Ты приходи. Обязательно. Я тебя буду очень ждать.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хорошо. Пойду я. Буду скучать по тебе. Уже скучаю.</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После ухода Лютого Оксана долго смотрела ему вслед, затем встрепенувшись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Ой, он же не купил берцы. Заболтала я его. Хотя тогда, может быть, побыстрей придет в гости. Ждала я его оказывается всё это время. Ох, как ждала. Сердце из груди выпрыгивает. Вот как я его ждала.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Действие третье</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Прошло почти полтора года, как Лютый оказался на фронте. Действие происходит в блиндаже. Действующие лица: командир взвода –славянин среднего роста позывной Стриж, новобранец – азиат высокого роста с позывным Вилюй, Лютый. Стриж с Вилюем заходят в блиндаж, где находится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Стриж – Здравствуй, Лютый.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Здорово, Стриж.</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Здравствуйте.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Стриж – Лютый принимай пополнение. Земляк твой. Вилюй – это твой командир отделения. Позывной Лютый. Будешь тут жить. Рекомендую найти общий язык. Боевое слаживание будете проходить потом в полигоне.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Понятно. Думаю, сложится всё. Я не конфликтный.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Зато я конфликтный, гражданин начальник. Не узнал?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Вилюй – Вы кто? Со свету мало что вижу.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Стриж – Лютый, ты брось это. Какой ещё гражданин начальник?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А вот он и есть. Рядом с тобой стоит. Мой начальник колонии. Так сказать, Хозяин.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Лютый? Погоняло знакомое. Соловьев? Если память не изменяет.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Соловьев, Соловьев. Вот и свиделись мы с тобой. Иван Иванович, а говорил, что вряд ли свидимся. Якутия хотя она большая, но маленькая. Людей там не так много живет. А уж на войне то место встречи неизменно – ЛБС.</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Стриж – Ээ, Вилюй, может в другое подразделение? С ротным можно переговорить.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Нет, не стоит беспокоиться. Думаю, сладим мы с Соловьевым.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Стриж, пусть остается. Ничего с ним не случится. Пусть живет.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Стриж – Ты же здравый парень, Лютый. Смотри, не сотвори чего. А ротному я всё равно доложу. Имей в виду.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Ладно тебе. Не девка же он в конце концов. Ничего с ним не случится. Может так даже лучше будет.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Стриж – Ладно я пошел. Обустраивайся Вилюй. Тут свободных мест много. Полегло наших достаточно. Кто 200, а кто и 300. Вот места и освободились.</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Взводный выходит из блиндажа, а Вилюй устраивается на скамейке.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Ну и что будет дальше?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А ничего не будет. Обвыкайся. В скором времени уже на задание вместе пойдем. Я твой командир. Слушайся меня и будешь жить. А что было, то было.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И на том спасибо. Куда ложиться?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Выбирай любую шконку, все свободны.</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Вилюй располагается в дальнем углу блиндажа и спустя время: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Лютый, ты слышишь?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Ээ, давай спать Иван Иванович. Придет время побазарим. Куда уж деваться. Я с задания только, спать хочу.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Ладно. Спим.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Наступает утро. Первым просыпается Лютый и начинает готовить завтрак. Вскоре просыпается и Вилюй</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Доброе утро, Виталий. Как тебя по отчеству? Имя вспомнил, а отчество в памяти не сохранилось.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В общем так. Тут принято друг к другу по позывному обращаться. Поэтому зови меня Лютый, и я к тебе буду обращаться Вилюй. Надеюсь, понятно объяснил?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Ладно, Лютый. Но это же твое погоняло было.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Что позывной, что погоняло почти одинаково. Правильный пацан погоняло не меняет. До конца со мной должно оно быть. До самого конца.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Понятно. А тут что, пацанские понятия тоже катят?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У кого они есть у кого нет, каждый сам знает.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А воевать не мешает?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Нет не мешает. А ты по привычке только вопросы задаешь? Или как?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Могу и ответку дать, если вопросы будут.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Ответ или ответку? (иронично)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И ответ и ответку. Пока ещё могу.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тогда ответь мне, какого хрена ты тут делаешь? Работа, достойная зарплата, дом, семья и всё такое прилагаемое для счастливой жизни. Ведь ещё и бронь, наверное, была.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Да, так и есть. Счастливый я. Так во всяком случае считал. Ну а попал сюда я добровольно. Ушел с работы на пенсию и сюда.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Поразвлечься решил, начальничек? (злобно) А мы тут в основном босяки, неудачники! Мало у кого дома так как у тебя. Слышишь – турист?! Развлечение он ищет!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Ну ты, не очень-то! Не босяки одни воюют, а в основном нормальные граждане России! Туриста нашел, блин! Я сюда воевать приехал, а не развлекаться! Пока ты в пеленках ещё лежал, я уже воевал – в Таджикистане, а потом в Приднестровье! Понятно тебе?! А здесь я по зову своего сердца! Ты меня хоть понимаешь?! А тебе, наверное, свободы захотелось? А ответку перед законом держать?! Слабо?! Или пацанские понятия взыграли? Хотя не похоже.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Ты не очень-то кичься, своим прошлым! Тут совсем другая война! А приехал я сюда сам, добровольно. Некоторые противились, если помнишь, но мне удалось. И воюю по совести. За чужие спины не прячусь! Вот так вот!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А никто тебя не укоряет! Сам поднял вопрос!</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Да твое тут присутствие уже проблема! Из зоны я тут не один. Имей это в виду, да оглядывайся.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Ты меня пугаешь?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Меня можешь не бояться. Я за свои слова отвечаю. И ты меня знаешь. Других достаточно. Обозленных на таких.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Да, тебя я знаю, точнее помню. Умеешь слово держать.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А может я изменился с тех пор. Сколько времени уже прошло. А война людей быстро меняет.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Ладно, давай успокоимся. Нам вместе жить и воевать. А вообще, если честно, я здесь по одной единственной причине. Сына я похоронил. Погиб он тут. В Запорожье. И я приехал вместо него. Буду воевать как смогу. Пусть я в возрасте, но автомат держать я ещё не разучился.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Оо. (помолчав) Ну, извини.  Сразу бы сказал. Уважуха тебе и твоему сыну.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Ну, ладно, вроде завтракать будем, да? Несколько дней в пути. Путем не кушал и не спал.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Присаживайся к столу, Иван Иваныч. </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Молча кушают и спустя время: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А где он служил и где погиб?</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Да здесь и служил. В этой части. Позывной у него был как у меня – Вилюй.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 знал я такого. Общение у нас только внутри своего подразделения. Остальных мало кого знаем. Можно сказать, вообще даже никого не знаем. Штурмовик был?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Да, штурмовик. Тоже доброволец. Когда пошел в военкомат, я его не остановил. Мужчина ведь. Сам должен принимать решение. Единственный сын был. Долго был без вести, потом установили личность по генетике. Что осталось похоронили в родном аласе предков. И вот я здесь. А ты сам как, не жалеешь, что сюда попал?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Еще раз – уважение твоему сыну. Погибших тут все чтят. А я что? Вначале думал, что война войной и ничего в ней такого особенного и нет. Люди дюжат и я выдюжу. Я с самого начала был настроен воевать, а не встать на лыжи. Ты же сам перед отъездом приходил. Сомневался. А братва думала, да, наверное, и до сих пор думает, что я масть поменял. Может они и правы. Уже. Так и живу я тут.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Ну и как тут? Гибнет много бойцов?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Достаточно. И калек много очень. Без рук, без ног остаются. Кому они такие обрубки нужны. Жалко их очень.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Зря ты так считаешь. Хотя в своей жизни ты хорошего то и не видел. Таким инвалидам уделяют достаточно большое внимание. Их в Якутске  много стало. И люди к ним со всем уважением относятся. Да и в семьях, конечно, достойных семьях, к ним отношение хорошее. А сейчас медицина ведь на месте не топчется. Даже без двух ног на протезах могут ходить. А с одним протезом даже обратно сюда просятся.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Правильно говоришь, хорошего я мало видел. Это я недавно стал понимать.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Лютый, вопрос у меня. Только без эмоций, это только вопрос.</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Да задавай уж.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Ты с каких пор людей жалеть научился? Я же тебя помню по отсидке. Совсем оторва ведь был.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А что, правильный вопрос. Я и сам в себе сомневаться стал в последнее время. Раньше всё понятно было. Это моё, а остальное чужое. Можно было и чужим попользоваться. А сейчас не могу уже так. С мужиками нашими вместе живу, вместе ем, вместе рискуем. Вроде и раньше так было с нашей кодлой, но вопросов ведь не возникало. А сейчас их столько этих вопросов, что ответа порой для себя найти не могу.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Вилюй – Но ведь это хорошо! Человек ведь всю жизнь чему-то учится и меняется.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Я тут друзей заимел. Настоящих, которые друг за друга горой стоят, а не понты колотят. Но и многих потерял. Может поэтому? Вначале даже плакал когда друзья погибали, а потом как-то по-другому стал относиться к этому. Злость появилась. Мстить хочу.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Месть – это тоже хорошо, но ведь при этом самое главное не уподобиться своим врагам и свою человеческую сущность сохранить. Я прав? Думаю, что прав. Ведь я тоже, если совсем уж честно, мстить приехал.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Прав то прав. Но когда видишь, что эти бандеры вытворяют, как они с местными и нашими мужиками, попавшими в плен поступают, руки чешутся, готов сам их голыми руками растерзать. А когда представлю, что они будут выделывать с моей женой и с моим ребенком, то кровь стынет. Готов землю грызть. Вот откуда это у меня? Раньше для меня всё просто было. Бабки в кармане водятся и вот она, веселая жизнь.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Погоди, ты женат? Ещё и ребенок есть?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ещё и ребенок.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Вилюй – Мда, пострел везде поспел. Ты из зоны сюда попал, а там ведь женат не был. Когда же ты успел?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А вот и успел. Тут нашел, точнее встретил свою старую подругу. Женился. Спасибо комбату – разрешил. Да и сейчас определенные поблажки дает – к семье часто отпускает.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Вот уж не подумал бы. Молодец! Слов нет. Получается, что она местная?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Местная. Но в свое время работала в Якутии. Преподавателем в музыкальной школе была. В то время мы и встретились.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А как ты её тут нашел? Тут же ничего не работает. Ни почты, ни администрации. Абсолютно ничего. И с телефоном проблемы.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Случайно. Зашел в магазин, а там она торгует. Продавщица.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Мдаа, то ли повезло, то ли что, хотя я тебе вот что скажу, Лютый. Случайностей в этой жизни не бывает. Всё что происходит с нами, между собой как-то увязаны. Одно за другое цепляется и следует. Создается ощущение некой высшей силы, которая всё расставляет по местам. У Бога нет хаоса. Этот хаос люди создают. И у русских же есть поговорка – всё что ни делается, к лучшему. Думаю, что с этим и связана эта поговорка. А ты крещеный? В Бога веришь?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Перед свадьбой крестился, а потом ещё в церкви венчались. Ездили с разрешения комбата в Мариуполь. А тут неверующих нет. Все во что-то веруют. Кто в бога, кто в духов. Все к высшим силам обращаются. Выжить то всем хочется. Ты знаешь, Иван Иванович, и крещеные и мусульмане начинают верить в духов, собирают языческие амулеты и при себе возле сердца таскают рядом с нательным крестом или полумесяцем, а неверующие, такие как ты, крестятся. В церковь начинают ходить и с нетерпением ждут приезда батюшки. Вот ведь как всё происходит.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Я крещеный, Лютый. И вообще, якуты относятся к православному миру. Все наши предки, как, впрочем, и у русских, были крещеные. А то, что порой обращаемся к своим шаманам, так это наш образ жизни, наша традиция, можно сказать. И большое спасибо православию, что они не извели наших шаманов в свое время. Это не католическая вера, которая людей на кострах сжигала.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Я не силен в истории, точнее совсем даже ничего не знаю.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Понятно. Тогда поменяем тему. Вообще, в чем заключается выполнение боевого задания? Вроде как уже давненько на месте топчемся. Ни вперед, ни назад.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Задания разные бывают. Иногда штурм, иногда на посту, даже в тылу иногда приходится работать. В собственном. ДРГ ихние несколько раз прорывались. С ними порой приходится воевать. Да придет время всё узнаешь. Главное меня держись и выполняй, всё что я тебе буду говорить. И выживешь. Теперь я твой начальник. Хотя даже не верится и удивительно как-то.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Вилюй – Понял. Подчиняться я умею. Погоны же носил. А удивительного нет. Ты опытный боец, а я салага.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и хорошо.</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Действие четвертое</w:t>
      </w:r>
    </w:p>
    <w:p>
      <w:pPr>
        <w:pStyle w:val="Normal"/>
        <w:spacing w:lineRule="auto" w:line="24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Действие происходит на ЛБС. Действующие лица Лютый, бойцы с позывными Хам и Шурик. Боевики ВСУ три человека - Бугай, Митяй и Мыкола.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Всё, приняли посты? Спокойно всё?</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Вроде всё в норме. Тишина. На той стороне спокойно, кажется. Во всяком случае суеты нет. Птичка временами подлетает. Разведка.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И у меня всё в норме.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Что вчера случилось? Меня ведь не было. В тыл мотался. К супруге.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Хам – Вчера ни к селу, ни к городу штурм устроили. Мало что знаю, но приказ шел сверху, из бригады. Днем ни с того, ни с сего штурм скомандовали. Вон ту лесополку штурмануть приказали. Результат, наверное, знаешь.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Сказали, что пятеро там остались.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Ну, да. Пятеро. Ещё трехсотых трое. Твой земляк, между прочим, там остался.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Это кто?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Новенький. Вилюй. Ещё трое бойцов и молодой лейтенант, который совсем недавно в роту пришел. Знаешь ты его.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Как, Вилюй?! Ооо, зараза! Зараза! Он же ни разу на задании то не был. Он же вместо погибшего сына приехал воевать! Как так-то?! Несправедливо ведь совсем! И отец, и сын. Бог то куда смотрит?!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Так сложилось, Лютый. Ничего не могли сделать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Успокойся, Лютый. По всем слез не напасешься. Значит пришло его время. И наше где-то рядом совсем ходит.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Так-то оно так. Но ведь отец и сын! И счастливым себя ведь полагал. А такие как я, по жизни коряво живущие, живут и здравствуют. Хам, скажи мне, где тут какая-нибудь правда или что-то другое вместо правды?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Хам – Лютый, ты тут правду не ищи. Жизнь ведь, пока ещё никто не раскусил. Из чего она слагается, из чего состоит и как надо жить вообще. Все по-разному живут, каждый сам себе выбирает эту самую жизнь. А что там после смерти и после жизни, никто ведь не знает. А её самую с косой мы тут каждый день чувствуем и ощущаем.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Понимаю я всё, Хам, но ведь осадок остается, вопросов много без ответов остается. А эвакуировать тела не пробовали?</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Куда тут полезешь? Голову не дают высунуть. Вон, птичка то висит. Чуть не так, сразу прилет.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Ээх, Вилюй. Что ж так-то. Ладно, дежурить надо. По местам, а я в блиндаже тут буду. Чуть что, сразу сообщайте. Только без рации. Сразу ко мне.</w:t>
      </w:r>
    </w:p>
    <w:p>
      <w:pPr>
        <w:pStyle w:val="Normal"/>
        <w:spacing w:lineRule="auto" w:line="240" w:before="240" w:after="160"/>
        <w:jc w:val="both"/>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Бойцы расходятся, а Лютый остается в блиндаже и ложится отдохнуть на нары. Проходит некоторое время и в блиндаж влетает Хам.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Лютый, Лютый, просыпайся. Хохлы лезут.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Где лезут?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Слева.</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Беги туда. Я догоню. А где Шурик?</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У себя на посту</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в рацию – Шурик ответь Лютому. Срочно подтягивайся. Буза начинается.</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Лютый и Хам перемещаются по окопу к посту Хама.</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и где они?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Хам – Голоса ихние услышал.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Может что попутал?</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Реальная хохляцкая речь была. Не мог же я попутать. К тому же оттуда голоса и доносились.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Но их же нету. Куда бы делись?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Вот тут я и стоял, и четко услышал ихний разговор.</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Пока докладывать не будем. Разберемся вначале. Может они уже в тылу у нас?</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Нет. Не может быть, далеко они были. А я отлучался всего минуту или две.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Погоди-ка. Что-то и я слышу. Вот здесь нормально слышно. Так они же у себя в окопах. Вчерашний наш наступ обсуждают.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А ты что, хохляцкий язык понимаешь?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Хам ты уже больше года воюешь и не знаешь, что они все на русском базарят. Перемежают иногда свои словечки. Но они и так понятны.</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Слушай у меня жена не хохлушка как у тебя.</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Ну что там. Вроде бы всё тихо.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Да они в своих окопах. И разговор ихний почему-то хорошо слышен. Хотя ни ветерка.</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Тихо. Давай послушаем, о чем базар у них. Вроде понять можно.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Слушай, они же про наших двухсотых говорят.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Говорят, что через день вонять начнут, а они перед самыми окопами у них. Может освободить укропов от этих забот?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А как?</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Забрать надо пацанов.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Хам – Прямо под носом у них лежат ведь. Как заберешь? Там же и останешься с ними.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Шурик, срочно к комбату и доложи обстановку, что есть возможность пацанов наших вытащить. А я тут их разговорами развлекать буду.</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Понял, бегу.</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Ээй, укропы! Говорить будем?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Шоо? – издалека еле слышно раздался голос из вражеских окопов.</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Говорить будем?!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Шоо?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Шо, шо. Да нишо. Базар нужен.</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так бы и казати.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Как живется, пацаны?</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 Шоо? Не разумити! Кричи громче.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Как живете, говорю? Базар будет?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 Буде, буде. Иди к нам.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это время запищала рация:</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Лютый, что за кипишь? Ответь.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Докладываю, первый. Подслушали разговор хохлов, вроде есть возможность вытащить тела наших пацанов.</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Это, как так подслушали. К ним ползали?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Никак нет. Есть точка у нас, куда как-то доходят их разговоры. Слышно хорошо. Разрешите действовать?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Так. Ждать. Пока без инициативы. Тут помозгуем, согласие спросим сверху. Это же целая боевая операция.</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Понятно, первый.</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это время из-за изгиба траншеи выбежал Шурик.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Лютый, я доложил всё как есть. Но комбат менжуется. Я вот что подумал, может по рации с хохлами переговорить.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Это как? Мы же не знаем на какой они волне.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Нет. Я вот предлагаю доставить им рацию на коптере. Сбросить им и переговорить. Этого комбату я ещё не предлагал. Предложи сам. Тебя послушают. Кричать то толку нету. Пока докричишься весь пыл сойдет на нет.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Слушай, дело говоришь. Надо перетереть.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Первый, первый ответь Лютому.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Потерпеть немного можно? Тут обсуждаем же твое предложение.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Первый, тут уточнение по предложению есть. Можно ведь рацию на коптере укропам сбросить и переговорить.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Не торопись Лютый, тут вопрос совсем по-другому ставят. Брататься ведь запрещено. Я понимаю, что пацанов надо вытаскивать. Но есть и другая сторона вопроса. А твое предложение передам. Всё конец связи не мешай.</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Да ё моё. Как так - то?  Они что там ничего не понимают – от огорчения Шурик сплюнул и уселся на дно траншеи – ведь реальный шанс, что пацанов дома похоронят, по-людски. А тут. Блин. Братание! Кто это слово и придумал то.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Успокойся. Пока они там решают у хохлов пересменка будет и всё. Шансы уйдут. Однако надо самим действовать.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Хам - Это как? Кричать ведь не докричишься. А тут по-человечески договариваться надо.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Вот, правильно говоришь. Именно по-человечески другого варианта не дано. Надо идти к ним.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Ты с ума не сходи. Пристрелят и даже не задумаются. Там и останешься с пацанами.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Погоди Шурик, живы будем не помрем. А вообще один раз живем и какого хрена я должен бояться. Они такие же пацаны, там сидящие. Думаю, поймут.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Ээй, не вздумай – поднимаясь с места и видя, что Лютый всерьёз вознамерился – это же самовольство. Да какое там самовольство – самоубийство.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Шурик, тебе оставляю автомат и каску, присмотри. Рацию с собой беру. Она полностью заряжена? Буду на связи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Шурик - Ну, хорошо. Конечно присмотрю. Хотя зря идешь.</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Лютый приподнимается в траншее и оглядываясь по сторонам: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Ээй, пацаны! Слышите меня?!</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 Слухаем!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к вам иду! Базарить будем! Тема есть!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 Давай!</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Только поднимается Лютый на бруствер и делает по серой зоне несколько шагов, как тут же начинает говорить рация голосом комбата:</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Лютый, отставить! Куда собрался? Ещё решение не принято. Информации мало. Может они что удумали. Убьют ведь. Не лезть!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Первый, уже поздно, я на серой. Лучше поддержите птичкой. Корректировка нужна будет.</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Ну, погоди, Лютый. Потом разберемся. Птичка уже летает. Будь всегда на связи. Сам буду вести тебя.</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Понял, первый.</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Комбат - прими немного левее. Они там, осталось до них 180 метров. Пацанов наших видишь? Они там все недалеко друг от друга. Как раз напротив их окопов. Мы тут уже подготовили для эвакуации технику. Отмашку дашь, сразу заедем. Постараемся за один раз всех вывезти.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Понял, первый. Только просьба одна. Когда с ними буду говорить, можно на связь не выходить?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Понял, понял Лютый. Конец связи.</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Подойдя метров на пятьдесят, Лютый останавливается. Укропы стоят в окопе и на него молча смотрят. Первым заговаривает здоровяк, одетый во все чистое и аккуратное, в натовских бронежилете и каске.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Ну, шо тебе, хлопче?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вот решил поболтать с вами пацаны, не всё же время воевать. Есть и темы общие для всех нас.</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И какие?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к вам по-пацански. Дружки мои тут рядом с вами лежать остались. Забрать хочу. Хочу, чтобы их по-человечески мамки и папки похоронили дома.</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Не приглашали мы вас сюда. И наших сколько положили.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Пацаны, я тут перед вами без оружия. Надежды, что оставите меня в живых у меня совсем мало, но я к вам пришел базар держать.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Сиделец?</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Было такое. Да и вы пацаны не оттуда ли будете?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Всяко бывало. Ладно, щас выйдем поговорим.</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Вслед за бугаем на бруствер выползает второй, тоже в аккуратном новеньком обмундировании и бронике. Оба выходят без оружия и останавливаются от Лютого метрах в десяти. Стоя вначале разглядывают друг друга.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Ну, и какого черта ты пришел? Вон сколько двухсотых валяется по нашим степям. Всех ведь не соберешь. Пусть гниют. Удобряют нашу землю.</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Пацаны, тут не те, которых бы я назвал каждым. Тут мои друзья. С ними я бок о бок. И лейтенанта жалко. Совсем молодой пацан. Мамке бы его отправить.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Укроп 1 - Да понимаем всё. Но мы вас сюда не звали.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Ну так что, пацаны, зову я эвакуаторов? Что они тут будут лежать под вашим носом и гнить. Заберем если, то и вам и нам хорошо.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Укроп 1 - Ну, что Мыкола, отдадим?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2 - Хай забирае. Нравится мне этот пацан своей наглостью. Давно таких не встречал.</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Давай, забирай. Только договариваемся таким образом. Естественно только на наших условиях. Если с вашей стороны будет хоть один выстрел, то мы стреляем сразу без предупреждения. Даже если это будет выстрел из миномета или орудия, расчет которых не знает про твой поход сюда. Понятно?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понятней некуда.</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Первым ведь ты ляжешь.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Знать, судьба такая.</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Всё время пока укроп диктует свои условия, Лютый тангетку рации держит включенным, демонстрируя это врагам.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Всё понял. Первый, первый ответь. Всё ли услышали. Можно высылать эвакуаторов. Только очень быстро.</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Лютый ещё даже не заканчивает передавать сообщение, как из лесополки выскакивает уазик с обрезанным поверху кузовом, для облегчения погрузки раненых и тел погибших и на всех парах несется по серой зоне.</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2 - А ты парень откуда будешь?</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из Якутска. Слыхали про такой город?</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2 - Ээ, не только слышали, но и бывали мы там. Оба. Золота там много.</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этого добра хватает.</w:t>
      </w:r>
    </w:p>
    <w:p>
      <w:pPr>
        <w:pStyle w:val="Normal"/>
        <w:spacing w:lineRule="auto" w:line="240" w:before="240" w:after="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 это время из окопа вылезает ещё один. Подойдя к разговаривающей троице, бесцеремонно вклинивается в разговор.</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3 - Слушай, москаль, мы же вас как на ладони всех видим. За каждым вашим движением наблюдаем. И мы вас задавим. Каждый будет валяться вон как ваши трупаки.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Укроп 1 - Остынь, Митяй. И, вообще, вали отсюда на хрен! Тут базар идет. Не лезь, сказал.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3 - Всё, всё Бугай, ухожу.</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2 - Ну и какого черта, ты из Якутска здесь оказался? Мобик?</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Нет, не мобик. Сиделец я. Ещё бы долго сидел, а так здесь вроде как воздух свежее. Контракт подписал и доставили.</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Укроп 2 - Понимаю, брат, понимаю.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А вы тут каким боком? Мобики?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А мы здесь брат Родину свою защищаем. Слыхал? Есть такое. Деды наши от фашистов защищали землю нашу, ну а мы от вас.</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Понятно, пацаны. У каждого своя правда. У нас она своя.</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1 - Что есть, то есть. Ладно, заканчивают твои эвакуаторщики. Ты вот что. Если вдруг мы тебя здесь на серой зоне положим, то пусть твои крикнут нам, что ты тут лежишь. Отдадим мы тебя твоим.</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Понял, пацаны. Благодарю за понятку. Будем живы не помрем. Бывайте. Меня, между прочим, Лютым кличут.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Укроп – Запомним.</w:t>
      </w:r>
    </w:p>
    <w:p>
      <w:pPr>
        <w:pStyle w:val="Normal"/>
        <w:spacing w:lineRule="auto" w:line="240" w:before="240" w:after="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С этими словами Лютый разворачивается и шагает к своим. При подходе к своим окопам:</w:t>
      </w:r>
    </w:p>
    <w:p>
      <w:pPr>
        <w:pStyle w:val="Normal"/>
        <w:spacing w:lineRule="auto" w:line="240" w:before="240" w:after="0"/>
        <w:jc w:val="both"/>
        <w:rPr>
          <w:rFonts w:ascii="Times New Roman" w:hAnsi="Times New Roman" w:cs="Times New Roman"/>
          <w:bCs/>
          <w:sz w:val="28"/>
          <w:szCs w:val="28"/>
        </w:rPr>
      </w:pPr>
      <w:r>
        <w:rPr>
          <w:rFonts w:cs="Times New Roman" w:ascii="Times New Roman" w:hAnsi="Times New Roman"/>
          <w:b/>
          <w:bCs/>
          <w:sz w:val="28"/>
          <w:szCs w:val="28"/>
        </w:rPr>
        <w:t xml:space="preserve">      </w:t>
      </w:r>
      <w:r>
        <w:rPr>
          <w:rFonts w:cs="Times New Roman" w:ascii="Times New Roman" w:hAnsi="Times New Roman"/>
          <w:bCs/>
          <w:sz w:val="28"/>
          <w:szCs w:val="28"/>
        </w:rPr>
        <w:t>Хам – Лютый, Лютый! Быстрее, сюда!</w:t>
      </w:r>
    </w:p>
    <w:p>
      <w:pPr>
        <w:pStyle w:val="Normal"/>
        <w:spacing w:lineRule="auto" w:line="240" w:before="24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Лютый – Что случилось?! Что так срочно?!</w:t>
      </w:r>
    </w:p>
    <w:p>
      <w:pPr>
        <w:pStyle w:val="Normal"/>
        <w:spacing w:lineRule="auto" w:line="240" w:before="24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Хам – Твой земляк вроде жив, сказали.</w:t>
      </w:r>
    </w:p>
    <w:p>
      <w:pPr>
        <w:pStyle w:val="Normal"/>
        <w:spacing w:lineRule="auto" w:line="240" w:before="24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Лютый бежит к носилкам и видит Вилюя. Тот на него оглядывается, слабо улыбается и приветствует. Лютый встает на колени возле носилок и обнимает Вилюя.</w:t>
      </w:r>
    </w:p>
    <w:p>
      <w:pPr>
        <w:pStyle w:val="Normal"/>
        <w:spacing w:lineRule="auto" w:line="240" w:before="24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Лютый – Вилюй, жив братка, жииив!!! Как чувствовал! Не зря меня туда потянуло!!! Будем жить!!! Будут у нас ещё деньки!!! Так ведь!!! Молчи, молчи, тебе сейчас силы нужны. </w:t>
      </w:r>
    </w:p>
    <w:p>
      <w:pPr>
        <w:pStyle w:val="Normal"/>
        <w:spacing w:lineRule="auto" w:line="240" w:before="24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Носилки уносят.</w:t>
      </w:r>
    </w:p>
    <w:p>
      <w:pPr>
        <w:pStyle w:val="Normal"/>
        <w:spacing w:lineRule="auto" w:line="240" w:before="240" w:after="0"/>
        <w:jc w:val="both"/>
        <w:rPr>
          <w:rFonts w:ascii="Times New Roman" w:hAnsi="Times New Roman" w:cs="Times New Roman"/>
          <w:b/>
          <w:b/>
          <w:bCs/>
          <w:sz w:val="28"/>
          <w:szCs w:val="28"/>
        </w:rPr>
      </w:pPr>
      <w:r>
        <w:rPr>
          <w:rFonts w:cs="Times New Roman" w:ascii="Times New Roman" w:hAnsi="Times New Roman"/>
          <w:b/>
          <w:bCs/>
          <w:sz w:val="28"/>
          <w:szCs w:val="28"/>
        </w:rPr>
        <w:t xml:space="preserve">      </w:t>
      </w:r>
    </w:p>
    <w:p>
      <w:pPr>
        <w:pStyle w:val="Normal"/>
        <w:spacing w:lineRule="auto" w:line="240" w:before="240" w:after="160"/>
        <w:jc w:val="center"/>
        <w:rPr>
          <w:rFonts w:ascii="Times New Roman" w:hAnsi="Times New Roman" w:cs="Times New Roman"/>
          <w:sz w:val="28"/>
          <w:szCs w:val="28"/>
        </w:rPr>
      </w:pPr>
      <w:r>
        <w:rPr>
          <w:rFonts w:cs="Times New Roman" w:ascii="Times New Roman" w:hAnsi="Times New Roman"/>
          <w:sz w:val="28"/>
          <w:szCs w:val="28"/>
        </w:rPr>
        <w:t>Действие пятое</w:t>
      </w:r>
    </w:p>
    <w:p>
      <w:pPr>
        <w:pStyle w:val="Normal"/>
        <w:spacing w:lineRule="auto" w:line="240" w:before="240" w:after="160"/>
        <w:jc w:val="both"/>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Действие происходит в селе, возле разрушенной часовни. Оксана, Лютый, брат Оксаны по имени Остап и младенец.</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sz w:val="28"/>
          <w:szCs w:val="28"/>
        </w:rPr>
        <w:t xml:space="preserve">Лютый – Как вы Оксаночка? Три дня меня не было. Комбат сегодня расщедрился и отпустил на две ночевки.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вот баба Таня приболела. За ребенком некому присмотреть. Сижу дома.</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Так к двоюродной бы отвела. Она же дома сидит. Думаю, не отказала бы.</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В последнее время отношения с ней у меня не особо ладятся.</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Что случилось?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Тебя постоянно москалем стала обзывать. Что с ней случилось, даже не могу предположить. Но мне не нравится такое.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Ну и ладно на неё. Ты ж такая же была раньше. Забыла уже?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Я не такая была. От неё порой злобой пахнет. А я так, между словом вставляла. По привычке, так сказать. Но сейчас то я тебя люблю, Виталенька, значит и москали мне не враги. Ты это то хоть понимаешь?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(посмеиваясь) Ну что ты Оксаночка всё всерьез принимаешь. Я же шучу. Будь ты хоть панночкой или папуасочкой, буду любить и жаловать. А остальное просто к слову было сказано. Как наша Настенька? Иди ко мне, к папуле. А кушать сегодня что будем? Ты с собой все прихватила?</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Ну конечно прихватила. Вон в коляске с Настюшей все. Картошку пожарила. С сальцом будем есть. Выпьешь немного? Я самогон припасла. А что случилось, почему возле часовни встречаемся? Можно было дома поесть.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Сейчас объясню. Помнишь я говорил, что земляк мой к нам в роту и даже в мое отделение определен? Так вот, он ранение тяжелое получил. Сутки под носом у укропов в серой зоне пролежал. Думали погиб, а он жив оказался. Сегодня эвакуировали его. Поэтому в его здравие хочу свечку всевышнему поставить и духов здешних покормить по нашему обычаю.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Но часовня то разрушена. Разве можно.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если поблизости ничего нет, все церкви и часовни разрушены, думаю можно. К тому же место, где часовня стояла, ведь святое. Ну ещё вот смотри лик божий ведь сохранился, и стена одна сохранилась.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А духов тут же будешь кормить?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Нет, не в часовне самой, конечно. Для этого нам нужно солнце, воздух и вода. Воды правда нет, но место и так святое. Не думаю, что бог на это дело осерчает, ведь о добром буду просить.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Ну хорошо. Делай как знаешь. Вон столик возле часовни сохранился, там и устроимся. А у меня новость. Брат пришел в село. Заходил к нам. У него тут зазноба. Вот он и остановился у неё.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Как это? Просто так пришел и всё? Он же вроде у укропов служит. Как он фронт перешел? Интересно.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Он же брат мой. Единственный близкий родственник. Надеюсь вы с ним подружитесь.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Ты толком расскажи. Насовсем он пришел и с оружием был? А про меня знает? По телефону почему не рассказала про него?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Связь же совсем плохая. То есть вай фай, то нет его. А прямо ведь не позвонить сам знаешь. И телеграм у нас два дня не работает. Завтра он придет, наверное.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Ты мне толком про него и не рассказала.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А он же молчком всё время и ничего про себя не рассказывает. Оружия у него я не видела. А он ещё за дворами передвигается. Был в гражданской одежде.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это понятно, что за дворами. Я имею в виду – что за фрукт, твой братец. Я про это говорю ведь. Совсем ничего про него не знаю. А ведь он может быть потенциально опасен. Хотя бы для меня. Знать бы да подготовиться не помешало. Ты когда его последний раз видела?</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А что такого особенного можно про него рассказать? Даже сообразить не могу. Учился в Киеве. После учебы где-то работал, а после майдана каким-то начальником стал. До войны наезживал сюда. С ним постоянно несколько людей бывали. Иногда выспрашивал, допытывался чего-то, но вреда никакого вроде бы никому не сделал. А со мной он как с девчонкой – принеси, унеси, подай, да забери. Вот и всё что знаю про него. А с расспросами я не лезла к нему. Он заходил в прошлую зиму. Я тебе ничего не сказала об этом. А сейчас он был совсем недолго. Пришел весь грязный, неумытый и пахло от него неприятно. Из сарая взял что-то и ушел. Сказал, что у подруги будет. И всё.</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Сказать же надо было Оксана. Вдруг у нас не сладится. И как он проходит все посты. Тут же почти сплошная линия обороны.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Значит маленькая дырочка всё-таки есть. А он эти места очень хорошо знает. Охотился раньше.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И когда он обещался зайти.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Завтра я схожу за ним и вы познакомитесь.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Как же сложится то, это знакомство? Даже оружия с собой нет.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Ты что такое говоришь? Даже не думай об этом. Вы же мне самые близкие люди. Вы же оба понимаете это. Неужто эта война заставит вас стрелять друг в друга? Тогда может пусть не приходит? Боюсь я уже чего-то.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Может в расположение съездить, за оружием?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Нееет! Я же тут буду! Он не посмеет стрелять при мне. Давай, Виталий, по-хорошему с ним переговоришь. Он понятливый и рассудительный. И он, наверное, все равно придет.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Вот проблема то! (в сердцах) Может он ДРГшник. Он тут всю местность знает, раньше приходил. Когда это было? Месяц какой?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Кажется в марте. Да, да в начале марта это было.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Ну вот. Всё совпадает. В марте тут был прорыв диверсантов. Но кажется всех уничтожили. Хотя кто-то ведь мог уйти? </w:t>
      </w:r>
    </w:p>
    <w:p>
      <w:pPr>
        <w:pStyle w:val="Normal"/>
        <w:spacing w:lineRule="auto" w:line="240" w:before="240" w:after="16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Из-за разрушенной часовни слышится кашель и оттуда выходит крепко сложенный высокого роста мужчина.</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Оксана – Ну вот, он и сам пришел.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Здравствуйте родственники. Гостей принимаете? Увидел вас и решил сам подойти. Почувствовал, что завтра можете и не позвать.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Ооо. Иди, иди сюда! Мы вроде даже знакомы с тобой! Бугай?!</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Остапушка, привет. Мы как раз ужинать сейчас будем на свежем воздухе. Познакомься – мой муж Виталий. (суетливо)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Москаль?! Лютый?!</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Лютый и я муж твоей сестры, а ещё, как видишь, боец Российской Армии. А кто ты будешь я уже знаю. (спокойным голосом)</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А я получается брат твоей жены. Этого ты знать не мог.</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И всё? Может ещё кем-то являешься?</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Ну это тебе знать не надобно. Я с добром пришел. С зятьком познакомиться и о жизни поговорить.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Ой, что я стою? Вот тарелочка, вот чай. Может самогоночку хотите? У меня есть.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Ну раз есть, угощай, сестренка. Посидим с зятем, знакомство обмоем. Хотя уже знакомы. Ну, так. Малёхо. И о жизни может поговорим.</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И когда вы успели познакомиться? Вы же не встречались ранее.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Встречались, встречались сестренка. Было дело. Отчаянный он у тебя. Себя не бережет (с ухмылкой).</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Да, было дело. Там на передке. Мимолетом</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Стреляли друг в друга? (испуганно)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Нет, сестренка, нет. Общий язык тогда нашли друг с другом. Хотя могло сложиться и по - другому. Добрый я тогда был. Оксана, ты давай, накрывай на стол.</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Хорошо, хорошо. Сейчас все будет.</w:t>
      </w:r>
    </w:p>
    <w:p>
      <w:pPr>
        <w:pStyle w:val="Normal"/>
        <w:spacing w:lineRule="auto" w:line="240" w:before="240" w:after="16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Разливают самогон в стаканы и выпивают.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Остап – И как тебе воюется, Лютый? И кто ты по жизни? Работа профессия?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Работы и образования не имею. Живу с родителями, но хочу остаться у вас. Займусь сельским хозяйством. А за понимание человеческой просьбы я благодарен тебе. В тот раз даже поблагодарить не успел</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Принимаю. Говорил, что сиделец, вроде?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С братками общаться приходилось. Об этом я уже говорил при той встрече. Но это в прошлом.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Выпьем что ли ещё. А то как-то неприлично. Бутылка стоит потеет.</w:t>
      </w:r>
    </w:p>
    <w:p>
      <w:pPr>
        <w:pStyle w:val="Normal"/>
        <w:spacing w:lineRule="auto" w:line="240" w:before="240" w:after="16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После следующей выпивки.</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Да и ты смотрю, парень то непростой. Почему всё я да я? Ты про себя расскажи.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Мы все тут непростые. Попробуй десять лет повоевать? Таким же станешь. Ты ведь доброволец?</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добровольно. Контракт подписал. Я уже говорил. Сиделец я. Из зоны здесь оказался.</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Понятно. А какого черта вы москали к нам сунулись. И без вас неплохо жили. А вы все утверждаете, что хорошую жизнь нам принесете. Неужто как в Европе у нас будет? В этой захолустной дыре Запорожья?</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во всяком случае приехал подышать свежим воздухом. На зоне совсем нехорошо стало. Свободы захотелось. Мне ведь ваши политесы не нужны. И здесь встретил Оксану.</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Оксана, ты когда в Якутии была то?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Давно уже. Даже не вспомнить, как в другой жизни это было. Вот там и встретились мы. А здесь случайно все вышло.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Мне один умный человек сказал, что случайностей не бывает. Есть связь событий, связанных событий. И я думаю, что я оказался здесь не случайно. Вот Настенька родилась. Может ради её рождения и свел нас всевышний.</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Что правда, то правда. И то что москали теперь у нас хозяйничают, тоже ведь правда? И то, что много хлопцев наших покрошили, тоже ведь правда? И всё это цепь событий? Ты вот что мне скажи, москаль, так и должно было случиться?</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Я не шибко образован, но читать и думать умею и много раз на разных терках участвовал. Рамсы разводить приходилось. Так что могу и сказать. Я никогда не различал русских от украинцев. Для меня они были даже не братскими народами, а были одним народом. В том числе и бульбаши. А захотели ваши и наши управители иметь свое государство и получились два разных народа. Искусственно разделили. А ведь так не должно было быть. Я не прав?</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Вы москали лапотники, а мы в Европе живем! Какой же мы один народ! У нас и язык разный и вообще, когда Киев уже был, Москвой и не пахло совсем! Укры древний народ и существуем как народ уже больше трех тысяч лет, а вы москали себя познали только тысячу лет назад. Украли нагло наше название – Русь и теперь полагаете Киевскую Русь частью русского мира. И Украина произошла не от слова окраина как вы полагаете, а от древних укров, населивших наши земли в древности. И хотите диктовать нам свои условия? Не выйдет!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Ну, я продолжу? (спокойно) Так вот. А чтобы укрепить своё полученное столь неожиданно государство, они удумали разделить и держать подальше друг от друга русских и украинцев. Для этого включили агитационную машину и стали сеять вражду между ними. Вот и получилось, что спустя всего то двадцать с небольшим лет после союза, украинцы возомнили, что они не русские и имеют свои совершенно другие корни, ещё к тому же исторически являются врагами русским. Чем и пользуются теперь наши общие враги. Я имею в виду европейцев.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Этих сказок я наслышан. А как Европа нас использует, по твоему мнению? И почему это они враги нам, украинцам. Ведь они нам помогают. Ой, как ещё помогают. А многие европейские народы зародились от укров. И они не могут быть нам врагами. Это москали – азиаты нам враги! Все века пытались нас побороть, но у вас ничего не получилось. Мы как стояли стеной, защищая Европу от нашествий азиатов, так и будем стоять! Это вы так в своих агитационных бреднях полагаете европейцев нашими врагами и пытаетесь прибрать наш народ и наши земли под себя!</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 xml:space="preserve">Лютый – Ну это ты зря. Даже я, не имея знаний по истории скажу. Сколько бы ни было войн в России, в том числе и на Украине, все они были начаты европейцами, то немцы, то французы, то поляки, или все вместе наваливались. Все они во все времена видели в нас врагов или соперников. Особенно после войны. А тут слабое звено появилось – украинцы со своим стремлением стать европейцами. Вот они украинцев и взяли под белы ручки и потащили в свою загнивающую Европу. Это даже с нами с русскими чуть было не случилось. Спасибо – вовремя одумались. Иначе было бы как у вас сейчас - гендерное заднеприводное мужеложество, а по-простому педерастия. А то что там в Европе и у вас происходит, сам думаю не хуже меня знаешь.  Вот и вся, так сказать, простая сермяжная правда. Я с мошенниками много встречался, когда сидел, вот манера европейцев один в один. Доводят до состояния и пользуются моментом.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Но ты же мне не ответил на мой вопрос – какого хрена вам от нас надо? Зачем вы сюда пришли и войну затеяли? Мы вас не приглашали и не просили от европейцев освобождать. (постепенно озлобляясь)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Вот на этот вопрос мне другой умный человек сказал, с которым я естественно согласен полностью, что не мы затеяли войну, а майданутые. Они первые в 2014 году пришли в Донбасс с оружием русских людей убивать. Всё очень просто – происходит то, что происходит часто и в блатной среде – власть поделить, пахана сдвинуть и хабар захапать. Надеюсь понимаешь? Мы долго терпели, но сколько это может продолжаться, когда твоих близких нагибают. Вот теперь мы здесь и уже не уйдем.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По-твоему получается, что вся политика государства именно на этом строится? Не слишком ли все просто. А как же политика, разные партии, народ, в конце – концов? Ты образования никакого не имеешь, в политике не участвовал, сидел ведь. И многого ты не понимаешь и всё равно со своим рылом лезешь куда не просят. И ещё ведь сказал, что политесы не нужны, свободы ему, видите ли, захотелось! (уже злобно)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А там, кого ты только назвал сейчас, сидят такие же жадные до денег и до власти люди, каковых я много видел на зоне. Человеческих жизней им совершенно не жалко, главное желаемое достичь. А свои желания они маскируют именно под красивыми словами и лозунгами. Ты вот кичишься своей образованностью. Тогда ты скажи свое мнение.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Мужики может дискуссию закончите? Кушать ведь надо. Стынет всё. А ты Остап, закусывал бы. Принял уже где-то.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Погодь сестренка. Не лезь. Давай, москаль, выпьем ещё. Или не хочешь с европейцем выпить?</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почему? Можно и с европейцами выпить, хотя в этом деле супротив нашего слабы они.</w:t>
      </w:r>
    </w:p>
    <w:p>
      <w:pPr>
        <w:pStyle w:val="Normal"/>
        <w:spacing w:lineRule="auto" w:line="240" w:before="240" w:after="160"/>
        <w:jc w:val="both"/>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Вновь выпивают.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Ну хорошо, ответь мне тогда -  какой же ты европеец? Ты же лапоть, может более или менее образованная чем я. Русский, как и все русские. К тому же брат моей жены. И воюешь ты со своим народом – с русскими.</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Я одно знаю, что вы, как и фашисты, 80 лет назад пришли с оружием на мою землю и оскверняете то, что я называю Родиной. Поэтому я и воюю! Тебе это ясно?! Буду рвать вас, москалей, до последнего!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Ну ты успокойся. Мы же с твоей сестрой за столом сидим. И незачем меня сравнивать с фашистами. Вы тут больше своих нагибаете и убиваете, нежели мы. Ты видел, как ваши города и деревни отстраиваются, какие дороги строятся там куда Россия пришла? Вот, то-то и оно. Сказать нечего? Разве так фашисты поступали? А насчет политеса вот что скажу. Сюда я ехал свободой подышать, а стал идейным. И я буду бандеровцев рвать до последнего!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Понятно. Строитель!!! Ты мне зубы не заговаривай. Хорошего мало вы тут сделали. Ты знаешь сколько я друзей похоронил?! Откуда тебе знать! Десять лет войны! Постоянной, изо дня в день! И все это москали ведь затеяли! Оккупанты хреновы!</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Погоди Остап. Ты уже пьян. Не груби Виталию.</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Лютый – Я тоже друзей хоронил. Ты оглядись посмотри, как вы тут живете. Прошлый век. Разворовали всё. Копейку даже для общих нужд за эти тридцать лет не вложили. А войну не мы начали, а вы пришли в Донецк и Луганск с оружием. А оккупанты возможно вы. Земли то издревле русские и все названия городов, сел, улиц, все памятники и исторические места связаны ведь с историей. С историей России, а позже и Украины тоже. Вы все это разрушаете и переименовываете, значит поступаете как оккупанты, которые хотят избавиться от истории народа. </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rPr>
        <w:t xml:space="preserve">      </w:t>
      </w:r>
      <w:r>
        <w:rPr>
          <w:rFonts w:cs="Times New Roman" w:ascii="Times New Roman" w:hAnsi="Times New Roman"/>
          <w:sz w:val="28"/>
          <w:szCs w:val="28"/>
          <w:highlight w:val="yellow"/>
        </w:rPr>
        <w:t>Остап – Ах ты такой, да? В нашем доме сидишь и продолжаешь ересь свою нести. Донецк и Луганск к твоему сведению это территория Украины. А разборки с ними, это наши внутренние дела! И имей в виду, мы сюда вернемся, я к себе домой вернусь! Скоро совсем скоро!!! Я тут наш флаг повешу! Символ нашей победы и возвращения домой! Понятно?! И имей в виду - скоро день флага Украины. Да будет так, как я сказал!!!</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Лютый – Я у своей жены и ребенка нахожусь. И я не уйду отсюда. А что касается ваших внутренних дел, то я тебе скажу – своих мы в обиду не дадим. Тут такие же русские, как и в Москве и в Якутске. Да и ты русский. А рассуждаешь как конченый бандеровец. Да и не вернетесь вы сюда. Бесполезно. Россию ещё никто не побеждал.</w:t>
      </w:r>
      <w:r>
        <w:rPr>
          <w:rFonts w:cs="Times New Roman" w:ascii="Times New Roman" w:hAnsi="Times New Roman"/>
          <w:sz w:val="28"/>
          <w:szCs w:val="28"/>
        </w:rPr>
        <w:t xml:space="preserve"> </w:t>
      </w:r>
      <w:r>
        <w:rPr>
          <w:rFonts w:cs="Times New Roman" w:ascii="Times New Roman" w:hAnsi="Times New Roman"/>
          <w:sz w:val="28"/>
          <w:szCs w:val="28"/>
          <w:highlight w:val="yellow"/>
        </w:rPr>
        <w:t>И флаг ваш бандеровский тут висеть никогда не будет!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Перестаньте. Ну перестаньте же. Я надеялась, что ты с добром пришел. Обрадовалась (начинает плакать). Мужики всё войной живете, не можете успокоиться, а мы, бабы, мучаемся из-за ваших никчемных обид. Ведь могли бы жить вместе и дружно.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Никчемные обиды говоришь? А то что они топчут своими сапогами нашу Родину, это никчемные обиды? Ты же другая была до совсем недавнего времени. Москалей не любила, а теперь что – под оккупанта легла и всё изменилось?! Негоже сестренка так, ой негоже! Пахнет, даже воняет предательством! Моя сестра и предатель?! Как можно такое?!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не предатель я! Я жена мужа своего и мать своего ребенка! Не трожь меня, я ни в чем себя виновной не считаю!</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Лютый – Оксана, отойди от него. Он не в себе совсем. Иди сюда (тянет Оксану к себе).</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Нет уж! Тогда теперь ты выслушай меня Остап! Я тебя раньше много и постоянно слушалась и была послушной.  Если бы в 14-м году всё мирно разрешилось, после твоего майдана, жили бы мы и не тужили. А то что вы тут творите с несогласными до сих пор, думаешь я не знаю и люди не знают?! Ой как ещё знают и помнят! Просто они сейчас боятся вслух говорить. Уж слишком близко вы тут и может вернетесь. Хотя это вряд ли! Я тоже всё терпела, копилось у меня! Но всё, больше не могу и не хочу! Правду говорит Виталий, это вы во всем виноваты! Европеец!!! (презрительно)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Ах ты, курва! Так теперь заговорила?!</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Теперь я такая! А тебе нечем возразить?! Сказать нечего?!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Есть, есть что сказать! (угрожающе) Это твое последнее слово?</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Оксана – Да! Я люблю своего мужа, у меня ребенок и у меня Российский паспорт!</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Остап – Всёёё! Хватит!!! Ты предала свою Родину! Ты предатель!</w:t>
      </w:r>
    </w:p>
    <w:p>
      <w:pPr>
        <w:pStyle w:val="Normal"/>
        <w:spacing w:lineRule="auto" w:line="240" w:before="240" w:after="16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Вытаскивает пистолет и целится в Оксану. Звучит выстрел. Кричит ребенок. Оксана падает на пол. Лютый с ножом бросается на Остапа, звучит ещё один выстрел, затем они оба падают в обнимку на пол где начинают бороться. Вскоре Остап затихает, а Лютый истекая кровью ползет к Оксане и, дотянувшись до её руки затихает (умирает).</w:t>
      </w:r>
    </w:p>
    <w:p>
      <w:pPr>
        <w:pStyle w:val="Normal"/>
        <w:spacing w:lineRule="auto" w:line="240" w:before="240" w:after="160"/>
        <w:jc w:val="center"/>
        <w:rPr>
          <w:rFonts w:ascii="Times New Roman" w:hAnsi="Times New Roman" w:cs="Times New Roman"/>
          <w:b/>
          <w:b/>
          <w:sz w:val="28"/>
          <w:szCs w:val="28"/>
        </w:rPr>
      </w:pPr>
      <w:r>
        <w:rPr>
          <w:rFonts w:cs="Times New Roman" w:ascii="Times New Roman" w:hAnsi="Times New Roman"/>
          <w:b/>
          <w:sz w:val="28"/>
          <w:szCs w:val="28"/>
        </w:rPr>
        <w:t>Действие последнее</w:t>
      </w:r>
    </w:p>
    <w:p>
      <w:pPr>
        <w:pStyle w:val="Normal"/>
        <w:spacing w:lineRule="auto" w:line="240" w:before="240" w:after="160"/>
        <w:jc w:val="both"/>
        <w:rPr>
          <w:rFonts w:ascii="Times New Roman" w:hAnsi="Times New Roman" w:cs="Times New Roman"/>
          <w:b/>
          <w:b/>
          <w:sz w:val="28"/>
          <w:szCs w:val="28"/>
          <w:highlight w:val="yellow"/>
        </w:rPr>
      </w:pPr>
      <w:r>
        <w:rPr>
          <w:rFonts w:cs="Times New Roman" w:ascii="Times New Roman" w:hAnsi="Times New Roman"/>
          <w:b/>
          <w:sz w:val="28"/>
          <w:szCs w:val="28"/>
        </w:rPr>
        <w:t xml:space="preserve">      </w:t>
      </w:r>
      <w:r>
        <w:rPr>
          <w:rFonts w:cs="Times New Roman" w:ascii="Times New Roman" w:hAnsi="Times New Roman"/>
          <w:b/>
          <w:sz w:val="28"/>
          <w:szCs w:val="28"/>
          <w:highlight w:val="yellow"/>
        </w:rPr>
        <w:t>Действие происходит на линии боевого соприкосновения. В окопе Вилюй и Шурик. Из рации звучит приказ комбата.</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t xml:space="preserve">     </w:t>
      </w:r>
      <w:r>
        <w:rPr>
          <w:rFonts w:cs="Times New Roman" w:ascii="Times New Roman" w:hAnsi="Times New Roman"/>
          <w:b/>
          <w:sz w:val="28"/>
          <w:szCs w:val="28"/>
          <w:highlight w:val="yellow"/>
        </w:rPr>
        <w:t xml:space="preserve">Вилюй - </w:t>
      </w:r>
      <w:r>
        <w:rPr>
          <w:rFonts w:cs="Times New Roman" w:ascii="Times New Roman" w:hAnsi="Times New Roman"/>
          <w:sz w:val="28"/>
          <w:szCs w:val="28"/>
          <w:highlight w:val="yellow"/>
        </w:rPr>
        <w:t>Как ты, Шурик? Мандраж есть?</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Шурик - Конечно. Перед заданием каждый раз боюсь и каждый раз себя пересиливаю. Ну а ты, уже обвыкся? Теперь ты опытный боец ведь. Уже и раненый.</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Да тут каждый ведь раненый, а каждый второй дважды и трижды ранены. Жалко вас, пацанов.</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Шурик – Ну почему пацанов то. Я уже взрослый товарищ и дети у меня есть. А навоевался я, конечно же, «по самое - не хочу». Устал, в общем. А Лютого и жену его жалко. Стоящий мужик был. Дочка одна осталась. Говорят, у родственников она.</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 xml:space="preserve">Вилюй – Да, жалко. Я его ведь давненько знал. А вы все в сыновья мне годитесь тут, поэтому пацанами называю. А пацаны вы стоящие. Стоящие своих дедов и прадедов. На гражданке мне казалось, что молодежь ныне какая-то не такая. Ненастоящая, что - ли. Ценности по жизни совсем не те. Казались мне слабаками. И я даже думал – как же можно будет доверить такой молодежи Россию, такое огромное, многонациональное и многочисленное государство. А теперь я уверен, что настоящие вы и никогда память своих предков не забудете и не подведете. Вот какой я вывод для себя сделал. </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Шурик – Мда. Но есть и другие среди нас. Но что это мы. Скоро надо выдвигаться, а мы о чем-то совсем другом.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Думаю такой разговор как раз ко времени. Все-таки если знаешь за что на смерть идешь, легче ведь. Не так разве?</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Шурик - Не знаю даже. Смерть ведь одинакова всех загребает. Идейный или не идейный, веришь во что – то или нет. После тебя ведь только тлен останется. Вот насколько про тебя знаю, ты ведь за сына приехал мстить? А месть, это разве патриотично?</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Ты не прав, Шурик. Знаешь русскую поговорку – На миру и смерть красна? Так вот, на нас сейчас весь мир смотрит. Победим мы или проиграем. И наши ждут, и враги ждут. Поэтому каждая смерть наших бойцов на войне - это смерть во имя нашей общей веры и победы. Веры в нашу Родину, в справедливость, честь и во всё, что мы наиболее ценим в этой жизни, а каждая смерть нашего воина - это подвиг. А то, что я приехал мстить за сына, это правильно говорят. Но я ведь приехал сюда вместо сына и, как говорится, занял в строю его место, поэтому просился и попал в эту часть. А в большей степени я воюю за своих внуков, супругу свою и своих родных. И это не месть, это значит, что воюю за свою Родину. А про нас останется навечно память людская, а не тлен. Запомни это.</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 xml:space="preserve">Шурик – А супруга то тут при чем и внуки? Они же за десять тысяч километров отсюда. </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 xml:space="preserve">Вилюй – Да, так и есть. Страна у нас большая. Они отсюда далеко. Но представь, что будет если мы не победим в этой войне. Враги ведь до наших быстро доберутся. Жизнь совсем другая настанет. Заберут у нас все самое ценное и испоганят души наши. И эта нечисть бандеровская будет распространяться по всему миру. Тогда уже нашим внукам придется оружие в руки брать. Я этого боюсь. Поэтому за внуков я воюю, за будущих наших потомков. </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 xml:space="preserve">Шурик – Даа. Мудрено. Но очень даже понятно. И, думаю, правильно. В общем-то. </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Комбат по рации – Вилюй, первый на связи. Ответь.</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Вилюй на связи. Прием.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Комбат по рации – Задание выполнить в точности как я указание давал. Флаг у кого? Прием.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У Шурика. Прием.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Комбат по рации – Вилюй, сегодня день флага Украины. Поэтому флаг наш должен быть водружен непременно. Как понял? Прием.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Понял, первый. Помним мы всё. Выполним, точнее постараемся как положено. Прием.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Комаб по рации – Ну, с богом мужики! Вперед!</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с Шуриком под выстрелами и грохотом взрывов устремляются к вражеским позициям.</w:t>
      </w:r>
    </w:p>
    <w:p>
      <w:pPr>
        <w:pStyle w:val="Normal"/>
        <w:spacing w:lineRule="auto" w:line="240" w:before="240" w:after="160"/>
        <w:jc w:val="both"/>
        <w:rPr>
          <w:rFonts w:ascii="Times New Roman" w:hAnsi="Times New Roman" w:cs="Times New Roman"/>
          <w:b/>
          <w:b/>
          <w:sz w:val="28"/>
          <w:szCs w:val="28"/>
          <w:highlight w:val="yellow"/>
        </w:rPr>
      </w:pPr>
      <w:r>
        <w:rPr>
          <w:rFonts w:cs="Times New Roman" w:ascii="Times New Roman" w:hAnsi="Times New Roman"/>
          <w:b/>
          <w:sz w:val="28"/>
          <w:szCs w:val="28"/>
          <w:highlight w:val="yellow"/>
        </w:rPr>
        <w:t xml:space="preserve">      </w:t>
      </w:r>
      <w:r>
        <w:rPr>
          <w:rFonts w:cs="Times New Roman" w:ascii="Times New Roman" w:hAnsi="Times New Roman"/>
          <w:b/>
          <w:sz w:val="28"/>
          <w:szCs w:val="28"/>
          <w:highlight w:val="yellow"/>
        </w:rPr>
        <w:t>На фоне той же часовни с ребенком на руках стоят Вилюй, а рядом Шурик с флагом России. Вилюй уставшим голосом:</w:t>
      </w:r>
    </w:p>
    <w:p>
      <w:pPr>
        <w:pStyle w:val="Normal"/>
        <w:spacing w:lineRule="auto" w:line="240" w:before="240" w:after="160"/>
        <w:jc w:val="both"/>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r>
        <w:rPr>
          <w:rFonts w:cs="Times New Roman" w:ascii="Times New Roman" w:hAnsi="Times New Roman"/>
          <w:sz w:val="28"/>
          <w:szCs w:val="28"/>
          <w:highlight w:val="yellow"/>
        </w:rPr>
        <w:t>Вилюй – Ну вот Настенька, теперь мы будем жить вместе. Поедем в н</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highlight w:val="yellow"/>
        </w:rPr>
        <w:t>ашу с тобой далекую Якутию. Ведь твои корни оттуда растут. А тут сын у меня погиб, у тебя и мама и папа. Я заменю тебе родителей твоих, а ты станешь мне дочкой. Будем приезжать сюда. Ты ведь здесь родилась, значит это твоя Родина и это теперь Россия и она останется Россией навсегда.</w:t>
      </w:r>
      <w:bookmarkStart w:id="1" w:name="_GoBack"/>
      <w:bookmarkEnd w:id="1"/>
      <w:r>
        <w:rPr>
          <w:rFonts w:cs="Times New Roman" w:ascii="Times New Roman" w:hAnsi="Times New Roman"/>
          <w:sz w:val="28"/>
          <w:szCs w:val="28"/>
        </w:rPr>
        <w:t xml:space="preserve">      </w:t>
      </w:r>
    </w:p>
    <w:p>
      <w:pPr>
        <w:pStyle w:val="Normal"/>
        <w:tabs>
          <w:tab w:val="clear" w:pos="708"/>
          <w:tab w:val="left" w:pos="3255" w:leader="none"/>
        </w:tabs>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24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240" w:after="16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widowControl/>
        <w:bidi w:val="0"/>
        <w:spacing w:lineRule="auto" w:line="259" w:before="0" w:after="160"/>
        <w:jc w:val="left"/>
        <w:rPr/>
      </w:pPr>
      <w:r>
        <w:rPr/>
      </w:r>
    </w:p>
    <w:sectPr>
      <w:headerReference w:type="default" r:id="rId2"/>
      <w:type w:val="nextPage"/>
      <w:pgSz w:w="11906" w:h="16838"/>
      <w:pgMar w:left="1701"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69826965"/>
    </w:sdtPr>
    <w:sdtContent>
      <w:p>
        <w:pPr>
          <w:pStyle w:val="Style18"/>
          <w:jc w:val="right"/>
          <w:rPr/>
        </w:pPr>
        <w:r>
          <w:rPr/>
          <w:fldChar w:fldCharType="begin"/>
        </w:r>
        <w:r>
          <w:rPr/>
          <w:instrText xml:space="preserve"> PAGE </w:instrText>
        </w:r>
        <w:r>
          <w:rPr/>
          <w:fldChar w:fldCharType="separate"/>
        </w:r>
        <w:r>
          <w:rPr/>
          <w:t>37</w:t>
        </w:r>
        <w:r>
          <w:rPr/>
          <w:fldChar w:fldCharType="end"/>
        </w:r>
      </w:p>
    </w:sdtContent>
  </w:sdt>
  <w:p>
    <w:pPr>
      <w:pStyle w:val="Style1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3"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5f07"/>
    <w:pPr>
      <w:widowControl/>
      <w:bidi w:val="0"/>
      <w:spacing w:lineRule="auto" w:line="259" w:before="0" w:after="160"/>
      <w:jc w:val="left"/>
    </w:pPr>
    <w:rPr>
      <w:rFonts w:ascii="Calibri" w:hAnsi="Calibri" w:eastAsia="Calibri" w:cs=""/>
      <w:color w:val="auto"/>
      <w:kern w:val="2"/>
      <w:sz w:val="22"/>
      <w:szCs w:val="22"/>
      <w:lang w:val="ru-RU" w:eastAsia="en-US" w:bidi="ar-SA"/>
      <w14:ligatures w14:val="standardContextual"/>
    </w:rPr>
  </w:style>
  <w:style w:type="paragraph" w:styleId="1">
    <w:name w:val="Heading 1"/>
    <w:basedOn w:val="Normal"/>
    <w:next w:val="Normal"/>
    <w:link w:val="11"/>
    <w:uiPriority w:val="9"/>
    <w:qFormat/>
    <w:rsid w:val="00385f07"/>
    <w:pPr>
      <w:keepNext w:val="true"/>
      <w:keepLines/>
      <w:spacing w:before="360" w:after="80"/>
      <w:outlineLvl w:val="0"/>
    </w:pPr>
    <w:rPr>
      <w:rFonts w:ascii="Calibri Light" w:hAnsi="Calibri Light" w:eastAsia="" w:cs="" w:asciiTheme="majorHAnsi" w:cstheme="majorBidi" w:eastAsiaTheme="majorEastAsia" w:hAnsiTheme="majorHAnsi"/>
      <w:color w:val="2E74B5" w:themeColor="accent1" w:themeShade="bf"/>
      <w:sz w:val="40"/>
      <w:szCs w:val="40"/>
    </w:rPr>
  </w:style>
  <w:style w:type="paragraph" w:styleId="2">
    <w:name w:val="Heading 2"/>
    <w:basedOn w:val="Normal"/>
    <w:next w:val="Normal"/>
    <w:link w:val="21"/>
    <w:uiPriority w:val="9"/>
    <w:semiHidden/>
    <w:unhideWhenUsed/>
    <w:qFormat/>
    <w:rsid w:val="00385f07"/>
    <w:pPr>
      <w:keepNext w:val="true"/>
      <w:keepLines/>
      <w:spacing w:before="160" w:after="80"/>
      <w:outlineLvl w:val="1"/>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3">
    <w:name w:val="Heading 3"/>
    <w:basedOn w:val="Normal"/>
    <w:next w:val="Normal"/>
    <w:link w:val="31"/>
    <w:uiPriority w:val="9"/>
    <w:semiHidden/>
    <w:unhideWhenUsed/>
    <w:qFormat/>
    <w:rsid w:val="00385f07"/>
    <w:pPr>
      <w:keepNext w:val="true"/>
      <w:keepLines/>
      <w:spacing w:before="160" w:after="80"/>
      <w:outlineLvl w:val="2"/>
    </w:pPr>
    <w:rPr>
      <w:rFonts w:eastAsia="" w:cs="" w:cstheme="majorBidi" w:eastAsiaTheme="majorEastAsia"/>
      <w:color w:val="2E74B5" w:themeColor="accent1" w:themeShade="bf"/>
      <w:sz w:val="28"/>
      <w:szCs w:val="28"/>
    </w:rPr>
  </w:style>
  <w:style w:type="paragraph" w:styleId="4">
    <w:name w:val="Heading 4"/>
    <w:basedOn w:val="Normal"/>
    <w:next w:val="Normal"/>
    <w:link w:val="41"/>
    <w:uiPriority w:val="9"/>
    <w:semiHidden/>
    <w:unhideWhenUsed/>
    <w:qFormat/>
    <w:rsid w:val="00385f07"/>
    <w:pPr>
      <w:keepNext w:val="true"/>
      <w:keepLines/>
      <w:spacing w:before="80" w:after="40"/>
      <w:outlineLvl w:val="3"/>
    </w:pPr>
    <w:rPr>
      <w:rFonts w:eastAsia="" w:cs="" w:cstheme="majorBidi" w:eastAsiaTheme="majorEastAsia"/>
      <w:i/>
      <w:iCs/>
      <w:color w:val="2E74B5" w:themeColor="accent1" w:themeShade="bf"/>
    </w:rPr>
  </w:style>
  <w:style w:type="paragraph" w:styleId="5">
    <w:name w:val="Heading 5"/>
    <w:basedOn w:val="Normal"/>
    <w:next w:val="Normal"/>
    <w:link w:val="51"/>
    <w:uiPriority w:val="9"/>
    <w:semiHidden/>
    <w:unhideWhenUsed/>
    <w:qFormat/>
    <w:rsid w:val="00385f07"/>
    <w:pPr>
      <w:keepNext w:val="true"/>
      <w:keepLines/>
      <w:spacing w:before="80" w:after="40"/>
      <w:outlineLvl w:val="4"/>
    </w:pPr>
    <w:rPr>
      <w:rFonts w:eastAsia="" w:cs="" w:cstheme="majorBidi" w:eastAsiaTheme="majorEastAsia"/>
      <w:color w:val="2E74B5" w:themeColor="accent1" w:themeShade="bf"/>
    </w:rPr>
  </w:style>
  <w:style w:type="paragraph" w:styleId="6">
    <w:name w:val="Heading 6"/>
    <w:basedOn w:val="Normal"/>
    <w:next w:val="Normal"/>
    <w:link w:val="61"/>
    <w:uiPriority w:val="9"/>
    <w:semiHidden/>
    <w:unhideWhenUsed/>
    <w:qFormat/>
    <w:rsid w:val="00385f07"/>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385f07"/>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385f07"/>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385f0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385f07"/>
    <w:rPr>
      <w:rFonts w:ascii="Calibri Light" w:hAnsi="Calibri Light" w:eastAsia="" w:cs="" w:asciiTheme="majorHAnsi" w:cstheme="majorBidi" w:eastAsiaTheme="majorEastAsia" w:hAnsiTheme="majorHAnsi"/>
      <w:color w:val="2E74B5" w:themeColor="accent1" w:themeShade="bf"/>
      <w:kern w:val="2"/>
      <w:sz w:val="40"/>
      <w:szCs w:val="40"/>
      <w14:ligatures w14:val="standardContextual"/>
    </w:rPr>
  </w:style>
  <w:style w:type="character" w:styleId="21" w:customStyle="1">
    <w:name w:val="Заголовок 2 Знак"/>
    <w:basedOn w:val="DefaultParagraphFont"/>
    <w:uiPriority w:val="9"/>
    <w:semiHidden/>
    <w:qFormat/>
    <w:rsid w:val="00385f07"/>
    <w:rPr>
      <w:rFonts w:ascii="Calibri Light" w:hAnsi="Calibri Light" w:eastAsia="" w:cs="" w:asciiTheme="majorHAnsi" w:cstheme="majorBidi" w:eastAsiaTheme="majorEastAsia" w:hAnsiTheme="majorHAnsi"/>
      <w:color w:val="2E74B5" w:themeColor="accent1" w:themeShade="bf"/>
      <w:kern w:val="2"/>
      <w:sz w:val="32"/>
      <w:szCs w:val="32"/>
      <w14:ligatures w14:val="standardContextual"/>
    </w:rPr>
  </w:style>
  <w:style w:type="character" w:styleId="31" w:customStyle="1">
    <w:name w:val="Заголовок 3 Знак"/>
    <w:basedOn w:val="DefaultParagraphFont"/>
    <w:uiPriority w:val="9"/>
    <w:semiHidden/>
    <w:qFormat/>
    <w:rsid w:val="00385f07"/>
    <w:rPr>
      <w:rFonts w:eastAsia="" w:cs="" w:cstheme="majorBidi" w:eastAsiaTheme="majorEastAsia"/>
      <w:color w:val="2E74B5" w:themeColor="accent1" w:themeShade="bf"/>
      <w:kern w:val="2"/>
      <w:sz w:val="28"/>
      <w:szCs w:val="28"/>
      <w14:ligatures w14:val="standardContextual"/>
    </w:rPr>
  </w:style>
  <w:style w:type="character" w:styleId="41" w:customStyle="1">
    <w:name w:val="Заголовок 4 Знак"/>
    <w:basedOn w:val="DefaultParagraphFont"/>
    <w:uiPriority w:val="9"/>
    <w:semiHidden/>
    <w:qFormat/>
    <w:rsid w:val="00385f07"/>
    <w:rPr>
      <w:rFonts w:eastAsia="" w:cs="" w:cstheme="majorBidi" w:eastAsiaTheme="majorEastAsia"/>
      <w:i/>
      <w:iCs/>
      <w:color w:val="2E74B5" w:themeColor="accent1" w:themeShade="bf"/>
      <w:kern w:val="2"/>
      <w14:ligatures w14:val="standardContextual"/>
    </w:rPr>
  </w:style>
  <w:style w:type="character" w:styleId="51" w:customStyle="1">
    <w:name w:val="Заголовок 5 Знак"/>
    <w:basedOn w:val="DefaultParagraphFont"/>
    <w:uiPriority w:val="9"/>
    <w:semiHidden/>
    <w:qFormat/>
    <w:rsid w:val="00385f07"/>
    <w:rPr>
      <w:rFonts w:eastAsia="" w:cs="" w:cstheme="majorBidi" w:eastAsiaTheme="majorEastAsia"/>
      <w:color w:val="2E74B5" w:themeColor="accent1" w:themeShade="bf"/>
      <w:kern w:val="2"/>
      <w14:ligatures w14:val="standardContextual"/>
    </w:rPr>
  </w:style>
  <w:style w:type="character" w:styleId="61" w:customStyle="1">
    <w:name w:val="Заголовок 6 Знак"/>
    <w:basedOn w:val="DefaultParagraphFont"/>
    <w:uiPriority w:val="9"/>
    <w:semiHidden/>
    <w:qFormat/>
    <w:rsid w:val="00385f07"/>
    <w:rPr>
      <w:rFonts w:eastAsia="" w:cs="" w:cstheme="majorBidi" w:eastAsiaTheme="majorEastAsia"/>
      <w:i/>
      <w:iCs/>
      <w:color w:val="595959" w:themeColor="text1" w:themeTint="a6"/>
      <w:kern w:val="2"/>
      <w14:ligatures w14:val="standardContextual"/>
    </w:rPr>
  </w:style>
  <w:style w:type="character" w:styleId="71" w:customStyle="1">
    <w:name w:val="Заголовок 7 Знак"/>
    <w:basedOn w:val="DefaultParagraphFont"/>
    <w:uiPriority w:val="9"/>
    <w:semiHidden/>
    <w:qFormat/>
    <w:rsid w:val="00385f07"/>
    <w:rPr>
      <w:rFonts w:eastAsia="" w:cs="" w:cstheme="majorBidi" w:eastAsiaTheme="majorEastAsia"/>
      <w:color w:val="595959" w:themeColor="text1" w:themeTint="a6"/>
      <w:kern w:val="2"/>
      <w14:ligatures w14:val="standardContextual"/>
    </w:rPr>
  </w:style>
  <w:style w:type="character" w:styleId="81" w:customStyle="1">
    <w:name w:val="Заголовок 8 Знак"/>
    <w:basedOn w:val="DefaultParagraphFont"/>
    <w:uiPriority w:val="9"/>
    <w:semiHidden/>
    <w:qFormat/>
    <w:rsid w:val="00385f07"/>
    <w:rPr>
      <w:rFonts w:eastAsia="" w:cs="" w:cstheme="majorBidi" w:eastAsiaTheme="majorEastAsia"/>
      <w:i/>
      <w:iCs/>
      <w:color w:val="272727" w:themeColor="text1" w:themeTint="d8"/>
      <w:kern w:val="2"/>
      <w14:ligatures w14:val="standardContextual"/>
    </w:rPr>
  </w:style>
  <w:style w:type="character" w:styleId="91" w:customStyle="1">
    <w:name w:val="Заголовок 9 Знак"/>
    <w:basedOn w:val="DefaultParagraphFont"/>
    <w:uiPriority w:val="9"/>
    <w:semiHidden/>
    <w:qFormat/>
    <w:rsid w:val="00385f07"/>
    <w:rPr>
      <w:rFonts w:eastAsia="" w:cs="" w:cstheme="majorBidi" w:eastAsiaTheme="majorEastAsia"/>
      <w:color w:val="272727" w:themeColor="text1" w:themeTint="d8"/>
      <w:kern w:val="2"/>
      <w14:ligatures w14:val="standardContextual"/>
    </w:rPr>
  </w:style>
  <w:style w:type="character" w:styleId="Style5" w:customStyle="1">
    <w:name w:val="Название Знак"/>
    <w:basedOn w:val="DefaultParagraphFont"/>
    <w:uiPriority w:val="10"/>
    <w:qFormat/>
    <w:rsid w:val="00385f07"/>
    <w:rPr>
      <w:rFonts w:ascii="Calibri Light" w:hAnsi="Calibri Light" w:eastAsia="" w:cs="" w:asciiTheme="majorHAnsi" w:cstheme="majorBidi" w:eastAsiaTheme="majorEastAsia" w:hAnsiTheme="majorHAnsi"/>
      <w:spacing w:val="-10"/>
      <w:kern w:val="2"/>
      <w:sz w:val="56"/>
      <w:szCs w:val="56"/>
      <w14:ligatures w14:val="standardContextual"/>
    </w:rPr>
  </w:style>
  <w:style w:type="character" w:styleId="Style6" w:customStyle="1">
    <w:name w:val="Подзаголовок Знак"/>
    <w:basedOn w:val="DefaultParagraphFont"/>
    <w:uiPriority w:val="11"/>
    <w:qFormat/>
    <w:rsid w:val="00385f07"/>
    <w:rPr>
      <w:rFonts w:eastAsia="" w:cs="" w:cstheme="majorBidi" w:eastAsiaTheme="majorEastAsia"/>
      <w:color w:val="595959" w:themeColor="text1" w:themeTint="a6"/>
      <w:spacing w:val="15"/>
      <w:kern w:val="2"/>
      <w:sz w:val="28"/>
      <w:szCs w:val="28"/>
      <w14:ligatures w14:val="standardContextual"/>
    </w:rPr>
  </w:style>
  <w:style w:type="character" w:styleId="22" w:customStyle="1">
    <w:name w:val="Цитата 2 Знак"/>
    <w:basedOn w:val="DefaultParagraphFont"/>
    <w:link w:val="Quote"/>
    <w:uiPriority w:val="29"/>
    <w:qFormat/>
    <w:rsid w:val="00385f07"/>
    <w:rPr>
      <w:i/>
      <w:iCs/>
      <w:color w:val="404040" w:themeColor="text1" w:themeTint="bf"/>
      <w:kern w:val="2"/>
      <w14:ligatures w14:val="standardContextual"/>
    </w:rPr>
  </w:style>
  <w:style w:type="character" w:styleId="IntenseEmphasis">
    <w:name w:val="Intense Emphasis"/>
    <w:basedOn w:val="DefaultParagraphFont"/>
    <w:uiPriority w:val="21"/>
    <w:qFormat/>
    <w:rsid w:val="00385f07"/>
    <w:rPr>
      <w:i/>
      <w:iCs/>
      <w:color w:val="2E74B5" w:themeColor="accent1" w:themeShade="bf"/>
    </w:rPr>
  </w:style>
  <w:style w:type="character" w:styleId="Style7" w:customStyle="1">
    <w:name w:val="Выделенная цитата Знак"/>
    <w:basedOn w:val="DefaultParagraphFont"/>
    <w:link w:val="IntenseQuote"/>
    <w:uiPriority w:val="30"/>
    <w:qFormat/>
    <w:rsid w:val="00385f07"/>
    <w:rPr>
      <w:i/>
      <w:iCs/>
      <w:color w:val="2E74B5" w:themeColor="accent1" w:themeShade="bf"/>
      <w:kern w:val="2"/>
      <w14:ligatures w14:val="standardContextual"/>
    </w:rPr>
  </w:style>
  <w:style w:type="character" w:styleId="IntenseReference">
    <w:name w:val="Intense Reference"/>
    <w:basedOn w:val="DefaultParagraphFont"/>
    <w:uiPriority w:val="32"/>
    <w:qFormat/>
    <w:rsid w:val="00385f07"/>
    <w:rPr>
      <w:b/>
      <w:bCs/>
      <w:smallCaps/>
      <w:color w:val="2E74B5" w:themeColor="accent1" w:themeShade="bf"/>
      <w:spacing w:val="5"/>
    </w:rPr>
  </w:style>
  <w:style w:type="character" w:styleId="Style8" w:customStyle="1">
    <w:name w:val="Верхний колонтитул Знак"/>
    <w:basedOn w:val="DefaultParagraphFont"/>
    <w:uiPriority w:val="99"/>
    <w:qFormat/>
    <w:rsid w:val="002d03b6"/>
    <w:rPr>
      <w:kern w:val="2"/>
      <w14:ligatures w14:val="standardContextual"/>
    </w:rPr>
  </w:style>
  <w:style w:type="character" w:styleId="Style9" w:customStyle="1">
    <w:name w:val="Нижний колонтитул Знак"/>
    <w:basedOn w:val="DefaultParagraphFont"/>
    <w:uiPriority w:val="99"/>
    <w:qFormat/>
    <w:rsid w:val="002d03b6"/>
    <w:rPr>
      <w:kern w:val="2"/>
      <w14:ligatures w14:val="standardContextual"/>
    </w:rPr>
  </w:style>
  <w:style w:type="paragraph" w:styleId="Style10">
    <w:name w:val="Заголовок"/>
    <w:basedOn w:val="Normal"/>
    <w:next w:val="Style11"/>
    <w:qFormat/>
    <w:pPr>
      <w:keepNext w:val="true"/>
      <w:spacing w:before="240" w:after="120"/>
    </w:pPr>
    <w:rPr>
      <w:rFonts w:ascii="Liberation Sans" w:hAnsi="Liberation Sans" w:eastAsia="Noto Sans CJK SC" w:cs="FreeSans"/>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FreeSans"/>
    </w:rPr>
  </w:style>
  <w:style w:type="paragraph" w:styleId="Style13">
    <w:name w:val="Caption"/>
    <w:basedOn w:val="Normal"/>
    <w:qFormat/>
    <w:pPr>
      <w:suppressLineNumbers/>
      <w:spacing w:before="120" w:after="120"/>
    </w:pPr>
    <w:rPr>
      <w:rFonts w:cs="FreeSans"/>
      <w:i/>
      <w:iCs/>
      <w:sz w:val="24"/>
      <w:szCs w:val="24"/>
    </w:rPr>
  </w:style>
  <w:style w:type="paragraph" w:styleId="Style14">
    <w:name w:val="Указатель"/>
    <w:basedOn w:val="Normal"/>
    <w:qFormat/>
    <w:pPr>
      <w:suppressLineNumbers/>
    </w:pPr>
    <w:rPr>
      <w:rFonts w:cs="FreeSans"/>
    </w:rPr>
  </w:style>
  <w:style w:type="paragraph" w:styleId="Style15">
    <w:name w:val="Title"/>
    <w:basedOn w:val="Normal"/>
    <w:next w:val="Normal"/>
    <w:link w:val="Style5"/>
    <w:uiPriority w:val="10"/>
    <w:qFormat/>
    <w:rsid w:val="00385f07"/>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6">
    <w:name w:val="Subtitle"/>
    <w:basedOn w:val="Normal"/>
    <w:next w:val="Normal"/>
    <w:link w:val="Style6"/>
    <w:uiPriority w:val="11"/>
    <w:qFormat/>
    <w:rsid w:val="00385f07"/>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385f07"/>
    <w:pPr>
      <w:spacing w:before="160" w:after="160"/>
      <w:jc w:val="center"/>
    </w:pPr>
    <w:rPr>
      <w:i/>
      <w:iCs/>
      <w:color w:val="404040" w:themeColor="text1" w:themeTint="bf"/>
    </w:rPr>
  </w:style>
  <w:style w:type="paragraph" w:styleId="ListParagraph">
    <w:name w:val="List Paragraph"/>
    <w:basedOn w:val="Normal"/>
    <w:uiPriority w:val="34"/>
    <w:qFormat/>
    <w:rsid w:val="00385f07"/>
    <w:pPr>
      <w:spacing w:before="0" w:after="160"/>
      <w:ind w:left="720" w:hanging="0"/>
      <w:contextualSpacing/>
    </w:pPr>
    <w:rPr/>
  </w:style>
  <w:style w:type="paragraph" w:styleId="IntenseQuote">
    <w:name w:val="Intense Quote"/>
    <w:basedOn w:val="Normal"/>
    <w:next w:val="Normal"/>
    <w:link w:val="Style7"/>
    <w:uiPriority w:val="30"/>
    <w:qFormat/>
    <w:rsid w:val="00385f07"/>
    <w:pPr>
      <w:pBdr>
        <w:top w:val="single" w:sz="4" w:space="10" w:color="2E74B5"/>
        <w:bottom w:val="single" w:sz="4" w:space="10" w:color="2E74B5"/>
      </w:pBdr>
      <w:spacing w:before="360" w:after="360"/>
      <w:ind w:left="864" w:right="864" w:hanging="0"/>
      <w:jc w:val="center"/>
    </w:pPr>
    <w:rPr>
      <w:i/>
      <w:iCs/>
      <w:color w:val="2E74B5" w:themeColor="accent1" w:themeShade="bf"/>
    </w:rPr>
  </w:style>
  <w:style w:type="paragraph" w:styleId="Style17">
    <w:name w:val="Колонтитул"/>
    <w:basedOn w:val="Normal"/>
    <w:qFormat/>
    <w:pPr/>
    <w:rPr/>
  </w:style>
  <w:style w:type="paragraph" w:styleId="Style18">
    <w:name w:val="Header"/>
    <w:basedOn w:val="Normal"/>
    <w:link w:val="Style8"/>
    <w:uiPriority w:val="99"/>
    <w:unhideWhenUsed/>
    <w:rsid w:val="002d03b6"/>
    <w:pPr>
      <w:tabs>
        <w:tab w:val="clear" w:pos="708"/>
        <w:tab w:val="center" w:pos="4677" w:leader="none"/>
        <w:tab w:val="right" w:pos="9355" w:leader="none"/>
      </w:tabs>
      <w:spacing w:lineRule="auto" w:line="240" w:before="0" w:after="0"/>
    </w:pPr>
    <w:rPr/>
  </w:style>
  <w:style w:type="paragraph" w:styleId="Style19">
    <w:name w:val="Footer"/>
    <w:basedOn w:val="Normal"/>
    <w:link w:val="Style9"/>
    <w:uiPriority w:val="99"/>
    <w:unhideWhenUsed/>
    <w:rsid w:val="002d03b6"/>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Application>LibreOffice/7.4.7.2$Linux_X86_64 LibreOffice_project/40$Build-2</Application>
  <AppVersion>15.0000</AppVersion>
  <Pages>37</Pages>
  <Words>11165</Words>
  <Characters>54867</Characters>
  <CharactersWithSpaces>69270</CharactersWithSpaces>
  <Paragraphs>564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2025-10-16T00:51:00Z</dcterms:created>
  <dc:creator>User</dc:creator>
  <dc:description/>
  <dc:language>ru-RU</dc:language>
  <cp:lastModifiedBy/>
  <dcterms:modified xsi:type="dcterms:W3CDTF">2026-02-14T11:04:43Z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