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sz w:val="16"/>
          <w:szCs w:val="16"/>
        </w:rPr>
      </w:pPr>
      <w:r>
        <w:rPr>
          <w:sz w:val="16"/>
          <w:szCs w:val="16"/>
        </w:rPr>
        <w:t>Владимир Савич</w:t>
      </w:r>
    </w:p>
    <w:p>
      <w:pPr>
        <w:pStyle w:val="NormalWeb"/>
        <w:spacing w:before="0" w:after="280"/>
        <w:rPr>
          <w:sz w:val="16"/>
          <w:szCs w:val="16"/>
        </w:rPr>
      </w:pPr>
      <w:r>
        <w:rPr>
          <w:sz w:val="16"/>
          <w:szCs w:val="16"/>
        </w:rPr>
        <w:t xml:space="preserve">Сын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Пьеса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Герои 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 Долгорукова</w:t>
      </w:r>
      <w:r>
        <w:rPr>
          <w:sz w:val="16"/>
          <w:szCs w:val="16"/>
        </w:rPr>
        <w:t xml:space="preserve"> женщина средних лет.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Алексей </w:t>
      </w:r>
      <w:r>
        <w:rPr>
          <w:sz w:val="16"/>
          <w:szCs w:val="16"/>
        </w:rPr>
        <w:t xml:space="preserve"> Молодой человек.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Мать Алисы.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 Отец Алисы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Елена врач и подруга  Алисы. 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Полина юрист и подруга Алисы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Шаман –  целитель и приятель отца Алисы. </w:t>
      </w:r>
    </w:p>
    <w:p>
      <w:pPr>
        <w:pStyle w:val="3"/>
        <w:spacing w:before="280" w:after="280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br/>
      </w:r>
    </w:p>
    <w:p>
      <w:pPr>
        <w:pStyle w:val="3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Картина первая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Гостиная квартиры Алисы. Вечер. Алиса открывает дверь, заходит в квартиру, снимает пальто и ставит сумку на стул. Телефонный звонок. Алиса достаёт из сумки айфон.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Алиса </w:t>
      </w:r>
      <w:r>
        <w:rPr>
          <w:sz w:val="16"/>
          <w:szCs w:val="16"/>
        </w:rPr>
        <w:t>Слушаю. А, Лерочка, привет! Спасибо, спасибо большое. Сколько стукнуло? (Пауза, усмехается) Короче, к черту эту математику! (смеётся)</w:t>
        <w:br/>
        <w:t>Нет, никто не пришёл... Так что вечер — только я и мой день рождения.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заканчивает разговор, кладет телефон на стол.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Монолог Алисы </w:t>
      </w:r>
      <w:r>
        <w:rPr>
          <w:sz w:val="16"/>
          <w:szCs w:val="16"/>
        </w:rPr>
        <w:t>Придётся встречать день рождения в одиночку. Шампанское и шоколад есть, а что ещё нужно?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Она напевает "Не плачь, Алиса" и идёт на кухню. Как только она подходит к двери, из кухни доносится шум. Алиса останавливается, прислушивается, но затем продолжает идти.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Из кухни выбегают её друзья и родители с воздушными шарами.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Друзья и родители (хором):</w:t>
      </w:r>
      <w:r>
        <w:rPr>
          <w:sz w:val="16"/>
          <w:szCs w:val="16"/>
        </w:rPr>
        <w:br/>
        <w:t>— Сюрприз!!!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вздрагивает, но сразу же заливается смехом.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 смеясь</w:t>
      </w:r>
      <w:r>
        <w:rPr>
          <w:sz w:val="16"/>
          <w:szCs w:val="16"/>
        </w:rPr>
        <w:t xml:space="preserve"> Фу. Фу Чур меня. Вот так неожиданность!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Все смеются и обнимают её. </w:t>
      </w: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обнимает Алису.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Надежда Петровна </w:t>
      </w:r>
      <w:r>
        <w:rPr>
          <w:sz w:val="16"/>
          <w:szCs w:val="16"/>
        </w:rPr>
        <w:t>Алиса, как же мы могли оставить тебя одну?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Александр Иванович </w:t>
      </w:r>
      <w:r>
        <w:rPr>
          <w:sz w:val="16"/>
          <w:szCs w:val="16"/>
        </w:rPr>
        <w:t xml:space="preserve">У нас же праздник! Рождение дочери!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Катя держит в руках салатницу: </w:t>
        <w:br/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Макс заглядывая в салатницу: А это что у нас?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Настя строго:</w:t>
      </w:r>
      <w:r>
        <w:rPr>
          <w:sz w:val="16"/>
          <w:szCs w:val="16"/>
        </w:rPr>
        <w:t xml:space="preserve"> Капустное ассорти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Макс А я думал заячья радость.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В заячью радость я манго кладу, а ассорти ананас.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Макс Можно попробовать?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Настя Нет, радость не для тебя, а </w:t>
      </w:r>
      <w:r>
        <w:rPr>
          <w:sz w:val="16"/>
          <w:szCs w:val="16"/>
        </w:rPr>
        <w:t>для Алисы 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Алиса </w:t>
      </w:r>
      <w:r>
        <w:rPr>
          <w:sz w:val="16"/>
          <w:szCs w:val="16"/>
        </w:rPr>
        <w:t xml:space="preserve"> Ребята, как же вы меня радуете!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Антон </w:t>
      </w:r>
      <w:r>
        <w:rPr>
          <w:sz w:val="16"/>
          <w:szCs w:val="16"/>
        </w:rPr>
        <w:t xml:space="preserve"> открывает шампанское, но пробка выстреливает, брызги шампанского летят в разные стороны.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Настя (смеясь):</w:t>
      </w:r>
      <w:r>
        <w:rPr>
          <w:sz w:val="16"/>
          <w:szCs w:val="16"/>
        </w:rPr>
        <w:t xml:space="preserve"> Так, шампанское уже своё отпраздновало!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Катя разливает шампанское. Макс подносит бокал Алисе. Алиса принимает бокал и начинает пить шампанское.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Все начинают хором петь: Милая,  Алиса, милая Алиса, лиса-лиса, лиса-лиса! Пей до дна, пей до дна!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Алиса обращается к гостям:  </w:t>
      </w:r>
      <w:r>
        <w:rPr>
          <w:sz w:val="16"/>
          <w:szCs w:val="16"/>
        </w:rPr>
        <w:t xml:space="preserve"> Это самый лучший день рождения в моей жизни! Пойдёмте к праздничному столу.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Все под песню Не плачь Алиса. Ты стала взрослой.  Все покидают сцену.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  <w:t xml:space="preserve">Картина вторая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Квартира Алисы. Входит Алиса с айфоном в руке.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Алиса: Привет, Настя. Да, только вошла. Даже пальто снять не успела. Хочешь со мной встретиться? Когда? Прямо сейчас. А где? У меня. Не вопрос. Заходи. Прямо сейчас? А почему такая спешка? А ты где? Возле моей двери. Конечно, открываю.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выходит, возвращается с Настей.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Алиса: Проходи, Настя, присаживайся.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Благодарю.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 садится.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Алиса: Кофе хочешь?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Не откажусь. Кофе — моя слабость.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Алиса: Тогда ты по адресу. Только придётся подождать.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Ничего, мне, как раз, (достаёт свой айфон) надо ответить на парочку важных сообщений.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выходит.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 перелистывает экран, щёлкает по клавишам, погружаясь в телефон.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В комнату с подносом, на котором стоят кофейные чашечки, входит Алиса.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Алиса: Прошу.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театрально ставит поднос на стол, наклоняется, чтобы расставить чашки с демонстративной аккуратностью.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 с лёгкой улыбкой берёт чашку, как будто любуется её изяществом.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О, какой запах. Божественный. Только ты умеешь придать кофе такой аромат!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(садясь напротив, на кресло): А ты что, выходная сегодня?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 с недоумением в голосе: С чего ты взяла?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Алиса: С того, что обычно ты в это время в клинике.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 медленно вращает чашку в руках, не спеша делает глоток.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Нет, не выходная. Я вообще их не люблю.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Алиса: А что так?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Ну, посуди сама. (Настя живо изображает жестами шезлонг на яхте: медленно разводит руки, словно описывая его размеры, и делает вид, будто держит бокал шампанского) Настраиваешься расслабиться в выходной на борту собственной фешенебельной яхты, развалившись в кресле из крокодиловой кожи, да с бокалом мадам Клико… И тут БАЦ! Как гром среди ясного неба врывается осознание, что нет у тебя: ни яхты, ни кресла, ни бокала с мадам Клико.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(с лёгкой улыбкой): А не хлопнуть ли нам, как говорил герой фильма, по рюмашке коньяку?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Продолжаем репликой другого героя отвечу. Прошу заметить, не я это предложила. Так и быть, неси!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приносит рюмки с коньяком.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 подносит к носу рюмку.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О, какой запах. Изысканый, как сама хозяйка. Ну, твоё здоровье.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 выпивает, закусывает ломтиком лимона, закатывает глаза.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Настя: Ой, любота! (вытирает салфеткой рот, смотрит на Алису) Кстати, ты как себя чувствуешь?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Алиса вращая в пальцах рюмку: Нормально себя чувствую.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Настя: Замечательно, а сон хороший? Алиса: Как у младенца. Настя: Отлично, а с аппетитом что?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Алиса: С ним тоже всё в порядке.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 встаёт с кресла в руке у неё рюмка. Она смотрит на неё, как бы размышляя, а потом ставит её обратно и спрашивает: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Настя: Скажи-ка мне, пожалуйста, а по какому поводу ты обращалась в нашу клинику?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Алиса: Да желудок что-то барахлил и рвота была. Капустный ассорти, очевидно, был не свежим.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Настя (с деловитым видом): Ой, из Надки такой повар, как из меня балерина!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Алиса (с прищуром): Так это ж ты, вроде, готовила.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Настя (с наигранным удивлением): Да? Ну, тогда точно от чего другого!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(покачивая головой): Вот это профессиональный диагноз...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Так значит, всё хорошо, головокружения нет?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Алиса: Нет у меня головокружения. Зачем ты обо всём этом спрашиваешь?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А вот зачем. (Настя начинает, ходить по квартире) Ты ведь недавно сдавала анализы в нашей клинике.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Алиса: Ну да, ты этим и занималась.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Настя: Так вот, я пришла к тебе с результатами этих анализов.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Алиса: А почему не в клинике, а ко мне домой?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Настя: Видишь ли, тут такая ситуация… Я попросила руководство передать результат… твоих анализов… в более удобной обстановке. (Настя садится, замолкает, смотрит на Алису и продолжает) Как говорится, дома и стены помогают.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Алиса: Какие стены. Какого дома, Настёнок? Что ты ходишь всё вокруг да около? Говори толком.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Настя: Только я тебя прошу, (берет руку Алисы в свою руку) постарайся не волноваться, хотя это будет непросто. Так вот. У меня плохие новости. Результаты твоих анализов вызывают опасения. Нет, это не значит, что всё безнадёжно и катастрофично. Потому что есть и хорошая новость, и она заключается в том, что у тебя есть хороший шанс победить твой недуг.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(освобождается от руки Насти): Что за недуг вы у меня обнаружили?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встаёт со стула и начинает ходить по комнате, её шаги становятся более быстрыми, она нервничает, ожидая ответа.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встаёт со стула, подходит к Алисе, кладёт ей руку на плечо: Я пока не могу сказать точный диагноз твоего заболевания. Нужно сделать дополнительные анализы.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Алиса: Любое заболевание, подруга, (сбрасывает руку Насти с плеча) подразумевает плохое самочувствие, а я чувствую себя отлично. Может, вы там, в клинике, перепутали мои анализы с чужими? Такое ведь случается.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Настя, повышая голос: Да ты что! Я лично всё сто раз проверила и перепроверила — это результат твоего теста.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пристально смотрит на Настю: Судя по твоему тону и выражению лица, это скорее не результат теста, а мой приговор.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(бодрым голосом): Алиса, ну зачем так мрачно? Я же сказала, у тебя есть шанс победить недуг. У меня был один пациент, знаешь, он буквально стоял (Настя покачивается, словно теряет равновесие) на краю бездны — настолько всё было плохо, что врачи уже опускали руки. Но вдруг, буквально за несколько дней, он пошёл на поправку…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с вызовом перебивает Настю: А я знаю множество людей, которые провалились в эту самую бездну…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с отчаянием в голосе, протягивает руки к Алисе: Алиса, я тебя прошу, умоляю, выбрось из головы мрачные мысли. Постарайся настроиться на позитив. Главное в твоём случае — не сдаваться и верить. Как там сказано в Писании: «Всё возможно верующему».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Алиса: Сколько мне осталось? Только честно, Настя, скажи…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с явным раздражением, слегка разводит руки в стороны, как бы показывая беспомощность: Ну, вот опять двадцать пять! Я же сказала — не надо паниковать. Сколько мне осталось? Дорогая моя, никто не знает, сколько кому отведено. Всё, что мы можем делать — это давать прогнозы, но они, как правило, неверны.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с сарказмом кивает, затем поворачивается и идет к столу, садится на стул: Понятно…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садится рядом с Алисой: Что тебе понятно? Понятно ей. У тебя есть я — специалист в области твоего недуга. У тебя есть друзья, родители. Мы все будем с тобой. Ты обязательно победишь.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(с лёгкой иронией): Ну, с таким фан-клубом я точно не пропаду… Может, ещё футболки напечатаем? (жестом показывает надпись на майке) "Вперёд, Алиса!"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весело: А что, это идея!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Звонок айфона.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Алиса: Извини, Настёнок. Я должна ответить.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(шутливо): Конечно, а я пока подумаю над идеей с футболками.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продолжает телефонный разговор: Да, слушаю. Конечно, я, а кто ж ещё. Да. Так. Почему? Понятно. А без меня никак нельзя? Нет. Хорошо, сейчас буду.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прекращает разговор.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(Насте): И вот скажи на милость, как мне умирать, когда без меня никак нельзя.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(улыбаясь): Значит, не умирай.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Алиса: А кто только что мне огласил смертный приговор?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Настя: О, Алиса, ну что ты! Приговор… Я не судья, чтобы выносить приговоры. Я врач, который огласил твой диагноз. И потом, жизнь — вещь непредсказуемая. Бог его знает, что может произойти в твоей жизни...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(перебивает Настю): Живую воду изобретут?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с восхищением в голосе: А почему нет? Или вот, например, эликсир, который сделает нас бессмертными, а может, какое-то устройство, которое перенесёт нас в другую реальность! Кто нам скажет.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(улыбаясь): Ты фантастические романы не пробовала писать?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Настя: С меня отчётов достаточно. Задолбали.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Алиса: Ну, ладно, пошли, фантазёрка, а то как бы там без меня не случилась производственная катастрофа.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берёт Алису под руку и, напевая: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Настя: Фантазёр, ты меня называла…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Настя проводит по лбу Алисы. А к косметологу, ты и правда, сходи.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и Настя покидают сцену.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i/>
          <w:i/>
          <w:i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ru-RU"/>
        </w:rPr>
        <w:t>Картина третья</w:t>
      </w: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i/>
          <w:i/>
          <w:i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Квартира Алисы. Входит Алиса и её родители.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Style w:val="Strong"/>
          <w:rFonts w:cs="Times New Roman" w:ascii="Times New Roman" w:hAnsi="Times New Roman"/>
          <w:b w:val="false"/>
          <w:sz w:val="16"/>
          <w:szCs w:val="16"/>
        </w:rPr>
        <w:t>Алиса:</w:t>
      </w:r>
      <w:r>
        <w:rPr>
          <w:rFonts w:cs="Times New Roman" w:ascii="Times New Roman" w:hAnsi="Times New Roman"/>
          <w:sz w:val="16"/>
          <w:szCs w:val="16"/>
        </w:rPr>
        <w:t xml:space="preserve"> Присаживайтесь. (Кладёт папку с бумагами на стол.) Я подготовила все документы. (Подвигает папку к родителям.) Здесь завещание, свидетельство о праве собственности на недвижимость, а также документы на банковские счета. Вот здесь (указывает на графу «Подпись») нужно расписаться.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Алиса протягивает ручку Надежде Петровне.  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 берет ручку: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Доченька, может быть, ещё рано...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(перебивает мать): Рано, мама, это лучше, чем поздно.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Надежда Петровна подписывает документы.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Доченька, ещё не всё потеряно. Макс ведь сказал, что не всё так страшно, как ты думаешь.</w:t>
        <w:br/>
        <w:t>Да что эти доктора вообще понимают! Другое дело — народная медицина. Я нашёл знаменитого шамана. Говорят, он настоящий волшебник и чудотворец.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Папа, я тебя умоляю.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Протягивает ручку Александру Петровичу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Александр Петрович подписывает документы.    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Но попробовать-то можно, а вдруг поможет?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Нет, мама. Я не хочу жить в иллюзиях. Я понимаю, что вам тяжело это принять, но мы должны быть честными друг с другом. Я не верю в волшебников, чудеса и шаманов. Я не хочу тратить своё время на что-то, что, скорее всего, не поможет.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Доченька, но ведь это шанс.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Шанс на что, папа? ( Алиса складывает бумаги в папку) На то, чтобы отложить неизбежное? Мне больно смотреть, как вы пытаетесь найти выход там, где его нет.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  <w:lang w:eastAsia="ru-RU"/>
        </w:rPr>
        <w:t>(Звонит айфон.)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Да, слушаю. Конечно, я. Кто ж ещё? (Обращается к родителям.) Извините, это с работы.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Конечно, конечно.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Я понимаю. Разумеется. Почему я должна решать ваши вопросы? Хорошо, сейчас подъеду.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(обращается к родителям): Прошу меня извинить, но мне нужно ехать.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Можно мы ещё немного у тебя посидим? Мне к врачу только через час.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Конечно, оставайтесь столько, сколько нужно. Мне пора бежать. (Алиса обнимает родителей и уходит.)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Слушай, мать, а давай я сейчас позвоню шаману.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Но она же отказалась.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Мы можем провести ритуал без её согласия. Сегодня как раз удобный случай. Кто знает, когда мы снова окажемся одни в её квартире?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Я не знаю, правильно ли это.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Всё правильно, если это поможет спасти жизнь нашей единственной дочери.</w:t>
        <w:br/>
      </w:r>
      <w:r>
        <w:rPr>
          <w:rFonts w:eastAsia="Times New Roman" w:cs="Times New Roman" w:ascii="Times New Roman" w:hAnsi="Times New Roman"/>
          <w:i/>
          <w:iCs/>
          <w:sz w:val="16"/>
          <w:szCs w:val="16"/>
          <w:lang w:eastAsia="ru-RU"/>
        </w:rPr>
        <w:t>(Надежда Петровна делает согласный жест рукой.)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Неудобно в чужой квартире...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Между прочим, часть денег на эту квартиру дали мы с тобой.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Ну, делай, как знаешь.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Александр Иванович (берёт в руки айфон): Здравствуйте. Тенгиза Кужегедовича можно? (Пауза.) А это вы не узнали? Богатым будете. Понимаю, понимаю. Тенгиз Кужегедович, вы сейчас где? В центре. А у вас минутка не найдётся для проведения ритуала? Где? В квартире моей дочери. Нет, нет. Это рядом с вашим центром. Пять минут ходьбы. Не волнуйтесь. Сколько скажете, столько мы и заплатим. Договорились. Адрес я вам на почту сброшу. До встречи. (Александр Иванович пишет адрес и отсылает его Тенгизу Кужегедовичу.) Александр Иванович (обращаясь к Надежде Ивановне): Скоро будет. Может, мы пока на кухне чайку попьём?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Александр Иванович входит в квартиру с шаманом Тенгизом Кужегедовичем. У него в руках чемодан.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Надежда Петровна в сторону: Как деньгами запахло так пулей прилетел.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Александр Иванович: Проходите, пожалуйста, спасибо, что пришли.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Надежда Петровна Прошу, садитесь. Может быть, чайку?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Шаман: Лучше водочки.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Надежда Петровна: А это не помешает вашей работе?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Шаман: Напротив, поспособствует.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Надежда Петровна: Ну, я не знаю...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Александр Иванович: Если это необходимо для ритуала, то почему бы и нет? И я заодно.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Надежда Петровна Я те дам заодно! И ещё потом поддам.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Александр Иванович  Ну, хорошо, мать, хорошо. .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 ходит по квартире и нюхает углы.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Александр Иванович: Что-то не так?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Шаман: Так, так.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Александр Иванович: А что вы нюхаете? Вроде ничем не пахнет.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Шаман: Для вас может и не пахнет, а для меня даже очень. Тут дурных духов больше, чем дырок в ( стучит в бубен) бубне после буйной ночи. Так что цена ритуала возрастает, скажем, на 10 процентов.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Александр Иванович: Хорошо.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Входит Надежда Петровна, ставит рюмку и закуску на стол.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Надежда Петровна Прошу.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 выпивает, закусывает и говорит: Ну что, приступим. Попрошу всех посторонних покинуть помещение.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Надежда  Петровна: Как покинуть 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Шаман: Ножками, ногами, бабушка.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Надежда Петровна возмущённо: Какая я вам бабушка!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Шаман: Ну, извините, мадам. Моя работа требует одиночества и сосредоточенности.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Александр Иванович: Пойдём, Надюша, раз так надо.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 приступает к ритуалу. Заканчивает ритуал.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Шаман Можете войти.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Входят родители.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 Я все закончил. Теперь дом чист, как шаманский котёл после того, как духи съели всё варево!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Надежда Петровна И что это значит?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 Ждите больших перемен.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Александр Иванович Позвольте рассчитаться.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Передаёт деньги шаману.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Шаман к Надежде Петровне Извините, мадам, позвольте ручку…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Надежда Петровна Нет, я вас боюсь.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Надежда Петровна Слушай, он же свой чемодан забыл. Беги, догоняй.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Александр Иванович тяжело отрывает чемодан от пола: Он что тут камни носит. Погодите, погодите, вы забыли свой чемодан. 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Надежда Петровна: Что человек говорил? </w:t>
      </w:r>
      <w:r>
        <w:rPr>
          <w:sz w:val="16"/>
          <w:szCs w:val="16"/>
        </w:rPr>
        <w:t>Хоть бы одно слово поняла!  Какие духи? Какое варево! Какие перемены! Вместо того чтобы всё объяснить, да по полочкам разложить, — туману, понимаешь ли, напустил! Не шаман, а шарлатан. За что только деньги заплатили...</w:t>
      </w:r>
    </w:p>
    <w:p>
      <w:pPr>
        <w:pStyle w:val="NormalWeb"/>
        <w:spacing w:before="280" w:after="280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 xml:space="preserve">Картина четвертая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 xml:space="preserve">Алиса входит с молодым человеком в квартиру. В руках у молодого человека букет цветов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(с улыбкой) Проходите, пожалуйста, садитесь. Я сейчас принесу бумаги, которые подготовила. (замечает его напряжение) Может, хотите кофе?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(быстро мотает головой) Нет, спасибо, мне не нужно.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Алиса уходит в другую комнату, оставляя Алексея одного. Он садится за стол и кладет на него букет. Вскоре Алиса возвращается, садится напротив него и кладёт перед ним папку.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Вот здесь все бумаги, которые вам нужны: доверенность на представление ваших интересов, документы о наследстве, завещание и акт о принятии наследства.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 xml:space="preserve">Алексей протягивает Алисе букет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Это вам.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Алиса Презент от вашей нотариальной конторы?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Алексей Нет это от меня лично? 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Алиса Спасибо.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Алиса Вот документы. Проверьте все ли в порядке.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Алексей Я не из конторы. 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Как не из конторы. Мне ведь сказали, что за бумагами зайдёт, что молодой человек зайдёт за бумагами. Вы разве вы не он?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Алексей Нет, я пришёл по личному вопросу.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(с лёгкой иронией) По личным вопросам, молодой человек, обычно обращаются в службу социальной помощи, полицию, к психологу обращаются. Я не то не другое, не третье. Так, что перепутали адрес.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(нервно) Может и перепутал, я это хочу выяснить. Это связано с вашим прошлым.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Какое у нас с вами может быть прошлое. Вам сколько лет.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(поспешно) У меня на руках документы, которые могут изменить вашу жизнь.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(раздражённо) Нет, это уже переходит всякие границы. Так забирайте ваш букет и уходите, или я (достаёт айфон) звоню в полицию.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(в отчаянии) Хорошо, хорошо. Я ухожу. (Алексей уходит, но потом останавливается и достаёт потрёпанную книжечку.) Только, пожалуйста, взгляните вот на это.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Алексей протягивает ей метрики.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(читает, медленно) Алексей Николаевич Добронравов... (отводит взгляд от книжечки, нахмурив брови) И что?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Ваша фамилия — Добронравова.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Допустим.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Вашего супруга звали Николай?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(с недоумением) Почему вы отвечаете вопросом на вопрос?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Так Николай или нет.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Алиса Допустим.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 Значит, всё сходится.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Что сходится?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(встречая её взгляд) Ну, как сказать. Короче. В общем, получается, что ваш сын.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(в смехе) Гороскоп на сегодня обещал моему знаку встречу с шантажистом. Вот и не верь им после этого. Я не знаю, кто вас послал или что вы пытаетесь доказать, но если это ещё одна попытка вывести меня из себя, вы напрасно тратите своё время.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Честное слово, я не шантажист. Я человек, который хочет разобраться, кто он и кто его родные и близкие. Я не первый к вам обращаюсь с подобным...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Вас, видимо, уже не раз и не два спускали с лестницы.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Бывало и такое.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Сегодня может случиться то же самое, если вы немедленно не уберётесь из моей квартиры.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Допускаю, но прежде взгляните на этот документ.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Алексей протягивает ей метрики. Алиса берёт бумагу.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Добронравова… Алексей… (читает неразборчиво) икс… игрек… хромосомы… анализ… вероятность... совпадение...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Алиса прекращает читать.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Что это за филькина грамота?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Это результаты анализа ДНК, проведённого в лаборатории. Согласно тесту, вероятность того, что мы родственные люди, составляет 99,9%. Это означает, что я — ваш сын. Эти результаты не оставляют сомнений в родственной связи.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Интересно, а где же вы взяли мой биологический материал?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Я забрал стаканчик в кафе, из которого вы пили.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(в шоке) Без моего ведома? (пауза, смотрит на Алексея) Молодой человек, вы понимаете, что ваши действия тянут на солидный тюремный срок?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Понимаю, но у меня не было выбора. В конце концов, я должен разобраться, кто я.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Это чушь собачья. Ни одна лаборатория не могла бы это сделать. Это дешевая фальшивка.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Алиса бросает документ на пол. Алексей поднимает его.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Да, вы правы. Но на практике некоторые лаборатории делают анализы и без согласия, если материал не привязан к конкретному человеку. Я не прошу вас верить (трясёт документом) этому документу. Давайте сдадим биоматериалы в официальную лабораторию.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Да вот прямо сейчас всё брошу и пойду.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А если я и вправду ваш сын? Вы понимаете, что потеряете его во второй раз и уже навсегда?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Допустим, это правда. А как вы меня нашли? Как поняли, что я могу быть вашей матерью?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Через соцсети. Кроме того, я работаю в IT-сфере. Просматривал различные базы данных и иногда обращался к источникам, которые не совсем легальны.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Лаборатория ДНК тоже нелегальная?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Лаборатория легальная, и её результатам можно доверять. Но если у вас есть сомнения, мы можем обратиться в другую клинику или, например, в передачу ДНК.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Куда мне обращаться, я решу сама. А пока расскажите немного о себе.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А что именно вам интересно?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Начните с того, как вы жили всё это время. Чем занимаетесь? Кто ваши родители?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Начнём с того, что родителей у меня не было. Ни родных, ни приёмных. Детство провёл в детдоме. Закончил колледж по специальности информатика. Сейчас работаю в IT-сфере. Живу неподалёку от вас в микрорайоне Солнечный.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(с интересом) Квартиру снимаете?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Нет, мне как сироте выделили квартиру. Живу там с девушкой, Екатериной. Она сейчас ждёт меня в машине.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Удивлённо) Машину вам тоже выделили?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Нет, я её за свои деньги купил.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Квартира, машина.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Ну, квартира — это одна комната, а машина — старенький японец.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Но тем не менее, где вы работаете… Ну, это вы сказали. А в свободное время чем занимаетесь?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Хожу в спортзал. Не курю, не пью, не употребляю запрещённые препараты. Рисую, пишу стихи.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Да, вы просто идеальный молодой человек. Вашей девушке очень повезло. Кстати, почему вы девушку с собой не привели?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Боялся, что у вас случится сердечный приступ, если мы придём вдвоём. Боязнь — это враг, который чаще всего оказывается лишь тенью.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Звонит телефон.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Да, я. Понятно. А без меня никак нельзя решить этот вопрос? Хорошо, я сейчас приеду.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Алиса заканчивает разговор и обращается к Алексею.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К сожалению, я должна уехать.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Но мы ещё увидимся?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Я подумаю.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Вы мне всё-таки не верите?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Если к вам домой почти врывается незнакомый человек и заявляет, что он ваш сын, вы бы поверили?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Я бы его с лестницы вытолкнул.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Но я не спустила.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Значит, у меня есть шанс, что вы мне всё-таки поверили.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Доверяй, но проверяй.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И сколько вы будете проверять?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Оставьте мне ваш номер телефона, я вам позвоню.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Алексей:</w:t>
      </w:r>
      <w:r>
        <w:rPr>
          <w:sz w:val="16"/>
          <w:szCs w:val="16"/>
        </w:rPr>
        <w:t xml:space="preserve"> До свидания, спасибо, что не спустили меня с лестницы.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Алексей уходит.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Алиса набирает номер телефона:</w:t>
      </w:r>
      <w:r>
        <w:rPr>
          <w:sz w:val="16"/>
          <w:szCs w:val="16"/>
        </w:rPr>
        <w:t xml:space="preserve"> Антоша, ты сегодня вечером свободен? Отлично. Я к тебе заскочу. Надо кое о чём потолковать. Часиков в семь тебя устроит? Тогда до встречи.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Алиса покидает квартиру.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ru-RU"/>
        </w:rPr>
        <w:t xml:space="preserve">Картина пятая  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Квартира Алисы. Алиса входит с телефоном в руке.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br/>
        <w:t>Привет, Антон. Где я? Дома. Ты хочешь зайти? Когда? Сейчас? А ты где? У моей двери? Конечно, открываю.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заканчивает разговор, улыбается и выходит. Через минуту возвращается в сопровождении Антона — 35-летнего мужчины с открытой улыбкой, ярким шарфом поверх лёгкого пальто и пакетом с какими-то свёртками в руках. В его взгляде читается задор, а походка говорит: «Я всегда в хорошем настроении».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br/>
        <w:t>Антон, проходи. Сегодня ты прямо сияешь, как лампочка в новой люстре!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 (смеясь):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А что, классный комплимент! Надо будет записать.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Присаживайся.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color w:val="000000"/>
          <w:sz w:val="16"/>
          <w:szCs w:val="16"/>
          <w:shd w:fill="F3F0E7" w:val="clear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Антон </w:t>
      </w:r>
      <w:r>
        <w:rPr>
          <w:rFonts w:cs="Times New Roman" w:ascii="Times New Roman" w:hAnsi="Times New Roman"/>
          <w:color w:val="000000"/>
          <w:sz w:val="16"/>
          <w:szCs w:val="16"/>
          <w:shd w:fill="F3F0E7" w:val="clear"/>
        </w:rPr>
        <w:t>Возле вас стоять, сударыня, уже есть счастье; впрочем, если вы так настаиваете, то, пожалуйста, я сяду.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3F0E7" w:val="clear"/>
        </w:rPr>
        <w:t xml:space="preserve">Антон садится.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16"/>
          <w:szCs w:val="16"/>
        </w:rPr>
        <w:t>Алиса:</w:t>
      </w:r>
      <w:r>
        <w:rPr>
          <w:rFonts w:cs="Times New Roman" w:ascii="Times New Roman" w:hAnsi="Times New Roman"/>
          <w:sz w:val="16"/>
          <w:szCs w:val="16"/>
        </w:rPr>
        <w:t xml:space="preserve"> Как твоё ничего, Антоша. 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Антон (с хитрой улыбкой):</w:t>
      </w:r>
      <w:r>
        <w:rPr>
          <w:sz w:val="16"/>
          <w:szCs w:val="16"/>
        </w:rPr>
        <w:t xml:space="preserve"> Моё ничего... Эх, если бы оно что-то умело делать, я бы его на работу отправил! (переходит на более выразительный тон) А так пашу целый день, как сумасшедший: отчёты, зачёты, контракты, акты, заявки, документы на согласование, планы, графики… Сплошной мозголом, без права на перерыв.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(Кладёт на стол бумаги, на стул — сумку, притворно вытирает лоб.)</w:t>
        <w:br/>
        <w:t xml:space="preserve">Работали как рабы мы, теперь — нам на Канары бы! </w:t>
      </w:r>
    </w:p>
    <w:p>
      <w:pPr>
        <w:pStyle w:val="NormalWeb"/>
        <w:spacing w:before="280" w:after="280"/>
        <w:rPr>
          <w:rStyle w:val="Strong"/>
          <w:b w:val="false"/>
          <w:b w:val="false"/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Ну, у меня не Канары, конечно, но на канапе ( указывает на диван)  можешь завалиться, а я пока кофе приготовлю.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 Кофе — это прекрасно, но я с пустыми руками не прихожу. (махает пакетом) Наш досуг скрасят круассаны из одного очень дорогого кафе. Попробуешь — поймёшь, почему за ними очередь до Парижа!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Он разворачивает пакет и кладёт его на стол. Затем, не теряя энтузиазма, садится на диван и вытягивает ноги.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Антон: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Фух, Алиса, у меня сегодня был цирк шапито без перерыва.  Всё как в фильме «День сурка», только с увеличенной скоростью. Ты знаешь, что я за последний час говорил по телефону одновременно с двумя людьми? Одной рукой листал бумаги, а второй — спасал кружку кофе от падения. Я человек-оркестр!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 (смеясь):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Ты настоящий герой. Ну, подожди, сейчас твой оркестр получит заслуженный антракт.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Антон (напевая себе под нос и прокручивая ленту в Instagram):</w:t>
      </w:r>
      <w:r>
        <w:rPr>
          <w:sz w:val="16"/>
          <w:szCs w:val="16"/>
        </w:rPr>
        <w:br/>
        <w:t>Ах, мы какая… Коктейль в руках, ноги в море, а глаза, как у кота из «Шрека».   Подписаться-то что ли. (удивлённо поднимает брови)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В комнату входит Алиса в руках поднос на нем чашка кофе и маленькая рюмка коньяка.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 (широко улыбаясь):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Ну, кофе я ждал, а вот это (указывает на рюмку) уже приятный бонус. Ты меня балуешь, Алиса. Коньяк армянский?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Обижаешь, Антоша, для тебя только французский.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Антон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Французский? Ну, теперь я официально граф Антуан де Ля Круассан! (берёт рюмку и поднимает тост) За трудовые подвиги и кофе, который держит нас на плаву.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Он делает глоток, смакуя напиток.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Антон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М-м-м! Такой коньяк можно пить под любую музыку, но лучше всего — под хруст круассана.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Антон жует круасан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Дорогая моя, я тут болтаю, Бог его знаете о чем, а главное то я не спросил. Ты вообще как себя чувствуешь? Как как твоё лечение? Всё нормально?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Да вроде бы. Таблетки пью, процедуры делаю. Врачи говорят, что прогресс есть, но иногда тяжело.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 (поддерживающе):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Понятно. Понятно. Лиса, а почему бы тебе к бабке шептухи не обратиться.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Типа шутка такая.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Антон Какая блин шутка. Это клиентка моя. Я если у меня какие непонятки возникают  сразу к ней. Она отвернётся к окну  пошепчет, поплюёте, все проблемы сразу уходят. Да, сила ей такая дадена. Если что звони, я рандеву организую без очереди. У нее знаешь, какая запись на год вперёд.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Нет, я бабкам не доверяю.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Кстати, и партнёру своему не очень-то доверяй. Есть у меня инсайдерская информация: роет он под тебя.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 (удивлённо):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Костя? Да ладно...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 (строго):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Поверь мне, Алиса, я в таких вещах не ошибаюсь. Он что-то мутит за твоей спиной. Будь на чеку.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 (поправляя волосы):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Ладно, буду внимательней. А что с Алексом? Ты что-то узнал?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Ну, конечно. О чем разговор. Все проверил. Парень действительно сирота, рос в детском доме. Закончил колледж, живёт, как и говорил, в микрорайоне Солнечный. Честный, положительный, не пьёт, не курит. Есть машина, дружит с девушкой Екатериной.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 (с облегчением):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Так он не врал?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По моей инфе выходит, что чист он, как слеза младенца.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 (нервно):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А что по ДНК?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ДНК натуральное. Все иксы с игриками совпадают.  Да, тут и без ДНК всё ясно!  Парень он хороший — значит твой. У тебя же плохого не бывает. </w:t>
      </w:r>
      <w:r>
        <w:rPr>
          <w:rFonts w:cs="Times New Roman" w:ascii="Times New Roman" w:hAnsi="Times New Roman"/>
          <w:sz w:val="16"/>
          <w:szCs w:val="16"/>
        </w:rPr>
        <w:t xml:space="preserve">Перфекционистка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ты наша!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 (с облегчением):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То есть, он не врал?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 (с улыбкой):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Скажу больше: он такой положительный, что его можно поставить на обложку учебника «Как быть хорошим человеком».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Это то и настораживает. Может он под кем то ходит. Имущество мое хочет прибрать, ну зная мой диагноз.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 (прерывая её):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Алиса, ну что ты как ребёнок? У парня всё хорошо: машина, квартира.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Алиса Ну, хорошо. Квартина, машина. А у тебя то как. Как живешь , можешь.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Он вдруг оживляется, как будто вспомнил что-то забавное.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br/>
        <w:t>Как живу, как живу, как могу так и живу. На фитнес не так давно, кстати, записался. Первый день — трагикомедия в трёх действиях! Прихожу, вижу тренажёр. Думаю: ну всё, сейчас накачаюсь. А тренер такой подходит и спрашивает: «Антон, вы в курсе, что это для спины?» А я ему: «Конечно, я просто решил потренировать фантазию!»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И как прошло?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 (размахивая руками):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На зумбе я чуть не превратился в торнадо! Включили музыку, я начал двигаться… и как-то случайно… ну, улетел на пол. Все смеются, аплодируют. С тех пор прихожу, а меня спрашивают: «Где наш звёздный танцор?» Думаю, мне надо открывать свою школу танцев.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У Алисы звонит айфон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Алиса отвечает: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Извини, Антон.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Антон Да, да, конечно. У нас тут как раз надо кое на кого посмотреть.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Алиса продолжает разговор по телефону:  Да, Алексей, привет. Я где. Я дома. Хочешь зайти. Когда? Прямой сейчас?  Да, могу Ну, договорились.  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Алиса прекращает разговор.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 отрывается от своего айфона и обращается к Алисе: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К тебе кто-то хочет прийти?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Да, зайдёт Алексей, то есть сын.  Может, останешься, посмотришь на него?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О, я бы с удовольствием, но не могу, у  меня прямо сейчас ( бьет по циферблату)  встреча с очень интересной дамой.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И кто же это?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Бухгалтер. ( Антон показывает интересные формы) Представляешь – нет!?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Такой взгляд — сразу понимаешь, сколько стоит твоя душа.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Звучит серьёзно.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bCs/>
          <w:sz w:val="16"/>
          <w:szCs w:val="16"/>
        </w:rPr>
        <w:t>Антон (вставая):</w:t>
      </w:r>
      <w:r>
        <w:rPr>
          <w:sz w:val="16"/>
          <w:szCs w:val="16"/>
        </w:rPr>
        <w:t xml:space="preserve"> Очень. Особенно когда она считает секунды моего опоздания! </w:t>
      </w:r>
      <w:r>
        <w:rPr>
          <w:bCs/>
          <w:sz w:val="16"/>
          <w:szCs w:val="16"/>
        </w:rPr>
        <w:t xml:space="preserve"> Прикинь. </w:t>
      </w:r>
      <w:r>
        <w:rPr>
          <w:sz w:val="16"/>
          <w:szCs w:val="16"/>
        </w:rPr>
        <w:t>Однажды, когда я опоздал на 15 минут, она мне: "Вы Антон Палыч опоздали на 900 секунд". Представляешь? На 900 секунд! Ну всё, я пошёл, а то она, наверное, свой  таймер завела.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И я пойду. Надо ещё в офис заехать.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Антон и Алиса уходят со сцены. </w:t>
      </w:r>
    </w:p>
    <w:p>
      <w:pPr>
        <w:pStyle w:val="Normal"/>
        <w:spacing w:lineRule="auto" w:line="240" w:beforeAutospacing="1" w:afterAutospacing="1"/>
        <w:rPr>
          <w:rStyle w:val="Style11"/>
          <w:rFonts w:ascii="Times New Roman" w:hAnsi="Times New Roman" w:cs="Times New Roman"/>
          <w:b/>
          <w:b/>
          <w:i w:val="false"/>
          <w:i w:val="false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ru-RU"/>
        </w:rPr>
        <w:t xml:space="preserve">Картина шестая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Style w:val="Style11"/>
          <w:rFonts w:cs="Times New Roman" w:ascii="Times New Roman" w:hAnsi="Times New Roman"/>
          <w:i w:val="false"/>
          <w:sz w:val="16"/>
          <w:szCs w:val="16"/>
        </w:rPr>
        <w:t>Квартира Алисы. Алиса входит, разговаривая по телефону.</w:t>
      </w:r>
    </w:p>
    <w:p>
      <w:pPr>
        <w:pStyle w:val="NormalWeb"/>
        <w:spacing w:before="280" w:after="280"/>
        <w:rPr>
          <w:rStyle w:val="Style11"/>
          <w:i w:val="false"/>
          <w:i w:val="false"/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Да. Я уже дома. (Пауза.) А вы где? Возле моей двери? Хорошо, открываю. </w:t>
      </w:r>
      <w:r>
        <w:rPr>
          <w:rStyle w:val="Style11"/>
          <w:i w:val="false"/>
          <w:sz w:val="16"/>
          <w:szCs w:val="16"/>
        </w:rPr>
        <w:t>Алиса выходит, затем возвращается с родителями.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 xml:space="preserve">Алиса Проходите. Я уже вас заждалась.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(виновато) Прости, доченька, за опоздание. Мы почти вышли, как папа вдруг решил, что забыл выключить утюг. Вернулись, проверили — и, конечно, он был выключен!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(быстро вставляет, с лёгким укором) Да это всё мама твоя, доченька! Она вспомнила, что потеряла свою «счастливую» серьгу и настаивала, что без неё не пойдёт! Перерыли весь дом, пока не нашли её… в кармане моего пальто!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(после паузы) Знаете, мама, папа… задержки — это ещё простительно. А вот обман… о самом важном…</w:t>
        <w:br/>
        <w:t>(пронзительный взгляд) Скажите, зачем вы мне солгали о том, что мой сын умер во время родов?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Надежда Петровна замирает, её лицо меняется: сначала растерянность, затем недоверие. Она переглядывается с мужем, её голос едва слышен.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с крайнем удивлением: Что?.. Алиса… какой сын? О чём ты говоришь?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Александр Иванович смятён, он медленно переводит взгляд с Алисы на Надежду.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(голос дрожит) Доченька, подожди, ты сейчас что-то путаешь… какой ещё ребёнок? Мы ничего такого… (нерешительно) Ты что-нибудь понимаешь, мать?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Надежда Петровна опускает глаза, затем говорит, как будто оправдываясь.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(вздыхает) Погоди, Алиса, но ведь о смерти ребёнка сказали не мы, а врачи…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(жёстко) Но по вашей просьбе.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Надежда резко вскидывает голову, её лицо выражает одновременно боль и недоумение.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(на грани отчаяния) Вот это да! Мы, выходит, сказали врачам похоронить живого ребёнка? Сына нашей дочери? Нашего внука? (Скорбный смех) А зачем нам это было бы нужно?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Алиса выдерживает паузу, её голос едва слышен, но полон горечи.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Вы хотели, чтобы я вышла замуж за того, кого выбрали вы. За сына вашего делового партнёра. Он был идеальной партией для вас — с хорошей карьерой, высоким положением… Этот брак мог укрепить ваше положение в обществе. Но ребёнок от другого мужчины разрушил бы все ваши планы. Поэтому вы решили, что проще сказать, что он умер.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Родители смотрят на неё, не понимая, как реагировать. Александр тяжело опускается на стул, его лицо бледное, он избегает взгляда дочери.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(горько, чуть не плача) Доченька, мы же верующие люди. Это великий грех — похоронить живого человека. Это непостижимо!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(пытается найти хоть какие-то слова, чтобы объясниться) Да, мы были против твоих отношений с Николаем. И что в итоге? Он бросил тебя, не дождавшись даже рождения ребёнка. Но чтобы мы пошли на такое… отдать собственного внука? (отчаянно) Как тебе могло такое прийти в голову?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(тяжело) Да, мы хотели для тебя лучшего! Да, нас волновало твоё будущее… но похоронить живого ребёнка?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Алиса, это же наш внук! (С усилием) Никогда бы мы на это не пошли. Ты хоть понимаешь, какое это обвинение?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(пытаясь удержать контроль) А потом, у тебя есть соответствующие бумаги: свидетельство о смерти, акт о кремации…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с вызовом:  Я знаю, как делаются такие бумаги.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Александр Иванович, опустив голову, молчит. В комнате повисает тяжёлая тишина.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(с усилием) Скажи… а с чего ты вдруг завела этот разговор?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Алиса делает паузу, собираясь с мыслями, затем говорит уверенно.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Он жив.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(напряжённо, вглядываясь в лицо дочери) Кто… жив?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Мой сын, мама.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(с недоумением в голосе) Он что, воскрес?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(гневно) Папа, прекрати свои шуточки!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Александр Иванович  Какие тут могут быть шуточки. (пауза)  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Надежда Петровна И когда же он нашёлся.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Алиса Две недели уж как. 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 Почему же ты только сейчас нам о нём говоришь?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Я выясняла.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Ну и что ты выяснила?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(твёрдо) Это мой сын. Мой Алёша.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 Ого, у него уже имя. А ты не допускаешь, что этот твой Алёшенька</w:t>
      </w:r>
      <w:r>
        <w:rPr>
          <w:sz w:val="16"/>
          <w:szCs w:val="16"/>
        </w:rPr>
        <w:t>, мошенник, который зная твой диагноз хочет завладеть твоим имуществом?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(спокойно) Во-первых, всё имущество я переписала на вас. Во-вторых, он состоятельный молодой человек. И главное у него есть тест ДНК. Вероятность того, что он мой сын, — 99,9 процента.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Надежда Петровна и Александр Иванович смотрят друг на друга, осознавая серьёзность ситуации.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(всё ещё сомневаясь) И кто делал этот тест?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(твёрдо) Алексей.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(нервно) С тобой?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(не понимает) Что со мной?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Я имею в виду, вы вместе сдавали тест?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(качает головой) Нет, он пришёл ко мне с готовыми результатами.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Надежда Петровна</w:t>
      </w:r>
      <w:r>
        <w:rPr>
          <w:sz w:val="16"/>
          <w:szCs w:val="16"/>
        </w:rPr>
        <w:t xml:space="preserve"> (скептично) Ты меня удивляешь, Алиса. Ведь он мог подделать эти тесты, купить их.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(спокойно, но твёрдо) Антон проверил лабораторию. Там этот факт подтвердили. Кроме того, он вылитый Николай.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Александр Иванович</w:t>
      </w:r>
      <w:r>
        <w:rPr>
          <w:sz w:val="16"/>
          <w:szCs w:val="16"/>
        </w:rPr>
        <w:t xml:space="preserve"> (горько усмехается) Прямо роман пиши…</w:t>
      </w:r>
    </w:p>
    <w:p>
      <w:pPr>
        <w:pStyle w:val="NormalWeb"/>
        <w:spacing w:before="280" w:after="280"/>
        <w:rPr>
          <w:bCs/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Надежда Петровна останавливает супруга. Помолчи. Ради бога. ( пауза) </w:t>
      </w:r>
      <w:r>
        <w:rPr>
          <w:sz w:val="16"/>
          <w:szCs w:val="16"/>
        </w:rPr>
        <w:t>А посмотреть на этого сына хоть можно?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(спокойно) Посмотрите, обязательно.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Звонит айфон.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Извините, мне нужно ответить. (нажимает кнопку динамика) Алло. Да… я… кто? Игорь Иванович. Здравствуйте. Как поживаете? Спасибо, хорошо. ( пауза слушает) Ну, если надо, то подъеду. ( пауза слушает) Не надо извиняться. Дело, прежде всего.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Алиса прекращает разговор.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Извините, пожалуйста, но мне срочно нужно уехать. Вы можете остаться.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Надежда Петровна Нет, нет Нам тоже пора. Пошли, отец. </w:t>
        <w:br/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Все покидают квартиру.</w:t>
      </w:r>
    </w:p>
    <w:p>
      <w:pPr>
        <w:pStyle w:val="NormalWeb"/>
        <w:spacing w:before="280" w:after="280"/>
        <w:rPr>
          <w:rStyle w:val="Strong"/>
          <w:b w:val="false"/>
          <w:b w:val="false"/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Картина седьмая 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Квартира Алисы. Выходит Алиса с телефоном в руке.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>: Привет, Елена. Да, дома. Хочешь зайти? Когда? Прямо сейчас? Хорошо, открываю.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Алиса подходит к двери, и в квартиру входит её приятельница и лечащий врач, Елена. Она улыбается и слегка пожимает Алисе руку.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Елена</w:t>
      </w:r>
      <w:r>
        <w:rPr>
          <w:sz w:val="16"/>
          <w:szCs w:val="16"/>
        </w:rPr>
        <w:t>: Привет, Алиса! Как дела? Как ты себя чувствуешь?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(улыбается): Привет, Леночка. Да вроде нормально. А ты как?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Елена: </w:t>
      </w:r>
      <w:r>
        <w:rPr>
          <w:sz w:val="16"/>
          <w:szCs w:val="16"/>
        </w:rPr>
        <w:t xml:space="preserve"> Всё отлично. Я вот к тебе по какому делу. (пауза) Скажи честно, ты сама сдавала последние анализы, или это сделал кто-то за тебя?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(удивлённо): Кто-то за меня? Елена, ты о чём? Конечно, сама. А в чём дело?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Елена</w:t>
      </w:r>
      <w:r>
        <w:rPr>
          <w:sz w:val="16"/>
          <w:szCs w:val="16"/>
        </w:rPr>
        <w:t xml:space="preserve">: Скажи, ты не лечилась никакими альтернативными методами? Ну, там ролики целителей в </w:t>
      </w:r>
      <w:r>
        <w:rPr>
          <w:sz w:val="16"/>
          <w:szCs w:val="16"/>
          <w:lang w:val="fr-CA"/>
        </w:rPr>
        <w:t>You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fr-CA"/>
        </w:rPr>
        <w:t>tube</w:t>
      </w:r>
      <w:r>
        <w:rPr>
          <w:sz w:val="16"/>
          <w:szCs w:val="16"/>
        </w:rPr>
        <w:t xml:space="preserve"> не смотрела? К шаманам, бабкам – ходила?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(с усмешкой): Ага ещё и я шапочку из фольги носила. Ты вообще зачем задаешь такие высоко интеллектуальные вопросы. 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Елена</w:t>
      </w:r>
      <w:r>
        <w:rPr>
          <w:sz w:val="16"/>
          <w:szCs w:val="16"/>
        </w:rPr>
        <w:t xml:space="preserve"> (с некоторым сомнением): Ну, просто пытаюсь понять. Может, в твоей жизни что-то необычное произошло? Вдруг кого-то неожиданно встретила? Или что-то тебя сильно потрясло?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 некоторое время молчит, как думая говорить или не говорить</w:t>
      </w:r>
      <w:r>
        <w:rPr>
          <w:sz w:val="16"/>
          <w:szCs w:val="16"/>
        </w:rPr>
        <w:t>: Знаешь, да, было одно невероятное событие. Я недавно встретила своего сына… (замолкает) которого считала умершим при родах.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Елена</w:t>
      </w:r>
      <w:r>
        <w:rPr>
          <w:sz w:val="16"/>
          <w:szCs w:val="16"/>
        </w:rPr>
        <w:t xml:space="preserve"> (удивлённо): Ты это серьёзно?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(тихо): Более чем.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Елена улыбается, её лицо светлеет, и она, кажется, понимает что-то важное.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Елена</w:t>
      </w:r>
      <w:r>
        <w:rPr>
          <w:sz w:val="16"/>
          <w:szCs w:val="16"/>
        </w:rPr>
        <w:t>: Возможно, это и стало тем самым толчком.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(в недоумении): Толчком? Каким ещё толчком?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Елена</w:t>
      </w:r>
      <w:r>
        <w:rPr>
          <w:sz w:val="16"/>
          <w:szCs w:val="16"/>
        </w:rPr>
        <w:t xml:space="preserve"> (смотрит на неё с улыбкой): Толчком к выздоровлению. Алиса, твои последние анализы показали, что ты… абсолютно здорова.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Алиса:</w:t>
      </w:r>
      <w:r>
        <w:rPr>
          <w:sz w:val="16"/>
          <w:szCs w:val="16"/>
        </w:rPr>
        <w:t xml:space="preserve"> А кто совсем недавно поставил мне неутешительный диагноз?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Елена:</w:t>
      </w:r>
      <w:r>
        <w:rPr>
          <w:sz w:val="16"/>
          <w:szCs w:val="16"/>
        </w:rPr>
        <w:t xml:space="preserve"> Это было тогда, а сегодня всё изменилось. Ты абсолютно здорова.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>: Это правда? Ты уверена, что не перепутала анализы?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Елена</w:t>
      </w:r>
      <w:r>
        <w:rPr>
          <w:sz w:val="16"/>
          <w:szCs w:val="16"/>
        </w:rPr>
        <w:t xml:space="preserve"> (кивает): Уверена. Всё проверено. Я же тебе говорила, что порой случаются вещи, которые невозможно объяснить.  Ты, кстати, Кашпироского не смотрела.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Алиса Нет.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Елена Без Кашпировского и такие результаты, но главное ты здорова и я искренне рада за тебя, Алиса.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Елена обнимает Алису.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Раздаётся звонок телефона.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>: Извини, Леночка, я должна ответить. (в трубку) Да, это я. … Анатолий Иванович? Но ведь я всё вам подготовила, все документы оставила. … Что? Без Алисы Александровны никак нельзя? (вздыхает) Хорошо, еду.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yle11"/>
          <w:i w:val="false"/>
          <w:sz w:val="16"/>
          <w:szCs w:val="16"/>
        </w:rPr>
        <w:t>Алиса заканчивает разговор и с раздражением убирает телефон.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(качая головой): Ну вот, без меня опять никак нельзя.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Елена</w:t>
      </w:r>
      <w:r>
        <w:rPr>
          <w:sz w:val="16"/>
          <w:szCs w:val="16"/>
        </w:rPr>
        <w:t xml:space="preserve"> (улыбается): Так это же прекрасно — быть нужной людям!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rStyle w:val="Strong"/>
          <w:b w:val="false"/>
          <w:sz w:val="16"/>
          <w:szCs w:val="16"/>
        </w:rPr>
        <w:t>Алиса</w:t>
      </w:r>
      <w:r>
        <w:rPr>
          <w:sz w:val="16"/>
          <w:szCs w:val="16"/>
        </w:rPr>
        <w:t xml:space="preserve"> (усмехается): Ну что ж, пошли нести людям добро, раз уж так надо!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Вместе поют песню Не плачь, Алиса.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ru-RU"/>
        </w:rPr>
        <w:t>Картина восьмая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входит в квартиру с друзьями и родителями.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Присаживайтесь, надо немного подождать, пока подготовят праздничный стол.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Надежда Петровна, мама Алисы, крепко обнимает её и улыбается.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Мы так рады, что все в прошлом!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Александр Иванович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Теперь у тебя два дня рождения, и мы будем их праздновать каждый год. Как тебе такой план?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Настя, лучшая подруга Алисы, подходит с праздничным тортом, на котором горят две свечи.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Настя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Загадывай желание, именинница!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Алиса, ошеломлённая, подходит к торту и задувает свечи под восторженные аплодисменты всех вокруг.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Шаман (серьёзно и тепло)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Я дарю вам этот амулет, чтобы он хранил вас от всего плохого.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Шаман надевает на Алису амулет, и она благодарно обнимает его.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Спасибо! Теперь, похоже, у меня действительно новая жизнь.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Антон  друг Алисы, держит в руках бутылку шампанского и с размаху открывает её, брызги разлетаются во все стороны. Все смеются, берут бокалы, и шампанское разливается для тоста.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Антон (поднимая бокал)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За Алису! Пусть твой второй день рождения станет началом самого счастливого времени!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Все поднимают бокалы, чокаются и начинают петь:</w:t>
        <w:br/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«Милая Алиса, пей до дна!»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В квартиру входит Алексей.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Алексей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Добрый день.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Разрешите вам представить Алексея..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Антон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Алексею — штрафную!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Антон протягивает Алексею бокал. Алексей берет бокал, и все поют:</w:t>
        <w:br/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К нам приехал, к нам приехал наш Алёша дорогой. Лёша, Лёша, Лёша, Лёша, Лёша, Лёша, пей до дна!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Алексей выпивает и ставит бокал на стол.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Прошу всех к столу.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Все выходят. В комнате остаются Алиса, Алексей и её родители.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Познакомьтесь, это Алексей, мой сын.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Очень приятно.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Давно мечтал с вами познакомиться.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Александр Иванович жмёт Алексею руку.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О, крепкое мужское рукопожатие! Спортом занимаетесь?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Алексей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Да, регулярно хожу…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прерывает реплику Алексея: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Ты расскажешь об этом позже, а сейчас надо идти к столу.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Алиса и Алексей выходят.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Надежда Петровна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Из какого бокала пил этот Алёша?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Надежда Петровна перебирает бокалы.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Надежда Петровна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Кажется, из этого?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Нет, вот из этого.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Надежда Петровна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Точно?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Из этого. У меня фотографическая память.</w:t>
      </w:r>
      <w:r>
        <w:rPr>
          <w:rFonts w:cs="Times New Roman" w:ascii="Times New Roman" w:hAnsi="Times New Roman"/>
          <w:i/>
          <w:iCs/>
          <w:color w:val="222222"/>
          <w:sz w:val="16"/>
          <w:szCs w:val="16"/>
          <w:shd w:fill="FFFFFF" w:val="clear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Надежда Петровна кладёт бокал в сумку, и родители выходят из комнаты.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  <w:t xml:space="preserve">Картина девятая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i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В квартиру входят родители.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i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Александр Иванович Алиса, мы пришли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i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Надежда Петровна зовёт: Алиса. Алиса. Вроде как дома нет.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i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Александр Иванович: Ну, наверное, задерживается.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i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 xml:space="preserve">Надежда Петровна А мы ей сейчас позвоним ( достаёт телефон) Алло. Алиса. Мы вот пришли, а тебя нет. Алесей? Нет тут Алексея. А как же он может быть здесь, когда у него нет ключа. Ах, есть ключ. Ты ему дала. Хм. Понятно. Будем знать.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 xml:space="preserve">Надежда Петровна и Александр Иванович садятся за стол. Входит Алексей. 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Алексей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(здоровается):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Добрый день.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 и 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Добрый день, Алексей.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Алексей: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А где Алиса?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Она скоро будет. Проходи, мы как раз хотели поговорить с тобой, а тут такой удачный случай. Присаживайся.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(Алексей садится напротив родителей Алисы.)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Я думаю, ты понимаешь, о чём будет разговор. Мы с Надеждой Петровной провели ДНК-тест.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(Алексей замирает, понимая, к чему это идёт.)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(взвешенно, наблюдая за его реакцией):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И результаты показали, что ты… не её сын.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Алексей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(опускает взгляд, словно освобождённый от тяжёлой ноши):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Да… Я не её сын.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(с болью и тревогой в голосе):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Алексей, как ты мог так поступить? Это ведь обман, и очень жестокий. Разве ты этого не понимаешь?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Алексей: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Понимаю. И попытаюсь вам объяснить. Моя девушка Катя работает в клинике, где обследуется Алиса. Катя рассказала о её диагнозе… о том, что медицина бессильна… Я вспомнил, как когда-то читал, что сильный стресс может изменить состояние человека. Алиса потеряла ребёнка во время родов. Моя мать умерла во время моих родов. Я вырос в детдоме с мечтой о том, что когда-нибудь моя мама придёт за мной. Я подумал, а что если мне назваться ребёнком Алисы? Это сообщение и вызываемый им стресс могут вернуть её к жизни. Да, я согласен, что это жестоко, но… я верил, что это сработает. И это сработало. Если хотите, я готов всё ей рассказать, но только не подумайте, что я вас шантажирую — болезнь может вернуться.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Вот так дела. Прямо Робин Гуд исцелитель. И что мы с этим будем делать — говорить об этом Алисе или не говорить?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Говорить или не говорить? Правда — неправда! Прямо-таки гамлетовские вопросы! В нашем случае остаётся одно — ложь.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Но мы ведь всегда жили и учили Алису жить не по лжи.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Для спас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ения человека, а тем более родной дочери, можно поступиться принципами.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(В это время в квартиру входит Алиса.)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(с удивлением):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О, гости в сборе!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(с улыбкой):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Извини, что мы открыли дверь своим ключом, не предупредив тебя.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(с лёгким смехом):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Мама, ну о чём ты говоришь? Моя квартира — это ваша квартира. Вы что, не знаете?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Ну, пойдёмте чай пить.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Александр Иванович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(вставая с кресла):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Нет, нам пора уже и уходить.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(согласившись):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Да, да, пора.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Алиса: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Ну, куда же вы? Давайте хотя бы чаю выпьем. Я торт купила ваш любимый.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Надежда Петровна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 xml:space="preserve">(с улыбкой)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Вот с Алёшей и выпей, а нам и впрямь пора.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Cs/>
          <w:sz w:val="16"/>
          <w:szCs w:val="16"/>
          <w:lang w:eastAsia="ru-RU"/>
        </w:rPr>
        <w:t>Родители встают и направляются к двери. Алиса сопровождает их. Возвращается в комнату. Алексей стоит возле стола.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Алиса: (улыбаясь) Ну, садись, Алёша. Я сейчас чай приготовлю.</w:t>
        <w:br/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Алексей: (с улыбкой, но немного смущён) Нет, нет, спасибо. Я только на минутку. Я пришёл попрощаться.</w:t>
        <w:br/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Алиса: (с тревогой) Прощаться? Что случилось?</w:t>
        <w:br/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Алексей: (вздыхая) Дело в том, что маму Катерины госпитализировали, и мы должны срочно уехать.</w:t>
        <w:br/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Алиса: (с грустью в голосе) А… ну да… а когда ты вернёшься?</w:t>
        <w:br/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Алексей: (вздыхая) Как только ей станет лучше.</w:t>
        <w:br/>
        <w:br/>
        <w:t>Алиса: (с болью в голосе) Ну да, конечно… поезжай, разумеется. Прости, что… Просто это так неожиданно. Но ты хотя бы мне звони…</w:t>
        <w:br/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Алексей: (перебивая её, с решимостью) О чём ты говоришь? Конечно, буду звонить. Каждый день, обещаю. А как только маме Екатерины станет лучше, мы вернёмся.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и Алексей обнимаются, и некоторое время стоят молча.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Алексей: Ну, мне пора.</w:t>
        <w:br/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Алиса: Я тебя провожу.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Алексей и Алиса выходят из комнаты. Алиса возвращается в комнату и произносит монолог.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Алиса: Когда кажется, что всё потеряно, вдруг происходит чудо. Оно не нуждается в объяснениях, оно просто есть. Маленькое, но важное — как свет, пробивающий тьму. И ты понимаешь, что все испытания, все страхи — они были нужны, чтобы увидеть этот свет. Нужно поблагодарить тех, кто верил, кто был рядом… ( Выходят актёры задействованные в спектакле).  даже если они не всегда говорили правду. На сцену выходит Алексей. Спасибо тебе, Алёша. Без тебя я бы не увидела этого света.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Алиса обнимает Алексея.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Актёры кланяются и покидают сцену.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>Алиса поворачивается и медленно уходит со сцены, оставляя за собой шлейф незаконченного, неясного, но уже навсегда установленного чуда.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Финал </w:t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280" w:after="28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16"/>
          <w:szCs w:val="16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3d03f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403d48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403d48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03f2"/>
    <w:rPr>
      <w:b/>
      <w:bCs/>
    </w:rPr>
  </w:style>
  <w:style w:type="character" w:styleId="Style11">
    <w:name w:val="Emphasis"/>
    <w:basedOn w:val="DefaultParagraphFont"/>
    <w:uiPriority w:val="20"/>
    <w:qFormat/>
    <w:rsid w:val="003d03f2"/>
    <w:rPr>
      <w:i/>
      <w:iCs/>
    </w:rPr>
  </w:style>
  <w:style w:type="character" w:styleId="31" w:customStyle="1">
    <w:name w:val="Заголовок 3 Знак"/>
    <w:basedOn w:val="DefaultParagraphFont"/>
    <w:uiPriority w:val="9"/>
    <w:qFormat/>
    <w:rsid w:val="003d03f2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403d48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403d48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Overflowhidden" w:customStyle="1">
    <w:name w:val="overflow-hidden"/>
    <w:basedOn w:val="DefaultParagraphFont"/>
    <w:qFormat/>
    <w:rsid w:val="00403d48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rmalWeb">
    <w:name w:val="Normal (Web)"/>
    <w:basedOn w:val="Normal"/>
    <w:uiPriority w:val="99"/>
    <w:unhideWhenUsed/>
    <w:qFormat/>
    <w:rsid w:val="003d03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6F10-87B7-4821-A6BC-3AF66794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Application>LibreOffice/7.4.7.2$Linux_X86_64 LibreOffice_project/40$Build-2</Application>
  <AppVersion>15.0000</AppVersion>
  <Pages>20</Pages>
  <Words>6751</Words>
  <Characters>36827</Characters>
  <CharactersWithSpaces>43338</CharactersWithSpaces>
  <Paragraphs>522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2024-11-11T17:40:00Z</dcterms:created>
  <dc:creator>Sava Vlad</dc:creator>
  <dc:description/>
  <dc:language>ru-RU</dc:language>
  <cp:lastModifiedBy/>
  <dcterms:modified xsi:type="dcterms:W3CDTF">2025-03-30T21:15:39Z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