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0" w:after="49"/>
        <w:rPr>
          <w:rFonts w:ascii="Arial" w:hAnsi="Arial" w:cs="Arial"/>
          <w:color w:val="222222"/>
        </w:rPr>
      </w:pPr>
      <w:r>
        <w:rPr>
          <w:rFonts w:ascii="Calibri Light" w:hAnsi="Calibri Light" w:asciiTheme="majorHAnsi" w:hAnsiTheme="majorHAnsi"/>
          <w:b/>
          <w:sz w:val="40"/>
          <w:szCs w:val="40"/>
        </w:rPr>
        <w:t xml:space="preserve">                                               </w:t>
      </w:r>
      <w:r>
        <w:rPr>
          <w:rFonts w:cs="Arial" w:ascii="Arial" w:hAnsi="Arial"/>
          <w:b/>
          <w:bCs/>
          <w:color w:val="222222"/>
        </w:rPr>
        <w:t>Дорогие друзья!</w:t>
      </w:r>
    </w:p>
    <w:p>
      <w:pPr>
        <w:pStyle w:val="Normal"/>
        <w:shd w:val="clear" w:color="auto" w:fill="FFFFFF"/>
        <w:spacing w:lineRule="auto" w:line="240" w:beforeAutospacing="1" w:afterAutospacing="1"/>
        <w:rPr>
          <w:rFonts w:ascii="Times New Roman" w:hAnsi="Times New Roman" w:eastAsia="Times New Roman" w:cs="Times New Roman"/>
          <w:color w:val="222222"/>
          <w:sz w:val="40"/>
          <w:szCs w:val="40"/>
          <w:lang w:eastAsia="ru-RU"/>
        </w:rPr>
      </w:pPr>
      <w:r>
        <w:rPr>
          <w:rFonts w:eastAsia="Times New Roman" w:cs="Times New Roman" w:ascii="Times New Roman" w:hAnsi="Times New Roman"/>
          <w:color w:val="222222"/>
          <w:sz w:val="40"/>
          <w:szCs w:val="40"/>
          <w:lang w:eastAsia="ru-RU"/>
        </w:rPr>
        <w:t xml:space="preserve"> </w:t>
      </w:r>
      <w:r>
        <w:rPr>
          <w:rFonts w:cs="Times New Roman" w:ascii="Times New Roman" w:hAnsi="Times New Roman"/>
          <w:color w:val="1F1F1F"/>
          <w:sz w:val="40"/>
          <w:szCs w:val="40"/>
          <w:shd w:fill="FFFFFF" w:val="clear"/>
        </w:rPr>
        <w:t>Любите ли вы театр так, как я люблю его, то есть всеми силами души вашей, со всем энтузиазмом, со всем исступлением, к которому только способна пылкая молодость, жадная и страстная до впечатлений изящного?</w:t>
      </w:r>
      <w:bookmarkStart w:id="0" w:name="_GoBack"/>
      <w:bookmarkEnd w:id="0"/>
    </w:p>
    <w:p>
      <w:pPr>
        <w:pStyle w:val="Normal"/>
        <w:shd w:val="clear" w:color="auto" w:fill="FFFFFF"/>
        <w:spacing w:lineRule="auto" w:line="240" w:beforeAutospacing="1" w:afterAutospacing="1"/>
        <w:rPr>
          <w:rFonts w:ascii="Times New Roman" w:hAnsi="Times New Roman" w:eastAsia="Times New Roman" w:cs="Times New Roman"/>
          <w:color w:val="222222"/>
          <w:sz w:val="40"/>
          <w:szCs w:val="40"/>
          <w:lang w:eastAsia="ru-RU"/>
        </w:rPr>
      </w:pPr>
      <w:r>
        <w:rPr>
          <w:rFonts w:eastAsia="Times New Roman" w:cs="Times New Roman" w:ascii="Times New Roman" w:hAnsi="Times New Roman"/>
          <w:color w:val="222222"/>
          <w:sz w:val="40"/>
          <w:szCs w:val="40"/>
          <w:lang w:eastAsia="ru-RU"/>
        </w:rPr>
        <w:t>Театр — это не просто сцена и декорации, это целая вселенная, где искусство оживает, захватывая наши сердца и умы, заставляя нас чувствовать, размышлять и восхищаться. Театр — это зеркало наших эмоций, страстей и переживаний, отражающее каждый нюанс человеческой души.</w:t>
      </w:r>
    </w:p>
    <w:p>
      <w:pPr>
        <w:pStyle w:val="Normal"/>
        <w:shd w:val="clear" w:color="auto" w:fill="FFFFFF"/>
        <w:spacing w:lineRule="auto" w:line="240" w:beforeAutospacing="1" w:afterAutospacing="1"/>
        <w:rPr>
          <w:rFonts w:ascii="Times New Roman" w:hAnsi="Times New Roman" w:eastAsia="Times New Roman" w:cs="Times New Roman"/>
          <w:color w:val="222222"/>
          <w:sz w:val="40"/>
          <w:szCs w:val="40"/>
          <w:lang w:eastAsia="ru-RU"/>
        </w:rPr>
      </w:pPr>
      <w:r>
        <w:rPr>
          <w:rFonts w:eastAsia="Times New Roman" w:cs="Times New Roman" w:ascii="Times New Roman" w:hAnsi="Times New Roman"/>
          <w:color w:val="222222"/>
          <w:sz w:val="40"/>
          <w:szCs w:val="40"/>
          <w:lang w:eastAsia="ru-RU"/>
        </w:rPr>
        <w:t>Сегодня у нас с вами есть уникальная возможность погрузиться в этот магический мир. Мы представляем вам пьесу "Еврейское счастье" — историю, полную глубокого смысла. Надеюсь, этот спектакль заставит задуматься о важных вещах. Пусть история, разыгранная на сцене, раскроет перед вами новые грани жизни — её любовь, трудности и радости.</w:t>
      </w:r>
    </w:p>
    <w:p>
      <w:pPr>
        <w:pStyle w:val="Normal"/>
        <w:shd w:val="clear" w:color="auto" w:fill="FFFFFF"/>
        <w:spacing w:lineRule="auto" w:line="240" w:beforeAutospacing="1" w:afterAutospacing="1"/>
        <w:rPr>
          <w:rFonts w:ascii="Times New Roman" w:hAnsi="Times New Roman" w:eastAsia="Times New Roman" w:cs="Times New Roman"/>
          <w:color w:val="222222"/>
          <w:sz w:val="40"/>
          <w:szCs w:val="40"/>
          <w:lang w:eastAsia="ru-RU"/>
        </w:rPr>
      </w:pPr>
      <w:r>
        <w:rPr>
          <w:rFonts w:eastAsia="Times New Roman" w:cs="Times New Roman" w:ascii="Times New Roman" w:hAnsi="Times New Roman"/>
          <w:color w:val="222222"/>
          <w:sz w:val="40"/>
          <w:szCs w:val="40"/>
          <w:lang w:eastAsia="ru-RU"/>
        </w:rPr>
        <w:t>Спасибо, что сегодня вы здесь с нами! Желаю вам ярких впечатлений, тёплых эмоций и настоящего театрального волшебства!</w:t>
      </w:r>
    </w:p>
    <w:p>
      <w:pPr>
        <w:pStyle w:val="2"/>
        <w:shd w:val="clear" w:color="auto" w:fill="FFFFFF"/>
        <w:spacing w:before="49" w:after="49"/>
        <w:rPr>
          <w:color w:val="222222"/>
        </w:rPr>
      </w:pPr>
      <w:r>
        <w:rPr>
          <w:color w:val="222222"/>
          <w:sz w:val="40"/>
          <w:szCs w:val="40"/>
        </w:rPr>
        <w:t>Это в конце спектакля </w:t>
      </w:r>
    </w:p>
    <w:p>
      <w:pPr>
        <w:pStyle w:val="2"/>
        <w:shd w:val="clear" w:color="auto" w:fill="FFFFFF"/>
        <w:spacing w:before="49" w:after="49"/>
        <w:rPr>
          <w:color w:val="222222"/>
        </w:rPr>
      </w:pPr>
      <w:r>
        <w:rPr>
          <w:b w:val="false"/>
          <w:bCs w:val="false"/>
          <w:color w:val="222222"/>
          <w:sz w:val="40"/>
          <w:szCs w:val="40"/>
        </w:rPr>
        <w:t>Меня часто спрашивают, что такое еврейское счастье.  О, это вопрос из категории проклятых таких как: быть или не быть, кто виноват, что делать и где мои очки Еврейское счастье, мои дорогие, это нечто волшебное и таинственное, словно загадка, которую мы пытаемся разгадать всю жизнь. Это как мелодия, которую играет скрипка в самый подходящий момент.  Это хорошая жена (выходит жена), с которой можно разделить все радости и печали жизни. Это умный раввин (выходит раввин) в синагоге, в которую ты ходишь за душевным утешением. Это друг ( выходит Сева) готовый поддержать и помочь в трудную минуту. Это доктор (выходит доктор), который лечит не только тело, но и душу, делая из больного человека снова здорового и счастливого. Ну и конечно же </w:t>
      </w:r>
      <w:r>
        <w:rPr>
          <w:color w:val="222222"/>
        </w:rPr>
        <w:t>  - это мама ( выходит мама)  – сердце в доме и мудрость в жизни. Звучит песня идеше мама. Актеры кланяются и под мелодию песни уходят со сцены.</w:t>
      </w:r>
    </w:p>
    <w:p>
      <w:pPr>
        <w:pStyle w:val="2"/>
        <w:shd w:val="clear" w:color="auto" w:fill="FFFFFF"/>
        <w:spacing w:before="49" w:after="49"/>
        <w:rPr>
          <w:color w:val="222222"/>
        </w:rPr>
      </w:pPr>
      <w:r>
        <w:rPr>
          <w:color w:val="222222"/>
        </w:rPr>
        <w:t>Ведущий выходит с тарелкой и говорит   </w:t>
      </w:r>
    </w:p>
    <w:p>
      <w:pPr>
        <w:pStyle w:val="2"/>
        <w:shd w:val="clear" w:color="auto" w:fill="FFFFFF"/>
        <w:spacing w:before="49" w:after="49"/>
        <w:rPr>
          <w:color w:val="222222"/>
        </w:rPr>
      </w:pPr>
      <w:r>
        <w:rPr>
          <w:color w:val="222222"/>
        </w:rPr>
      </w:r>
    </w:p>
    <w:p>
      <w:pPr>
        <w:pStyle w:val="2"/>
        <w:shd w:val="clear" w:color="auto" w:fill="FFFFFF"/>
        <w:spacing w:before="49" w:after="49"/>
        <w:rPr>
          <w:color w:val="222222"/>
        </w:rPr>
      </w:pPr>
      <w:r>
        <w:rPr>
          <w:b w:val="false"/>
          <w:bCs w:val="false"/>
          <w:color w:val="222222"/>
          <w:sz w:val="40"/>
          <w:szCs w:val="40"/>
        </w:rPr>
        <w:t>И куда же нам без фаршмака – этого секретного зелья из мудрости, недосягаемого терпения, и сурового юмора. Он вкусен, как манна с небес, но его приготовление – это как таинственный ритуал, доступный только избранным. Звучит хава нагила и на сцену выходят актеры и танцуют. </w:t>
      </w:r>
    </w:p>
    <w:p>
      <w:pPr>
        <w:pStyle w:val="Normal"/>
        <w:shd w:val="clear" w:color="auto" w:fill="FFFFFF"/>
        <w:spacing w:lineRule="auto" w:line="240" w:beforeAutospacing="1" w:afterAutospacing="1"/>
        <w:rPr>
          <w:rFonts w:ascii="Arial" w:hAnsi="Arial" w:eastAsia="Times New Roman" w:cs="Arial"/>
          <w:color w:val="222222"/>
          <w:sz w:val="24"/>
          <w:szCs w:val="24"/>
          <w:lang w:eastAsia="ru-RU"/>
        </w:rPr>
      </w:pPr>
      <w:r>
        <w:rPr/>
      </w:r>
    </w:p>
    <w:p>
      <w:pPr>
        <w:pStyle w:val="Normal"/>
        <w:rPr>
          <w:sz w:val="32"/>
          <w:szCs w:val="32"/>
        </w:rPr>
      </w:pPr>
      <w:r>
        <w:rPr>
          <w:rFonts w:ascii="Calibri Light" w:hAnsi="Calibri Light" w:asciiTheme="majorHAnsi" w:hAnsiTheme="majorHAnsi"/>
          <w:b/>
          <w:sz w:val="32"/>
          <w:szCs w:val="32"/>
        </w:rPr>
        <w:t>Владимир Савич</w:t>
      </w:r>
    </w:p>
    <w:p>
      <w:pPr>
        <w:pStyle w:val="Normal"/>
        <w:rPr>
          <w:rFonts w:ascii="Calibri Light" w:hAnsi="Calibri Light" w:asciiTheme="majorHAnsi" w:hAnsiTheme="majorHAnsi"/>
          <w:sz w:val="40"/>
          <w:szCs w:val="40"/>
        </w:rPr>
      </w:pPr>
      <w:r>
        <w:rPr>
          <w:rFonts w:ascii="Calibri Light" w:hAnsi="Calibri Light" w:asciiTheme="majorHAnsi" w:hAnsiTheme="majorHAnsi"/>
          <w:b/>
          <w:sz w:val="40"/>
          <w:szCs w:val="40"/>
        </w:rPr>
        <w:t xml:space="preserve">Еврейское счастье </w:t>
      </w:r>
    </w:p>
    <w:p>
      <w:pPr>
        <w:pStyle w:val="Normal"/>
        <w:rPr>
          <w:rFonts w:ascii="Calibri Light" w:hAnsi="Calibri Light" w:asciiTheme="majorHAnsi" w:hAnsiTheme="majorHAnsi"/>
          <w:b/>
          <w:b/>
          <w:sz w:val="40"/>
          <w:szCs w:val="40"/>
        </w:rPr>
      </w:pPr>
      <w:r>
        <w:rPr>
          <w:rFonts w:ascii="Calibri Light" w:hAnsi="Calibri Light" w:asciiTheme="majorHAnsi" w:hAnsiTheme="majorHAnsi"/>
          <w:sz w:val="40"/>
          <w:szCs w:val="40"/>
        </w:rPr>
        <w:t xml:space="preserve">                                                                      </w:t>
      </w:r>
      <w:r>
        <w:rPr>
          <w:rFonts w:ascii="Calibri Light" w:hAnsi="Calibri Light" w:asciiTheme="majorHAnsi" w:hAnsiTheme="majorHAnsi"/>
          <w:b/>
          <w:sz w:val="40"/>
          <w:szCs w:val="40"/>
        </w:rPr>
        <w:t xml:space="preserve">Пьеса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 </w:t>
      </w:r>
      <w:r>
        <w:rPr>
          <w:rFonts w:ascii="Calibri Light" w:hAnsi="Calibri Light" w:asciiTheme="majorHAnsi" w:hAnsiTheme="majorHAnsi"/>
          <w:sz w:val="40"/>
          <w:szCs w:val="40"/>
        </w:rPr>
        <w:t xml:space="preserve">Герои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 женщина в годах.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мужчина в расцвете сил – сын Риты.</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цветущих лет женщина – жена Марка.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Раввин Исраэль Сукота – человек в годах.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приятель Марка - мужчина в расцвете сил.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8"/>
          <w:szCs w:val="48"/>
        </w:rPr>
      </w:pPr>
      <w:r>
        <w:rPr>
          <w:rFonts w:ascii="Calibri Light" w:hAnsi="Calibri Light" w:asciiTheme="majorHAnsi" w:hAnsiTheme="majorHAnsi"/>
          <w:sz w:val="48"/>
          <w:szCs w:val="48"/>
        </w:rPr>
        <w:t xml:space="preserve">                                                                                               </w:t>
      </w:r>
      <w:r>
        <w:rPr>
          <w:rFonts w:ascii="Calibri Light" w:hAnsi="Calibri Light" w:asciiTheme="majorHAnsi" w:hAnsiTheme="majorHAnsi"/>
          <w:sz w:val="48"/>
          <w:szCs w:val="48"/>
        </w:rPr>
        <w:t xml:space="preserve">Картина первая </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Звучит песня «А идеше маме» </w:t>
      </w:r>
      <w:hyperlink r:id="rId2">
        <w:r>
          <w:rPr>
            <w:rFonts w:ascii="Calibri Light" w:hAnsi="Calibri Light" w:asciiTheme="majorHAnsi" w:hAnsiTheme="majorHAnsi"/>
            <w:b/>
            <w:sz w:val="40"/>
            <w:szCs w:val="40"/>
          </w:rPr>
          <w:t>https://www.youtube.com/watch?v=msXoInq243c&amp;ab_channel=albertdiner</w:t>
        </w:r>
      </w:hyperlink>
      <w:r>
        <w:rPr>
          <w:rFonts w:ascii="Calibri Light" w:hAnsi="Calibri Light" w:asciiTheme="majorHAnsi" w:hAnsiTheme="majorHAnsi"/>
          <w:b/>
          <w:sz w:val="40"/>
          <w:szCs w:val="40"/>
        </w:rPr>
        <w:t xml:space="preserve"> Начать за несколько секунд до вокала </w:t>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В комнату, которая представляет собой еврейскую (менора, подсвечники, картины на еврейскую тему)  квартиру.  входит Марк и его мать Рита.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Проходи, проходи, дорогая.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Извини, Марик, что я без приглашения.</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Какой вздор. Какие глупости. Без приглашения. Что ты такое говоришь!  Ты можешь приходить сюда в любую минуту. Кстати, ты давно у меня уже и не была.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Ну, если прошедшая неделя — это давно то, что тогда недавно.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Давно. Давно. У меня тут за эти дни произошли изменения.</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Какие изменения, сынок.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такие, что Жанна, новое кресло купила.  Вот это (указывает на кресло) Прекрасное мягкое удобное кресло. Ты знаешь, оно мне не понравилось. Первое дорогое, второе громоздкое, но посидел в нем и понял, что это просто прекрасное и удобнейшее кресло.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Рита садится в кресло.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как тебе?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Отличное кресло. Удобное.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Жанна ерунду не купит.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Да, с женой тебе повезло.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 – то ты это кисло сказала.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Это не потому что я против твоей жены. Просто у меня сегодня настроение кислое.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Отчего ж оно кислое, кто помог ему скиснуть.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Скажи, Марк…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замолкает.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Слушай у тебя найдется стакан воды.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Для тебя родная найдется даже птичье молоко.  Одну минуточку.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выходит и возвращается со стаканом воды.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протягивает стакан Рите: Пожалуйста, мама. Это Эдельвейс. На мой взгляд, лучшая вода в мире. Газированная лечебно-столовая вода сульфатного вида. Имеет сбалансированный вкус и состав с высоким содержанием сульфатов, хлоридов, натрия и калия. Хорошо утоляет жажду и восполняет уровень микроэлементов в организме. Еще очень хороша Icelandic Glacial. Перье  тоже неплохая вода. </w:t>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Рита выпивает воду, ставит стакан, вытирает салфеткой губы.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Скажи мне, Марк, ты замечал, что мы с тобой внешне непохожи?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 это непохожи!? Что ты такое говоришь. Я только и слышу со всех сторон. Марк вылитый мама Рита.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Вот посмотри на эти мои детские фото. ( показывает свои старые фото в айфоне) Твой нос, твой разрез глаз.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Ну, да. Ну, да. С годами чужие люди начинают быть похожи друг на друг.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значит чужие?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Чужие, Марик, это неродные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это я понимаю.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Так вот мы с тобой неродные.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Это типа шутка такая?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Такими вещами, сынок, не шутят даже на Первое апреля.</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Согласен, но тогда, что это – значит?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То, что ты не родной мой сын.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Вот это новость. С каких это пор я стал неродным. (пауза) Я чем-то тебя обидел мама?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Обидел, что ты. Нет. Нет. Ты никогда в жизни меня не только не обидел, а даже и не попытался этого сделать. Хотя и мог. Я не всегда была с тобой корректной. Ты безусловно идеальный сын.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Так, а в чем же причина того, что ты называешь меня неродным?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Потому что ты мой приемный сын.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Ты это серьезно?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Более чем. Вот посмотри. (</w:t>
      </w:r>
      <w:r>
        <w:rPr>
          <w:rFonts w:ascii="Calibri Light" w:hAnsi="Calibri Light" w:asciiTheme="majorHAnsi" w:hAnsiTheme="majorHAnsi"/>
          <w:b/>
          <w:sz w:val="40"/>
          <w:szCs w:val="40"/>
        </w:rPr>
        <w:t>протягивает Марку бумаги</w:t>
      </w:r>
      <w:r>
        <w:rPr>
          <w:rFonts w:ascii="Calibri Light" w:hAnsi="Calibri Light" w:asciiTheme="majorHAnsi" w:hAnsiTheme="majorHAnsi"/>
          <w:sz w:val="40"/>
          <w:szCs w:val="40"/>
        </w:rPr>
        <w:t xml:space="preserve">) Это отказная твоей биологической матери, а это документ о твоем усыновлении.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смотрит бумаги.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кладет бумаги на стол: А почему же ты рассказываешь мне об этом факте только сегодня?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Для этого есть повод</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какой же?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Две недели тому назад мой лечащий врач послал меня на обследование и сегодня я получила неутешительный результат.  Жить мне осталось немного. Вот тебе и повод.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мама, ты меня сегодня просто убиваешь. Одна новость хлеще другой.  И сколько же тебе осталось?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Врач не сказал ничего определённого.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Значит у нас есть время.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Погоди. Мы не о том говорим.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о чем надо говорить?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Допустим, вылечим. А как ты потом будешь жить с тем, что я не твоя родная мать?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А как я буду с этим жить, если ты, не дай Бог, умрешь?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Я думаю, это легче, чем жить рядом с неродной матерью, которая столько лет скрывала от тебя такой факт.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 родная! Не смей так даже думать. Не то, что произносить такие слова!  Ты всегда была моей самой родной мамой и такой останешься навсегда.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Рита начинает плакать.  Звучит Мелодия из Списка Шиндлера https://www.youtube.com/watch?v=0l_Mx8pFgx4&amp;ab_channel=Rustik</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обнимает ее: Ну, ну… прекрати плакать, мамочка, прекрати. Все у нас будет хорошо. Мы тебя обязательно вылечим, и ты будешь у нас жить еще долго, долго.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И ты на меня, правда, не обижаешь за то, что я тебе этого не рассказала раньше.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Какие обиды. Обиды на что? На то, что  мне у меня такая замечательная мама!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Спасибо, Марик, спасибо, сынок.  ( пауза) Можно мне по – прежнему тебя называть сыном?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А как ты хочешь меня теперь называть?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Ну, это как ты скажешь.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скажу тебе, чтобы ты называла меня сыном. Можно еще и, как ты любишь, моим Мариком.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Спасибо, сынок, спасибо. ( пауза вытирает слезы) Я так тронута. Прости меня, за то, что я все эти годы молчала.</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А ты хочешь знать кто была твоя настоящая мать?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Моя настоящая мама сидит рядом со мной!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обнимает Риту. Рита вытирает набежавшую слезу Марк успокаивает Риту звучит музыка Марриконе </w:t>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lang w:val="en-US"/>
        </w:rPr>
        <w:t>https</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www</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youtube</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com</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watch</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v</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Pk</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qEwa</w:t>
      </w:r>
      <w:r>
        <w:rPr>
          <w:rFonts w:ascii="Calibri Light" w:hAnsi="Calibri Light" w:asciiTheme="majorHAnsi" w:hAnsiTheme="majorHAnsi"/>
          <w:b/>
          <w:sz w:val="40"/>
          <w:szCs w:val="40"/>
        </w:rPr>
        <w:t>5</w:t>
      </w:r>
      <w:r>
        <w:rPr>
          <w:rFonts w:ascii="Calibri Light" w:hAnsi="Calibri Light" w:asciiTheme="majorHAnsi" w:hAnsiTheme="majorHAnsi"/>
          <w:b/>
          <w:sz w:val="40"/>
          <w:szCs w:val="40"/>
          <w:lang w:val="en-US"/>
        </w:rPr>
        <w:t>xOs</w:t>
      </w:r>
      <w:r>
        <w:rPr>
          <w:rFonts w:ascii="Calibri Light" w:hAnsi="Calibri Light" w:asciiTheme="majorHAnsi" w:hAnsiTheme="majorHAnsi"/>
          <w:b/>
          <w:sz w:val="40"/>
          <w:szCs w:val="40"/>
        </w:rPr>
        <w:t>&amp;</w:t>
      </w:r>
      <w:r>
        <w:rPr>
          <w:rFonts w:ascii="Calibri Light" w:hAnsi="Calibri Light" w:asciiTheme="majorHAnsi" w:hAnsiTheme="majorHAnsi"/>
          <w:b/>
          <w:sz w:val="40"/>
          <w:szCs w:val="40"/>
          <w:lang w:val="en-US"/>
        </w:rPr>
        <w:t>list</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PLpIVur</w:t>
      </w:r>
      <w:r>
        <w:rPr>
          <w:rFonts w:ascii="Calibri Light" w:hAnsi="Calibri Light" w:asciiTheme="majorHAnsi" w:hAnsiTheme="majorHAnsi"/>
          <w:b/>
          <w:sz w:val="40"/>
          <w:szCs w:val="40"/>
        </w:rPr>
        <w:t>7</w:t>
      </w:r>
      <w:r>
        <w:rPr>
          <w:rFonts w:ascii="Calibri Light" w:hAnsi="Calibri Light" w:asciiTheme="majorHAnsi" w:hAnsiTheme="majorHAnsi"/>
          <w:b/>
          <w:sz w:val="40"/>
          <w:szCs w:val="40"/>
          <w:lang w:val="en-US"/>
        </w:rPr>
        <w:t>e</w:t>
      </w:r>
      <w:r>
        <w:rPr>
          <w:rFonts w:ascii="Calibri Light" w:hAnsi="Calibri Light" w:asciiTheme="majorHAnsi" w:hAnsiTheme="majorHAnsi"/>
          <w:b/>
          <w:sz w:val="40"/>
          <w:szCs w:val="40"/>
        </w:rPr>
        <w:t>8</w:t>
      </w:r>
      <w:r>
        <w:rPr>
          <w:rFonts w:ascii="Calibri Light" w:hAnsi="Calibri Light" w:asciiTheme="majorHAnsi" w:hAnsiTheme="majorHAnsi"/>
          <w:b/>
          <w:sz w:val="40"/>
          <w:szCs w:val="40"/>
          <w:lang w:val="en-US"/>
        </w:rPr>
        <w:t>pvaV</w:t>
      </w:r>
      <w:r>
        <w:rPr>
          <w:rFonts w:ascii="Calibri Light" w:hAnsi="Calibri Light" w:asciiTheme="majorHAnsi" w:hAnsiTheme="majorHAnsi"/>
          <w:b/>
          <w:sz w:val="40"/>
          <w:szCs w:val="40"/>
        </w:rPr>
        <w:t>7</w:t>
      </w:r>
      <w:r>
        <w:rPr>
          <w:rFonts w:ascii="Calibri Light" w:hAnsi="Calibri Light" w:asciiTheme="majorHAnsi" w:hAnsiTheme="majorHAnsi"/>
          <w:b/>
          <w:sz w:val="40"/>
          <w:szCs w:val="40"/>
          <w:lang w:val="en-US"/>
        </w:rPr>
        <w:t>p</w:t>
      </w:r>
      <w:r>
        <w:rPr>
          <w:rFonts w:ascii="Calibri Light" w:hAnsi="Calibri Light" w:asciiTheme="majorHAnsi" w:hAnsiTheme="majorHAnsi"/>
          <w:b/>
          <w:sz w:val="40"/>
          <w:szCs w:val="40"/>
        </w:rPr>
        <w:t>_4</w:t>
      </w:r>
      <w:r>
        <w:rPr>
          <w:rFonts w:ascii="Calibri Light" w:hAnsi="Calibri Light" w:asciiTheme="majorHAnsi" w:hAnsiTheme="majorHAnsi"/>
          <w:b/>
          <w:sz w:val="40"/>
          <w:szCs w:val="40"/>
          <w:lang w:val="en-US"/>
        </w:rPr>
        <w:t>OfvQ</w:t>
      </w:r>
      <w:r>
        <w:rPr>
          <w:rFonts w:ascii="Calibri Light" w:hAnsi="Calibri Light" w:asciiTheme="majorHAnsi" w:hAnsiTheme="majorHAnsi"/>
          <w:b/>
          <w:sz w:val="40"/>
          <w:szCs w:val="40"/>
        </w:rPr>
        <w:t>2</w:t>
      </w:r>
      <w:r>
        <w:rPr>
          <w:rFonts w:ascii="Calibri Light" w:hAnsi="Calibri Light" w:asciiTheme="majorHAnsi" w:hAnsiTheme="majorHAnsi"/>
          <w:b/>
          <w:sz w:val="40"/>
          <w:szCs w:val="40"/>
          <w:lang w:val="en-US"/>
        </w:rPr>
        <w:t>g</w:t>
      </w:r>
      <w:r>
        <w:rPr>
          <w:rFonts w:ascii="Calibri Light" w:hAnsi="Calibri Light" w:asciiTheme="majorHAnsi" w:hAnsiTheme="majorHAnsi"/>
          <w:b/>
          <w:sz w:val="40"/>
          <w:szCs w:val="40"/>
        </w:rPr>
        <w:t>1</w:t>
      </w:r>
      <w:r>
        <w:rPr>
          <w:rFonts w:ascii="Calibri Light" w:hAnsi="Calibri Light" w:asciiTheme="majorHAnsi" w:hAnsiTheme="majorHAnsi"/>
          <w:b/>
          <w:sz w:val="40"/>
          <w:szCs w:val="40"/>
          <w:lang w:val="en-US"/>
        </w:rPr>
        <w:t>KdrHCrmGd</w:t>
      </w:r>
      <w:r>
        <w:rPr>
          <w:rFonts w:ascii="Calibri Light" w:hAnsi="Calibri Light" w:asciiTheme="majorHAnsi" w:hAnsiTheme="majorHAnsi"/>
          <w:b/>
          <w:sz w:val="40"/>
          <w:szCs w:val="40"/>
        </w:rPr>
        <w:t>&amp;</w:t>
      </w:r>
      <w:r>
        <w:rPr>
          <w:rFonts w:ascii="Calibri Light" w:hAnsi="Calibri Light" w:asciiTheme="majorHAnsi" w:hAnsiTheme="majorHAnsi"/>
          <w:b/>
          <w:sz w:val="40"/>
          <w:szCs w:val="40"/>
          <w:lang w:val="en-US"/>
        </w:rPr>
        <w:t>index</w:t>
      </w:r>
      <w:r>
        <w:rPr>
          <w:rFonts w:ascii="Calibri Light" w:hAnsi="Calibri Light" w:asciiTheme="majorHAnsi" w:hAnsiTheme="majorHAnsi"/>
          <w:b/>
          <w:sz w:val="40"/>
          <w:szCs w:val="40"/>
        </w:rPr>
        <w:t>=2&amp;</w:t>
      </w:r>
      <w:r>
        <w:rPr>
          <w:rFonts w:ascii="Calibri Light" w:hAnsi="Calibri Light" w:asciiTheme="majorHAnsi" w:hAnsiTheme="majorHAnsi"/>
          <w:b/>
          <w:sz w:val="40"/>
          <w:szCs w:val="40"/>
          <w:lang w:val="en-US"/>
        </w:rPr>
        <w:t>ab</w:t>
      </w:r>
      <w:r>
        <w:rPr>
          <w:rFonts w:ascii="Calibri Light" w:hAnsi="Calibri Light" w:asciiTheme="majorHAnsi" w:hAnsiTheme="majorHAnsi"/>
          <w:b/>
          <w:sz w:val="40"/>
          <w:szCs w:val="40"/>
        </w:rPr>
        <w:t>_</w:t>
      </w:r>
      <w:r>
        <w:rPr>
          <w:rFonts w:ascii="Calibri Light" w:hAnsi="Calibri Light" w:asciiTheme="majorHAnsi" w:hAnsiTheme="majorHAnsi"/>
          <w:b/>
          <w:sz w:val="40"/>
          <w:szCs w:val="40"/>
          <w:lang w:val="en-US"/>
        </w:rPr>
        <w:t>channel</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HumbertLolita</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И все-таки я должна тебе о ней рассказать, раз уж я начала этот разговор.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Зачем, мама, я ведь все равно не буду ее искать.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Даже если бы ты ее и захотел найти, то найдешь. Через несколько лет после твоего рождения она погибла.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так и тем более.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И тебе ее совсем не жаль?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Мне жаль тебя, мама. Мне жаль того, что я не досмотрел тебя. Не уделял твоему здоровью должного внимания, но ничего я приложу все мои усилия и обязательно вылечу тебя.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Но доктор сказал…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Мы обратимся к другому доктору и посмотрим, что скажет он.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Марик, я так тебя люблю.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я как тебя люблю, мамочка.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Рита плачет. Марк обнимает Риту.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прекрати, мамочка, пойдем –ка мы на кухню. Я тебе угощу Жанниным фОршмаком.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ФоршмакОм, Марик.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 любом случае Жаннин форшмак – это настоящее еврейское счастье!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и Рита уходят со сцены. Начать за несколько секунд до вокала  </w:t>
      </w:r>
    </w:p>
    <w:p>
      <w:pPr>
        <w:pStyle w:val="Normal"/>
        <w:rPr>
          <w:rFonts w:ascii="Calibri Light" w:hAnsi="Calibri Light" w:asciiTheme="majorHAnsi" w:hAnsiTheme="majorHAnsi"/>
          <w:sz w:val="40"/>
          <w:szCs w:val="40"/>
        </w:rPr>
      </w:pPr>
      <w:r>
        <w:rPr>
          <w:rFonts w:ascii="Calibri Light" w:hAnsi="Calibri Light" w:asciiTheme="majorHAnsi" w:hAnsiTheme="majorHAnsi"/>
          <w:b/>
          <w:sz w:val="40"/>
          <w:szCs w:val="40"/>
          <w:lang w:val="en-US"/>
        </w:rPr>
        <w:t>https</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www</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youtube</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com</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watch</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v</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i</w:t>
      </w:r>
      <w:r>
        <w:rPr>
          <w:rFonts w:ascii="Calibri Light" w:hAnsi="Calibri Light" w:asciiTheme="majorHAnsi" w:hAnsiTheme="majorHAnsi"/>
          <w:b/>
          <w:sz w:val="40"/>
          <w:szCs w:val="40"/>
        </w:rPr>
        <w:t>4</w:t>
      </w:r>
      <w:r>
        <w:rPr>
          <w:rFonts w:ascii="Calibri Light" w:hAnsi="Calibri Light" w:asciiTheme="majorHAnsi" w:hAnsiTheme="majorHAnsi"/>
          <w:b/>
          <w:sz w:val="40"/>
          <w:szCs w:val="40"/>
          <w:lang w:val="en-US"/>
        </w:rPr>
        <w:t>wf</w:t>
      </w:r>
      <w:r>
        <w:rPr>
          <w:rFonts w:ascii="Calibri Light" w:hAnsi="Calibri Light" w:asciiTheme="majorHAnsi" w:hAnsiTheme="majorHAnsi"/>
          <w:b/>
          <w:sz w:val="40"/>
          <w:szCs w:val="40"/>
        </w:rPr>
        <w:t>9</w:t>
      </w:r>
      <w:r>
        <w:rPr>
          <w:rFonts w:ascii="Calibri Light" w:hAnsi="Calibri Light" w:asciiTheme="majorHAnsi" w:hAnsiTheme="majorHAnsi"/>
          <w:b/>
          <w:sz w:val="40"/>
          <w:szCs w:val="40"/>
          <w:lang w:val="en-US"/>
        </w:rPr>
        <w:t>Ah</w:t>
      </w:r>
      <w:r>
        <w:rPr>
          <w:rFonts w:ascii="Calibri Light" w:hAnsi="Calibri Light" w:asciiTheme="majorHAnsi" w:hAnsiTheme="majorHAnsi"/>
          <w:b/>
          <w:sz w:val="40"/>
          <w:szCs w:val="40"/>
        </w:rPr>
        <w:t>6</w:t>
      </w:r>
      <w:r>
        <w:rPr>
          <w:rFonts w:ascii="Calibri Light" w:hAnsi="Calibri Light" w:asciiTheme="majorHAnsi" w:hAnsiTheme="majorHAnsi"/>
          <w:b/>
          <w:sz w:val="40"/>
          <w:szCs w:val="40"/>
          <w:lang w:val="en-US"/>
        </w:rPr>
        <w:t>KPg</w:t>
      </w:r>
      <w:r>
        <w:rPr>
          <w:rFonts w:ascii="Calibri Light" w:hAnsi="Calibri Light" w:asciiTheme="majorHAnsi" w:hAnsiTheme="majorHAnsi"/>
          <w:b/>
          <w:sz w:val="40"/>
          <w:szCs w:val="40"/>
        </w:rPr>
        <w:t>&amp;</w:t>
      </w:r>
      <w:r>
        <w:rPr>
          <w:rFonts w:ascii="Calibri Light" w:hAnsi="Calibri Light" w:asciiTheme="majorHAnsi" w:hAnsiTheme="majorHAnsi"/>
          <w:b/>
          <w:sz w:val="40"/>
          <w:szCs w:val="40"/>
          <w:lang w:val="en-US"/>
        </w:rPr>
        <w:t>ab</w:t>
      </w:r>
      <w:r>
        <w:rPr>
          <w:rFonts w:ascii="Calibri Light" w:hAnsi="Calibri Light" w:asciiTheme="majorHAnsi" w:hAnsiTheme="majorHAnsi"/>
          <w:b/>
          <w:sz w:val="40"/>
          <w:szCs w:val="40"/>
        </w:rPr>
        <w:t>_</w:t>
      </w:r>
      <w:r>
        <w:rPr>
          <w:rFonts w:ascii="Calibri Light" w:hAnsi="Calibri Light" w:asciiTheme="majorHAnsi" w:hAnsiTheme="majorHAnsi"/>
          <w:b/>
          <w:sz w:val="40"/>
          <w:szCs w:val="40"/>
          <w:lang w:val="en-US"/>
        </w:rPr>
        <w:t>channel</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A</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w:t>
      </w:r>
      <w:r>
        <w:rPr>
          <w:rFonts w:ascii="Calibri Light" w:hAnsi="Calibri Light" w:asciiTheme="majorHAnsi" w:hAnsiTheme="majorHAnsi"/>
          <w:b/>
          <w:sz w:val="40"/>
          <w:szCs w:val="40"/>
        </w:rPr>
        <w:t>4%</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w:t>
      </w:r>
      <w:r>
        <w:rPr>
          <w:rFonts w:ascii="Calibri Light" w:hAnsi="Calibri Light" w:asciiTheme="majorHAnsi" w:hAnsiTheme="majorHAnsi"/>
          <w:b/>
          <w:sz w:val="40"/>
          <w:szCs w:val="40"/>
        </w:rPr>
        <w:t>4%</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AD</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1%80%</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w:t>
      </w:r>
      <w:r>
        <w:rPr>
          <w:rFonts w:ascii="Calibri Light" w:hAnsi="Calibri Light" w:asciiTheme="majorHAnsi" w:hAnsiTheme="majorHAnsi"/>
          <w:b/>
          <w:sz w:val="40"/>
          <w:szCs w:val="40"/>
        </w:rPr>
        <w:t>4%</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w:t>
      </w:r>
      <w:r>
        <w:rPr>
          <w:rFonts w:ascii="Calibri Light" w:hAnsi="Calibri Light" w:asciiTheme="majorHAnsi" w:hAnsiTheme="majorHAnsi"/>
          <w:b/>
          <w:sz w:val="40"/>
          <w:szCs w:val="40"/>
        </w:rPr>
        <w:t>5%</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BD</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BA</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D</w:t>
      </w:r>
      <w:r>
        <w:rPr>
          <w:rFonts w:ascii="Calibri Light" w:hAnsi="Calibri Light" w:asciiTheme="majorHAnsi" w:hAnsiTheme="majorHAnsi"/>
          <w:b/>
          <w:sz w:val="40"/>
          <w:szCs w:val="40"/>
        </w:rPr>
        <w:t>0%</w:t>
      </w:r>
      <w:r>
        <w:rPr>
          <w:rFonts w:ascii="Calibri Light" w:hAnsi="Calibri Light" w:asciiTheme="majorHAnsi" w:hAnsiTheme="majorHAnsi"/>
          <w:b/>
          <w:sz w:val="40"/>
          <w:szCs w:val="40"/>
          <w:lang w:val="en-US"/>
        </w:rPr>
        <w:t>BE</w:t>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                                                                        </w:t>
      </w:r>
      <w:r>
        <w:rPr>
          <w:rFonts w:ascii="Calibri Light" w:hAnsi="Calibri Light" w:asciiTheme="majorHAnsi" w:hAnsiTheme="majorHAnsi"/>
          <w:b/>
          <w:sz w:val="40"/>
          <w:szCs w:val="40"/>
        </w:rPr>
        <w:t xml:space="preserve">Картина вторая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В комнату входит жена Марка Жанна. Жанна садится на диван и пишет, что – то компе. В комнату входит Марк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 ты уже дома, Жанночка? А я не слышал, как ты пришла. Ну, что у тебя нового с твоим проектом?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Движется. Движется.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Жанна закрывает комп.</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Жаннулечка, я хочу сказать, что сегодня ты приготовила потрясающий, шикарный, великолепный форшмак.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Сегодня, а в прошлый раз я, выходит, приготовила его не великолепно?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ты! Что ты, милая! В прошлый раз он тоже был потрясающим.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 мама твоя даже к нему не притронулась.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Неправда. Маме он очень понравился.</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Ага, как раз тот случай. Да, она его только вилкой ковырнула и все.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Может быть у нее не было аппетита.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Аппетит у нее всегда хороший. Только на мою стряпню он у нее пропадает!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Жанночка, не смей называть свой форшмак стряпней.  Мама никогда о нем и слова плохого не сказала!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 тут и не нужно ничего говорить.  У нее это на лице написано.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Тебе это просто кажется, милая.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Нет, Марк, она меня не любит.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Ты хорошо ко мне относишь, отлично кормишь, покупаешь мне одежду, обувь. Все говорят, что Марк одет с иголочки!   Так с чего маме тебя не любить?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За то, что я не могу родить нам ребенка, а ей внука!</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Жанна начинает плакать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обнимает супругу.   Жанночка, успокойся. Ну, хватит, милая. Да, мама мечтает о внуке, но не ты виновата в том, что у нас нет детей.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А кто виноват?!?! Кто!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Почему ты?</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Дело в том, что моя мама оказывается бездетная.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Жана прекращает плакать и с удивлением смотрит на мужа: Как бездетная. А кто ж тогда родил тебя?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Другая женщина.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с крайним удивлением: Какая другая?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этого не выяснял.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Ничего не понимаю.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ж тут не понятного. Все просто, как пареная репа!  Меня родила другая женщина, а мама меня усыновила. Я не поверил, но она показала мне соответствующие бумаги. Я усыновленный ребенок.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Жана недоуменным тоном: Вот это новость. Просто сногсшибательная. Это конечно, но с другой стороны.  Погоди. Погоди. У меня голова кругом</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Вот видишь и у тебя уже кругом, а представь себе в каком состоянии моя голова.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Жана Допустим это так. Хотя я думаю, что ты чем-то ее обидел вот она такое и сказала.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Такое не скажут даже, находясь в страшной обиде.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Может ты и прав. Такое сказать не каждый сможет. ( пауза) Но погоди, но с другой стороны, если это правда, то почему ты считаешь себя бездетным?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как же если моя мама бездетная стало быть и я. Это генетика.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Марк, какая генетика. Твоя приемная мама бездетная, а биологическая очень даже детная. Вон какого молодца родила.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смотрит на жену. Точно. Ты права, Жанна. Я несу какой-то бред. Но у меня сегодня такой день, что немудрено и с ума сойти с ума. Ведь это еще не все новости.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И чем же ты меня еще обрадуешь?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Маме поставили неутешительный диагноз. Лечащий врач обещает ей жизни всего несколько месяцев. Поэтому она меня и посвятила в тайну моего рождения.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удивленно: Как несколько месяц. По ней этого не скажешь. Она же цветущая женщина. И молодая еще!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Цветущая. Молодая. Дерево, что росло под нашим окном тоже было молодым и цветущим, а ветер подул и вывернул его вместе с корнями. Внешний вид часто обманчив, дорогая.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Жанна смотрит на Марка.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что ты на меня так смотришь?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Нос слегка курносый. Глаза чуть раскосые.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Жанна, причем тут мой нос…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А при том, что я всегда удивлялась… молча, конечно… еврей, а в облике ничего еврейского. Теперь понятно.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Что тебе понятно?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Что твоя биологическая мама, очевидно, была не еврейкой, а если это так, то и ты скорей всего не еврей.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ты такое говоришь, Жанночка, как это не еврей. Мне, что снять трусы?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Нет, в этом смысле у тебя все в порядке.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что тогда у меня не в том смысле?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Ну, ты же ходишь в синагогу, а в ней есть определенные правила.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И что из этого следует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Жана То, что о факте твоего рождения ты должен рассказать раввину.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думаю, что мама поставила раввина в известность, когда он делал мне обрезание – значит я могу считать себя евреем?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Возможно, но, когда это было и потом не в нашей синагоге и не наш раввин делал тебе брит милу.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разумеется не он. Мы тогда с мамой жили в другом городе. Да, что там в городе. В другой стране!  Боже же, за что это все на мою голову. Это же катастрофа.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начинает быстро ходить по сцене.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Никакой катастрофы. Все можно решить.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 решить! Как можно решить генетику!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Что ты привязался к этой генетике!   В конце концов, ты же обрезанный. Пройдёшь определённую процедуру и утвердишь своё еврейство!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достаёт айфон.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Ты права. Все можно решить пока ты живой!  Я сейчас ему позвоню и все объясню.</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Нет, звонить ему не нужно. Тем более, в таком состоянии. Такие вещи нужно обсуждать на трезвую голову и тет а тет.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Правильно, милая, правильно. Просто у меня такое в голове. Мне даже кажется, что она сейчас взорвется!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 ты не бегай, а присядь.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Ай, не могу я сидеть.  Мне лучше, когда я хожу.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Жана Нет, ты все-таки присядь в кресло.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садится: Кресло отличное! Кстати, маме оно тоже понравилось: удобное, сказала, комфортабельное.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Помолчи и сосредоточься на дыхании. Дыши не легкими, а животом, как будто надуваешь мячик. На выдохе выпускай воздух с легким звуком. Словно из мячика выходит воздух.  Давай вдох, выдох Вдох. Выдох. Вдох Выдох.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несколько минут дышит.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Ну, как?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Жанночка, ты просто кудесница. Стало намного лучше.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Сейчас будет еще лучше!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Каким местом в этот раз надо будет дышать?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Нет, Марик, сейчас мы пойдем на кухню кушать курицу в виноградном соусе. Думаю, что куриная грудка под рюмку Абсолюта повысит твое настроение.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ты что позволишь мне принять на грудь сто грамм?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В другой раз не позволила бы, но сегодня можно.</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после курицы, я к тебе пристану. Можно?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В твоём состоянии?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мое состояние. Я же живой и здоровый человек. Потом это поможет мне снять стресс.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Ну, только если снять стресс.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поиметь немножко еврейского счастья!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lang w:val="en-US"/>
        </w:rPr>
      </w:pPr>
      <w:r>
        <w:rPr>
          <w:rFonts w:ascii="Calibri Light" w:hAnsi="Calibri Light" w:asciiTheme="majorHAnsi" w:hAnsiTheme="majorHAnsi"/>
          <w:b/>
          <w:sz w:val="40"/>
          <w:szCs w:val="40"/>
        </w:rPr>
        <w:t xml:space="preserve">Марк с Жанной покидают комнату. Звучит еврейская молитва, переходящая в песню </w:t>
      </w:r>
      <w:r>
        <w:rPr>
          <w:rFonts w:ascii="Calibri Light" w:hAnsi="Calibri Light" w:asciiTheme="majorHAnsi" w:hAnsiTheme="majorHAnsi"/>
          <w:b/>
          <w:sz w:val="40"/>
          <w:szCs w:val="40"/>
          <w:lang w:val="en-US"/>
        </w:rPr>
        <w:t>Leonard Cohen – Hallelujah https://www.youtube.com/watch?v=ttEMYvpoR-k</w:t>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Normal"/>
        <w:rPr>
          <w:rFonts w:ascii="Calibri Light" w:hAnsi="Calibri Light" w:asciiTheme="majorHAnsi" w:hAnsiTheme="majorHAnsi"/>
          <w:sz w:val="40"/>
          <w:szCs w:val="40"/>
          <w:lang w:val="en-US"/>
        </w:rPr>
      </w:pPr>
      <w:r>
        <w:rPr>
          <w:rFonts w:asciiTheme="majorHAnsi" w:hAnsiTheme="majorHAnsi" w:ascii="Calibri Light" w:hAnsi="Calibri Light"/>
          <w:sz w:val="40"/>
          <w:szCs w:val="40"/>
          <w:lang w:val="en-US"/>
        </w:rPr>
      </w:r>
    </w:p>
    <w:p>
      <w:pPr>
        <w:pStyle w:val="Normal"/>
        <w:rPr>
          <w:rFonts w:ascii="Calibri Light" w:hAnsi="Calibri Light" w:asciiTheme="majorHAnsi" w:hAnsiTheme="majorHAnsi"/>
          <w:sz w:val="40"/>
          <w:szCs w:val="40"/>
          <w:lang w:val="en-US"/>
        </w:rPr>
      </w:pPr>
      <w:r>
        <w:rPr>
          <w:rFonts w:asciiTheme="majorHAnsi" w:hAnsiTheme="majorHAnsi" w:ascii="Calibri Light" w:hAnsi="Calibri Light"/>
          <w:sz w:val="40"/>
          <w:szCs w:val="40"/>
          <w:lang w:val="en-US"/>
        </w:rPr>
      </w:r>
    </w:p>
    <w:p>
      <w:pPr>
        <w:pStyle w:val="Normal"/>
        <w:rPr>
          <w:rFonts w:ascii="Calibri Light" w:hAnsi="Calibri Light" w:asciiTheme="majorHAnsi" w:hAnsiTheme="majorHAnsi"/>
          <w:b/>
          <w:b/>
          <w:sz w:val="40"/>
          <w:szCs w:val="40"/>
        </w:rPr>
      </w:pPr>
      <w:r>
        <w:rPr>
          <w:rFonts w:ascii="Calibri Light" w:hAnsi="Calibri Light" w:asciiTheme="majorHAnsi" w:hAnsiTheme="majorHAnsi"/>
          <w:sz w:val="40"/>
          <w:szCs w:val="40"/>
          <w:lang w:val="en-US"/>
        </w:rPr>
        <w:t xml:space="preserve">                                                                                                               </w:t>
      </w:r>
      <w:r>
        <w:rPr>
          <w:rFonts w:ascii="Calibri Light" w:hAnsi="Calibri Light" w:asciiTheme="majorHAnsi" w:hAnsiTheme="majorHAnsi"/>
          <w:b/>
          <w:sz w:val="40"/>
          <w:szCs w:val="40"/>
        </w:rPr>
        <w:t xml:space="preserve">Картина третья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Звучит еврейская молитва, переходящая в песню </w:t>
      </w:r>
      <w:r>
        <w:rPr>
          <w:rFonts w:ascii="Calibri Light" w:hAnsi="Calibri Light" w:asciiTheme="majorHAnsi" w:hAnsiTheme="majorHAnsi"/>
          <w:b/>
          <w:sz w:val="40"/>
          <w:szCs w:val="40"/>
          <w:lang w:val="en-US"/>
        </w:rPr>
        <w:t>Leonard</w:t>
      </w:r>
      <w:r>
        <w:rPr>
          <w:rFonts w:ascii="Calibri Light" w:hAnsi="Calibri Light" w:asciiTheme="majorHAnsi" w:hAnsiTheme="majorHAnsi"/>
          <w:b/>
          <w:sz w:val="40"/>
          <w:szCs w:val="40"/>
        </w:rPr>
        <w:t xml:space="preserve"> </w:t>
      </w:r>
      <w:r>
        <w:rPr>
          <w:rFonts w:ascii="Calibri Light" w:hAnsi="Calibri Light" w:asciiTheme="majorHAnsi" w:hAnsiTheme="majorHAnsi"/>
          <w:b/>
          <w:sz w:val="40"/>
          <w:szCs w:val="40"/>
          <w:lang w:val="en-US"/>
        </w:rPr>
        <w:t>Cohen</w:t>
      </w:r>
      <w:r>
        <w:rPr>
          <w:rFonts w:ascii="Calibri Light" w:hAnsi="Calibri Light" w:asciiTheme="majorHAnsi" w:hAnsiTheme="majorHAnsi"/>
          <w:b/>
          <w:sz w:val="40"/>
          <w:szCs w:val="40"/>
        </w:rPr>
        <w:t xml:space="preserve"> – </w:t>
      </w:r>
      <w:r>
        <w:rPr>
          <w:rFonts w:ascii="Calibri Light" w:hAnsi="Calibri Light" w:asciiTheme="majorHAnsi" w:hAnsiTheme="majorHAnsi"/>
          <w:b/>
          <w:sz w:val="40"/>
          <w:szCs w:val="40"/>
          <w:lang w:val="en-US"/>
        </w:rPr>
        <w:t>Hallelujah</w:t>
      </w:r>
      <w:r>
        <w:rPr>
          <w:rFonts w:ascii="Calibri Light" w:hAnsi="Calibri Light" w:asciiTheme="majorHAnsi" w:hAnsiTheme="majorHAnsi"/>
          <w:b/>
          <w:sz w:val="40"/>
          <w:szCs w:val="40"/>
        </w:rPr>
        <w:t xml:space="preserve"> </w:t>
      </w:r>
      <w:r>
        <w:rPr>
          <w:rFonts w:ascii="Calibri Light" w:hAnsi="Calibri Light" w:asciiTheme="majorHAnsi" w:hAnsiTheme="majorHAnsi"/>
          <w:b/>
          <w:sz w:val="40"/>
          <w:szCs w:val="40"/>
          <w:lang w:val="en-US"/>
        </w:rPr>
        <w:t>https</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www</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youtube</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com</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watch</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v</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ttEMYvpoR</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k</w:t>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В комнату входят Марк и раввин синагоги «Эману –Эль»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Прошу вас, ребе, садитесь. (</w:t>
      </w:r>
      <w:r>
        <w:rPr>
          <w:rFonts w:ascii="Calibri Light" w:hAnsi="Calibri Light" w:asciiTheme="majorHAnsi" w:hAnsiTheme="majorHAnsi"/>
          <w:b/>
          <w:sz w:val="40"/>
          <w:szCs w:val="40"/>
        </w:rPr>
        <w:t>указывает на кресло</w:t>
      </w:r>
      <w:r>
        <w:rPr>
          <w:rFonts w:ascii="Calibri Light" w:hAnsi="Calibri Light" w:asciiTheme="majorHAnsi" w:hAnsiTheme="majorHAnsi"/>
          <w:sz w:val="40"/>
          <w:szCs w:val="40"/>
        </w:rPr>
        <w:t xml:space="preserve">) В этом кресле вам будет удобно.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Только я вас прошу, Марк, давайте так, как мы с вами договорились, чтобы этот разговор был недолгим. Поскольку меня ждут, а я не привык подводить людей.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Конечно. Безусловно, как мы с вами договорились. Разговор не займет много времени. Присаживайтесь.</w:t>
      </w:r>
      <w:r>
        <w:rPr>
          <w:rFonts w:ascii="Calibri Light" w:hAnsi="Calibri Light" w:asciiTheme="majorHAnsi" w:hAnsiTheme="majorHAnsi"/>
          <w:b/>
          <w:sz w:val="40"/>
          <w:szCs w:val="40"/>
        </w:rPr>
        <w:t xml:space="preserve"> (указывает еще раз на кресло) </w:t>
      </w:r>
      <w:r>
        <w:rPr>
          <w:rFonts w:ascii="Calibri Light" w:hAnsi="Calibri Light" w:asciiTheme="majorHAnsi" w:hAnsiTheme="majorHAnsi"/>
          <w:sz w:val="40"/>
          <w:szCs w:val="40"/>
        </w:rPr>
        <w:t xml:space="preserve">Прекрасное мягкое удобное кресло. Его недавно купила моя супруга. Я был против. Мне оно показалось несколько громоздким. Теперь понимаю, что напрасно. Очень удобное. Что вам принести ребе: чай, кофе, пирожное, печенье или может чего покрепче?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Стакан воды, если можно.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Разумеется, можно. Одну минуточку. Вы какую предпочитаете: обычную, минеральную, газированную?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Любую, кроме сухой.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выходит и входит с подносом в руках. На подносе стоит два стакан с водой.  </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Прошу вас, ребе, пейте.  Исландская ледниковая. Низкий уровень минерализации и жёсткости. Хорошо утоляет жажду и восполняет уровень микроэлементов в организме.  Лучшая вода в мире, как утверждает реклама. </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eastAsia="Times New Roman" w:cs="Times New Roman" w:asciiTheme="majorHAnsi" w:hAnsiTheme="majorHAnsi"/>
          <w:b/>
          <w:b/>
          <w:sz w:val="40"/>
          <w:szCs w:val="40"/>
          <w:lang w:eastAsia="ru-RU"/>
        </w:rPr>
      </w:pPr>
      <w:r>
        <w:rPr>
          <w:rFonts w:ascii="Calibri Light" w:hAnsi="Calibri Light" w:asciiTheme="majorHAnsi" w:hAnsiTheme="majorHAnsi"/>
          <w:b/>
          <w:sz w:val="40"/>
          <w:szCs w:val="40"/>
        </w:rPr>
        <w:t xml:space="preserve">Ребе читает браху </w:t>
      </w:r>
      <w:r>
        <w:rPr>
          <w:rFonts w:eastAsia="Times New Roman" w:cs="Arial" w:ascii="Calibri Light" w:hAnsi="Calibri Light" w:asciiTheme="majorHAnsi" w:hAnsiTheme="majorHAnsi"/>
          <w:b/>
          <w:color w:val="222222"/>
          <w:sz w:val="40"/>
          <w:szCs w:val="40"/>
          <w:shd w:fill="FFFFFF" w:val="clear"/>
          <w:lang w:eastAsia="ru-RU"/>
        </w:rPr>
        <w:t>Барух ата адонай,</w:t>
      </w:r>
      <w:r>
        <w:rPr>
          <w:rFonts w:eastAsia="Times New Roman" w:cs="Times New Roman" w:ascii="Calibri Light" w:hAnsi="Calibri Light" w:asciiTheme="majorHAnsi" w:hAnsiTheme="majorHAnsi"/>
          <w:b/>
          <w:sz w:val="40"/>
          <w:szCs w:val="40"/>
          <w:lang w:eastAsia="ru-RU"/>
        </w:rPr>
        <w:t xml:space="preserve"> </w:t>
      </w:r>
      <w:r>
        <w:rPr>
          <w:rFonts w:eastAsia="Times New Roman" w:cs="Arial" w:ascii="Calibri Light" w:hAnsi="Calibri Light" w:asciiTheme="majorHAnsi" w:hAnsiTheme="majorHAnsi"/>
          <w:b/>
          <w:color w:val="222222"/>
          <w:sz w:val="40"/>
          <w:szCs w:val="40"/>
          <w:lang w:eastAsia="ru-RU"/>
        </w:rPr>
        <w:t xml:space="preserve">Элуhэйну  мелех  hаолям Ш hаколь ниhие б дваро </w:t>
      </w:r>
      <w:r>
        <w:rPr>
          <w:rFonts w:ascii="Calibri Light" w:hAnsi="Calibri Light" w:asciiTheme="majorHAnsi" w:hAnsiTheme="majorHAnsi"/>
          <w:b/>
          <w:sz w:val="40"/>
          <w:szCs w:val="40"/>
        </w:rPr>
        <w:t>пьет воду и ставит стакан на стол</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как вам вода.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Жажду утолил, а что еще от H₂O нужно.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cs="Arial" w:asciiTheme="majorHAnsi" w:hAnsiTheme="majorHAnsi"/>
          <w:color w:val="222222"/>
          <w:sz w:val="40"/>
          <w:szCs w:val="40"/>
          <w:shd w:fill="FFFFFF" w:val="clear"/>
        </w:rPr>
      </w:pPr>
      <w:r>
        <w:rPr>
          <w:rFonts w:ascii="Calibri Light" w:hAnsi="Calibri Light" w:asciiTheme="majorHAnsi" w:hAnsiTheme="majorHAnsi"/>
          <w:sz w:val="40"/>
          <w:szCs w:val="40"/>
        </w:rPr>
        <w:t xml:space="preserve">Марк Ой, не скажите, ребе. </w:t>
      </w:r>
      <w:r>
        <w:rPr>
          <w:rFonts w:cs="Arial" w:ascii="Calibri Light" w:hAnsi="Calibri Light" w:asciiTheme="majorHAnsi" w:hAnsiTheme="majorHAnsi"/>
          <w:color w:val="222222"/>
          <w:sz w:val="40"/>
          <w:szCs w:val="40"/>
          <w:shd w:fill="FFFFFF" w:val="clear"/>
        </w:rPr>
        <w:t xml:space="preserve">Одна и та же вода, ребе, может быть совершенно разной — проточной, водопроводной, морской… </w:t>
      </w:r>
    </w:p>
    <w:p>
      <w:pPr>
        <w:pStyle w:val="Normal"/>
        <w:rPr>
          <w:rFonts w:ascii="Calibri Light" w:hAnsi="Calibri Light" w:cs="Arial" w:asciiTheme="majorHAnsi" w:hAnsiTheme="majorHAnsi"/>
          <w:color w:val="222222"/>
          <w:sz w:val="40"/>
          <w:szCs w:val="40"/>
          <w:shd w:fill="FFFFFF" w:val="clear"/>
        </w:rPr>
      </w:pPr>
      <w:r>
        <w:rPr>
          <w:rFonts w:cs="Arial" w:ascii="Calibri Light" w:hAnsi="Calibri Light"/>
          <w:color w:val="222222"/>
          <w:sz w:val="40"/>
          <w:szCs w:val="40"/>
          <w:shd w:fill="FFFFFF" w:val="clear"/>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Марк, я очень извиняюсь, но хочу уточнить.  Вы позвали меня для того чтобы обсудить со мной качество вод?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Нет, нет, конечно, нет. Просто я взволнован и не знаю с чего начать. Вот и горожу околёсицу. Я хочу поговорить о другом.  Сейчас ( </w:t>
      </w:r>
      <w:r>
        <w:rPr>
          <w:rFonts w:ascii="Calibri Light" w:hAnsi="Calibri Light" w:asciiTheme="majorHAnsi" w:hAnsiTheme="majorHAnsi"/>
          <w:b/>
          <w:sz w:val="40"/>
          <w:szCs w:val="40"/>
        </w:rPr>
        <w:t>пауза</w:t>
      </w:r>
      <w:r>
        <w:rPr>
          <w:rFonts w:ascii="Calibri Light" w:hAnsi="Calibri Light" w:asciiTheme="majorHAnsi" w:hAnsiTheme="majorHAnsi"/>
          <w:sz w:val="40"/>
          <w:szCs w:val="40"/>
        </w:rPr>
        <w:t xml:space="preserve">)  одну минуточку. Я только соберусь ( </w:t>
      </w:r>
      <w:r>
        <w:rPr>
          <w:rFonts w:ascii="Calibri Light" w:hAnsi="Calibri Light" w:asciiTheme="majorHAnsi" w:hAnsiTheme="majorHAnsi"/>
          <w:b/>
          <w:sz w:val="40"/>
          <w:szCs w:val="40"/>
        </w:rPr>
        <w:t>Марк массирует виски)</w:t>
      </w:r>
      <w:r>
        <w:rPr>
          <w:rFonts w:ascii="Calibri Light" w:hAnsi="Calibri Light" w:asciiTheme="majorHAnsi" w:hAnsiTheme="majorHAnsi"/>
          <w:sz w:val="40"/>
          <w:szCs w:val="40"/>
        </w:rPr>
        <w:t xml:space="preserve"> с мыслями. С чего же начать.   Я, пожалуй, тоже выпью стакан воды. Вы позволите.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указывает на бутылку, что стоит возле ребе.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Что за вопрос. Барух ха шем. Конечно.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наливает воду, </w:t>
      </w:r>
      <w:r>
        <w:rPr>
          <w:rFonts w:eastAsia="Times New Roman" w:cs="Arial" w:ascii="Calibri Light" w:hAnsi="Calibri Light" w:asciiTheme="majorHAnsi" w:hAnsiTheme="majorHAnsi"/>
          <w:b/>
          <w:color w:val="222222"/>
          <w:sz w:val="40"/>
          <w:szCs w:val="40"/>
          <w:shd w:fill="FFFFFF" w:val="clear"/>
          <w:lang w:eastAsia="ru-RU"/>
        </w:rPr>
        <w:t xml:space="preserve">Барух ата адонай </w:t>
      </w:r>
      <w:r>
        <w:rPr>
          <w:rFonts w:ascii="Calibri Light" w:hAnsi="Calibri Light" w:asciiTheme="majorHAnsi" w:hAnsiTheme="majorHAnsi"/>
          <w:b/>
          <w:sz w:val="40"/>
          <w:szCs w:val="40"/>
        </w:rPr>
        <w:t xml:space="preserve">выпивает.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Ребе Марк, вы уже, как говорится, или крестик снимите или трусы наденьте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что такое?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Ребе Если уж вы взялись произносить браху, то произносите ее до конца.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Ой, простите, я так взволнован.</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Про эту свою взволнованность вы уже упоминаете который раз. Так огласите ж её, наконец.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МХАТОВСКАЯ пауза.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Ребе, скажите, пожалуйста, вы замечали, что мы с моей мамой непохожи друг на друга?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Я не могу сказать, что вы схожи, с ней, как две капли одной воды. ( </w:t>
      </w:r>
      <w:r>
        <w:rPr>
          <w:rFonts w:ascii="Calibri Light" w:hAnsi="Calibri Light" w:asciiTheme="majorHAnsi" w:hAnsiTheme="majorHAnsi"/>
          <w:b/>
          <w:sz w:val="40"/>
          <w:szCs w:val="40"/>
        </w:rPr>
        <w:t>пауза поднимает стакан</w:t>
      </w:r>
      <w:r>
        <w:rPr>
          <w:rFonts w:ascii="Calibri Light" w:hAnsi="Calibri Light" w:asciiTheme="majorHAnsi" w:hAnsiTheme="majorHAnsi"/>
          <w:sz w:val="40"/>
          <w:szCs w:val="40"/>
        </w:rPr>
        <w:t>) Но ведь часто так случается, что родные люди не то, что не похожи, но не имеют даже намека на сходство.  А в чем дело? Почему вы задаете мне этот вопрос?</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Минуточку. Сейчас вы все узнаете. Я только еще выпью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пьет. Читает браху. Вытирает губы салфеткой.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Ребе, вы знаете биографию моей матери?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В общих чертах.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в деталях?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Я не возглавляю управление разведывательной службы, чтобы знать детали.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Но вы же ребе. Вы должны знать узловые моменты жизни ваших прихожан.  Вдруг они мошенники, воры, убийцы.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В первую очередь они для меня прихожане, а воры они или убийцы — это прерогатива бюро расследования и суда.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я вот без всякого бюро расследования узнал, что я - это вовсе и не 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Вы не вы, а кто же тогда со мной разговаривает?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Да, Бог его знает кто!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Ну, я ж не Бог. Так, что уж вы меня, пожалуйста, посвятите в то, кто вы есть.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Посвящу.  Только держитесь крепче за подлокотники моего нового кресла! (</w:t>
      </w:r>
      <w:r>
        <w:rPr>
          <w:rFonts w:ascii="Calibri Light" w:hAnsi="Calibri Light" w:asciiTheme="majorHAnsi" w:hAnsiTheme="majorHAnsi"/>
          <w:b/>
          <w:sz w:val="40"/>
          <w:szCs w:val="40"/>
        </w:rPr>
        <w:t>пауза</w:t>
      </w:r>
      <w:r>
        <w:rPr>
          <w:rFonts w:ascii="Calibri Light" w:hAnsi="Calibri Light" w:asciiTheme="majorHAnsi" w:hAnsiTheme="majorHAnsi"/>
          <w:sz w:val="40"/>
          <w:szCs w:val="40"/>
        </w:rPr>
        <w:t>) Как оказалось, я неродной сын матери.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Простите, какой матери?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Моей матери. Я не родной сын моей матери. Своей, то есть моей матери.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Кто это вам сказал, за такие глупости, небось ваши недруги.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Если бы - это сказала мне моя мама.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Вы, наверное, ее чем-то сильно обидели. Вот она в сердцах и выдавала вам такое.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Да, вы что, ребе В каких сердцах. Я видит Бог, никогда в жизни не обидел своей матери. Никогда не сказал в ее адрес гневного слова. Просто, дело в том, что ей поставили неутешительный врачебный диагноз и жить ей осталось всего ничего. Поэтому она мне это рассказал и не только рассказала, но и показала бумаги об отречении от меня моей биологической матери и бумаги об усыновлении.  Но я пригласил вас не только для того, что сообщить об этом факте моей биографии. А потому, чтобы сказать вам, что я не еврей.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Вы не еврей, а вам что, простите, пришили на место крайнюю плоть?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С плотью у меня все в порядке. Могу, если хотите показать.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Ребе Нет, спасибо. Я лучше выпью еще стакан воды.</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Конечно. Конечно Пейте. Воды у меня много! </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Ребе читает браху, пьет.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не еврей по Галахе. Мать то у меня не еврейка.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Рита Левинсон не еврейка, а кто ж тогда еврейка, скажите мне на милость.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Рита безусловна еврейка, но она моя приемная мать, а биологическая была не еврейка.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А вы откуда знаете какой национальности она была?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так думаю. Потому что я поглядел внимательно на себя в зеркало. Вы знаете, у меня мало еврейского.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А что такое мало еврейского?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там нос, уши, глаза. Вот у вас, например, все еврейское.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Послушайте, Марк, вам бы цены не было в расовой комиссии.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Ой, простите, ребе, я те то… что бы… я просто взволнован. Но ведь, если серьезно и правильно, то по Галахе я не еврей.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Ой, я вас умоляю.  Царь Давид , знаете – ли, тоже  потомок шиксы Рут-моавитянки. Моисей был… тоже себе еще…  женат на Ципоре, которая имела к еврейству такое же отношение, как я к китайцам. Таких примеров я могу вам привезти вагон и маленькую тележку. Да, конечно, вы бы имели, как говорил покойный, тануах аль мишкеваш ба шалом, ребе Яков, большой цорес, будь вы членом ортодоксальной синагоги. Но вы же слава Богу посещаете реформистскую. Правда, я уже давно вас в ней не видел.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Ой, извините, ребе… был немножко занят.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Ну, конечно, дела и нужные люди не могут ждать, а Бог… он же, как фраер…  он подождет.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Но вы же тоже сегодня куда-то спешите.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Я спешу, куда надо спешить.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Конечно. Конечно. Виноват. Виноват. Признаю и потом я не знал, могу ли я приходить в синагогу. Я ведь вроде, как не еврей.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Ребе А вы сами кем себя считаете?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Евреем конечно.  Я даже заповеди исполняю!</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И как. Получается?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 вам сказать, стараюсь.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Ну, так и Барух ха шем. У вас все или что- то еще?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Может, ребе, вы знаете хорошего медицинского специалиста.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Конечно знаю.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в какой клинике он работает?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Он работает в небесной клинике.  Просите его о помощи, и он вам ее пошлет. Приходите в эту субботу в синагогу, и мы вместе помолимся за вашу маму. У вас все?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Ещё один вопрос можно?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Ну, давайте ваш вопрос.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Скажите, ребе, когда я умру… меня же не похоронят на еврейском кладбище?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А вы что собрались умирать?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Нет, но я меня есть желание лежать на еврейском кладбище.  Есть такая возможность?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Желания всегда имеют шанс совпасть с возможностями. На ваше счастье в нашем городе имеется реформистское кладбище. Там хоронят всех.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Ну, вы меня просто обрадовали. Подняли градус моего настроения. Могу ли я вас за это отблагодарить градусами шведского Абсолюта?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Раби С удовольствием, но я не хочу иметь обидный разговор с моей женой Цилей. Она не любит, когда от меня пахнет алкоголем.</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вы закушаете его моим острым салатиком. Он отлично убирает запах алкоголя.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Ой, я вас умоляю! У моей Циля такой нюх, что ему позавидует даже поисковая собака.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тогда я вас угощу Жанночкиным фОршмаком.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ФоршмакОм, Марк.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 его не назови, а он все равно объедение.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Я бы, ей Богу, с радостью его покушал, но боюсь, что отобью им аппетит. Циля будет недовольна, если её фаршированную рыбу… я буду кушать без нужного ей удовольствия.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вас понимаю. О, как я вас понимаю. Сам имею удовольствие иметь такую жену. Но в следующий раз я вас обязательно им угощу и непременно под рюмку Абсолюта. Вы знаете, ребе, водка придаёт фОршмаку или форшмАку? прозрачность вкуса. Это вы можете мне поверить.  Впрочем, что такое вера и вкус. Одну нравится апельсин, а другому некошерные отбивные.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Да, как говорил, покойный, тануах аль мишкеваш ба шалом, ребе Яков люди ждут что придет Вера, а приходит Настя. Ну, я пойду.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Может быть на посошок еще стакан воды.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Ребе Марк, разве я похож на водокачку?</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Нет, что вы. Вы похожи на то, что есть.  Спасибо вам за то, что пришли ко мне.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Ребе А почему не зайти к умному человеку. Ведь умный человек, он же что, он, как говорил покойный, тануах аль мишкеваш ба шалом, ребе Яков, даже когда его посылают, делает вид, что идет по своим делам.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обращается к зрителям. Я вам скажу так иметь такого ребе как наш это же настоящее еврейское счастье.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lang w:val="en-US"/>
        </w:rPr>
      </w:pPr>
      <w:r>
        <w:rPr>
          <w:rFonts w:ascii="Calibri Light" w:hAnsi="Calibri Light" w:asciiTheme="majorHAnsi" w:hAnsiTheme="majorHAnsi"/>
          <w:b/>
          <w:sz w:val="40"/>
          <w:szCs w:val="40"/>
        </w:rPr>
        <w:t xml:space="preserve"> </w:t>
      </w:r>
      <w:r>
        <w:rPr>
          <w:rFonts w:ascii="Calibri Light" w:hAnsi="Calibri Light" w:asciiTheme="majorHAnsi" w:hAnsiTheme="majorHAnsi"/>
          <w:b/>
          <w:sz w:val="40"/>
          <w:szCs w:val="40"/>
        </w:rPr>
        <w:t xml:space="preserve">Марк и ребе покидают сцену. Звучит еврейская молитва, переходящая в песню </w:t>
      </w:r>
      <w:r>
        <w:rPr>
          <w:rFonts w:ascii="Calibri Light" w:hAnsi="Calibri Light" w:asciiTheme="majorHAnsi" w:hAnsiTheme="majorHAnsi"/>
          <w:b/>
          <w:sz w:val="40"/>
          <w:szCs w:val="40"/>
          <w:lang w:val="en-US"/>
        </w:rPr>
        <w:t>Leonard Cohen – Hallelujah https://www.youtube.com/watch?v=ttEMYvpoR-k</w:t>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Normal"/>
        <w:rPr>
          <w:rFonts w:ascii="Calibri Light" w:hAnsi="Calibri Light" w:asciiTheme="majorHAnsi" w:hAnsiTheme="majorHAnsi"/>
          <w:sz w:val="40"/>
          <w:szCs w:val="40"/>
          <w:lang w:val="en-US"/>
        </w:rPr>
      </w:pPr>
      <w:r>
        <w:rPr>
          <w:rFonts w:ascii="Calibri Light" w:hAnsi="Calibri Light" w:asciiTheme="majorHAnsi" w:hAnsiTheme="majorHAnsi"/>
          <w:sz w:val="40"/>
          <w:szCs w:val="40"/>
          <w:lang w:val="en-US"/>
        </w:rPr>
        <w:t xml:space="preserve">                                                                                   </w:t>
      </w:r>
    </w:p>
    <w:p>
      <w:pPr>
        <w:pStyle w:val="Normal"/>
        <w:rPr>
          <w:rFonts w:ascii="Calibri Light" w:hAnsi="Calibri Light" w:asciiTheme="majorHAnsi" w:hAnsiTheme="majorHAnsi"/>
          <w:b/>
          <w:b/>
          <w:sz w:val="40"/>
          <w:szCs w:val="40"/>
        </w:rPr>
      </w:pPr>
      <w:r>
        <w:rPr>
          <w:rFonts w:ascii="Calibri Light" w:hAnsi="Calibri Light" w:asciiTheme="majorHAnsi" w:hAnsiTheme="majorHAnsi"/>
          <w:sz w:val="40"/>
          <w:szCs w:val="40"/>
          <w:lang w:val="en-US"/>
        </w:rPr>
        <w:t xml:space="preserve">                                                     </w:t>
      </w:r>
      <w:r>
        <w:rPr>
          <w:rFonts w:ascii="Calibri Light" w:hAnsi="Calibri Light" w:asciiTheme="majorHAnsi" w:hAnsiTheme="majorHAnsi"/>
          <w:b/>
          <w:sz w:val="40"/>
          <w:szCs w:val="40"/>
        </w:rPr>
        <w:t xml:space="preserve">Сцена четвертая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входит в квартиру со своим приятелем Севой.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Проходи, Сева. Проходи, дорогой, проходи. Посмотри мою новую квартиру. Ты ведь в ней еще, кажется, не был.</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Нет.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 был! А я ее уже пять лет, как купил. Я, кстати, у тебя на новоселье был, а ты у меня нет.  Хотя я тебя в числе первых пригласил.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Извини, старина, но я тогда был на научной конференции.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Да, да, я помню.  Ну, как тебе мое жилище?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Отличное жилище и в таком районе. Я представляю сколько ты за него отвалил!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Да, уж отвалил, так отвалил. ( пауза)  Присаживайся вот в  это кресло его Жанночка моя купила. Мне оно не понравилось, но посидел в нем пару раз и изменил свое мнение. Тебе оно тоже может показаться неудобным, но поверь через пять минут ты изменишь свое мнение.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Сева садится.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Ну, как тебе?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Класс.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Вот, что значит настоящий ценитель хорошей вещи.  Ну, а к хорошей вещи полагается и выпивка с достойной закуской. Одну минуточку.</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уходит и возвращается с подносом на нем два стакана и закуска.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Прошу французская вода Перье, как ты любишь.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Была токовой, но теперь я предпочитаю греческую воду Теони.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Первый раз про такую слышу.</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Прекрасная вода!  Чтобы сохранить ее уникальные свойства она не подвергается химической обработке! Для греков – эликсир на все случаи жизни. В какой-то мере -  область культуры, неотъемлемая часть стиля общения и образа жизни.</w:t>
      </w:r>
    </w:p>
    <w:p>
      <w:pPr>
        <w:pStyle w:val="Normal"/>
        <w:rPr>
          <w:rFonts w:ascii="Calibri Light" w:hAnsi="Calibri Light" w:asciiTheme="majorHAnsi" w:hAnsiTheme="majorHAnsi"/>
          <w:sz w:val="40"/>
          <w:szCs w:val="40"/>
        </w:rPr>
      </w:pPr>
      <w:hyperlink r:id="rId3">
        <w:r>
          <w:rPr>
            <w:rFonts w:ascii="Calibri Light" w:hAnsi="Calibri Light" w:asciiTheme="majorHAnsi" w:hAnsiTheme="majorHAnsi"/>
            <w:sz w:val="40"/>
            <w:szCs w:val="40"/>
          </w:rPr>
          <w:t>https://www.youtube.com/watch?v=QskFT7AaKH0&amp;ab_channel=ilioskaimple</w:t>
        </w:r>
      </w:hyperlink>
      <w:r>
        <w:rPr>
          <w:rFonts w:ascii="Calibri Light" w:hAnsi="Calibri Light" w:asciiTheme="majorHAnsi" w:hAnsiTheme="majorHAnsi"/>
          <w:sz w:val="40"/>
          <w:szCs w:val="40"/>
        </w:rPr>
        <w:t xml:space="preserve"> Сева и Марк танцуют Сиртаки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Вот даже как. А в наших магазинах она продается.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Да.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Тогда может я сбегаю.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Да ты что, Марк, какие пустяки. Я с удовольствием выпью Перье!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Заканчивают танцевать.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2"/>
        <w:shd w:val="clear" w:color="auto" w:fill="FFFFFF"/>
        <w:spacing w:lineRule="atLeast" w:line="240" w:beforeAutospacing="0" w:before="0" w:after="49"/>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Сева пьют воду. Сева закусывает. </w:t>
      </w:r>
    </w:p>
    <w:p>
      <w:pPr>
        <w:pStyle w:val="2"/>
        <w:shd w:val="clear" w:color="auto" w:fill="FFFFFF"/>
        <w:spacing w:lineRule="atLeast" w:line="240" w:beforeAutospacing="0" w:before="0"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hd w:val="clear" w:color="auto" w:fill="FFFFFF"/>
        <w:spacing w:lineRule="atLeast" w:line="240" w:beforeAutospacing="0" w:before="0" w:after="49"/>
        <w:rPr>
          <w:rFonts w:ascii="Calibri Light" w:hAnsi="Calibri Light" w:asciiTheme="majorHAnsi" w:hAnsiTheme="majorHAnsi"/>
          <w:sz w:val="40"/>
          <w:szCs w:val="40"/>
        </w:rPr>
      </w:pPr>
      <w:r>
        <w:rPr>
          <w:rFonts w:ascii="Calibri Light" w:hAnsi="Calibri Light" w:asciiTheme="majorHAnsi" w:hAnsiTheme="majorHAnsi"/>
          <w:b w:val="false"/>
          <w:sz w:val="40"/>
          <w:szCs w:val="40"/>
        </w:rPr>
        <w:t xml:space="preserve">Марк Ну, как тебе моя закуска.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Изумительно.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Вот, сразу видно человека, разбирающегося в кухне!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Это Жанна готовила?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Закуски, Сева, это моя прерогатива. Жанна у нас по форшмаку кудесница.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Да, точно! Её форшмак я запомнил на всю жизнь. ( </w:t>
      </w:r>
      <w:r>
        <w:rPr>
          <w:rFonts w:ascii="Calibri Light" w:hAnsi="Calibri Light" w:asciiTheme="majorHAnsi" w:hAnsiTheme="majorHAnsi"/>
          <w:b/>
          <w:sz w:val="40"/>
          <w:szCs w:val="40"/>
        </w:rPr>
        <w:t>кушает салат и жуя его спрашивает</w:t>
      </w:r>
      <w:r>
        <w:rPr>
          <w:rFonts w:ascii="Calibri Light" w:hAnsi="Calibri Light" w:asciiTheme="majorHAnsi" w:hAnsiTheme="majorHAnsi"/>
          <w:sz w:val="40"/>
          <w:szCs w:val="40"/>
        </w:rPr>
        <w:t xml:space="preserve">)  А что за ингредиенты входят в эту закуску.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Помидоры и перец.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Что ты говоришь, а я подумал, что это салат из экзотических овощей.  Отличая закуска. Просто превосходная!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Тогда еще водички. Вот попробуй исландской!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Ну, давай попробуем. </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подносит стакан ко рту.</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браху прочесть?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Какую браху?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Первый раз про такую слышу?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Ты разве не верующий, Сева?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Я ученный, Марк. Я верю только в факты, а в арсенале религии только вера, догма и откровение, которые приводят к неверным, непроверяемым или противоречивым выводам. Когда факты подменяют верой, принимая важнейшие решения о судьбах нашего мира, это вредит как отдельным людям, так и всей планете.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Тогда я прочту и за себя и за тебя.  </w:t>
      </w:r>
      <w:r>
        <w:rPr>
          <w:rFonts w:eastAsia="Times New Roman" w:cs="Arial" w:ascii="Calibri Light" w:hAnsi="Calibri Light" w:asciiTheme="majorHAnsi" w:hAnsiTheme="majorHAnsi"/>
          <w:b/>
          <w:color w:val="222222"/>
          <w:sz w:val="40"/>
          <w:szCs w:val="40"/>
          <w:shd w:fill="FFFFFF" w:val="clear"/>
          <w:lang w:eastAsia="ru-RU"/>
        </w:rPr>
        <w:t>Барух ата адонай,</w:t>
      </w:r>
      <w:r>
        <w:rPr>
          <w:rFonts w:eastAsia="Times New Roman" w:cs="Times New Roman" w:ascii="Calibri Light" w:hAnsi="Calibri Light" w:asciiTheme="majorHAnsi" w:hAnsiTheme="majorHAnsi"/>
          <w:b/>
          <w:sz w:val="40"/>
          <w:szCs w:val="40"/>
          <w:lang w:eastAsia="ru-RU"/>
        </w:rPr>
        <w:t xml:space="preserve"> </w:t>
      </w:r>
      <w:r>
        <w:rPr>
          <w:rFonts w:eastAsia="Times New Roman" w:cs="Arial" w:ascii="Calibri Light" w:hAnsi="Calibri Light" w:asciiTheme="majorHAnsi" w:hAnsiTheme="majorHAnsi"/>
          <w:b/>
          <w:color w:val="222222"/>
          <w:sz w:val="40"/>
          <w:szCs w:val="40"/>
          <w:lang w:eastAsia="ru-RU"/>
        </w:rPr>
        <w:t>Элуhэйну  мелех  hаолям Ш hаколь ниhие б дваро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Если это доставит тебе удовольствие то, пожалуйста.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Сева пьет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как водица!?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Хорошая вода, но на мой вкус кисловата.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А мне она нравится.  Она помогает мне снимать физическую, материальную и энергетическую грязь.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В твоем случае лучше пить Боржоми.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Почему?</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Потому что, как я заметил, язычок у тебя с желтоватым оттенком. Стало быть, проблемки у тебя. Кофе много пьешь?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Очень много. Особенно после того, как узнал о мамином диагнозе. Ты посмотрел бумаги, что я тебе выслал?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Разумеется.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что можешь сказать?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Я согласен с прогнозами ее лечащего врача.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все так плохо?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Понимаешь, Марик, все было бы ничего, но у твоей матушки одна почка, а вторая тоже уже на износе.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что это значит.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Нужна пересадка.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Пересадка чего?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Пересадка органа.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Так и что?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А то, что нужно найти орган, да еще такой, который не отторгнет организм твоей матери. А чтобы его получить нужно стоять в очереди, а очередь расписана на годы.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если у кого то купить? Я читал, что в мире процветает «черный» рынок торговли органами и тканями человека, извлеченными не только из трупов, но и живых людей. Многочисленные сообщения о случаях торговли человеческими органами поступают из Азии и Восточной Европы. А сейчас еще идет война. Столько трупов и соответственно органов. Я полагаю, что это не составит проблемы. Я заплачу любые деньги ради ее спасения!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Даже если тебе и удастся купить орган, то операцию без сертификата никто делать не будет. Мало того, тебя привлекут за торговлю органов, а это большой срок.    Так что нужно ждать.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сколько в этой очереди нужно ждать?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Бывают, что люди ждут годами.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Годы? Ну, ты даешь!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Я не даю. Я констатирую факт. Поверь мне, Марик, для твоей мамы. Я всегда ее уважал и ценил…  если бы это зависело от меня, то она получила бы требуемое в ускоренном порядке.  Слушай, старина, не впадай в панику. Есть средства, которые могут поддерживать состояние твоей матери в нормальном состоянии, а за это время может, что и подвернется. Я тебе обещаю, что со своей стороны я сделаю все, что будет в моих силах.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Спасибо, друг!</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обнимает Севу.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Ну, ну, старина, все будет хорошо. Поверь моему слово!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b/>
          <w:sz w:val="40"/>
          <w:szCs w:val="40"/>
        </w:rPr>
        <w:t>В комнату входит Жанна</w:t>
      </w:r>
      <w:r>
        <w:rPr>
          <w:rFonts w:ascii="Calibri Light" w:hAnsi="Calibri Light" w:asciiTheme="majorHAnsi" w:hAnsiTheme="majorHAnsi"/>
          <w:sz w:val="40"/>
          <w:szCs w:val="40"/>
        </w:rPr>
        <w:t xml:space="preserve">.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 Жанночка пришла! Дорогая, ты только посмотри кто к нам пришел!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Вижу, вижу. Привет, Сева.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Здравствуй, Жанночка.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Сева и Жанна целуются.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Сколько же я тебя не видела.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Лет пять, я думаю</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Пять лет, а ты все тот же, как там у Чехова: красавец, душонок и щеголь.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Да, уж прямо красавец!</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Красавец! Красавец. Жанна права. Я ведь, милая, как его увидел тоже самое сказал. Красавец.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Люди наших с вами лет, друзья мои, уже не входят в категорию красавцев.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что по-твоему, моя супруга, не красавица.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О, твоя супруга исключение из правил.   Папа римский выступает против клонирования людей, но уверен, что если бы он увидел твою супругу, то изменил бы свой взгляд на это направление науки.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за это следует выпить! За Жанну и твою Дору. Кстати, как она поживает.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Не знаю. Она теперь живет далеко. Мы ведь с ней развелись.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Да, ты что! Давно, развелись?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Да, уже два года.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Вот так новость. Вы же были такая пара. А дети с кем.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С ней живут, но часто ко мне приезжают.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Друзья мои, у меня родился трогательный тост. Давайте выпьем за детей.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   </w:t>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Нет, нет мне довольно.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За детей нельзя отказываться!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Сева, прав. По твоим речам и глазам вижу, что ты себе в минеральную воду плеснул немного Абсолюта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Что ты, Жанночка, что ты! Так воду я убираю.  Сева, ты еще будешь салат?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Нет, спасибо.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Тогда я убираю и салат.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Марк уходит.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Сева Так и не получается у вас с детьми?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Нет.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А к доктору Кацману вы ходили.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Ходили. Ходили. К кому мы только не ходили.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Понятно. Вот тебе визитка клиники доктора Плейера.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 что имеет смысл.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Уверен, что имеет. Настоящий маг и волшебник! Помогает даже тем, у кого нет ни одного шанса. Разработал революционную методику. Позвони. Обязательно позвони.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Входит Марк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Я кофе сварил.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Нет, нет! Не могу… спешу, спешу.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Как это спешу. Ты же должен послушать о Жанночкином новом проекте. Знающие люди говорят, что это настоящий переворот в отрасли!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Сева С удовольствием послушаю, но в другой раз. А сейчас пора. Друзья мои, пора!  До свидания, Жанночка! До свидания, Марк. Рад был вас видеть! Спасибо за угощение.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Позволь я тебя провожу.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Марк и Сева уходят. Марк возвращается.</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Не, тот уже Севка.  Ой не тот! Ничего от былого не осталось. Полинял и выцвел, как дешевая кроличья шапка. Вот тебе и красота, как не воюй, а время, увы, сильнее. Марик, а ты как думаешь Севка про то, что я все еще красавица для красного словца сказал.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Да, ты что он от чистого сердца это сказал. Я видел с каким неподдельным восхищением он на тебя смотрел.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Ну, а что он сказал о диагнозе твоей матери.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Ты знаешь, Жанночка, а я не сказал ему, что она не моя мама. ( пауза) Но он же не раввин, правильно?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Правильно. А откуда это у нас такой восхитительный запах!?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Из кухни, конечно, я кофе сварил.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Ну, так угощай.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С превеликим удовольствием. ( </w:t>
      </w:r>
      <w:r>
        <w:rPr>
          <w:rFonts w:ascii="Calibri Light" w:hAnsi="Calibri Light" w:asciiTheme="majorHAnsi" w:hAnsiTheme="majorHAnsi"/>
          <w:b/>
          <w:sz w:val="40"/>
          <w:szCs w:val="40"/>
        </w:rPr>
        <w:t>пауза и крайне эротическим голосом спрашивает</w:t>
      </w:r>
      <w:r>
        <w:rPr>
          <w:rFonts w:ascii="Calibri Light" w:hAnsi="Calibri Light" w:asciiTheme="majorHAnsi" w:hAnsiTheme="majorHAnsi"/>
          <w:sz w:val="40"/>
          <w:szCs w:val="40"/>
        </w:rPr>
        <w:t xml:space="preserve">) Жаннуля, а как ты посмотришь на то, что после кофе я к тебе аккуратненько пристану?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Ну, если только аккуратненько.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очень нежно.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 если еще и нежно…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Так то ж будет еврейское счастье.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lang w:val="en-US"/>
        </w:rPr>
      </w:pPr>
      <w:r>
        <w:rPr>
          <w:rFonts w:ascii="Calibri Light" w:hAnsi="Calibri Light" w:asciiTheme="majorHAnsi" w:hAnsiTheme="majorHAnsi"/>
          <w:b/>
          <w:sz w:val="40"/>
          <w:szCs w:val="40"/>
        </w:rPr>
        <w:t xml:space="preserve">Марк обнимает супругу, и они уходят со сцены.   Звучит еврейская молитва, переходящая в песню </w:t>
      </w:r>
      <w:r>
        <w:rPr>
          <w:rFonts w:ascii="Calibri Light" w:hAnsi="Calibri Light" w:asciiTheme="majorHAnsi" w:hAnsiTheme="majorHAnsi"/>
          <w:b/>
          <w:sz w:val="40"/>
          <w:szCs w:val="40"/>
          <w:lang w:val="en-US"/>
        </w:rPr>
        <w:t>Leonard Cohen – Hallelujah https://www.youtube.com/watch?v=ttEMYvpoR-k</w:t>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Normal"/>
        <w:rPr>
          <w:rFonts w:ascii="Calibri Light" w:hAnsi="Calibri Light" w:asciiTheme="majorHAnsi" w:hAnsiTheme="majorHAnsi"/>
          <w:sz w:val="40"/>
          <w:szCs w:val="40"/>
          <w:lang w:val="en-US"/>
        </w:rPr>
      </w:pPr>
      <w:r>
        <w:rPr>
          <w:rFonts w:ascii="Calibri Light" w:hAnsi="Calibri Light" w:asciiTheme="majorHAnsi" w:hAnsiTheme="majorHAnsi"/>
          <w:sz w:val="40"/>
          <w:szCs w:val="40"/>
          <w:lang w:val="en-US"/>
        </w:rPr>
        <w:t xml:space="preserve"> </w:t>
      </w:r>
    </w:p>
    <w:p>
      <w:pPr>
        <w:pStyle w:val="Normal"/>
        <w:rPr>
          <w:rFonts w:ascii="Calibri Light" w:hAnsi="Calibri Light" w:asciiTheme="majorHAnsi" w:hAnsiTheme="majorHAnsi"/>
          <w:sz w:val="40"/>
          <w:szCs w:val="40"/>
          <w:lang w:val="en-US"/>
        </w:rPr>
      </w:pPr>
      <w:r>
        <w:rPr>
          <w:rFonts w:asciiTheme="majorHAnsi" w:hAnsiTheme="majorHAnsi" w:ascii="Calibri Light" w:hAnsi="Calibri Light"/>
          <w:sz w:val="40"/>
          <w:szCs w:val="40"/>
          <w:lang w:val="en-US"/>
        </w:rPr>
      </w:r>
    </w:p>
    <w:p>
      <w:pPr>
        <w:pStyle w:val="Normal"/>
        <w:rPr>
          <w:rFonts w:ascii="Calibri Light" w:hAnsi="Calibri Light" w:asciiTheme="majorHAnsi" w:hAnsiTheme="majorHAnsi"/>
          <w:sz w:val="40"/>
          <w:szCs w:val="40"/>
          <w:lang w:val="en-US"/>
        </w:rPr>
      </w:pPr>
      <w:r>
        <w:rPr>
          <w:rFonts w:asciiTheme="majorHAnsi" w:hAnsiTheme="majorHAnsi" w:ascii="Calibri Light" w:hAnsi="Calibri Light"/>
          <w:sz w:val="40"/>
          <w:szCs w:val="40"/>
          <w:lang w:val="en-US"/>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lang w:val="en-US"/>
        </w:rPr>
        <w:t xml:space="preserve">                                                                                                 </w:t>
      </w:r>
      <w:r>
        <w:rPr>
          <w:rFonts w:ascii="Calibri Light" w:hAnsi="Calibri Light" w:asciiTheme="majorHAnsi" w:hAnsiTheme="majorHAnsi"/>
          <w:b/>
          <w:sz w:val="40"/>
          <w:szCs w:val="40"/>
        </w:rPr>
        <w:t xml:space="preserve">Сцена пятая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входит на сцену с доктором Леви.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Проходите доктор, проходите. Присаживайтесь.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Доктор Леви хочет сесть на диван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Нет, нет. Лучше сядьте вот в это кресло. Замечательное кресло. Очень удобное. Вам в нем будет просто, как в раю. Это кресло купила моя жена. Мне оно сразу не понравилось, но потом я понял, что я не прав. Очень хорошее. Очень комфортабельное кресло.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Доктор садится.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как вам в нем сидится, доктор?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Прекрасно. Отличное кресло.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Все дают ему такую оценку. Я вам скажу так. Моя жена плохого не купит. Какой она мне недавно купила галстук. Я бы вам его показал, но я оставил его в своем офисе. Я повязываю его только на важные совещания.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Это большая удача иметь хорошую жену.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Ваше высказывание похоже на тост. Поэтому я предлагаю выпить за хороших жен.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перебивает: Господь с вами, в это время суток я не пью спиртных напитков и вам не рекомендую.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Доктор, разве я предложил вам пить спиртное? Недавно мой приятель порекомендовал мне греческую минеральную воду Теони.  Уж какой я знаток минеральных вод, а про Теони услышал первый раз в жизни.  Бокалы с этой водой мы и поднимем за хороших жен! Если вы, разумеется, пьете… в это время суток … минеральную воду?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Минеральную, пожалуй, выпью.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тогда я несу?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Так и быть несите!  </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Марк приходит с подносом. На нем стоят два стакана с водой. Марк ставит стакан с водой возле доктора.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Прошу вас, доктор. Пейте на здоровье.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берет в руку стакан. Доктор читает браху </w:t>
      </w:r>
      <w:r>
        <w:rPr>
          <w:rFonts w:eastAsia="Times New Roman" w:cs="Arial" w:ascii="Calibri Light" w:hAnsi="Calibri Light" w:asciiTheme="majorHAnsi" w:hAnsiTheme="majorHAnsi"/>
          <w:b/>
          <w:color w:val="222222"/>
          <w:sz w:val="40"/>
          <w:szCs w:val="40"/>
          <w:shd w:fill="FFFFFF" w:val="clear"/>
          <w:lang w:eastAsia="ru-RU"/>
        </w:rPr>
        <w:t>Барух ата адонай,</w:t>
      </w:r>
      <w:r>
        <w:rPr>
          <w:rFonts w:eastAsia="Times New Roman" w:cs="Times New Roman" w:ascii="Calibri Light" w:hAnsi="Calibri Light" w:asciiTheme="majorHAnsi" w:hAnsiTheme="majorHAnsi"/>
          <w:b/>
          <w:sz w:val="40"/>
          <w:szCs w:val="40"/>
          <w:lang w:eastAsia="ru-RU"/>
        </w:rPr>
        <w:t xml:space="preserve"> </w:t>
      </w:r>
      <w:r>
        <w:rPr>
          <w:rFonts w:eastAsia="Times New Roman" w:cs="Arial" w:ascii="Calibri Light" w:hAnsi="Calibri Light" w:asciiTheme="majorHAnsi" w:hAnsiTheme="majorHAnsi"/>
          <w:b/>
          <w:color w:val="222222"/>
          <w:sz w:val="40"/>
          <w:szCs w:val="40"/>
          <w:lang w:eastAsia="ru-RU"/>
        </w:rPr>
        <w:t xml:space="preserve">Элуhэйну  мелех  hаолям Ш hаколь ниhие б дваро </w:t>
      </w:r>
      <w:r>
        <w:rPr>
          <w:rFonts w:ascii="Calibri Light" w:hAnsi="Calibri Light" w:asciiTheme="majorHAnsi" w:hAnsiTheme="majorHAnsi"/>
          <w:sz w:val="40"/>
          <w:szCs w:val="40"/>
        </w:rPr>
        <w:t xml:space="preserve">и пьет воду.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Вот мой приятель Сева то же, как и вы врач, а браху не читает, да что там браху. Он, представляете не в Бога верит, а в факты.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И исключительно в те, которые нравятся лично ему!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Доктор ставит стакан на стол</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как вам вода.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Прекрасная вода.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качает головой: А по мне так жестковата, и солоновата и привкус железа есть!  Не то, не то. Исландская ледниковая - другое дело. Низкий уровень минерализации и жёсткости. Хорошо утоляет жажду и восполняет уровень микроэлементов в организме.  Хотите я вам исландскую принесу.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Нет, спасибо. Мне достаточно.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Может </w:t>
      </w:r>
      <w:r>
        <w:rPr>
          <w:rFonts w:ascii="Calibri Light" w:hAnsi="Calibri Light" w:asciiTheme="majorHAnsi" w:hAnsiTheme="majorHAnsi"/>
          <w:sz w:val="40"/>
          <w:szCs w:val="40"/>
          <w:lang w:val="en-US"/>
        </w:rPr>
        <w:t>Coca</w:t>
      </w:r>
      <w:r>
        <w:rPr>
          <w:rFonts w:ascii="Calibri Light" w:hAnsi="Calibri Light" w:asciiTheme="majorHAnsi" w:hAnsiTheme="majorHAnsi"/>
          <w:sz w:val="40"/>
          <w:szCs w:val="40"/>
        </w:rPr>
        <w:t xml:space="preserve"> – </w:t>
      </w:r>
      <w:r>
        <w:rPr>
          <w:rFonts w:ascii="Calibri Light" w:hAnsi="Calibri Light" w:asciiTheme="majorHAnsi" w:hAnsiTheme="majorHAnsi"/>
          <w:sz w:val="40"/>
          <w:szCs w:val="40"/>
          <w:lang w:val="en-US"/>
        </w:rPr>
        <w:t>Cola</w:t>
      </w:r>
      <w:r>
        <w:rPr>
          <w:rFonts w:ascii="Calibri Light" w:hAnsi="Calibri Light" w:asciiTheme="majorHAnsi" w:hAnsiTheme="majorHAnsi"/>
          <w:sz w:val="40"/>
          <w:szCs w:val="40"/>
        </w:rPr>
        <w:t xml:space="preserve">.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Нет, что вы упаси Бог!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Вот и я тоже самое своему соседу говорю, а он мне в ответ. Кола известный алкалоид кофеин, который стимулирует мышечную активность, помогает при умственном и физическом переутомлении, усиливает работоспособность, способствует умственной концентрации.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Марк, мы с вами встретились для обсуждения достоинств вод?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Представьте, но тоже самое мне сказал раввин!  Конечно, нет. Просто я взволнован и поэтому горожу всякое такое.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Тогда соберитесь и приступим к нашему делу.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Разумеется.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Я хочу вам сказать, что все результаты готовы.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вытирает пот со лба: И каковы они?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Уберите кислоту с вашего лица. Вы везучий человек, Марк. У вас не только хорошая жена, но и донорский орган для вашей матери подходит по всем параметрам, что бывает крайне… да что там редко…  на моем веку я встречаю такое впервые.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Боже мой, доктор, если бы знали, как вы меня обрадовали! И когда вы можете заняться операцией?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Доктор  Я полагаю (</w:t>
      </w:r>
      <w:r>
        <w:rPr>
          <w:rFonts w:ascii="Calibri Light" w:hAnsi="Calibri Light" w:asciiTheme="majorHAnsi" w:hAnsiTheme="majorHAnsi"/>
          <w:b/>
          <w:sz w:val="40"/>
          <w:szCs w:val="40"/>
        </w:rPr>
        <w:t>смотрит в айфон</w:t>
      </w:r>
      <w:r>
        <w:rPr>
          <w:rFonts w:ascii="Calibri Light" w:hAnsi="Calibri Light" w:asciiTheme="majorHAnsi" w:hAnsiTheme="majorHAnsi"/>
          <w:sz w:val="40"/>
          <w:szCs w:val="40"/>
        </w:rPr>
        <w:t xml:space="preserve">) Так это нет. Это тоже не совсем. А вот здесь 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Показывает айфон Марку.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Доктор Вам это подходит?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Конечно. ( </w:t>
      </w:r>
      <w:r>
        <w:rPr>
          <w:rFonts w:ascii="Calibri Light" w:hAnsi="Calibri Light" w:asciiTheme="majorHAnsi" w:hAnsiTheme="majorHAnsi"/>
          <w:b/>
          <w:sz w:val="40"/>
          <w:szCs w:val="40"/>
        </w:rPr>
        <w:t>пауза</w:t>
      </w:r>
      <w:r>
        <w:rPr>
          <w:rFonts w:ascii="Calibri Light" w:hAnsi="Calibri Light" w:asciiTheme="majorHAnsi" w:hAnsiTheme="majorHAnsi"/>
          <w:sz w:val="40"/>
          <w:szCs w:val="40"/>
        </w:rPr>
        <w:t xml:space="preserve">) Простите, а каковы шансы на удачу,  доктор.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Доктор Об этом вам следует спросить (</w:t>
      </w:r>
      <w:r>
        <w:rPr>
          <w:rFonts w:ascii="Calibri Light" w:hAnsi="Calibri Light" w:asciiTheme="majorHAnsi" w:hAnsiTheme="majorHAnsi"/>
          <w:b/>
          <w:sz w:val="40"/>
          <w:szCs w:val="40"/>
        </w:rPr>
        <w:t>показывает на потолок</w:t>
      </w:r>
      <w:r>
        <w:rPr>
          <w:rFonts w:ascii="Calibri Light" w:hAnsi="Calibri Light" w:asciiTheme="majorHAnsi" w:hAnsiTheme="majorHAnsi"/>
          <w:sz w:val="40"/>
          <w:szCs w:val="40"/>
        </w:rPr>
        <w:t xml:space="preserve">) у него. С моей же стороны я полагаю, что они равны на 99 и 9 процентов.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И сколько при таком раскладе можно жить?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Достаточно долго.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Доктор, за эти слова я должен вас угостить форшмаком моей супруги. Уверяю вас, что такого форшмака вы еще кушали.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Спасибо, но в это время суток я не принимаю пищу, а вот стакан греческой воды, пожалуй, выпью.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Пожалуйста.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Марк приносит стакан с водой. Доктор читает браху и пьет воду.</w:t>
      </w:r>
      <w:r>
        <w:rPr>
          <w:rFonts w:ascii="Calibri Light" w:hAnsi="Calibri Light" w:asciiTheme="majorHAnsi" w:hAnsiTheme="majorHAnsi"/>
          <w:sz w:val="40"/>
          <w:szCs w:val="40"/>
        </w:rPr>
        <w:t xml:space="preserve">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Ваш приятель хоть атеист и не верит в Бога, но толк в минеральной воде знает! Превосходная вода. А в каком магазине вы ее покупали.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Доктор ставит стакан стол.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 наших магазинах ее нет в продаже, но моя жена купила.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На али экспресс?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Нет, в магазине. Представляете, я обошел с десяток точек и везде получал отрицательный ответ. Тогда за дело взялась моя жена и с первой же попытки нашла эту воду, но каком точно магазине она ее приобрела, я не знаю.</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Жаль, что не знаете. Я несколько бутылок такой воды купил бы.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Несколько бутылок – не вопрос.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приносит пакет.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Вот возьмите и пейте на здоровье.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Нет, это много.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Это наименьшее из того большого, что я вам должен, доктор.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Доктор Это у вас последние бутылки?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Да.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Последнее забирать  нельзя.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Доктор, что за суеверия. Вы же верующий человек!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Это не суеверие. Это тактичность.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 </w:t>
      </w:r>
      <w:r>
        <w:rPr>
          <w:rFonts w:ascii="Calibri Light" w:hAnsi="Calibri Light" w:asciiTheme="majorHAnsi" w:hAnsiTheme="majorHAnsi"/>
          <w:sz w:val="40"/>
          <w:szCs w:val="40"/>
        </w:rPr>
        <w:t xml:space="preserve">Марк Отставьте вашу тактичность в сторону! Жанна минеральную воду не пьет, а только талую. Я же предпочитаю исландскую. Так что берите!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Доктор берет пакет</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Доктор Спасибо большое.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Пейте в свое удовольствие!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Ну, что ж еще раз спасибо и я, если у вас нет ко мне больше вопросов, пойду. Куда мне. (указывает пальцем) Туда?  Сюда?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Вот в эту дверь.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Доктор  Просто удивительно.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удивительного, доктор, греческая вода?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Доктор Нет, то, что органы чужих друг другу людей, а словно это родственные.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значит родственные?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Доктор Брат сестра. Сестра брат. Сын отец. Кузены. Кузины. Ну, и так далее. Изумительно, да и только.   Можно сказать, что еврейское счастье.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lang w:val="en-US"/>
        </w:rPr>
      </w:pPr>
      <w:r>
        <w:rPr>
          <w:rFonts w:ascii="Calibri Light" w:hAnsi="Calibri Light" w:asciiTheme="majorHAnsi" w:hAnsiTheme="majorHAnsi"/>
          <w:b/>
          <w:sz w:val="40"/>
          <w:szCs w:val="40"/>
        </w:rPr>
        <w:t xml:space="preserve">Марк с доктором покидают сцену.   Звучит еврейская молитва, переходящая в песню </w:t>
      </w:r>
      <w:r>
        <w:rPr>
          <w:rFonts w:ascii="Calibri Light" w:hAnsi="Calibri Light" w:asciiTheme="majorHAnsi" w:hAnsiTheme="majorHAnsi"/>
          <w:b/>
          <w:sz w:val="40"/>
          <w:szCs w:val="40"/>
          <w:lang w:val="en-US"/>
        </w:rPr>
        <w:t>Leonard Cohen – Hallelujah https://www.youtube.com/watch?v=ttEMYvpoR-k</w:t>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Normal"/>
        <w:rPr>
          <w:rFonts w:ascii="Calibri Light" w:hAnsi="Calibri Light" w:asciiTheme="majorHAnsi" w:hAnsiTheme="majorHAnsi"/>
          <w:b/>
          <w:b/>
          <w:sz w:val="40"/>
          <w:szCs w:val="40"/>
        </w:rPr>
      </w:pPr>
      <w:r>
        <w:rPr>
          <w:rFonts w:ascii="Calibri Light" w:hAnsi="Calibri Light" w:asciiTheme="majorHAnsi" w:hAnsiTheme="majorHAnsi"/>
          <w:sz w:val="40"/>
          <w:szCs w:val="40"/>
          <w:lang w:val="en-US"/>
        </w:rPr>
        <w:t xml:space="preserve">                                                                              </w:t>
      </w:r>
      <w:r>
        <w:rPr>
          <w:rFonts w:ascii="Calibri Light" w:hAnsi="Calibri Light" w:asciiTheme="majorHAnsi" w:hAnsiTheme="majorHAnsi"/>
          <w:b/>
          <w:sz w:val="40"/>
          <w:szCs w:val="40"/>
        </w:rPr>
        <w:t xml:space="preserve">Сцена шестая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На сцену выходит Марк, Жанна и Рита. </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Присаживайтесь, Рита. Указывает на диван.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Нет, мамочка, садись в Жаннино кресло.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садится.</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как ты себя чувствуешь, мамочка, после операции.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Хорошо, Марик. Тьфу- тьфу хорошо. Доктор сказал, что так быстро найти орган, да еще подходящий по всем параметрам -  это настоящее еврейское счастье.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А кто донор мужчина – женщина?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Не знаю, но безмерно благодарна этому человеку.  Ну, а вы как поживаете.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Нормально поживаем. Жанна мне новые летние брюки купила.  Отличные, между прочим, брюки.  Я тебе их сейчас покажу.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Марик, оставь в покое маму со своими брюками. Она ведь после тяжелой операции.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Это будет ей, как как терапевтическое лечение. Она должна их видеть. Их должны видеть все! От их вида всем станет легче!  (</w:t>
      </w:r>
      <w:r>
        <w:rPr>
          <w:rFonts w:ascii="Calibri Light" w:hAnsi="Calibri Light" w:asciiTheme="majorHAnsi" w:hAnsiTheme="majorHAnsi"/>
          <w:b/>
          <w:sz w:val="40"/>
          <w:szCs w:val="40"/>
        </w:rPr>
        <w:t>выходит и возвращается, держа в руках брюки</w:t>
      </w:r>
      <w:r>
        <w:rPr>
          <w:rFonts w:ascii="Calibri Light" w:hAnsi="Calibri Light" w:asciiTheme="majorHAnsi" w:hAnsiTheme="majorHAnsi"/>
          <w:sz w:val="40"/>
          <w:szCs w:val="40"/>
        </w:rPr>
        <w:t>) Вот они! Нет, ты только взгляни, нет внимательно посмотри какие брюки! Потрогай, потрогай… (</w:t>
      </w:r>
      <w:r>
        <w:rPr>
          <w:rFonts w:ascii="Calibri Light" w:hAnsi="Calibri Light" w:asciiTheme="majorHAnsi" w:hAnsiTheme="majorHAnsi"/>
          <w:b/>
          <w:sz w:val="40"/>
          <w:szCs w:val="40"/>
        </w:rPr>
        <w:t>Рита прикасается пальцами к брюкам</w:t>
      </w:r>
      <w:r>
        <w:rPr>
          <w:rFonts w:ascii="Calibri Light" w:hAnsi="Calibri Light" w:asciiTheme="majorHAnsi" w:hAnsiTheme="majorHAnsi"/>
          <w:sz w:val="40"/>
          <w:szCs w:val="40"/>
        </w:rPr>
        <w:t xml:space="preserve">) Ну, как тебе материал. (Рита кивает головой Да)  А какие удобные. Как по мне сшитые. Фирма! Блеск, а не брюки. Только Жанночка с ее вкусом могла такие брюки купить.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целует Жанну. Марк аккуратно кладет брюки на диван.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Категорически с тобою согласна, Марик. У тебя самая лучшая на свете жена!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Жанне: Вот видишь Жанночка, а я тебе, что говорил.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А что ты мне говорил?</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Что мама тебя очень любит.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И я очень люблю нашу маму Риту и имею для нее небольшой подарок.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Марик И я его сейчас принесу!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Марк приносит коробку и передает ее Рите.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Марик Открой, мамочка</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Рита открывает коробку и достает из нее ночную сорочку.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И она называет это небольшим подарком. Да, ему же цены нет!  Какая сорочка! Льняная, натуральная. Где вы ее нашли. Я все магазины обошла нигде льняной сорочки не нашла.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Мамочка, я здесь не причем это Жанна купила.  А Жаннуля моя (</w:t>
      </w:r>
      <w:r>
        <w:rPr>
          <w:rFonts w:ascii="Calibri Light" w:hAnsi="Calibri Light" w:asciiTheme="majorHAnsi" w:hAnsiTheme="majorHAnsi"/>
          <w:b/>
          <w:sz w:val="40"/>
          <w:szCs w:val="40"/>
        </w:rPr>
        <w:t>целует Жанну</w:t>
      </w:r>
      <w:r>
        <w:rPr>
          <w:rFonts w:ascii="Calibri Light" w:hAnsi="Calibri Light" w:asciiTheme="majorHAnsi" w:hAnsiTheme="majorHAnsi"/>
          <w:sz w:val="40"/>
          <w:szCs w:val="40"/>
        </w:rPr>
        <w:t xml:space="preserve">) все найдет. Надо будет живую воду достать. Жанна и ее принесет.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Рита целует Жанну.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Спасибо, Жанночка!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Носите на здоровье, мама.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смущенно: Мне как-то неудобно, когда вы называете меня... Я ведь… как бы… и не ваша мама.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Прекрати, мама, говорить такие слова. Ведь мы уже все обсудили, решили, договорились Ты обещала и вот вам, пожалуйста.  У меня была, есть и будет только одна мама. Правильно, Жанночка, я говорю?</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Конечно. Конечно. Риточка, только вы и есть наша настоящая мама.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Спасибо вам, дети!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 xml:space="preserve">Рита обнимает Марка и Жанну.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не только мама, но и бабушка!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Кто бабушка?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Ты.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Что? Кто?  Погоди? Это как?  Это что! Неужели.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Уже ли, мамочка, уже 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Мы сделали сегодня УЗИ У нас будет мальчик.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Боже мой – это же четыре месяца. Почему же вы раньше мне об этом не сказали.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Доктор советовал мне тебе до операции, адаптации, одним словом,  пока ты полностью не оправишься об этом не говорить.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Почему?</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Ну, там всякие эмоциональные, гормональные всплески…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Хотите посмотреть на своего внука.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А как же.  Конечно, хочу!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Вот смотрите.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Жанна протягивает Рите фото.</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Ой, какой хорошенький.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Он на вас похож.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Жанночка ну, как же он может быть похожим на меня.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А почему нет. Марик ведь на вас похож.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Рита права. Мне все говорят, что я вылитый мама Рита.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Марик, но мы же…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Марик Любовь, мама, делает далёких по крови, но близких по духу людей похожими друг на друга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Марик прав! Мои родители неродные друг другу люди, а больше похожи на брата и сестру, чем на мужа и жену.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А вы им уже сообщили?</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Нет, мы на выходные к ним поедим и оповестим.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Передайте им большой привет от меня и мои самые тёплые пожелания и поздравления! Это же такая радость. Такая радость. Первый внук.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Марик обнимает Жанну: И я уверен, что будут ещё. Мальчик и девочки! Правда, милая.</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Ну, это мы посмотрим на твоё поведение.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Обещаю, дорогая, что по поведению с сегодняшнего дня у меня будет только отлично!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Очень надеюсь.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разве у меня сейчас не пятерка.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Мама, вы как думаете, что у Марика сейчас по поведению.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Думаю, что четыре с плюсом.</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Я с вами согласна.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я считаю - четыре с большим плюсом и я обязательно дотяну его до отлично! Вы верите мне, родные мои!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Жанна обращается к Рите.</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Жанна Поверим нашему Марику, Рита?</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Конечно, поверим! Марик если обещает что-то… товсегда выполняет!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А раз так, то это стоит отметить!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Жанна Тебе после операции нельзя спиртного.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Рита Какая операция. Что случилось, Марик. </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Ой, да какая там операция, мама. Так вырезали какой – то прыщик.</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Прыщики разные бывают, Марик.</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Марк Не беспокойся, мама, это не опасный (целует Риту) прыщик, но доктор сказал, что его лучше убрать.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Calibri Light" w:hAnsi="Calibri Light" w:asciiTheme="majorHAnsi" w:hAnsiTheme="majorHAnsi"/>
          <w:sz w:val="40"/>
          <w:szCs w:val="40"/>
        </w:rPr>
        <w:t>Рита А как ты себя чувствуешь?</w:t>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Style w:val="Markuptexthl13z"/>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Отлично себя чувствую. Как я могу себя чувствовать после того как доктор пообещал моей маме сто лет жизни. Так, что это дело нужно обмыть! Не волнуйся, Жанночка, не спиртным, а… Мне тут в руки попалась реклама чешской минеральной воды Винсетка.  Реклама утверждает, что это старейшая и вкуснейшая вода во всем подлунном мире.  И мы её выпьем под Жанночкину фаршированную куриную шейку. </w:t>
      </w:r>
    </w:p>
    <w:p>
      <w:pPr>
        <w:pStyle w:val="2"/>
        <w:spacing w:before="49" w:after="49"/>
        <w:rPr>
          <w:rStyle w:val="Markuptexthl13z"/>
          <w:rFonts w:ascii="Calibri Light" w:hAnsi="Calibri Light" w:cs="Segoe UI" w:asciiTheme="majorHAnsi" w:hAnsiTheme="majorHAnsi"/>
          <w:b w:val="false"/>
          <w:b w:val="false"/>
          <w:color w:val="241F20"/>
          <w:spacing w:val="5"/>
          <w:sz w:val="40"/>
          <w:szCs w:val="40"/>
        </w:rPr>
      </w:pPr>
      <w:r>
        <w:rPr>
          <w:rFonts w:cs="Segoe UI" w:ascii="Calibri Light" w:hAnsi="Calibri Light"/>
          <w:b w:val="false"/>
          <w:color w:val="241F20"/>
          <w:spacing w:val="5"/>
          <w:sz w:val="40"/>
          <w:szCs w:val="40"/>
        </w:rPr>
      </w:r>
    </w:p>
    <w:p>
      <w:pPr>
        <w:pStyle w:val="2"/>
        <w:spacing w:before="49" w:after="49"/>
        <w:rPr>
          <w:rStyle w:val="Markuptexthl13z"/>
          <w:rFonts w:ascii="Calibri Light" w:hAnsi="Calibri Light" w:cs="Segoe UI" w:asciiTheme="majorHAnsi" w:hAnsiTheme="majorHAnsi"/>
          <w:b w:val="false"/>
          <w:b w:val="false"/>
          <w:color w:val="241F20"/>
          <w:spacing w:val="5"/>
          <w:sz w:val="40"/>
          <w:szCs w:val="40"/>
        </w:rPr>
      </w:pPr>
      <w:r>
        <w:rPr>
          <w:rStyle w:val="Markuptexthl13z"/>
          <w:rFonts w:cs="Segoe UI" w:ascii="Calibri Light" w:hAnsi="Calibri Light" w:asciiTheme="majorHAnsi" w:hAnsiTheme="majorHAnsi"/>
          <w:b w:val="false"/>
          <w:color w:val="241F20"/>
          <w:spacing w:val="5"/>
          <w:sz w:val="40"/>
          <w:szCs w:val="40"/>
        </w:rPr>
        <w:t xml:space="preserve">Рита О, я представляю, что это за прелесть! </w:t>
      </w:r>
    </w:p>
    <w:p>
      <w:pPr>
        <w:pStyle w:val="2"/>
        <w:spacing w:before="49" w:after="49"/>
        <w:rPr>
          <w:rStyle w:val="Markuptexthl13z"/>
          <w:rFonts w:ascii="Calibri Light" w:hAnsi="Calibri Light" w:cs="Segoe UI" w:asciiTheme="majorHAnsi" w:hAnsiTheme="majorHAnsi"/>
          <w:b w:val="false"/>
          <w:b w:val="false"/>
          <w:color w:val="241F20"/>
          <w:spacing w:val="5"/>
          <w:sz w:val="40"/>
          <w:szCs w:val="40"/>
        </w:rPr>
      </w:pPr>
      <w:r>
        <w:rPr>
          <w:rFonts w:cs="Segoe UI" w:ascii="Calibri Light" w:hAnsi="Calibri Light"/>
          <w:b w:val="false"/>
          <w:color w:val="241F20"/>
          <w:spacing w:val="5"/>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Марик Можешь в этом не сомневаться, родная! Хорошая еврейская жена должна знать не менее семнадцать способов приготовления курицы! А Жанна знает их меа и весрим., что значит сто двадцать. И все отменного вкуса.  Прошу к столу, дамы!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sz w:val="40"/>
          <w:szCs w:val="40"/>
        </w:rPr>
      </w:pPr>
      <w:r>
        <w:rPr>
          <w:rFonts w:ascii="Calibri Light" w:hAnsi="Calibri Light" w:asciiTheme="majorHAnsi" w:hAnsiTheme="majorHAnsi"/>
          <w:sz w:val="40"/>
          <w:szCs w:val="40"/>
        </w:rPr>
        <w:t>Рита с Жанной покидают сцену. Марк аккуратно берет в руки брюки.</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Нет, вы только посмотрите на эти брюки. Это же не брюки, а настоящее еврейское счастье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Normal"/>
        <w:rPr>
          <w:rFonts w:ascii="Calibri Light" w:hAnsi="Calibri Light" w:asciiTheme="majorHAnsi" w:hAnsiTheme="majorHAnsi"/>
          <w:b/>
          <w:b/>
          <w:sz w:val="40"/>
          <w:szCs w:val="40"/>
          <w:lang w:val="en-US"/>
        </w:rPr>
      </w:pPr>
      <w:r>
        <w:rPr>
          <w:rFonts w:ascii="Calibri Light" w:hAnsi="Calibri Light" w:asciiTheme="majorHAnsi" w:hAnsiTheme="majorHAnsi"/>
          <w:b/>
          <w:sz w:val="40"/>
          <w:szCs w:val="40"/>
        </w:rPr>
        <w:t xml:space="preserve">Марк покидает сцену. Звучит еврейская молитва, переходящая в песню </w:t>
      </w:r>
      <w:r>
        <w:rPr>
          <w:rFonts w:ascii="Calibri Light" w:hAnsi="Calibri Light" w:asciiTheme="majorHAnsi" w:hAnsiTheme="majorHAnsi"/>
          <w:b/>
          <w:sz w:val="40"/>
          <w:szCs w:val="40"/>
          <w:lang w:val="en-US"/>
        </w:rPr>
        <w:t>Leonard Cohen – Hallelujah https://www.youtube.com/watch?v=ttEMYvpoR-k</w:t>
      </w:r>
    </w:p>
    <w:p>
      <w:pPr>
        <w:pStyle w:val="Normal"/>
        <w:rPr>
          <w:rFonts w:ascii="Calibri Light" w:hAnsi="Calibri Light" w:asciiTheme="majorHAnsi" w:hAnsiTheme="majorHAnsi"/>
          <w:b/>
          <w:b/>
          <w:sz w:val="40"/>
          <w:szCs w:val="40"/>
          <w:lang w:val="en-US"/>
        </w:rPr>
      </w:pPr>
      <w:r>
        <w:rPr>
          <w:rFonts w:asciiTheme="majorHAnsi" w:hAnsiTheme="majorHAnsi" w:ascii="Calibri Light" w:hAnsi="Calibri Light"/>
          <w:b/>
          <w:sz w:val="40"/>
          <w:szCs w:val="40"/>
          <w:lang w:val="en-US"/>
        </w:rPr>
      </w:r>
    </w:p>
    <w:p>
      <w:pPr>
        <w:pStyle w:val="2"/>
        <w:spacing w:before="49" w:after="49"/>
        <w:rPr>
          <w:rFonts w:ascii="Calibri Light" w:hAnsi="Calibri Light" w:asciiTheme="majorHAnsi" w:hAnsiTheme="majorHAnsi"/>
          <w:b w:val="false"/>
          <w:b w:val="false"/>
          <w:sz w:val="40"/>
          <w:szCs w:val="40"/>
          <w:lang w:val="en-US"/>
        </w:rPr>
      </w:pPr>
      <w:r>
        <w:rPr>
          <w:rFonts w:asciiTheme="majorHAnsi" w:hAnsiTheme="majorHAnsi" w:ascii="Calibri Light" w:hAnsi="Calibri Light"/>
          <w:b w:val="false"/>
          <w:sz w:val="40"/>
          <w:szCs w:val="40"/>
          <w:lang w:val="en-US"/>
        </w:rPr>
      </w:r>
    </w:p>
    <w:p>
      <w:pPr>
        <w:pStyle w:val="2"/>
        <w:spacing w:before="49" w:after="49"/>
        <w:rPr>
          <w:rFonts w:ascii="Calibri Light" w:hAnsi="Calibri Light" w:asciiTheme="majorHAnsi" w:hAnsiTheme="majorHAnsi"/>
          <w:b w:val="false"/>
          <w:b w:val="false"/>
          <w:sz w:val="40"/>
          <w:szCs w:val="40"/>
          <w:lang w:val="en-US"/>
        </w:rPr>
      </w:pPr>
      <w:r>
        <w:rPr>
          <w:rFonts w:asciiTheme="majorHAnsi" w:hAnsiTheme="majorHAnsi" w:ascii="Calibri Light" w:hAnsi="Calibri Light"/>
          <w:b w:val="false"/>
          <w:sz w:val="40"/>
          <w:szCs w:val="40"/>
          <w:lang w:val="en-US"/>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lang w:val="en-US"/>
        </w:rPr>
        <w:t xml:space="preserve">                                                               </w:t>
      </w:r>
      <w:r>
        <w:rPr>
          <w:rFonts w:ascii="Calibri Light" w:hAnsi="Calibri Light" w:asciiTheme="majorHAnsi" w:hAnsiTheme="majorHAnsi"/>
          <w:b/>
          <w:sz w:val="40"/>
          <w:szCs w:val="40"/>
        </w:rPr>
        <w:t xml:space="preserve">Сцена седьмая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На сцену выходят Марк и доктор Леви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Проходите, доктор, рад вас видеть.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Извините, что я без предупреждения, но я только на минутку.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Что вы, доктор, после того, что вы сделали для моей матери…  вы в этом доме самый дорогой гость.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Да, что я такого сделал? Я просто провел очередную операцию. Вот вы действительно совершили праведный поступок.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Ой, доктор, к чему этот пафос.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Нет, нет – это высокий самоотверженный и в высшей степени милосердный поступок.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Ради своей матери это сделал бы каждый сын.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Ой, не скажите, мой дорогой, не каждый.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Марк Ну, каждый десятый.</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Я думаю, что не каждый тысячный отдал бы свой орган родной матери не говоря уже о приемной.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Марк Термин приемная не относится к моей матери. Она для меня самая родная. Вы знаете, сколько она в меня вложила, сколько она мне отдала. Родная мать столько для ребенка не делает. Сколько сделала для меня моя мама. Мы с ней роднее всех родных</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Это верно! Только орган родного человека мог так легко прижиться в чужом теле.  А вы себя как чувствуете?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Нормально.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Доктор А медикаменты, которые вам прописали вы принимаете.</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А как же. Ровно по часам. Я хочу и надеюсь прожить долгую жизнь.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Это хорошо. ( пауза) Дайте-ка мне пощупать ваш пульс.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протягивает руку. Доктор кладет пальцы на руку Марка. Пауза.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Ага, так, так. Понятно. Пульс нормальный. Зрачки в норме. Рисунок радужной оболочки без отклонений. Значит все в порядке.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А с мамой как?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Два дня тому назад на осмотре все показатели были в норме. Ей нужно будет еще провести дополнительное обследование. Я поэтому вопросу к вам и зашел…  но это не покрывается страховкой и поэтому нужно заплатить. В общем это не так важно, но я бы рекомендовал… на всякий случай… его провести.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Марк Если вы рекомендуете то, конечно, проводите.</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Но это стоит, я бы сказал, не очень больших денег, но значительной суммы.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Доктор, здоровье моей матери стоит дороже всех моих денег, да я последнее отдам. Последние брюки сниму. Я вам показывал какие брюки мне купила моя жена.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Да, да, показывали.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Кстати, вы знаете мы ждем нашего первенца. Жанночка, все никак не могла забеременеть. К каким врачам мы только не обращались! Результат был нулевым. А после молитвы с раввином нашей синагоги она забеременела. Мой же приятель Сева и после этого не верит в Бога. Это сказал не факт, а совпадение.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Доктор Я вас от все души поздравляю, Марк.</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Марк Может мы отметим это стаканчиком чешской минеральной воды. Я ее недавно купил по интернету. В наших магазинах вы ее днем с огнем не отыщете.</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Да, я бы с удовольствием, но мне пора. Больные ждут.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Больные это святое. Рад был вас повидать, доктор, и еще раз сказать вам большое спасибо.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Это вам за ваше великое благородное сердце нужно сказать спасибо. Прощайте и позвольте мне обнять вас, по – дружески, на прощание.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Марк и доктор обнимаются.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Марк Только я вас прошу доктор никому не говорите, что я пожертвовал свой орган ради матери. Неизвестно ведь, как мамин организм, узнай она об этом, отреагирует на это известие.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О чем вы говорите, Марк, конечно, нет. Это ведь врачебная тайна.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Марк Прошу сюда. Марк идет к выходу. Доктор задерживается.</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Calibri Light" w:hAnsi="Calibri Light" w:asciiTheme="majorHAnsi" w:hAnsiTheme="majorHAnsi"/>
          <w:b w:val="false"/>
          <w:sz w:val="40"/>
          <w:szCs w:val="40"/>
        </w:rPr>
        <w:t xml:space="preserve">Доктор обращается к публике. Я вам так сажу, что такой сын – это настоящее еврейское счастье.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Normal"/>
        <w:rPr>
          <w:rFonts w:ascii="Calibri Light" w:hAnsi="Calibri Light" w:asciiTheme="majorHAnsi" w:hAnsiTheme="majorHAnsi"/>
          <w:b/>
          <w:b/>
          <w:sz w:val="40"/>
          <w:szCs w:val="40"/>
        </w:rPr>
      </w:pPr>
      <w:r>
        <w:rPr>
          <w:rFonts w:ascii="Calibri Light" w:hAnsi="Calibri Light" w:asciiTheme="majorHAnsi" w:hAnsiTheme="majorHAnsi"/>
          <w:b/>
          <w:sz w:val="40"/>
          <w:szCs w:val="40"/>
        </w:rPr>
        <w:t>Марк и доктор покидают сцену.</w:t>
      </w:r>
      <w:r>
        <w:rPr>
          <w:rFonts w:ascii="Calibri Light" w:hAnsi="Calibri Light" w:asciiTheme="majorHAnsi" w:hAnsiTheme="majorHAnsi"/>
          <w:sz w:val="40"/>
          <w:szCs w:val="40"/>
        </w:rPr>
        <w:t xml:space="preserve"> </w:t>
      </w:r>
      <w:r>
        <w:rPr>
          <w:rFonts w:ascii="Calibri Light" w:hAnsi="Calibri Light" w:asciiTheme="majorHAnsi" w:hAnsiTheme="majorHAnsi"/>
          <w:b/>
          <w:sz w:val="40"/>
          <w:szCs w:val="40"/>
        </w:rPr>
        <w:t xml:space="preserve">Звучит идеше мама – </w:t>
      </w:r>
      <w:r>
        <w:rPr>
          <w:rFonts w:ascii="Calibri Light" w:hAnsi="Calibri Light" w:asciiTheme="majorHAnsi" w:hAnsiTheme="majorHAnsi"/>
          <w:b/>
          <w:sz w:val="40"/>
          <w:szCs w:val="40"/>
          <w:lang w:val="en-US"/>
        </w:rPr>
        <w:t>Hallelujah</w:t>
      </w:r>
      <w:r>
        <w:rPr>
          <w:rFonts w:ascii="Calibri Light" w:hAnsi="Calibri Light" w:asciiTheme="majorHAnsi" w:hAnsiTheme="majorHAnsi"/>
          <w:b/>
          <w:sz w:val="40"/>
          <w:szCs w:val="40"/>
        </w:rPr>
        <w:t xml:space="preserve"> </w:t>
      </w:r>
      <w:r>
        <w:rPr>
          <w:rFonts w:ascii="Calibri Light" w:hAnsi="Calibri Light" w:asciiTheme="majorHAnsi" w:hAnsiTheme="majorHAnsi"/>
          <w:b/>
          <w:sz w:val="40"/>
          <w:szCs w:val="40"/>
          <w:lang w:val="en-US"/>
        </w:rPr>
        <w:t>https</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www</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youtube</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com</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watch</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v</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ttEMYvpoR</w:t>
      </w:r>
      <w:r>
        <w:rPr>
          <w:rFonts w:ascii="Calibri Light" w:hAnsi="Calibri Light" w:asciiTheme="majorHAnsi" w:hAnsiTheme="majorHAnsi"/>
          <w:b/>
          <w:sz w:val="40"/>
          <w:szCs w:val="40"/>
        </w:rPr>
        <w:t>-</w:t>
      </w:r>
      <w:r>
        <w:rPr>
          <w:rFonts w:ascii="Calibri Light" w:hAnsi="Calibri Light" w:asciiTheme="majorHAnsi" w:hAnsiTheme="majorHAnsi"/>
          <w:b/>
          <w:sz w:val="40"/>
          <w:szCs w:val="40"/>
          <w:lang w:val="en-US"/>
        </w:rPr>
        <w:t>k</w:t>
      </w:r>
    </w:p>
    <w:p>
      <w:pPr>
        <w:pStyle w:val="Normal"/>
        <w:rPr>
          <w:rFonts w:ascii="Calibri Light" w:hAnsi="Calibri Light" w:asciiTheme="majorHAnsi" w:hAnsiTheme="majorHAnsi"/>
          <w:b/>
          <w:b/>
          <w:sz w:val="40"/>
          <w:szCs w:val="40"/>
        </w:rPr>
      </w:pPr>
      <w:r>
        <w:rPr>
          <w:rFonts w:asciiTheme="majorHAnsi" w:hAnsiTheme="majorHAnsi" w:ascii="Calibri Light" w:hAnsi="Calibri Light"/>
          <w:b/>
          <w:sz w:val="40"/>
          <w:szCs w:val="40"/>
        </w:rPr>
      </w:r>
    </w:p>
    <w:p>
      <w:pPr>
        <w:pStyle w:val="2"/>
        <w:spacing w:before="49" w:after="49"/>
        <w:rPr>
          <w:rFonts w:ascii="Calibri Light" w:hAnsi="Calibri Light" w:asciiTheme="majorHAnsi" w:hAnsiTheme="majorHAnsi"/>
          <w:sz w:val="40"/>
          <w:szCs w:val="40"/>
        </w:rPr>
      </w:pPr>
      <w:r>
        <w:rPr>
          <w:rFonts w:ascii="Calibri Light" w:hAnsi="Calibri Light" w:asciiTheme="majorHAnsi" w:hAnsiTheme="majorHAnsi"/>
          <w:sz w:val="40"/>
          <w:szCs w:val="40"/>
        </w:rPr>
        <w:t xml:space="preserve">Финал   </w:t>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2"/>
        <w:spacing w:before="49" w:after="49"/>
        <w:rPr>
          <w:rFonts w:ascii="Calibri Light" w:hAnsi="Calibri Light" w:asciiTheme="majorHAnsi" w:hAnsiTheme="majorHAnsi"/>
          <w:b w:val="false"/>
          <w:b w:val="false"/>
          <w:sz w:val="40"/>
          <w:szCs w:val="40"/>
        </w:rPr>
      </w:pPr>
      <w:r>
        <w:rPr>
          <w:rFonts w:asciiTheme="majorHAnsi" w:hAnsiTheme="majorHAnsi" w:ascii="Calibri Light" w:hAnsi="Calibri Light"/>
          <w:b w:val="false"/>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rPr>
          <w:rFonts w:ascii="Calibri Light" w:hAnsi="Calibri Light" w:asciiTheme="majorHAnsi" w:hAnsiTheme="majorHAnsi"/>
          <w:sz w:val="40"/>
          <w:szCs w:val="40"/>
        </w:rPr>
      </w:pPr>
      <w:r>
        <w:rPr>
          <w:rFonts w:asciiTheme="majorHAnsi" w:hAnsiTheme="majorHAnsi" w:ascii="Calibri Light" w:hAnsi="Calibri Light"/>
          <w:sz w:val="40"/>
          <w:szCs w:val="40"/>
        </w:rPr>
      </w:r>
    </w:p>
    <w:p>
      <w:pPr>
        <w:pStyle w:val="Normal"/>
        <w:spacing w:before="0" w:after="160"/>
        <w:rPr>
          <w:rFonts w:ascii="Calibri Light" w:hAnsi="Calibri Light" w:asciiTheme="majorHAnsi" w:hAnsiTheme="majorHAnsi"/>
          <w:sz w:val="40"/>
          <w:szCs w:val="4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003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d81954"/>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link w:val="20"/>
    <w:uiPriority w:val="9"/>
    <w:qFormat/>
    <w:rsid w:val="00475cc2"/>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475cc2"/>
    <w:rPr>
      <w:rFonts w:ascii="Times New Roman" w:hAnsi="Times New Roman" w:eastAsia="Times New Roman" w:cs="Times New Roman"/>
      <w:b/>
      <w:bCs/>
      <w:sz w:val="36"/>
      <w:szCs w:val="36"/>
      <w:lang w:eastAsia="ru-RU"/>
    </w:rPr>
  </w:style>
  <w:style w:type="character" w:styleId="Style12">
    <w:name w:val="Интернет-ссылка"/>
    <w:basedOn w:val="DefaultParagraphFont"/>
    <w:uiPriority w:val="99"/>
    <w:unhideWhenUsed/>
    <w:rsid w:val="009544b1"/>
    <w:rPr>
      <w:color w:val="0000FF"/>
      <w:u w:val="single"/>
    </w:rPr>
  </w:style>
  <w:style w:type="character" w:styleId="Style13">
    <w:name w:val="Выделение"/>
    <w:basedOn w:val="DefaultParagraphFont"/>
    <w:uiPriority w:val="20"/>
    <w:qFormat/>
    <w:rsid w:val="000c4ac2"/>
    <w:rPr>
      <w:i/>
      <w:iCs/>
    </w:rPr>
  </w:style>
  <w:style w:type="character" w:styleId="Markuptexthl13z" w:customStyle="1">
    <w:name w:val="markup_text__hl13z"/>
    <w:basedOn w:val="DefaultParagraphFont"/>
    <w:qFormat/>
    <w:rsid w:val="00ee3e63"/>
    <w:rPr/>
  </w:style>
  <w:style w:type="character" w:styleId="Style14" w:customStyle="1">
    <w:name w:val="Текст сноски Знак"/>
    <w:basedOn w:val="DefaultParagraphFont"/>
    <w:link w:val="a5"/>
    <w:uiPriority w:val="99"/>
    <w:semiHidden/>
    <w:qFormat/>
    <w:rsid w:val="00e671f9"/>
    <w:rPr>
      <w:sz w:val="20"/>
      <w:szCs w:val="20"/>
    </w:rPr>
  </w:style>
  <w:style w:type="character" w:styleId="Style15">
    <w:name w:val="Привязка сноски"/>
    <w:rPr>
      <w:vertAlign w:val="superscript"/>
    </w:rPr>
  </w:style>
  <w:style w:type="character" w:styleId="FootnoteCharacters">
    <w:name w:val="Footnote Characters"/>
    <w:basedOn w:val="DefaultParagraphFont"/>
    <w:uiPriority w:val="99"/>
    <w:semiHidden/>
    <w:unhideWhenUsed/>
    <w:qFormat/>
    <w:rsid w:val="00e671f9"/>
    <w:rPr>
      <w:vertAlign w:val="superscript"/>
    </w:rPr>
  </w:style>
  <w:style w:type="character" w:styleId="11" w:customStyle="1">
    <w:name w:val="Заголовок 1 Знак"/>
    <w:basedOn w:val="DefaultParagraphFont"/>
    <w:link w:val="1"/>
    <w:uiPriority w:val="9"/>
    <w:qFormat/>
    <w:rsid w:val="00d81954"/>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Strong">
    <w:name w:val="Strong"/>
    <w:basedOn w:val="DefaultParagraphFont"/>
    <w:uiPriority w:val="22"/>
    <w:qFormat/>
    <w:rsid w:val="00276aa5"/>
    <w:rPr>
      <w:b/>
      <w:bCs/>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Footnote Text"/>
    <w:basedOn w:val="Normal"/>
    <w:link w:val="a6"/>
    <w:uiPriority w:val="99"/>
    <w:semiHidden/>
    <w:unhideWhenUsed/>
    <w:rsid w:val="00e671f9"/>
    <w:pPr>
      <w:spacing w:lineRule="auto" w:line="240" w:before="0" w:after="0"/>
    </w:pPr>
    <w:rPr>
      <w:sz w:val="20"/>
      <w:szCs w:val="20"/>
    </w:rPr>
  </w:style>
  <w:style w:type="paragraph" w:styleId="NormalWeb">
    <w:name w:val="Normal (Web)"/>
    <w:basedOn w:val="Normal"/>
    <w:uiPriority w:val="99"/>
    <w:semiHidden/>
    <w:unhideWhenUsed/>
    <w:qFormat/>
    <w:rsid w:val="00a0515a"/>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msXoInq243c&amp;ab_channel=albertdiner" TargetMode="External"/><Relationship Id="rId3" Type="http://schemas.openxmlformats.org/officeDocument/2006/relationships/hyperlink" Target="https://www.youtube.com/watch?v=QskFT7AaKH0&amp;ab_channel=ilioskaimpl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9A46-948D-4F57-9176-40E5EE56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11275</TotalTime>
  <Application>LibreOffice/7.0.4.2$Linux_X86_64 LibreOffice_project/00$Build-2</Application>
  <AppVersion>15.0000</AppVersion>
  <Pages>92</Pages>
  <Words>7742</Words>
  <Characters>38822</Characters>
  <CharactersWithSpaces>47528</CharactersWithSpaces>
  <Paragraphs>616</Paragraphs>
  <Company>by adguard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2023-02-16T23:37:00Z</dcterms:created>
  <dc:creator>Admin</dc:creator>
  <dc:description/>
  <dc:language>ru-RU</dc:language>
  <cp:lastModifiedBy/>
  <dcterms:modified xsi:type="dcterms:W3CDTF">2024-11-02T14:22:55Z</dcterms:modified>
  <cp:revision>149</cp:revision>
  <dc:subject/>
  <dc:title/>
</cp:coreProperties>
</file>

<file path=docProps/custom.xml><?xml version="1.0" encoding="utf-8"?>
<Properties xmlns="http://schemas.openxmlformats.org/officeDocument/2006/custom-properties" xmlns:vt="http://schemas.openxmlformats.org/officeDocument/2006/docPropsVTypes"/>
</file>