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  <w:t>47-й Международный конкурс современной драматургии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«Время драмы, 2025,  зима»</w:t>
      </w:r>
    </w:p>
    <w:p>
      <w:pPr>
        <w:pStyle w:val="Normal"/>
        <w:rPr>
          <w:b/>
          <w:b/>
          <w:color w:val="000000"/>
          <w:sz w:val="24"/>
          <w:szCs w:val="27"/>
          <w:shd w:fill="E9E9E9" w:val="clear"/>
        </w:rPr>
      </w:pPr>
      <w:r>
        <w:rPr>
          <w:b/>
          <w:sz w:val="28"/>
        </w:rPr>
        <w:t>Номинация:  Пьеса малого формата</w:t>
      </w:r>
    </w:p>
    <w:p>
      <w:pPr>
        <w:pStyle w:val="Normal"/>
        <w:shd w:fill="FFFFFF" w:val="clear"/>
        <w:rPr>
          <w:b/>
          <w:b/>
          <w:color w:val="000000"/>
          <w:sz w:val="24"/>
          <w:szCs w:val="27"/>
          <w:shd w:fill="E9E9E9" w:val="clear"/>
        </w:rPr>
      </w:pPr>
      <w:r>
        <w:rPr>
          <w:b/>
          <w:color w:val="000000"/>
          <w:sz w:val="24"/>
          <w:szCs w:val="27"/>
          <w:shd w:fill="E9E9E9" w:val="clear"/>
        </w:rPr>
      </w:r>
    </w:p>
    <w:p>
      <w:pPr>
        <w:pStyle w:val="Normal"/>
        <w:shd w:fill="FFFFFF" w:val="clear"/>
        <w:rPr>
          <w:b/>
          <w:b/>
          <w:color w:val="000000"/>
          <w:sz w:val="24"/>
          <w:szCs w:val="27"/>
          <w:shd w:fill="E9E9E9" w:val="clear"/>
        </w:rPr>
      </w:pPr>
      <w:r>
        <w:rPr>
          <w:b/>
          <w:color w:val="000000"/>
          <w:sz w:val="24"/>
          <w:szCs w:val="27"/>
          <w:shd w:fill="E9E9E9" w:val="clear"/>
        </w:rPr>
      </w:r>
    </w:p>
    <w:p>
      <w:pPr>
        <w:pStyle w:val="Normal"/>
        <w:shd w:fill="FFFFFF" w:val="clear"/>
        <w:rPr>
          <w:b/>
          <w:b/>
          <w:color w:val="000000"/>
          <w:sz w:val="24"/>
          <w:szCs w:val="27"/>
          <w:shd w:fill="E9E9E9" w:val="clear"/>
        </w:rPr>
      </w:pPr>
      <w:r>
        <w:rPr>
          <w:b/>
          <w:color w:val="000000"/>
          <w:sz w:val="24"/>
          <w:szCs w:val="27"/>
          <w:shd w:fill="E9E9E9" w:val="clear"/>
        </w:rPr>
      </w:r>
    </w:p>
    <w:p>
      <w:pPr>
        <w:pStyle w:val="Normal"/>
        <w:shd w:fill="FFFFFF" w:val="clear"/>
        <w:rPr>
          <w:b/>
          <w:b/>
          <w:color w:val="000000"/>
          <w:sz w:val="24"/>
          <w:szCs w:val="27"/>
          <w:shd w:fill="E9E9E9" w:val="clear"/>
        </w:rPr>
      </w:pPr>
      <w:r>
        <w:rPr>
          <w:b/>
          <w:color w:val="000000"/>
          <w:sz w:val="24"/>
          <w:szCs w:val="27"/>
          <w:shd w:fill="E9E9E9" w:val="clear"/>
        </w:rPr>
      </w:r>
    </w:p>
    <w:p>
      <w:pPr>
        <w:pStyle w:val="Normal"/>
        <w:rPr>
          <w:b/>
          <w:b/>
          <w:i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</w:t>
      </w:r>
      <w:r>
        <w:rPr>
          <w:b/>
          <w:i/>
          <w:sz w:val="24"/>
        </w:rPr>
        <w:t>Лауреат премий:</w:t>
      </w:r>
    </w:p>
    <w:p>
      <w:pPr>
        <w:pStyle w:val="Normal"/>
        <w:rPr>
          <w:b/>
          <w:b/>
          <w:i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</w:t>
      </w:r>
      <w:r>
        <w:rPr>
          <w:b/>
          <w:i/>
          <w:sz w:val="24"/>
        </w:rPr>
        <w:t xml:space="preserve">«Журнала Жванецкого «Магазин»» </w:t>
      </w:r>
    </w:p>
    <w:p>
      <w:pPr>
        <w:pStyle w:val="Normal"/>
        <w:rPr>
          <w:b/>
          <w:b/>
          <w:i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</w:t>
      </w:r>
      <w:r>
        <w:rPr>
          <w:b/>
          <w:i/>
          <w:sz w:val="24"/>
        </w:rPr>
        <w:t xml:space="preserve">«Литературной Газеты»  </w:t>
      </w:r>
    </w:p>
    <w:p>
      <w:pPr>
        <w:pStyle w:val="Normal"/>
        <w:rPr>
          <w:b/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            </w:t>
      </w:r>
      <w:r>
        <w:rPr>
          <w:sz w:val="24"/>
        </w:rPr>
        <w:t>Саваренский Сергей Сергеевич</w:t>
      </w:r>
    </w:p>
    <w:p>
      <w:pPr>
        <w:pStyle w:val="Normal"/>
        <w:rPr>
          <w:rFonts w:cs="Helvetica;Arial"/>
          <w:color w:val="222222"/>
          <w:sz w:val="24"/>
          <w:szCs w:val="21"/>
          <w:shd w:fill="FFFFFF" w:val="clear"/>
        </w:rPr>
      </w:pPr>
      <w:r>
        <w:rPr>
          <w:sz w:val="24"/>
        </w:rPr>
        <w:t xml:space="preserve">                                                                                                        </w:t>
      </w:r>
      <w:r>
        <w:rPr>
          <w:sz w:val="24"/>
        </w:rPr>
        <w:t xml:space="preserve">г. Санкт-Петербург, </w:t>
      </w:r>
    </w:p>
    <w:p>
      <w:pPr>
        <w:pStyle w:val="Normal"/>
        <w:rPr/>
      </w:pPr>
      <w:r>
        <w:rPr>
          <w:rFonts w:cs="Times New Roman"/>
          <w:color w:val="222222"/>
          <w:sz w:val="24"/>
          <w:szCs w:val="21"/>
          <w:shd w:fill="FFFFFF" w:val="clear"/>
        </w:rPr>
        <w:t xml:space="preserve">                                                                                      </w:t>
      </w:r>
      <w:hyperlink r:id="rId2">
        <w:r>
          <w:rPr>
            <w:rStyle w:val="Style16"/>
            <w:rFonts w:cs="Helvetica;Arial"/>
            <w:sz w:val="24"/>
            <w:szCs w:val="21"/>
            <w:shd w:fill="FFFFFF" w:val="clear"/>
          </w:rPr>
          <w:t>sergejsavarenskii20@gmail.com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rFonts w:cs="Helvetica;Arial"/>
          <w:b/>
          <w:b/>
          <w:i/>
          <w:i/>
          <w:color w:val="222222"/>
          <w:sz w:val="24"/>
          <w:szCs w:val="21"/>
          <w:shd w:fill="FFFFFF" w:val="clear"/>
        </w:rPr>
      </w:pPr>
      <w:r>
        <w:rPr>
          <w:sz w:val="24"/>
        </w:rPr>
        <w:t xml:space="preserve">                            </w:t>
      </w:r>
    </w:p>
    <w:p>
      <w:pPr>
        <w:pStyle w:val="Normal"/>
        <w:rPr>
          <w:rFonts w:cs="Helvetica;Arial"/>
          <w:b/>
          <w:b/>
          <w:i/>
          <w:i/>
          <w:color w:val="222222"/>
          <w:sz w:val="24"/>
          <w:szCs w:val="21"/>
          <w:shd w:fill="FFFFFF" w:val="clear"/>
        </w:rPr>
      </w:pPr>
      <w:r>
        <w:rPr>
          <w:rFonts w:cs="Times New Roman"/>
          <w:b/>
          <w:i/>
          <w:color w:val="222222"/>
          <w:sz w:val="24"/>
          <w:szCs w:val="21"/>
          <w:shd w:fill="FFFFFF" w:val="clear"/>
        </w:rPr>
        <w:t xml:space="preserve">                                                                                                              </w:t>
      </w:r>
      <w:r>
        <w:rPr>
          <w:rFonts w:cs="Helvetica;Arial"/>
          <w:b/>
          <w:i/>
          <w:color w:val="222222"/>
          <w:sz w:val="24"/>
          <w:szCs w:val="21"/>
          <w:shd w:fill="FFFFFF" w:val="clear"/>
        </w:rPr>
        <w:t xml:space="preserve">АННОТАЦИЯ:  </w:t>
      </w:r>
    </w:p>
    <w:p>
      <w:pPr>
        <w:pStyle w:val="Normal"/>
        <w:rPr>
          <w:rFonts w:cs="Helvetica;Arial"/>
          <w:b/>
          <w:b/>
          <w:i/>
          <w:i/>
          <w:color w:val="222222"/>
          <w:sz w:val="24"/>
          <w:szCs w:val="21"/>
          <w:shd w:fill="FFFFFF" w:val="clear"/>
        </w:rPr>
      </w:pPr>
      <w:r>
        <w:rPr>
          <w:rFonts w:cs="Helvetica;Arial"/>
          <w:b/>
          <w:i/>
          <w:color w:val="222222"/>
          <w:sz w:val="24"/>
          <w:szCs w:val="21"/>
          <w:shd w:fill="FFFFFF" w:val="clear"/>
        </w:rPr>
      </w:r>
    </w:p>
    <w:p>
      <w:pPr>
        <w:pStyle w:val="Normal"/>
        <w:rPr>
          <w:rFonts w:cs="Helvetica;Arial"/>
          <w:b/>
          <w:b/>
          <w:color w:val="222222"/>
          <w:sz w:val="24"/>
          <w:szCs w:val="21"/>
          <w:shd w:fill="FFFFFF" w:val="clear"/>
        </w:rPr>
      </w:pPr>
      <w:r>
        <w:rPr>
          <w:rFonts w:cs="Times New Roman"/>
          <w:b/>
          <w:color w:val="222222"/>
          <w:sz w:val="24"/>
          <w:szCs w:val="21"/>
          <w:shd w:fill="FFFFFF" w:val="clear"/>
        </w:rPr>
        <w:t xml:space="preserve">             </w:t>
      </w:r>
      <w:r>
        <w:rPr>
          <w:rFonts w:cs="Helvetica;Arial"/>
          <w:b/>
          <w:color w:val="222222"/>
          <w:sz w:val="24"/>
          <w:szCs w:val="21"/>
          <w:shd w:fill="FFFFFF" w:val="clear"/>
        </w:rPr>
        <w:t>В 6 утра на Петровской набережной, в самом центре Петербурга, появляются</w:t>
      </w:r>
    </w:p>
    <w:p>
      <w:pPr>
        <w:pStyle w:val="Normal"/>
        <w:rPr>
          <w:rFonts w:cs="Helvetica;Arial"/>
          <w:b/>
          <w:b/>
          <w:color w:val="222222"/>
          <w:sz w:val="24"/>
          <w:szCs w:val="21"/>
          <w:shd w:fill="FFFFFF" w:val="clear"/>
        </w:rPr>
      </w:pPr>
      <w:r>
        <w:rPr>
          <w:rFonts w:cs="Times New Roman"/>
          <w:b/>
          <w:color w:val="222222"/>
          <w:sz w:val="24"/>
          <w:szCs w:val="21"/>
          <w:shd w:fill="FFFFFF" w:val="clear"/>
        </w:rPr>
        <w:t xml:space="preserve">             </w:t>
      </w:r>
      <w:r>
        <w:rPr>
          <w:rFonts w:cs="Helvetica;Arial"/>
          <w:b/>
          <w:color w:val="222222"/>
          <w:sz w:val="24"/>
          <w:szCs w:val="21"/>
          <w:shd w:fill="FFFFFF" w:val="clear"/>
        </w:rPr>
        <w:t xml:space="preserve">подросток-сын с немолодым отцом. </w:t>
      </w:r>
    </w:p>
    <w:p>
      <w:pPr>
        <w:pStyle w:val="Normal"/>
        <w:rPr>
          <w:rFonts w:cs="Helvetica;Arial"/>
          <w:b/>
          <w:b/>
          <w:color w:val="222222"/>
          <w:sz w:val="24"/>
          <w:szCs w:val="21"/>
          <w:shd w:fill="FFFFFF" w:val="clear"/>
        </w:rPr>
      </w:pPr>
      <w:r>
        <w:rPr>
          <w:rFonts w:cs="Times New Roman"/>
          <w:b/>
          <w:color w:val="222222"/>
          <w:sz w:val="24"/>
          <w:szCs w:val="21"/>
          <w:shd w:fill="FFFFFF" w:val="clear"/>
        </w:rPr>
        <w:t xml:space="preserve">             </w:t>
      </w:r>
      <w:r>
        <w:rPr>
          <w:rFonts w:cs="Helvetica;Arial"/>
          <w:b/>
          <w:color w:val="222222"/>
          <w:sz w:val="24"/>
          <w:szCs w:val="21"/>
          <w:shd w:fill="FFFFFF" w:val="clear"/>
        </w:rPr>
        <w:t>Неожиданно к ним присоединяется приятель юности отца, с которым они не</w:t>
      </w:r>
    </w:p>
    <w:p>
      <w:pPr>
        <w:pStyle w:val="Normal"/>
        <w:rPr>
          <w:rFonts w:cs="Helvetica;Arial"/>
          <w:b/>
          <w:b/>
          <w:color w:val="222222"/>
          <w:sz w:val="24"/>
          <w:szCs w:val="21"/>
          <w:shd w:fill="FFFFFF" w:val="clear"/>
        </w:rPr>
      </w:pPr>
      <w:r>
        <w:rPr>
          <w:rFonts w:cs="Times New Roman"/>
          <w:b/>
          <w:color w:val="222222"/>
          <w:sz w:val="24"/>
          <w:szCs w:val="21"/>
          <w:shd w:fill="FFFFFF" w:val="clear"/>
        </w:rPr>
        <w:t xml:space="preserve">             </w:t>
      </w:r>
      <w:r>
        <w:rPr>
          <w:rFonts w:cs="Helvetica;Arial"/>
          <w:b/>
          <w:color w:val="222222"/>
          <w:sz w:val="24"/>
          <w:szCs w:val="21"/>
          <w:shd w:fill="FFFFFF" w:val="clear"/>
        </w:rPr>
        <w:t xml:space="preserve">виделись десятки лет. </w:t>
      </w:r>
    </w:p>
    <w:p>
      <w:pPr>
        <w:pStyle w:val="Normal"/>
        <w:rPr>
          <w:rFonts w:cs="Helvetica;Arial"/>
          <w:b/>
          <w:b/>
          <w:color w:val="222222"/>
          <w:sz w:val="24"/>
          <w:szCs w:val="21"/>
          <w:shd w:fill="FFFFFF" w:val="clear"/>
        </w:rPr>
      </w:pPr>
      <w:r>
        <w:rPr>
          <w:rFonts w:cs="Times New Roman"/>
          <w:b/>
          <w:color w:val="222222"/>
          <w:sz w:val="24"/>
          <w:szCs w:val="21"/>
          <w:shd w:fill="FFFFFF" w:val="clear"/>
        </w:rPr>
        <w:t xml:space="preserve">             </w:t>
      </w:r>
      <w:r>
        <w:rPr>
          <w:rFonts w:cs="Helvetica;Arial"/>
          <w:b/>
          <w:color w:val="222222"/>
          <w:sz w:val="24"/>
          <w:szCs w:val="21"/>
          <w:shd w:fill="FFFFFF" w:val="clear"/>
        </w:rPr>
        <w:t xml:space="preserve">В прошлом приятель - капитан первого ранга. </w:t>
      </w:r>
    </w:p>
    <w:p>
      <w:pPr>
        <w:pStyle w:val="Normal"/>
        <w:rPr>
          <w:rFonts w:cs="Helvetica;Arial"/>
          <w:b/>
          <w:b/>
          <w:color w:val="222222"/>
          <w:sz w:val="24"/>
          <w:szCs w:val="21"/>
          <w:shd w:fill="FFFFFF" w:val="clear"/>
        </w:rPr>
      </w:pPr>
      <w:r>
        <w:rPr>
          <w:rFonts w:cs="Times New Roman"/>
          <w:b/>
          <w:color w:val="222222"/>
          <w:sz w:val="24"/>
          <w:szCs w:val="21"/>
          <w:shd w:fill="FFFFFF" w:val="clear"/>
        </w:rPr>
        <w:t xml:space="preserve">             </w:t>
      </w:r>
      <w:r>
        <w:rPr>
          <w:rFonts w:cs="Helvetica;Arial"/>
          <w:b/>
          <w:color w:val="222222"/>
          <w:sz w:val="24"/>
          <w:szCs w:val="21"/>
          <w:shd w:fill="FFFFFF" w:val="clear"/>
        </w:rPr>
        <w:t>Ныне — житель Финляндии.</w:t>
      </w:r>
    </w:p>
    <w:p>
      <w:pPr>
        <w:pStyle w:val="Normal"/>
        <w:rPr>
          <w:sz w:val="24"/>
          <w:szCs w:val="24"/>
        </w:rPr>
      </w:pPr>
      <w:r>
        <w:rPr>
          <w:rFonts w:cs="Times New Roman"/>
          <w:b/>
          <w:color w:val="222222"/>
          <w:sz w:val="24"/>
          <w:szCs w:val="21"/>
          <w:shd w:fill="FFFFFF" w:val="clear"/>
        </w:rPr>
        <w:t xml:space="preserve">             </w:t>
      </w:r>
      <w:r>
        <w:rPr>
          <w:rFonts w:cs="Helvetica;Arial"/>
          <w:b/>
          <w:color w:val="222222"/>
          <w:sz w:val="24"/>
          <w:szCs w:val="21"/>
          <w:shd w:fill="FFFFFF" w:val="clear"/>
        </w:rPr>
        <w:t>Зачем они пришли сюда?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Сергей Саваренский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b/>
          <w:sz w:val="40"/>
          <w:szCs w:val="24"/>
        </w:rPr>
        <w:t xml:space="preserve">      </w:t>
      </w:r>
      <w:r>
        <w:rPr>
          <w:b/>
          <w:sz w:val="40"/>
          <w:szCs w:val="24"/>
        </w:rPr>
        <w:t xml:space="preserve">МОРСКОЙ ДОМ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(пьеса в 12 картинах)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год написания 2026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Действующие лица: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                                         подросток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его ОТЕЦ                                 под шестьдесят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          под шестьдесят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роли: муж. - 3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 xml:space="preserve">Петровская набережная.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>Картина первая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Папа, зачем ты меня сюда позвал?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Скоро поймешь.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Мама сказала: звонил папа, велел приехать на Петровскую набережную в шесть    утра. Я спать хочу.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Ты посмотри, место какое! Домик Петра Первого, гранитная набережная. Отсюда начинался Петербург, Империя.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 xml:space="preserve">. Я не завтракал.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Отец вынимает из сумки бутерброд, наливает из термоса кофе. Сын ест.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 xml:space="preserve">. Огромный дом видишь? На крыше – две статуи.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Матрос и солдат?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 xml:space="preserve">. Я в нем в детстве жил.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Дом Сталинский, вид на набережную. Здесь богатые живут.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 xml:space="preserve">. Сорок лет назад жили подтянутые морские офицеры - преподаватели  Военно-Морской Академии.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Квартиры от Академии давали?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 xml:space="preserve">. Комнаты. Одна семья – одна комната. Адмиралы, конечно, жили в  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отдельных квартирах. Были и промежуточные варианты.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 xml:space="preserve">. Полуадмиралы?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Не остри. Зашел к однокласснице, в нашей парадной. Смотрю – комната, а в ней дверь во вторую. Шинель висит, погоны капитана первого ранга. Как у моего папы. Ничего не понимаю: две комнаты у капитана первого ранга!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Непорядок.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Тут из второй комнаты выходит её отец. Худощавый, черные усики, а на кителе – Звезда Героя Советского Союза.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(иронично) Заслужил  вторую комнату.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Я обалдел.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А он?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Улыбнулся – и ушел в Академию. Тактике учить.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Какой тактике?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Я папе рассказал, он говорит: «Это Орлов. Он тактику читает. Во время войны был катерником.» Знаешь, что такое атака торпедных катеров?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Еще.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Сын подставляет пустой стакан. Отец наливает кофе.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Ну, расскажи.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sz w:val="24"/>
          <w:szCs w:val="24"/>
        </w:rPr>
        <w:t>Вот идет вражеский конвой…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Конвой?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Транспорты в охранении боевых кораблей. Вдруг на горизонте показываются торпедные катера - стая злых собачек. Приближаются. От них отрывается один - и мчится, как бешеный, вдоль конвоя, оставляя за собой облако дыма. Ставит дымовую завесу.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По нему стреляют?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Еще бы! А через минуту из этой завесы начинают выскакивать катера. Пока они в  дыму, их не видно. А они выскочили, выпустили торпеду в упор.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И обратно в завесу.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Да.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Хорошая тактика.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Только по ним тоже палят в упор. А катер – маленький. Попали в него – и он…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Тонет.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Нет. Исчезает. Взрыв – и нет его. Папа рассказывал: на Севере во время войны матрос с торпедного катера мог при встрече не отдать честь офицеру.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Почему?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Шик такой. Его же наказать невозможно. У него в штрафбате больше шансов в живых остаться. Матросы на катерах служили отчаянные. Идет: огромный, в кожаном непромокаемом комбинезоне…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А папа твой был…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 xml:space="preserve">. Подводник.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Воевал?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Шесть кораблей утопил. Не один, конечно.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В коллективе.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Подводная лодка С-104.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Еще.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Что?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Бутерброд.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Отец дает бутерброд. Сын ест.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Иногда по вечерам, папа садился за пианино.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Хорошо играл?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Нет, вальсы Шопена, которые попроще. Вальс Крейслера. Правда, медленно.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Не знаю такого.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Вальс Дюрана.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Папа, перестань.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И «Варяга». Есть два Варяга: «Наверх вы товарищи!» И «Плещут холодные волны. Папа негромко напевал. «Плещут холодные волны». И я – мне было пять лет – замирал.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Нам учитель истории сказал, что это вранье.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Что?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«Геройская гибель «Варяга»»… Ну, вышел крейсер в море, увидел японцев, пострелял, вернулся. Команда высадилась на берег, корабль затопили. Не было ни каких героических «Варягов».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А что он еще сказал?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Ничего. Перешел к следующей теме: «Россия – жандарм Европы».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Свинья ваш учитель. Или дурак. Потому что «Варяг» - это символ.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Тарахтенье подъезжающего мотоцикла.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 Конечно, не все, как в песне. Но были другие корабли, про которые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песен не сложили. И когда учитель говорит: «не было героических «Варягов»», он отрицает подвиг не только «Варяга».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Подходит Курсант Сидоров, снимая мотоциклетный шлем. Его не замечают.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Картина вторая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sz w:val="24"/>
          <w:szCs w:val="24"/>
        </w:rPr>
        <w:t>У папы был друг. Их лодка атаковала немцев, ее засекли, бомбили. А она не всплыла, не сдалась. Так на дне и осталась.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sz w:val="24"/>
          <w:szCs w:val="24"/>
        </w:rPr>
        <w:t>И напрасно.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обернувшись</w:t>
      </w:r>
      <w:r>
        <w:rPr>
          <w:sz w:val="24"/>
          <w:szCs w:val="24"/>
        </w:rPr>
        <w:t>) Вы про что?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Про лодку, на которой погиб друг твоего отца.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Пауза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Курсант Сидоров?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Двадцать лет не виделись.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Обнимаются.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Ты извини, что я тебе не звоню. Родители мои умерли. В Ленинграде бываю раз в году.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sz w:val="24"/>
          <w:szCs w:val="24"/>
        </w:rPr>
        <w:t>Ты, я слышал, теперь…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Живу в Финляндии.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кивает Сыну на Сидорова</w:t>
      </w:r>
      <w:r>
        <w:rPr>
          <w:sz w:val="24"/>
          <w:szCs w:val="24"/>
        </w:rPr>
        <w:t>) В прошлом - курсант военно-морского училища. Потом капитан…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Первого ранга.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Потом русский капиталист.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И гражданин Финляндии.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Что здесь делаешь?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Пока секрет. А ты?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Тоже пока секрет.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Бизнес?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Нет. Бизнес в России я продал. Невозможно им тут заниматься.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А в Финляндии? Там все цивилизованно.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Ишь ты: «цивилизованно»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Действительно, ведение бизнеса в Финляндии дело нехитрое: бухгалтерия простая, законы четкие. Но трудно найти нишу. К тому же финны никогда к тебе не обратятся, поскольку ты не финн. Они будут улыбаться, здороваться, но у тебя ничего не купят и к тебе не придут. Так что в свои шестьдесят лет чего-то мутить с бизнесом мне не с руки. Ну, и последнее – у меня в обеих ногах установлены эндопротезы, которые помогают полноценно жить и ходить. Но мне нужно постоянно 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крутить педали, ходить, плавать. И обязательно отдыхать днем лежа.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А что случилось?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Ехал на мотоцикле, под передним колесом открылся люк. В результате аварии я практически оторвал себе правую ступню. Полгода в больнице и год на костылях.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Больше не ездили?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Снова за руль мотоцикла я сел, будучи в гипсе. Нога была повреждена правая, а она практически не участвует в управлении мотоциклом.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Да. Только задний тормоз.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Все ты знаешь.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А на машине не ездил почти три года.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Да, там вся нагрузка ложится на правую ногу.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Все знает!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А какой у Вас мотоцикл?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Сюда я приехал на Харлее.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Прямо из Финляндии?</w:t>
      </w:r>
    </w:p>
    <w:p>
      <w:pPr>
        <w:pStyle w:val="Normal"/>
        <w:rPr>
          <w:rFonts w:cs="Arial"/>
          <w:color w:val="222222"/>
          <w:sz w:val="24"/>
          <w:szCs w:val="24"/>
          <w:shd w:fill="FFFFFF" w:val="clear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 Теперь уже не прямо, как ты понимаешь.</w:t>
      </w:r>
      <w:r>
        <w:rPr>
          <w:rFonts w:cs="Arial"/>
          <w:color w:val="222222"/>
          <w:sz w:val="24"/>
          <w:szCs w:val="24"/>
          <w:shd w:fill="FFFFFF" w:val="clear"/>
        </w:rPr>
        <w:t xml:space="preserve"> Через Эстонию.</w:t>
      </w:r>
    </w:p>
    <w:p>
      <w:pPr>
        <w:pStyle w:val="Normal"/>
        <w:rPr>
          <w:rFonts w:cs="Arial"/>
          <w:color w:val="222222"/>
          <w:sz w:val="24"/>
          <w:szCs w:val="24"/>
          <w:shd w:fill="FFFFFF" w:val="clear"/>
        </w:rPr>
      </w:pPr>
      <w:r>
        <w:rPr>
          <w:rFonts w:cs="Arial"/>
          <w:color w:val="222222"/>
          <w:sz w:val="24"/>
          <w:szCs w:val="24"/>
          <w:shd w:fill="FFFFFF" w:val="clear"/>
        </w:rPr>
        <w:t>Мой дом – Хельсинки.  147 км,1,5 часа;</w:t>
      </w:r>
      <w:r>
        <w:rPr>
          <w:rFonts w:cs="Arial"/>
          <w:color w:val="222222"/>
          <w:sz w:val="24"/>
          <w:szCs w:val="24"/>
        </w:rPr>
        <w:br/>
      </w:r>
      <w:r>
        <w:rPr>
          <w:rFonts w:cs="Arial"/>
          <w:color w:val="222222"/>
          <w:sz w:val="24"/>
          <w:szCs w:val="24"/>
          <w:shd w:fill="FFFFFF" w:val="clear"/>
        </w:rPr>
        <w:t>Хельсинки – Таллинн. Паром, 3 часа;</w:t>
      </w:r>
      <w:r>
        <w:rPr>
          <w:rFonts w:cs="Arial"/>
          <w:color w:val="222222"/>
          <w:sz w:val="24"/>
          <w:szCs w:val="24"/>
        </w:rPr>
        <w:br/>
      </w:r>
      <w:r>
        <w:rPr>
          <w:rFonts w:cs="Arial"/>
          <w:color w:val="222222"/>
          <w:sz w:val="24"/>
          <w:szCs w:val="24"/>
          <w:shd w:fill="FFFFFF" w:val="clear"/>
        </w:rPr>
        <w:t>Таллинн – Нарва - 3 часа;</w:t>
      </w:r>
      <w:r>
        <w:rPr>
          <w:rFonts w:cs="Arial"/>
          <w:color w:val="222222"/>
          <w:sz w:val="24"/>
          <w:szCs w:val="24"/>
        </w:rPr>
        <w:br/>
      </w:r>
      <w:r>
        <w:rPr>
          <w:rFonts w:cs="Arial"/>
          <w:color w:val="222222"/>
          <w:sz w:val="24"/>
          <w:szCs w:val="24"/>
          <w:shd w:fill="FFFFFF" w:val="clear"/>
        </w:rPr>
        <w:t>Переход Нарва - Ивангород, 5 часов стояния в очереди на мосту;</w:t>
      </w:r>
    </w:p>
    <w:p>
      <w:pPr>
        <w:pStyle w:val="Normal"/>
        <w:rPr>
          <w:rFonts w:cs="Arial"/>
          <w:b/>
          <w:b/>
          <w:color w:val="222222"/>
          <w:sz w:val="24"/>
          <w:szCs w:val="24"/>
          <w:shd w:fill="FFFFFF" w:val="clear"/>
        </w:rPr>
      </w:pPr>
      <w:r>
        <w:rPr>
          <w:rFonts w:cs="Arial"/>
          <w:color w:val="222222"/>
          <w:sz w:val="24"/>
          <w:szCs w:val="24"/>
          <w:shd w:fill="FFFFFF" w:val="clear"/>
        </w:rPr>
        <w:t>Ивангород - Ленинград  3 часа.</w:t>
      </w:r>
      <w:r>
        <w:rPr>
          <w:rFonts w:cs="Arial"/>
          <w:color w:val="222222"/>
          <w:sz w:val="24"/>
          <w:szCs w:val="24"/>
        </w:rPr>
        <w:br/>
      </w:r>
      <w:r>
        <w:rPr>
          <w:rFonts w:cs="Arial"/>
          <w:color w:val="222222"/>
          <w:sz w:val="24"/>
          <w:szCs w:val="24"/>
          <w:shd w:fill="FFFFFF" w:val="clear"/>
        </w:rPr>
        <w:t xml:space="preserve">Итого в пути 15 часов. Примерно так выглядит возвращение с ЕС на Родину.  </w:t>
      </w:r>
    </w:p>
    <w:p>
      <w:pPr>
        <w:pStyle w:val="Normal"/>
        <w:rPr>
          <w:rFonts w:cs="Arial"/>
          <w:b/>
          <w:b/>
          <w:color w:val="222222"/>
          <w:sz w:val="24"/>
          <w:szCs w:val="24"/>
          <w:shd w:fill="FFFFFF" w:val="clear"/>
        </w:rPr>
      </w:pPr>
      <w:r>
        <w:rPr>
          <w:rFonts w:cs="Arial"/>
          <w:b/>
          <w:color w:val="222222"/>
          <w:sz w:val="24"/>
          <w:szCs w:val="24"/>
          <w:shd w:fill="FFFFFF" w:val="clear"/>
        </w:rPr>
        <w:t>СЫН.</w:t>
      </w:r>
      <w:r>
        <w:rPr>
          <w:rFonts w:cs="Arial"/>
          <w:color w:val="222222"/>
          <w:sz w:val="24"/>
          <w:szCs w:val="24"/>
          <w:shd w:fill="FFFFFF" w:val="clear"/>
        </w:rPr>
        <w:t xml:space="preserve"> Раньше бы заняло два часа.</w:t>
      </w:r>
    </w:p>
    <w:p>
      <w:pPr>
        <w:pStyle w:val="Normal"/>
        <w:rPr>
          <w:b/>
          <w:b/>
          <w:sz w:val="24"/>
          <w:szCs w:val="24"/>
        </w:rPr>
      </w:pPr>
      <w:r>
        <w:rPr>
          <w:rFonts w:cs="Arial"/>
          <w:b/>
          <w:color w:val="222222"/>
          <w:sz w:val="24"/>
          <w:szCs w:val="24"/>
          <w:shd w:fill="FFFFFF" w:val="clear"/>
        </w:rPr>
        <w:t>ОТЕЦ.</w:t>
      </w:r>
      <w:r>
        <w:rPr>
          <w:rFonts w:cs="Arial"/>
          <w:color w:val="222222"/>
          <w:sz w:val="24"/>
          <w:szCs w:val="24"/>
          <w:shd w:fill="FFFFFF" w:val="clear"/>
        </w:rPr>
        <w:t xml:space="preserve"> Все знает!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Дадите покататься?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sz w:val="24"/>
          <w:szCs w:val="24"/>
        </w:rPr>
        <w:t xml:space="preserve">А насчет «Варяга» ты, Сережа, не прав. Как делали английские подводники, когда их настигали немцы? Всплывут, высадятся в надувные шлюпки. А лодку затопят. Экипаж в плену. Воевать уже не будет. И люди живы. Мы никогда не узнаем, что твой папа думал, когда их лодку топили, а они задыхались, не всплывали.. Ведь было такое?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Да. Он рассказывал. Но как-то, говорил, «выползли».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А остались бы на дне – тебя бы не было.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И меня.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Звонит телефон у Курсанта Сидорова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 Извини, я тут по делу. (</w:t>
      </w:r>
      <w:r>
        <w:rPr>
          <w:i/>
          <w:sz w:val="24"/>
          <w:szCs w:val="24"/>
        </w:rPr>
        <w:t>отходит</w:t>
      </w:r>
      <w:r>
        <w:rPr>
          <w:sz w:val="24"/>
          <w:szCs w:val="24"/>
        </w:rPr>
        <w:t>)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>Картина третья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Вы одноклассники?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Познакомились, поступая в университет. Я поступил, он – нет. И подал документы в военно-морское училище. Приходил к нам в форме: «Курсант Сидоров прибыл!». Я его однажды спросил: «Шура! Ты бы хотел погибнуть в шторм?»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sz w:val="24"/>
          <w:szCs w:val="24"/>
        </w:rPr>
        <w:t>А он?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«Безусловно!».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Романтик.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Папа говорил: «Из таких ребят и вырастают настоящие боевые офицеры».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Наверное, твой папа хотел, чтобы ты тоже стал офицером.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Конечно.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Почему не стал? Была бы династия.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Не тянуло.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Тебе бы папа в офицерской карьере помог.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Подходит Курсант Сидоров, засовывая в карман трубку.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>Картина четвертая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Дебил! (</w:t>
      </w:r>
      <w:r>
        <w:rPr>
          <w:i/>
          <w:sz w:val="24"/>
          <w:szCs w:val="24"/>
        </w:rPr>
        <w:t>кивает на трубку</w:t>
      </w:r>
      <w:r>
        <w:rPr>
          <w:sz w:val="24"/>
          <w:szCs w:val="24"/>
        </w:rPr>
        <w:t xml:space="preserve">) «Извини, проспал, опоздаю на полчаса». А ты говоришь: «Бизнес в России»…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sz w:val="24"/>
          <w:szCs w:val="24"/>
        </w:rPr>
        <w:t>Ты сказал, что бизнес продал.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Тут другое. </w:t>
      </w:r>
      <w:r>
        <w:rPr>
          <w:i/>
          <w:sz w:val="24"/>
          <w:szCs w:val="24"/>
        </w:rPr>
        <w:t>(Сыну).</w:t>
      </w:r>
      <w:r>
        <w:rPr>
          <w:sz w:val="24"/>
          <w:szCs w:val="24"/>
        </w:rPr>
        <w:t xml:space="preserve"> А карьеру твоему папе дедушка точно помог бы сделать. Уж если мне помог.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Впервые слышу.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После окончания училища меня пытались засунуть в дыру на Дальний Восток. Я рассказал твоему папе, он звякнул…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Как?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Извини: позвонил  своему приятелю, замначальника училища - и я поехал в Мурманск. Твой отец очень мне помог. Я это помню и очень ему благодарен.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Спасибо.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И, конечно, легко представить, как бы он двигал собственного сына.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Бутерброд с сыром хочешь?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sz w:val="24"/>
          <w:szCs w:val="24"/>
        </w:rPr>
        <w:t>Спасибо, я российские продукты есть не могу. Сыр – как резина. Извини.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Понимаю.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Впрочем, твоя карьера кончилась бы плохо. Мой дружок-пирожок по училищу, тоже сын морского офицера, пошел по стопам отца. Походил три года на лодке, поступил в Академию, был оставлен при кафедре, защитил кандидатскую, потом докторскую, стал замом, потом начальником кафедры, должен был получить звание контр-адмирала, но после избрания Ельцина на второй срок в Академию перестали набирать слушателей, кафедра закрылась, а его вышибли на пенсию. После этого он семь лет таксовал на Москвиче отца, чтобы прокормить семью.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sz w:val="24"/>
          <w:szCs w:val="24"/>
        </w:rPr>
        <w:t>Ужасный конец.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Есть примеры похуже. Корчагин.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Помню: вы приходили к нам. Оба высокие, стройные. Мама говорила, что Корчагин похож на березку.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Корчажка стал жертвой ложного патриотизма: так и прослужил всю жизнь кочегаром.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Кочегаром?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Так я называю операторов ядерных установок на подлодках. Он же у нас был честным, без компромиссов. Поэтому и на лодке его назначили командиром реакторного отсека, что означало: в случае аварии на реакторе он по своим функциональным обязанностям должен вместе со спецтрюмными войти в отсек и устранить неисправность. Последствия такого входа всегда были трагичными.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Он облучился и погиб?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Нет, но здоровье потерял.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У него и фамилия символическая: Корчагин.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Корчагин… Что-то слышал.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 .</w:t>
      </w:r>
      <w:r>
        <w:rPr>
          <w:sz w:val="24"/>
          <w:szCs w:val="24"/>
        </w:rPr>
        <w:t xml:space="preserve"> «Как закалялась сталь» читал?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Нет. Нам в школе говорили, что это – пропагандистская макулатура.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У Корчажки уже был свищ в легком, он еле дышал, но поперся в таком состоянии на боевую службу в Северную Атлантику. В сумме – четыре года под водой. Шестнадцать автономок. Наконец, во время перестройки, уже насквозь больной, он попадает в Эстонию, преподавателем в Учебный центр стратегических подводных лодок. Ему дают квартиру, дети ходят в нормальную школу. Но…Эстония отделяется от России, Олега моментально выпиливают из Эстонии и ВМФ. Он едва успел получить квартиру в Богом забытом Верхнем Волочке, где устроился работать в газовую котельную.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sz w:val="24"/>
          <w:szCs w:val="24"/>
        </w:rPr>
        <w:t>Опять кочегаром?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 Так и работал до самой смерти, с неослабевающей верой в светлое будущее. (</w:t>
      </w:r>
      <w:r>
        <w:rPr>
          <w:i/>
          <w:sz w:val="24"/>
          <w:szCs w:val="24"/>
        </w:rPr>
        <w:t>пауза)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Мы все попали в жернова Перестройки. Кого она перемолола здорово, кто-то смог воспользоваться ее преференциями.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А Вы?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Я был уже готов к свободе и плевал на военное начальство. Организовал кооператив. Клепали металлические двери. С каждой я имел сто долларов. И это в начале девяностых.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Тогда – большие деньги.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Почти у всех моих училищных однокашников непросто сложилась судьба. В живых осталось семеро. Моя же офицерская служба была счастливой только потому, что уже через два года после окончания училища я осел на берегу.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Я думал, ты плавал.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Вначале пришлось годик. Есть пословица: «У морского офицера есть две счастливых поры: детство и военпредство» Я восемнадцать лет прослужил военным представителем на ленинградском заводе. На службу ходил в кожаном пиджаке и джинсах. Зимой – в хорошей дубленке и ондатровой шапке. Форму надевал два раза в году.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sz w:val="24"/>
          <w:szCs w:val="24"/>
        </w:rPr>
        <w:t>А что делает военпред?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 xml:space="preserve">. В функциональные обязанности военного представителя входит контроль за строительством корабля.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Вас, наверное, на заводе боялись.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От меня многие зависели. Поэтому, когда я открыл кооператив, первые полгода двери мы делали прямо на верфи. Попросил у одного из начальников цехов…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Зависящих от тебя.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 xml:space="preserve">. Попросил пяток рабочих, помещение. А отличная корабельная сталь мне вообще даром доставалась.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Ты ее, получается…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sz w:val="24"/>
          <w:szCs w:val="24"/>
        </w:rPr>
        <w:t>Называй это, как хочешь. Я кинул государство раньше, чем оно кинуло меня.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Папа. где тут можно...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sz w:val="24"/>
          <w:szCs w:val="24"/>
        </w:rPr>
        <w:t xml:space="preserve">Целый термос выдул! Вон причал. Только спустись к воде. Это, между прочим, первый в Петербурге гранитный причал. </w:t>
      </w:r>
    </w:p>
    <w:p>
      <w:pPr>
        <w:pStyle w:val="Normal"/>
        <w:rPr>
          <w:b w:val="false"/>
          <w:b w:val="false"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Понимаю: империя. </w:t>
      </w:r>
      <w:r>
        <w:rPr>
          <w:b w:val="false"/>
          <w:sz w:val="24"/>
          <w:szCs w:val="24"/>
        </w:rPr>
        <w:t>(уходит)</w:t>
      </w:r>
    </w:p>
    <w:p>
      <w:pPr>
        <w:pStyle w:val="Normal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Картина пятая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Сколько ему?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Четырнадцать.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 xml:space="preserve">. Поздно ты женился,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Хотел быть свободным, достичь высот в науке.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Достиг?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Нет.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Работаешь?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Охранником в универсаме.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А жена?</w:t>
      </w:r>
      <w:r>
        <w:rPr>
          <w:b/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Кассирша там же. На большее я и не рассчитывал: кому я нужен – физик-неудачник на пенсии. Жена меня «дедушко» называет. Она сильно младше.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Молодец.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Просто ровесница в наши годы родить не может. А она - иногородняя, без площади. Ей нужна было прописка, мне – ребенок. 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Брак по расчету.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А потом она. конечно, нашла мужика помоложе.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Небось,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том же Универсаме?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Потом мы развелись, квартиру разменяли.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Звонок телефона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в телефон</w:t>
      </w:r>
      <w:r>
        <w:rPr>
          <w:sz w:val="24"/>
          <w:szCs w:val="24"/>
        </w:rPr>
        <w:t>) Едешь? Встречаемся через десять минут (</w:t>
      </w:r>
      <w:r>
        <w:rPr>
          <w:i/>
          <w:sz w:val="24"/>
          <w:szCs w:val="24"/>
        </w:rPr>
        <w:t>выключает трубку</w:t>
      </w:r>
      <w:r>
        <w:rPr>
          <w:sz w:val="24"/>
          <w:szCs w:val="24"/>
        </w:rPr>
        <w:t>) Ладно, Серега. Давай прощаться. Решишь смотаться в Финляндию – гостевая комната у нас есть. Летом сходим на яхте,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i/>
          <w:sz w:val="24"/>
          <w:szCs w:val="24"/>
        </w:rPr>
        <w:t>Подходит  Сын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Картина шестая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СЫН.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У вас и яхта?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У меня везде яхты, где живу. В Севастополе, в Ленинграде, в Финляндии.  По лесам покатаемся. Давай, Серега. Велосипед тебе под зад всегда найдется. Осенью приедешь – грибы. Я каждый год солю по десять банок. Зимой – рыбалка.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Мы приедем. Да, папа?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Курсант Сидоров  уходит.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Картина седьмая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И нам пора.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Куда?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По домам. Зря я тебя сюда притащил.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А зачем? Урок патриотизма?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Вроде того. Только урок не получился.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 А почему в шесть утра? Туристов нет?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Пошли отсюда.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А где ваше окошко?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 xml:space="preserve">. С набережной не видно. Оно во двор выходило.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b w:val="false"/>
          <w:sz w:val="24"/>
          <w:szCs w:val="24"/>
        </w:rPr>
        <w:t>Покажи.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 xml:space="preserve">Отец и Сын уходят. Пауза.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за сценой</w:t>
      </w:r>
      <w:r>
        <w:rPr>
          <w:sz w:val="24"/>
          <w:szCs w:val="24"/>
        </w:rPr>
        <w:t>) О господи!!!</w:t>
      </w:r>
    </w:p>
    <w:p>
      <w:pPr>
        <w:pStyle w:val="Normal"/>
        <w:rPr>
          <w:b w:val="false"/>
          <w:b w:val="false"/>
          <w:i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p>
      <w:pPr>
        <w:pStyle w:val="Normal"/>
        <w:rPr>
          <w:b w:val="false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 xml:space="preserve">                                 </w:t>
      </w:r>
      <w:r>
        <w:rPr>
          <w:b w:val="false"/>
          <w:i/>
          <w:sz w:val="24"/>
          <w:szCs w:val="24"/>
        </w:rPr>
        <w:t xml:space="preserve">Арка Морского дома. </w:t>
      </w:r>
    </w:p>
    <w:p>
      <w:pPr>
        <w:pStyle w:val="Normal"/>
        <w:rPr>
          <w:b w:val="false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 xml:space="preserve">                      </w:t>
      </w:r>
      <w:r>
        <w:rPr>
          <w:b w:val="false"/>
          <w:i/>
          <w:sz w:val="24"/>
          <w:szCs w:val="24"/>
        </w:rPr>
        <w:t>Вдали видны Нахимовское училище и «Аврора».</w:t>
      </w:r>
    </w:p>
    <w:p>
      <w:pPr>
        <w:pStyle w:val="Normal"/>
        <w:rPr>
          <w:b w:val="false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>Картина восьмая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О господи! (У</w:t>
      </w:r>
      <w:r>
        <w:rPr>
          <w:i/>
          <w:sz w:val="24"/>
          <w:szCs w:val="24"/>
        </w:rPr>
        <w:t>спокоившись, глядит на корпуса Нахимовского  училища</w:t>
      </w:r>
      <w:r>
        <w:rPr>
          <w:sz w:val="24"/>
          <w:szCs w:val="24"/>
        </w:rPr>
        <w:t>) Что  э т о 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Написано «Нахимовское училище. »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Левее что?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(вглядывается)</w:t>
      </w:r>
      <w:r>
        <w:rPr>
          <w:sz w:val="24"/>
          <w:szCs w:val="24"/>
        </w:rPr>
        <w:t xml:space="preserve"> Тоже написано: «Нахимовское.»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Этого здания раньше не было. Значит: все –  н е   т а к !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Что все?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 Я ведь почему тебя сюда привел? Немолод я, сердце… Боюсь: образование тебе дать не успею. Мама твоя женщина хорошая, но простая. Не живу с вами два года – и результат: учишься ты кое-как, на гитаре бренчишь – хотя у вас дома пианино, на котором мой отец играл.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Варяга Шопена.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Сигареты у тебя нашла. Пиво.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Настучала.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Не смей так говорить про мать. Она женщина замечательная. Но простая. Не удивлюсь, если ты после школы кассиром в универсаме окажешься.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А что плохого?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А что хорошего? У нас в роду были инженеры, учителя, священники. 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Даже управляющий имением.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А я буду кассиром. Днем отработал – вечером гуляешь. Или стану менеджером по раскладке товара. Артем…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Это мамин новый муж?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Артем рассказывал: «Раскладывать товар, –  говорит, - это целая наука. Например, конфеты должны лежать на уровне детских глаз.»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Чтоб дети у родителей клянчили?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 Ты правильно догадался. Хоть и охранник.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Короче, хочу, чтоб ты в Нахимовское поступил. Образование там дают отличное. Потом - военное училище. Ведь платное высшее образование твоя мама не потянет.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А потом таксистом вкалывать, когда флот опять разгонят?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Не разгонят.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b w:val="false"/>
          <w:i w:val="false"/>
          <w:sz w:val="24"/>
          <w:szCs w:val="24"/>
        </w:rPr>
        <w:t>Почему</w:t>
      </w:r>
      <w:r>
        <w:rPr>
          <w:sz w:val="24"/>
          <w:szCs w:val="24"/>
        </w:rPr>
        <w:t>?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sz w:val="24"/>
          <w:szCs w:val="24"/>
        </w:rPr>
        <w:t>Потому, что Нахимовское училище стало в три раза больше. Погляди, какие корпуса отстроили! Не стали бы в центре города, где земля – золотая, где можно еще один элитный дом воткнуть, отдавать землю под военное училище. Это значит, где-то на самом верху, решили развивать флот.(</w:t>
      </w:r>
      <w:r>
        <w:rPr>
          <w:i/>
          <w:sz w:val="24"/>
          <w:szCs w:val="24"/>
        </w:rPr>
        <w:t>любуется на здание</w:t>
      </w:r>
      <w:r>
        <w:rPr>
          <w:sz w:val="24"/>
          <w:szCs w:val="24"/>
        </w:rPr>
        <w:t xml:space="preserve">) Огромное, и стиль архитектурный тот же. Значит, собирается наше государство морских офицеров готовить.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>Подходит Курсант Сидоров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>Картина девятая</w:t>
      </w:r>
      <w:r>
        <w:rPr>
          <w:sz w:val="24"/>
          <w:szCs w:val="24"/>
        </w:rPr>
        <w:t xml:space="preserve">      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Опять ошибаещься, мой наивный друг.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Ты как черт из табакерки выскакиваешь!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Нахимовское училище, предназначенное когда-то для воспитания детей погибших офицеров, сейчас превратилось в элитную казарму для шкодливых детей элиты, из которых в будущем сделают наследников заводов-пароходов и прочих теплых чиновничьих наследственных мест.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Что ты несешь?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Хотят золотую молодежь оградить от дурного влияния улицы, прилипания к айфонам, от игромании и прочей гадости. Знаю об этом не понаслышке, поскольку в этом Нахимовском питомнике учится внук моего училищного друга. </w:t>
      </w:r>
      <w:r>
        <w:rPr>
          <w:b/>
          <w:sz w:val="24"/>
          <w:szCs w:val="24"/>
        </w:rPr>
        <w:t xml:space="preserve">                              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Не того ли, что таксовал после профессорства?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 Во время таксования он познакомился с владельцами крупной фирмы. Пораженные кругозором и внятной речью таксиста, они пригласили его в управление этой компании.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Круто.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И, поверь, Сережа, дорого ему стоило: устроить внука в «питонию».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Питонию?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Название Нахимовского между своими. Думаю, что большинство родителей не планирует отдавать их потом учиться в Военно-Морские училища. Внук «таксиста» поедет учиться куда-нибудь за рубеж – с последующим трудоустройством там. На всякий случай дед купил уже на имя внука квартиру в Котке.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Это где?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В Финляндии.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Мало ли ребенок в будущем надумает повернуть свой взор в страну «тысячи озёр». Сними, Сережа, розовые очки.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i/>
          <w:sz w:val="24"/>
          <w:szCs w:val="24"/>
        </w:rPr>
        <w:t>Пауза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У некоторых в эмиграции что-то с головой происходит: все очерняют, чтобы  оправдать свой отъезд.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У некоторых детские представления о жизни: насмотрелся на успешных морских офицеров.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Слушай, грибник первого ранга. Вернешься в страну «тысячи озер» - не забудь рыб насолить.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sz w:val="24"/>
          <w:szCs w:val="24"/>
        </w:rPr>
        <w:t>Рыбу я копчу.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Чем ты еще там занят? Яхта, рыбалка…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Горные лыжи. Завидуешь?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Жизнь свою стараешься наполнить. К моему папе, умиравшему от рака, пришли с кафедры – навестить. Поговорили, подбодрили, подарили апельсины – которые папа есть уже не мог. И ушли. А папа говорит маме: «Они пошли работать, а мне умирать». И заплакал. Не представляю его солящим грибы.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Ты похож на обедневшего дворянина: предки – великие, а сам только болтать можешь. Патриот, ни дня в армии не служивший. (пауза) На Севере от базы до поселка было двенадцать километров. Никакого транспорта. Мороз. Отпускают тебя в девять вечера, а вернуться на лодку ты должен к восьми утра.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И на закуску. В девяностые годы офицерам было запрещено вне службы носить форму. Ее надевали, как рабочий халат или фартук мясника, только на службе. А итог всего - совокупная мощь Военно-Морских сил НАТО в Балтийском море в пять раз превосходит российскую. (уходит)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Картина десятая</w:t>
      </w: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Пап, а друзья твои по дому моряками стали?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Нет.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Не хотели?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Хотели, но…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sz w:val="24"/>
          <w:szCs w:val="24"/>
        </w:rPr>
        <w:t xml:space="preserve"> Не очень.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Ефимов рассказывал: «Приехали мы с Быковым на письменный экзамен по математике.... с ластами. Училище подводного плавания расположено за городом, там пруд рядом хороший.» Вот они и решили после экзамена искупаться. Больше о купании  думали. Ну и получили тройки.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Поступили?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Нет.</w:t>
      </w:r>
      <w:r>
        <w:rPr>
          <w:b/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Зато с ластами поплавали.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Через год Сережа хотел снова поступать, но в это время в отпуск, после автономки на атомной лодке вернулся старший брат одноклассницы. Двадцать три года – а лицо землистое, вид изможденный.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И дружок твой передумал.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Лишь сын адмирала Слугина поступил. Так он, приходя в увольнение, переодевался в гражданское, напяливал парик - волосы до плеч – и шел по кабакам. 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Его потом отчислили.</w:t>
      </w:r>
      <w:r>
        <w:rPr>
          <w:b/>
          <w:sz w:val="24"/>
          <w:szCs w:val="24"/>
        </w:rPr>
        <w:t xml:space="preserve"> </w:t>
      </w:r>
      <w:r>
        <w:rPr>
          <w:b w:val="false"/>
          <w:i w:val="false"/>
          <w:sz w:val="24"/>
          <w:szCs w:val="24"/>
        </w:rPr>
        <w:t>(пауза) А ведь т</w:t>
      </w:r>
      <w:r>
        <w:rPr>
          <w:sz w:val="24"/>
          <w:szCs w:val="24"/>
        </w:rPr>
        <w:t>е, кто был старше нас лет на пять - шли в училища. Было еще какое напряжение после войны. А потом начался «миру – мир». Когда выросли мы, родители как бы решили: пусть дети отдохнут. Зачем им то, что прошли мы.  Поэтому мы – кто куда. Вот и получилось, что в результате треть страны отпала.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Какая тут связь?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Прямая.</w:t>
      </w:r>
      <w:r>
        <w:rPr>
          <w:b/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Папа, а тебе эта треть нужна? У меня сосед на истории как-то сказал: «Мы потеряли…» И стал перечислять: Кишинев, Харьков…» А учитель истории...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Который про «Варяга» говорил «вранье»?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«Прохоров, - улыбнулся учитель иронично. - «А зачем   т е б е   Харьков?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Ты же в нем, небось, и не был». А тому и ответить нечего.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 Вопрос некорректный. Так можно спросить про любой русский город: «Зачем тебе Тверь? Зачем тебе Ярославль?» Ты же в них не был?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sz w:val="24"/>
          <w:szCs w:val="24"/>
        </w:rPr>
        <w:t>Не был.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И не собираешься?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Нет.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Выходит, они тебе «не нужны»?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Нет.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 xml:space="preserve">. Значит, их тоже можно отдать? Ладно, пошли домой.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Хочу на Харлее покататься.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На чем?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</w:t>
      </w:r>
      <w:r>
        <w:rPr>
          <w:sz w:val="24"/>
          <w:szCs w:val="24"/>
        </w:rPr>
        <w:t>. На мотоцикле твоего друга. Вон он – во дворе стоит, с кем-то разговаривает.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Папа, попроси его.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b w:val="false"/>
          <w:sz w:val="24"/>
          <w:szCs w:val="24"/>
        </w:rPr>
        <w:t>Мы поссорились.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b w:val="false"/>
          <w:sz w:val="24"/>
          <w:szCs w:val="24"/>
        </w:rPr>
        <w:t xml:space="preserve">  А вы помиритесь!Па-а-ап, ты же мне Харлей никогда не купишь</w:t>
      </w:r>
      <w:r>
        <w:rPr>
          <w:b/>
          <w:sz w:val="24"/>
          <w:szCs w:val="24"/>
        </w:rPr>
        <w:t>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Разобьешь мотоцикл – мне не расплатиться.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Я медленно.</w:t>
      </w:r>
    </w:p>
    <w:p>
      <w:pPr>
        <w:pStyle w:val="Normal"/>
        <w:rPr/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(кричит) Саша! Можно сыну покататься?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  <w:sz w:val="24"/>
          <w:szCs w:val="24"/>
        </w:rPr>
        <w:t>Сидоров кричит: «Только вокруг дома!»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b w:val="false"/>
          <w:b w:val="false"/>
          <w:i w:val="false"/>
          <w:i w:val="false"/>
        </w:rPr>
      </w:pPr>
      <w:r>
        <w:rPr>
          <w:b/>
          <w:i w:val="false"/>
          <w:sz w:val="24"/>
          <w:szCs w:val="24"/>
        </w:rPr>
        <w:t>ОТЕЦ.</w:t>
      </w:r>
      <w:r>
        <w:rPr>
          <w:b w:val="false"/>
          <w:i w:val="false"/>
          <w:sz w:val="24"/>
          <w:szCs w:val="24"/>
        </w:rPr>
        <w:t xml:space="preserve"> И недолго.</w:t>
      </w:r>
    </w:p>
    <w:p>
      <w:pPr>
        <w:pStyle w:val="Normal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rPr>
          <w:b w:val="false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>Сын уходит. Тарахтение отъезжающего мотоцикла. Пауза.</w:t>
      </w:r>
    </w:p>
    <w:p>
      <w:pPr>
        <w:pStyle w:val="Normal"/>
        <w:rPr>
          <w:b w:val="false"/>
          <w:b w:val="false"/>
        </w:rPr>
      </w:pPr>
      <w:r>
        <w:rPr>
          <w:b w:val="false"/>
          <w:i/>
          <w:sz w:val="24"/>
          <w:szCs w:val="24"/>
        </w:rPr>
        <w:t xml:space="preserve">Возвращается курсант Сидоров. </w:t>
      </w:r>
    </w:p>
    <w:p>
      <w:pPr>
        <w:pStyle w:val="Normal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>Картина одиннадцатая</w:t>
      </w:r>
      <w:r>
        <w:rPr>
          <w:sz w:val="24"/>
          <w:szCs w:val="24"/>
        </w:rPr>
        <w:t xml:space="preserve">         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 </w:t>
      </w:r>
      <w:r>
        <w:rPr>
          <w:sz w:val="24"/>
          <w:szCs w:val="24"/>
        </w:rPr>
        <w:t>Ты извини меня.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КУРСАНТ. </w:t>
      </w:r>
      <w:r>
        <w:rPr>
          <w:sz w:val="24"/>
          <w:szCs w:val="24"/>
        </w:rPr>
        <w:t>Да ладно</w:t>
      </w:r>
      <w:r>
        <w:rPr>
          <w:b/>
          <w:sz w:val="24"/>
          <w:szCs w:val="24"/>
        </w:rPr>
        <w:t>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Мне, в армии ни дня не служившему, неэтично упрекать в чем-то капитана первого ранга... пусть и военпреда. Ты же, лодки принимая, погружался на них?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>. Приходилось. Это, конечно, не трехмесячная автономка. Но свою медаль «За отвагу» я получил.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За что?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 xml:space="preserve">. Как сказано в Приказе: «За выполнение служебного долга при обстоятельствах, связанных с риском для жизни».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А что случилось?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Горели.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 Извини.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И ты меня. В конце концов, у каждого своя судьба.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А насчет «Варяга»... Папа мне про английских подводников рассказывал.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Что в плен сдавались?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И однажды обмолвился: «Правильно делали. Кому бы стало лучше, если б они погибли?</w:t>
      </w:r>
      <w:r>
        <w:rPr>
          <w:b/>
          <w:sz w:val="24"/>
          <w:szCs w:val="24"/>
        </w:rPr>
        <w:t xml:space="preserve">» </w:t>
      </w:r>
      <w:r>
        <w:rPr>
          <w:b w:val="false"/>
          <w:i w:val="false"/>
          <w:sz w:val="24"/>
          <w:szCs w:val="24"/>
        </w:rPr>
        <w:t>(пауза)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Может, мне и в самом деле надо было стать офицером. Не обязательно плавать. Папа предлагал: «Надевай погоны, на флоте столько задач для физика.»</w:t>
      </w:r>
      <w:r>
        <w:rPr>
          <w:b/>
          <w:sz w:val="24"/>
          <w:szCs w:val="24"/>
        </w:rPr>
        <w:t xml:space="preserve"> </w:t>
      </w:r>
      <w:r>
        <w:rPr>
          <w:b w:val="false"/>
          <w:i w:val="false"/>
          <w:sz w:val="24"/>
          <w:szCs w:val="24"/>
        </w:rPr>
        <w:t xml:space="preserve">Например, бионика. Это наука, копирующая животных.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КУРСАНТ.</w:t>
      </w:r>
      <w:r>
        <w:rPr>
          <w:sz w:val="24"/>
          <w:szCs w:val="24"/>
        </w:rPr>
        <w:t xml:space="preserve"> Я знаю, Сережа, что такое бионика.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Скажем, подводная лодка похожа на кита. Или дельфины: удивительные животные.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</w:t>
      </w:r>
      <w:r>
        <w:rPr>
          <w:sz w:val="24"/>
          <w:szCs w:val="24"/>
        </w:rPr>
        <w:t xml:space="preserve">. Служа в Севастополе, еще лейтенантом, я заехал к приятелям по училищу в Балаклаву. Ребята занимались боевыми дельфинами. В отряде было две группы: белухи, которые таскали на себе мины. Это группа диверсий. И афалины. Из группы контр диверсий. Им на нос одевалось метровое копье с кольцевым креплением вокруг шеи животного.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>. Копье?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Увидит плывущего диверсанта, разгонится  - и…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sz w:val="24"/>
          <w:szCs w:val="24"/>
        </w:rPr>
        <w:t>Не завидую диверсанту.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Так мне одна афалина из отряда контрдиверсий сломала два ребра. При этом била специально, исподтишка.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sz w:val="24"/>
          <w:szCs w:val="24"/>
        </w:rPr>
        <w:t>Как же она тебя достала?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Мне приятели, лейтенанты, которые в бассейне с дельфинами плавали…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Дрессировали?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Кричат: «Саня! Прыгай к нам! Искупайся! Вода – во!».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И ты…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sz w:val="24"/>
          <w:szCs w:val="24"/>
        </w:rPr>
        <w:t>Прыгнул. Тут одна сука-афалина как ударит меня.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Она тебя за диверсанта приняла. </w:t>
      </w:r>
    </w:p>
    <w:p>
      <w:pPr>
        <w:pStyle w:val="Normal"/>
        <w:rPr/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С той поры с улыбкой смотрю на всякие шоу с этими злобными и хитрыми зверями.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Тарахтенье подъезжающего мотоц</w:t>
      </w:r>
      <w:r>
        <w:rPr>
          <w:b w:val="false"/>
          <w:i/>
          <w:sz w:val="24"/>
          <w:szCs w:val="24"/>
        </w:rPr>
        <w:t>икла. Подходит Сын.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>Картина двенадцатая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ОТЕЦ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КУРСАНТ СИДОРОВ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СЫН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b w:val="false"/>
          <w:i w:val="false"/>
          <w:sz w:val="24"/>
          <w:szCs w:val="24"/>
        </w:rPr>
        <w:t>Класс!</w:t>
      </w:r>
      <w:r>
        <w:rPr>
          <w:b w:val="false"/>
          <w:sz w:val="24"/>
          <w:szCs w:val="24"/>
        </w:rPr>
        <w:t xml:space="preserve"> У вас еще были мотоциклы?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Первый, еще лейтенантом, я купил у старика-татарина из Бахчисарая, служа военпредом в Севастополе. Это БМВ-Р-35. Его сделали в 1939 году, мотоцикл из фельдроты одиннадцатой армии Майнштейна.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 </w:t>
      </w:r>
      <w:r>
        <w:rPr>
          <w:sz w:val="24"/>
          <w:szCs w:val="24"/>
        </w:rPr>
        <w:t>Ну уж 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Майнштейна!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О чем была отметка в паспорте мотоцикла. После была Ямаха Драг Стар 1100 классик.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Здорово!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b w:val="false"/>
          <w:i w:val="false"/>
          <w:sz w:val="24"/>
          <w:szCs w:val="24"/>
        </w:rPr>
        <w:t>Ну, а в промежутке между ними у меня были и другие, малоизвестные в России мотоциклы</w:t>
      </w:r>
      <w:r>
        <w:rPr>
          <w:b w:val="false"/>
          <w:i/>
          <w:sz w:val="24"/>
          <w:szCs w:val="24"/>
        </w:rPr>
        <w:t xml:space="preserve">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b w:val="false"/>
          <w:sz w:val="24"/>
          <w:szCs w:val="24"/>
        </w:rPr>
        <w:t>Я тоже мотоцикл куплю.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b w:val="false"/>
          <w:sz w:val="24"/>
          <w:szCs w:val="24"/>
        </w:rPr>
        <w:t>Где деньги возьмешь?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b w:val="false"/>
          <w:sz w:val="24"/>
          <w:szCs w:val="24"/>
        </w:rPr>
        <w:t>Меня Артем обещал устроить. Раскладчиком.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b w:val="false"/>
          <w:sz w:val="24"/>
          <w:szCs w:val="24"/>
        </w:rPr>
        <w:t>Чего раскладчиком?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i w:val="false"/>
          <w:sz w:val="24"/>
          <w:szCs w:val="24"/>
        </w:rPr>
        <w:t>СЫН.</w:t>
      </w:r>
      <w:r>
        <w:rPr>
          <w:b w:val="false"/>
          <w:i w:val="false"/>
          <w:sz w:val="24"/>
          <w:szCs w:val="24"/>
        </w:rPr>
        <w:t xml:space="preserve"> Товаров.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b w:val="false"/>
          <w:sz w:val="24"/>
          <w:szCs w:val="24"/>
        </w:rPr>
        <w:t>(Курсанту).Артем - это его отчим.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b w:val="false"/>
          <w:i w:val="false"/>
          <w:sz w:val="24"/>
          <w:szCs w:val="24"/>
        </w:rPr>
        <w:t xml:space="preserve">Сначала помощником раскладчика, потом раскладчиком. 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ОТЕЦ</w:t>
      </w:r>
      <w:r>
        <w:rPr>
          <w:b w:val="false"/>
          <w:i w:val="false"/>
          <w:sz w:val="24"/>
          <w:szCs w:val="24"/>
        </w:rPr>
        <w:t xml:space="preserve">. (иронично) А там, глядишь, и старшим раскладчиком. </w:t>
      </w:r>
    </w:p>
    <w:p>
      <w:pPr>
        <w:pStyle w:val="Normal"/>
        <w:rPr/>
      </w:pPr>
      <w:r>
        <w:rPr>
          <w:b/>
          <w:i w:val="false"/>
          <w:sz w:val="24"/>
          <w:szCs w:val="24"/>
        </w:rPr>
        <w:t>СЫН.</w:t>
      </w:r>
      <w:r>
        <w:rPr>
          <w:b w:val="false"/>
          <w:i w:val="false"/>
          <w:sz w:val="24"/>
          <w:szCs w:val="24"/>
        </w:rPr>
        <w:t xml:space="preserve"> Я так шоколадные батончики у кассы разложу - дети все сметут.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>Пауза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КУРСАНТ СИДОРОВ. </w:t>
      </w:r>
      <w:r>
        <w:rPr>
          <w:b w:val="false"/>
          <w:i/>
          <w:sz w:val="24"/>
          <w:szCs w:val="24"/>
        </w:rPr>
        <w:t xml:space="preserve">(отцу) </w:t>
      </w:r>
      <w:r>
        <w:rPr>
          <w:b w:val="false"/>
          <w:i w:val="false"/>
          <w:sz w:val="24"/>
          <w:szCs w:val="24"/>
        </w:rPr>
        <w:t>Ладно, пошли отметим.</w:t>
      </w:r>
      <w:r>
        <w:rPr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</w:t>
      </w:r>
      <w:r>
        <w:rPr>
          <w:sz w:val="24"/>
          <w:szCs w:val="24"/>
        </w:rPr>
        <w:t>. Встречу старых друзей?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Не только.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Рано. Все закрыто.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У меня отметим. Я квартиру в этом доме купил.</w:t>
      </w:r>
      <w:r>
        <w:rPr>
          <w:b w:val="false"/>
          <w:i w:val="false"/>
          <w:sz w:val="24"/>
          <w:szCs w:val="24"/>
        </w:rPr>
        <w:t xml:space="preserve"> 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СЫН.</w:t>
      </w:r>
      <w:r>
        <w:rPr>
          <w:b w:val="false"/>
          <w:i w:val="false"/>
          <w:sz w:val="24"/>
          <w:szCs w:val="24"/>
        </w:rPr>
        <w:t xml:space="preserve"> Дорого, наверное?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КУРСАНТ СИДОРОВ. </w:t>
      </w:r>
      <w:r>
        <w:rPr>
          <w:b w:val="false"/>
          <w:i w:val="false"/>
          <w:sz w:val="24"/>
          <w:szCs w:val="24"/>
        </w:rPr>
        <w:t>Агент договор и ключи привез.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СЫН.</w:t>
      </w:r>
      <w:r>
        <w:rPr>
          <w:b w:val="false"/>
          <w:i w:val="false"/>
          <w:sz w:val="24"/>
          <w:szCs w:val="24"/>
        </w:rPr>
        <w:t xml:space="preserve"> Хорошее вложение денег.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КУРСАНТ СИДОРОВ. </w:t>
      </w:r>
      <w:r>
        <w:rPr>
          <w:b w:val="false"/>
          <w:i w:val="false"/>
          <w:sz w:val="24"/>
          <w:szCs w:val="24"/>
        </w:rPr>
        <w:t>Стараюсь.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ОТЕЦ.</w:t>
      </w:r>
      <w:r>
        <w:rPr>
          <w:sz w:val="24"/>
          <w:szCs w:val="24"/>
        </w:rPr>
        <w:t xml:space="preserve"> Отметим чуть позже. (смотрит на часы) Без пяти восемь.  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СЫН.</w:t>
      </w:r>
      <w:r>
        <w:rPr>
          <w:b w:val="false"/>
          <w:i w:val="false"/>
          <w:sz w:val="24"/>
          <w:szCs w:val="24"/>
        </w:rPr>
        <w:t xml:space="preserve"> А что будет в восемь?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КУРСАНТ СИДОРОВ. </w:t>
      </w:r>
      <w:r>
        <w:rPr>
          <w:b w:val="false"/>
          <w:i/>
          <w:sz w:val="24"/>
          <w:szCs w:val="24"/>
        </w:rPr>
        <w:t xml:space="preserve">(Отцу) </w:t>
      </w:r>
      <w:r>
        <w:rPr>
          <w:b w:val="false"/>
          <w:i w:val="false"/>
          <w:sz w:val="24"/>
          <w:szCs w:val="24"/>
        </w:rPr>
        <w:t>Пошли. От меня все видно. Окна на «Аврору» выходят.</w:t>
      </w:r>
    </w:p>
    <w:p>
      <w:pPr>
        <w:pStyle w:val="Normal"/>
        <w:rPr/>
      </w:pPr>
      <w:r>
        <w:rPr>
          <w:b/>
          <w:i w:val="false"/>
          <w:sz w:val="24"/>
          <w:szCs w:val="24"/>
        </w:rPr>
        <w:t>СЫН.</w:t>
      </w:r>
      <w:r>
        <w:rPr>
          <w:b w:val="false"/>
          <w:i w:val="false"/>
          <w:sz w:val="24"/>
          <w:szCs w:val="24"/>
        </w:rPr>
        <w:t xml:space="preserve"> Что видно?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>Пауза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ОТЕЦ. </w:t>
      </w:r>
      <w:r>
        <w:rPr>
          <w:b w:val="false"/>
          <w:i w:val="false"/>
          <w:sz w:val="24"/>
          <w:szCs w:val="24"/>
        </w:rPr>
        <w:t xml:space="preserve">Лучше смотреть отсюда.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i w:val="false"/>
          <w:sz w:val="24"/>
          <w:szCs w:val="24"/>
        </w:rPr>
        <w:t>СЫН.</w:t>
      </w:r>
      <w:r>
        <w:rPr>
          <w:b w:val="false"/>
          <w:i w:val="false"/>
          <w:sz w:val="24"/>
          <w:szCs w:val="24"/>
        </w:rPr>
        <w:t xml:space="preserve"> На что смотреть?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b w:val="false"/>
          <w:i w:val="false"/>
          <w:sz w:val="24"/>
          <w:szCs w:val="24"/>
        </w:rPr>
        <w:t>На то,</w:t>
      </w:r>
      <w:r>
        <w:rPr>
          <w:sz w:val="24"/>
          <w:szCs w:val="24"/>
        </w:rPr>
        <w:t xml:space="preserve"> ради чего тебя сюда привели. (</w:t>
      </w:r>
      <w:r>
        <w:rPr>
          <w:i/>
          <w:sz w:val="24"/>
          <w:szCs w:val="24"/>
        </w:rPr>
        <w:t>Отцу</w:t>
      </w:r>
      <w:r>
        <w:rPr>
          <w:sz w:val="24"/>
          <w:szCs w:val="24"/>
        </w:rPr>
        <w:t>) Я правильно догадался?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i w:val="false"/>
          <w:sz w:val="24"/>
          <w:szCs w:val="24"/>
        </w:rPr>
        <w:t>Правильно.</w:t>
      </w:r>
      <w:r>
        <w:rPr>
          <w:i/>
          <w:sz w:val="24"/>
          <w:szCs w:val="24"/>
        </w:rPr>
        <w:t xml:space="preserve"> </w:t>
      </w:r>
      <w:r>
        <w:rPr>
          <w:b w:val="false"/>
          <w:i w:val="false"/>
          <w:sz w:val="24"/>
          <w:szCs w:val="24"/>
        </w:rPr>
        <w:t>Да что толку: ты сказал, в нахимовское принимают только детей, так сказать...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КУРСАНТ СИДОРОВ. </w:t>
      </w:r>
      <w:r>
        <w:rPr>
          <w:b w:val="false"/>
          <w:i w:val="false"/>
          <w:sz w:val="24"/>
          <w:szCs w:val="24"/>
        </w:rPr>
        <w:t>Элиты?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ОТЕЦ. </w:t>
      </w:r>
      <w:r>
        <w:rPr>
          <w:b w:val="false"/>
          <w:i w:val="false"/>
          <w:sz w:val="24"/>
          <w:szCs w:val="24"/>
        </w:rPr>
        <w:t>Да.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КУРСАНТ СИДОРОВ. </w:t>
      </w:r>
      <w:r>
        <w:rPr>
          <w:b w:val="false"/>
          <w:i w:val="false"/>
          <w:sz w:val="24"/>
          <w:szCs w:val="24"/>
        </w:rPr>
        <w:t>Ну, не только. Но конкурс большой.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ОТЕЦ. </w:t>
      </w:r>
      <w:r>
        <w:rPr>
          <w:i/>
          <w:sz w:val="24"/>
          <w:szCs w:val="24"/>
        </w:rPr>
        <w:t>(помолчав)</w:t>
      </w:r>
      <w:r>
        <w:rPr>
          <w:sz w:val="24"/>
          <w:szCs w:val="24"/>
        </w:rPr>
        <w:t xml:space="preserve"> «На флаг и гюйс смирно!» - доносится с «Авроры» усиленная мегафоном команда. Без минуты восемь. Из-под арки огромного дома выбегает пионер с портфелем.  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b w:val="false"/>
          <w:i w:val="false"/>
          <w:sz w:val="24"/>
          <w:szCs w:val="24"/>
        </w:rPr>
        <w:t>Ты?</w:t>
      </w:r>
    </w:p>
    <w:p>
      <w:pPr>
        <w:pStyle w:val="Normal"/>
        <w:rPr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ОТЕЦ. </w:t>
      </w:r>
      <w:r>
        <w:rPr>
          <w:b w:val="false"/>
          <w:i w:val="false"/>
          <w:sz w:val="24"/>
          <w:szCs w:val="24"/>
        </w:rPr>
        <w:t>В ш</w:t>
      </w:r>
      <w:r>
        <w:rPr>
          <w:sz w:val="24"/>
          <w:szCs w:val="24"/>
        </w:rPr>
        <w:t>колу – к пол девятому. Но школьник замирает на лестнице.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Он ждет, зачарованно любуясь на корабль в утренней  дымке. </w:t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sz w:val="24"/>
          <w:szCs w:val="24"/>
        </w:rPr>
        <w:t>Свежий ветер продувает гимнастерку. Блестят на гимнастерке пуговицы, начищенные, по примеру отца - сорокалетнего капитана первого ранга, легкой офицерской походкой ушедшего в Академию.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  <w:t>Восемь. «На флаг и гюйс — смир-р-р-рна!» - раздается с «Авроры» усиленная мегафоном команда. - «Флаг и гюйс — поднять!» Звук трубы. Взметающийся флаг…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i w:val="false"/>
          <w:sz w:val="24"/>
          <w:szCs w:val="24"/>
        </w:rPr>
        <w:t>КУРСАНТ СИДОРОВ.</w:t>
      </w:r>
      <w:r>
        <w:rPr>
          <w:b w:val="false"/>
          <w:i w:val="false"/>
          <w:sz w:val="24"/>
          <w:szCs w:val="24"/>
        </w:rPr>
        <w:t xml:space="preserve"> Я смогу видеть это каждый день.</w:t>
      </w:r>
      <w:r>
        <w:rPr>
          <w:b/>
          <w:i w:val="false"/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b w:val="false"/>
          <w:i w:val="false"/>
          <w:sz w:val="24"/>
          <w:szCs w:val="24"/>
        </w:rPr>
        <w:t xml:space="preserve"> Рад</w:t>
      </w:r>
      <w:r>
        <w:rPr>
          <w:sz w:val="24"/>
          <w:szCs w:val="24"/>
        </w:rPr>
        <w:t xml:space="preserve">и этого Вы купили квартиру?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sz w:val="24"/>
          <w:szCs w:val="24"/>
        </w:rPr>
        <w:t>Можно и так сказать.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СЫН. </w:t>
      </w:r>
      <w:r>
        <w:rPr>
          <w:sz w:val="24"/>
          <w:szCs w:val="24"/>
        </w:rPr>
        <w:t xml:space="preserve"> Не понимаю. Вы наслаждаетесь жизнью в Финляндии, коптите рыбу, ругаете российский флот, а на флаг хотите любоваться. Как это понимать?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sz w:val="24"/>
          <w:szCs w:val="24"/>
        </w:rPr>
        <w:t xml:space="preserve"> Так и понимать.</w:t>
      </w:r>
      <w:r>
        <w:rPr>
          <w:b/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ОТЕЦ. </w:t>
      </w:r>
      <w:r>
        <w:rPr>
          <w:b w:val="false"/>
          <w:sz w:val="24"/>
          <w:szCs w:val="24"/>
        </w:rPr>
        <w:t>Неужто здесь жить будешь?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b w:val="false"/>
          <w:sz w:val="24"/>
          <w:szCs w:val="24"/>
        </w:rPr>
        <w:t xml:space="preserve">Ну, не все время.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ОТЕЦ </w:t>
      </w:r>
      <w:r>
        <w:rPr>
          <w:b w:val="false"/>
          <w:sz w:val="24"/>
          <w:szCs w:val="24"/>
        </w:rPr>
        <w:t xml:space="preserve"> Посмотрел на подъем флага — и бегом обратно к финнам.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КУРСАНТ СИДОРОВ.</w:t>
      </w:r>
      <w:r>
        <w:rPr>
          <w:b w:val="false"/>
          <w:sz w:val="24"/>
          <w:szCs w:val="24"/>
        </w:rPr>
        <w:t xml:space="preserve"> Не заводись.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Папа твой напевал «Варяга»?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Да.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b w:val="false"/>
          <w:sz w:val="24"/>
          <w:szCs w:val="24"/>
        </w:rPr>
        <w:t>Но</w:t>
      </w:r>
      <w:r>
        <w:rPr>
          <w:sz w:val="24"/>
          <w:szCs w:val="24"/>
        </w:rPr>
        <w:t xml:space="preserve"> говорил, что в безвыходной ситуации надо сдаваться?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ОТЕЦ.</w:t>
      </w:r>
      <w:r>
        <w:rPr>
          <w:sz w:val="24"/>
          <w:szCs w:val="24"/>
        </w:rPr>
        <w:t xml:space="preserve"> Да.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sz w:val="24"/>
          <w:szCs w:val="24"/>
        </w:rPr>
        <w:t xml:space="preserve"> Как это понимать?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КУРСАНТ СИДОРОВ. </w:t>
      </w:r>
      <w:r>
        <w:rPr>
          <w:sz w:val="24"/>
          <w:szCs w:val="24"/>
        </w:rPr>
        <w:t>Так и понимать.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СЫН.</w:t>
      </w:r>
      <w:r>
        <w:rPr>
          <w:b w:val="false"/>
          <w:i w:val="false"/>
          <w:sz w:val="24"/>
          <w:szCs w:val="24"/>
        </w:rPr>
        <w:t xml:space="preserve"> Странные вы.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Я лично считаю, что...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С «Авроры» доносится усиленная мегафоном команда: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«На флаг и гюйс — смир-р-р-рна! Флаг и гюйс поднять!»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Звучит труба.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Сын, внезапно замолчав, завороженно глядит на подъем флага.</w:t>
      </w:r>
    </w:p>
    <w:p>
      <w:pPr>
        <w:pStyle w:val="Normal"/>
        <w:rPr>
          <w:b w:val="false"/>
          <w:b w:val="false"/>
          <w:i/>
          <w:i/>
          <w:sz w:val="24"/>
          <w:szCs w:val="24"/>
        </w:rPr>
      </w:pPr>
      <w:r>
        <w:rPr>
          <w:i/>
          <w:sz w:val="24"/>
          <w:szCs w:val="24"/>
        </w:rPr>
        <w:t>Труба смолкает.</w:t>
      </w:r>
    </w:p>
    <w:p>
      <w:pPr>
        <w:pStyle w:val="Normal"/>
        <w:rPr>
          <w:b w:val="false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>Отец и Курсант Сидоров внимательно смотрят на Сына.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 w:val="false"/>
          <w:i/>
          <w:sz w:val="24"/>
          <w:szCs w:val="24"/>
        </w:rPr>
        <w:t xml:space="preserve">                                </w:t>
      </w:r>
      <w:r>
        <w:rPr>
          <w:b w:val="false"/>
          <w:i/>
          <w:sz w:val="24"/>
          <w:szCs w:val="24"/>
        </w:rPr>
        <w:t>Занавес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45" w:right="0" w:hanging="0"/>
      <w:outlineLvl w:val="0"/>
    </w:pPr>
    <w:rPr>
      <w:i/>
      <w:sz w:val="20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Style13">
    <w:name w:val="Основной шрифт абзаца"/>
    <w:qFormat/>
    <w:rPr/>
  </w:style>
  <w:style w:type="character" w:styleId="11">
    <w:name w:val="Заголовок 1 Знак"/>
    <w:basedOn w:val="Style13"/>
    <w:qFormat/>
    <w:rPr>
      <w:i/>
      <w:szCs w:val="24"/>
    </w:rPr>
  </w:style>
  <w:style w:type="character" w:styleId="Style14">
    <w:name w:val="Emphasis"/>
    <w:basedOn w:val="Style13"/>
    <w:qFormat/>
    <w:rPr>
      <w:i/>
      <w:iCs/>
    </w:rPr>
  </w:style>
  <w:style w:type="character" w:styleId="Style15">
    <w:name w:val="Символ нумерации"/>
    <w:qFormat/>
    <w:rPr/>
  </w:style>
  <w:style w:type="character" w:styleId="Style16">
    <w:name w:val="Hyperlink"/>
    <w:basedOn w:val="Style13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gejsavarenskii20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LibreOffice/7.4.7.2$Linux_X86_64 LibreOffice_project/40$Build-2</Application>
  <AppVersion>15.0000</AppVersion>
  <Pages>14</Pages>
  <Words>4136</Words>
  <Characters>23034</Characters>
  <CharactersWithSpaces>36894</CharactersWithSpaces>
  <Paragraphs>463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2024-12-31T02:34:00Z</dcterms:created>
  <dc:creator>Сергей</dc:creator>
  <dc:description/>
  <dc:language>ru-RU</dc:language>
  <cp:lastModifiedBy>Сергей</cp:lastModifiedBy>
  <dcterms:modified xsi:type="dcterms:W3CDTF">2024-12-31T02:34:00Z</dcterms:modified>
  <cp:revision>2</cp:revision>
  <dc:subject/>
  <dc:title>-</dc:title>
</cp:coreProperties>
</file>