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ya.leo99@yandex.ru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Самошенко Леонид Юрьевич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Концерт сороки и жителей леса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Пьеса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Жанр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Музыкальная детская пьеса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сказка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Аннотация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случилось с главной звездой леса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Весь лес готовится 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долгожданному концерту Сороки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Белохвостки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Лесной Дивы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сама певица бесследно исчезла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Действующие лица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Энергичная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ловкая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страдает от зависти к славе Сороки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Белохвостка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Дива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Лесная звезда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талантливая певица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Мудрый глава леса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Носит 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Зайчик Ушки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Макушке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верный друг Белки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Ёжик Топотунчик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Добряк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иногда фыркает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любит порядок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617"/>
        <w:spacing w:after="0" w:line="348" w:lineRule="auto"/>
        <w:tabs>
          <w:tab w:leader="none" w:pos="97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 Мастер Хвост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Практичный строитель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носит воображаемый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пояс с инструментами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везде видит задачу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 Алиса Рыжая Краса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Хитрая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любит внимание и сплетни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не злая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 Серый по кличке Басик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Кажется грозным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обожает музыку и бас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63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Хор Лесных Птичек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(2-4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ребёнка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Создают атмосферу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комментируют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поют в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финале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Действие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Происходит в сказочном лесу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Главное место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большая поляна 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корягой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сценой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пнём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кустами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54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Звучит легкая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предвкушающая музыка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Птички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 пересвистываются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поляне кипит работа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Бобер подпиливает корягу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сцену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Ёжик метет метелкой из листьев перед ней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Зайчик украшает пень грибами и цветами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Лисичка вертится перед воображаемым зеркалом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лужей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прихорашиваясь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  Мастер  Хвост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Стучит  воображаемым  молотком  по  коряге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Сцена должна быть надежной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Никаких скрипов под Дивой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Концерт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событие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Сорока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Репетиция начинается через пять минут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Ёжик Топотунчик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подметает особенно усердно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Нужна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идеальная чистота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Звезда не должна споткнуться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где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Обычно она тут первая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Зайчик Ушки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Макушке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Нервно озираясь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поправляет цветок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Сороки действительно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же всегда в это время распевалась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случилось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Прячется за пень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 Алиса Рыжая Краса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Отрываясь от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зеркала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паникуйте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Зайчишка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Наша Дива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любит эффектность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последние штрихи к образу наводит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Новое перышко в хвост вставляет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вот тоже не готова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Волосок не так ложится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дерева выглядывает Белка Рыжуня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смотрит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подготовку с явной завистью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Белка Рыжуня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Говорит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Горько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 все только про 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Звезда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"...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ведь тоже прыгаю высоко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хвост пушистый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орехи самые вкусные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нахожу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кто меня хвалит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только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Надувает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щеки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спеть бы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тогда бы они все ахнули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Входит Медведь Потапыч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поправляя очки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несет большой кувшин с медовым чаем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труженики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Чай принес для артистов 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зрителей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подготовка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наша соловушка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распевается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и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Потапыч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Сороки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Опоздание на репетицию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нарушение графика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недопустимо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Ёжик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  от  волнения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потерялась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лиса  какая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похитила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Бросает испуганный взгляд на Лисичку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Ёжик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 что  за  намеки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 хоть  и  рыжая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 артистов  не  трогаю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 таких знаменитых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сама её фанатка номер 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Выглядывая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же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поискать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Волк Басик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кустов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зевая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  Басик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Басом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 за  шум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мешаете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Сорока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6">
            <w:col w:w="5420" w:space="140"/>
            <w:col w:w="620" w:space="140"/>
            <w:col w:w="920" w:space="140"/>
            <w:col w:w="640" w:space="140"/>
            <w:col w:w="320" w:space="140"/>
            <w:col w:w="740"/>
          </w:cols>
          <w:pgMar w:left="1440" w:top="1437" w:right="1440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трещит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люблю я её трели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слишком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пискляво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  <w:type w:val="continuous"/>
        </w:sect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Белка Рыжуня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Выскакивает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вызовом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Волк правду говорит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Пискляво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бы спела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мощно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Звонко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всем дух захватит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и спеть вместо неё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Все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кроме Белки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замешательстве переглядываются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Белка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Хихикая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же орехи щёлкаешь громко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петь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другое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Практично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репетиции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утвержденной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нарушение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всех строительных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творческих норм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Теребит бороду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Странно всё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Сорока никогда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опаздывала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организовать поиски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Волк Басик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следопыт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иди по следу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Недовольно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 работать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 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леса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Принюхивается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если она просто прихорашивалась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обижусь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Волк уходит за кусты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принюхиваясь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сцене тревога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Птички Хора встревоженно щебечут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Хор Птичек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чирик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Дива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Пропала наша красота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Концерт под угрозой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чирик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Легли все планы на лопатки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Куда бежать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  <w:type w:val="continuous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Неужто больше не услышать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Прыгая на корягу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сцену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услышите её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услышите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тут ищете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докажу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настоящая звезда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Слушайте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Белка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обращая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внимания на протесты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начинает петь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Песню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старается изо всех сил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кричит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фальшивит ужасно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срывается на визг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3180"/>
        <w:spacing w:after="0"/>
        <w:tabs>
          <w:tab w:leader="none" w:pos="4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Песня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Белка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: "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Я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звезда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!"):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Попытка мощной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какофонической песни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 проснись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Скрипит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Ярче солнца я зажгись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Фальшивит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нужна мне сорочья слава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Мой талант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главный сплав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скачу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кружусь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Пищит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Лучше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вас люблю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Грохочуще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Признавайте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звезда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Визжит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звезда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Звери в ужасе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Зайчик затыкает уши лапками и дрожит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Ёжик сворачивается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клубок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иголки дыбом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Бобер роняет воображаемую пилу и хватается за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Лисичка хохочет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потом тоже зажимает уши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Медведь хмурится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Птички Хора замолкают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прижавшись друг к другу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Жалобно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Остановитесь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Уши болят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Ёжик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 клубка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Фырррк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Катастрофа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Фырррк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Сквозь смех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Белочка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что ты делаешь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же не пение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нападение на слух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Суетливо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Акустический кошмар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Нарушение норм шума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Срочно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требуется звукоизоляция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16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Белка заканчивает на высоком писке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запыхавшись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ожидает аплодисментов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видит только страдающие и насмешливые лица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сникает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Растерянно и обиженно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же старалась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хотела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хотела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вы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полюбили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этот момент слышен радостный рык Волка и шум крыльев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Волк Басик выводит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поляну сонную и слегка помятую Сороку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 Басик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Торжествующе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не лиса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фыркает со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смехом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заснула в дупле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готовилась к концерту всю ночь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пела при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устала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Дива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Поправляя перья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смущенно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Перестаралась немного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Услышала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необычный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вокал и проснулась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Белку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смотрят на Белку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готова провалиться сквозь землю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Пряча лицо в хвост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чуть слышно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хотела заменить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 тебя не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спою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меня наконец заметят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Дива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Подлетая к Белке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мягко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Заметить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тебя и так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замечают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самая быстрая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самая ловкая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рыжий хвост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солнышко в кронах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 тебе моё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важно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Зависть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Белочка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колючка 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даёт идти вперед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боль причиняет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хотела быть как Сорока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забыв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ты сама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твои таланты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Указывает на дерево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так прыгает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так находит орехи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Выскакивая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моя самая лучшая подруга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ты невероятно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прыгаешь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меня от Лис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оглядывается на Лисичку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замолкает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Ёжик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Разворачиваясь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 грибы  ты  находишь  самые  чистые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1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червячка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Фырк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Порядок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Бобёр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Деловито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Высокий КПД при сборе припасов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Эффективность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твой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талант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Лисичка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Искренне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хвост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огонь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Загляденье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 такой хотела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 Басик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Низко басит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Быстрая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поймаешь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робко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у тебя сильный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направь его в другое русло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 пение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глаза влажные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 них появился огонек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Мое лазанье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прыжки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хвост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меня цените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Все звери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Дружно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Весело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хватит хмуриться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Давай сделаем дуэт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покажи 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умеешь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Станцуй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твой рыжий хвост затмит солнце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Белка Рыжуня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Радостно подпрыгивает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так прошу прощения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зависть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этот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концерт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помирились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Ошибку признала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молодец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Теперь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концерт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Сорока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начинай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Белка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готовься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оглядывает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зверей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подпеть мог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фона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660" w:val="left"/>
          <w:tab w:leader="none" w:pos="3020" w:val="left"/>
          <w:tab w:leader="none" w:pos="3880" w:val="left"/>
          <w:tab w:leader="none" w:pos="5040" w:val="left"/>
          <w:tab w:leader="none" w:pos="6060" w:val="left"/>
          <w:tab w:leader="none" w:pos="6760" w:val="left"/>
          <w:tab w:leader="none" w:pos="7180" w:val="left"/>
          <w:tab w:leader="none" w:pos="7680" w:val="left"/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Радостно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Басик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Отлично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Басовые</w:t>
        <w:tab/>
        <w:t>ноты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  <w:tab/>
        <w:t>же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фундамент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Присоединяйся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Сорока взлетает на корягу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Белка занимает позицию перед сценой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танцовщица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Волк скромно встает чуть в стороне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готовится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Звучит вступление к Песне Сороки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Песня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Сорока и Волк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— "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Лесная Рапсодия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"):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25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Мелодия лирическая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возможностью для баса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 мой древний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 седой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Полон тайн и красоты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!)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Шепчет ветер в кронах сосен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Глубокий бас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Солнца луч скользит по косам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Пробуждается земля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...)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весны</w:t>
        <w:tab/>
        <w:t>до декабря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Волк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Каждый может ведь мечтать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Сильнее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Песни петь и танцевать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Тррра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!)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 эту песню Белка Рыжуня исполняет танец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пируэты вокруг пня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прыжки через воображаемые ветки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 Зайчик начинает подпрыгивать в такт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Ёжик качается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Бобер отбивает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ритм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клюшкой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Лисичка грациозно вторит движениям Белки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Медведь улыбается и дирижирует лапой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Песня Сороки заканчивается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Белка и Сорока кланяются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Волк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Медведь Потапыч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 дуэт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Песня и танец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басовая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друзья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финальная песня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вместе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дружбе и талантах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Звучит бодрая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общая мелодия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звери выходят на импровизированную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площадку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Птички Хора присоединяются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Песня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("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Все вместе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!"):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Жизнерадостная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плясовая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лесная наша стая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небо и земля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54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 каждого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свой дар природы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Свой неповторимый строй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не хотим завидовать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Тратить силы на пустяк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Хотим ценить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Смотреть на мир не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Припев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Каждый нужен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каждый важен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Белка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Волк и птички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Ёж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620" w:right="280"/>
        <w:spacing w:after="0" w:line="5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пляши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строй и ищи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Показывают жестами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танец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стройка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Свои открывай странички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Будем веселиться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смеяться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Дружбой чистой дорожить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Пусть каждый сияет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стараться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Ярко в этом мире 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860" w:hanging="243"/>
        <w:spacing w:after="0"/>
        <w:tabs>
          <w:tab w:leader="none" w:pos="8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Белка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прыгает до тучи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Белка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прыгает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Сорока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поет для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Сорока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поёт трель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Бобер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строит плотины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Бобер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рубит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Ёж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грибной спец иль грецкий орех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Ёж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на гриб или орех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Волк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басит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туча грозная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Волк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Уууу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!)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Лиса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всех обаять мастерица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Лиса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улыбается или делает любой жест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Зайчик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быстроногий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звёздный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Зайчик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прыгает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Мишка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мудрая крупица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Медведь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поправляет 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Птички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 наш заводной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Птички поют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 наш распрекрасный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Полон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доброты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Самый честный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самый ясный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Повтор Припева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2,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танцуют кто как умеет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Белка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акробатику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Заяц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подпрыгивает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Ёж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покачивается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Бобер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притопывает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вальсирует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Волк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ритмично шагает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Медведь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дирижирует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Сорока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парит на месте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Птички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кружатся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4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Конец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.</w:t>
      </w:r>
    </w:p>
    <w:sectPr>
      <w:pgSz w:w="12240" w:h="15840" w:orient="portrait"/>
      <w:cols w:equalWidth="0" w:num="1">
        <w:col w:w="9360"/>
      </w:cols>
      <w:pgMar w:left="1440" w:top="1437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CD6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72AE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2025-08-18T11:39:12Z</dcterms:created>
  <dcterms:modified xsi:type="dcterms:W3CDTF">2025-08-18T11:39:12Z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