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Иосиф Рыбаков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(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pastushki@yandex.ru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)</w:t>
      </w:r>
    </w:p>
    <w:p>
      <w:pPr>
        <w:pStyle w:val="Normal"/>
        <w:bidi w:val="0"/>
        <w:jc w:val="center"/>
        <w:rPr>
          <w:rFonts w:eastAsia="NSimSun" w:cs="Lucida Sans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Дедушка доделывает дела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Действующие лица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ru-RU"/>
        </w:rPr>
        <w:t>КОЧИЯР АРЧИБАЛЬДОВИЧ – дедушка, юбиляр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ru-RU"/>
        </w:rPr>
        <w:t>ЛЮБОВЬ КОЧИЯРОВНА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–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его дочь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ru-RU"/>
        </w:rPr>
        <w:t>КОНСТАНТИН КОЧИЯРОВИЧ</w:t>
      </w:r>
      <w:r>
        <w:rPr>
          <w:rFonts w:ascii="Times New Roman" w:hAnsi="Times New Roman"/>
          <w:lang w:val="ru-RU"/>
        </w:rPr>
        <w:t xml:space="preserve"> – его сын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ru-RU"/>
        </w:rPr>
        <w:t>ЭМИЛИЯ</w:t>
      </w:r>
      <w:r>
        <w:rPr>
          <w:rFonts w:ascii="Times New Roman" w:hAnsi="Times New Roman"/>
          <w:lang w:val="ru-RU"/>
        </w:rPr>
        <w:t xml:space="preserve"> –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жена Константина, иностранка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АНТОН</w:t>
      </w:r>
      <w:r>
        <w:rPr>
          <w:rFonts w:ascii="Times New Roman" w:hAnsi="Times New Roman"/>
          <w:b w:val="false"/>
          <w:bCs w:val="false"/>
          <w:lang w:val="ru-RU"/>
        </w:rPr>
        <w:t xml:space="preserve"> – их сын, подросток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ru-RU"/>
        </w:rPr>
        <w:t xml:space="preserve">ТАТЬЯНА ПАВЛОВНА – бывшая жена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К</w:t>
      </w:r>
      <w:r>
        <w:rPr>
          <w:rFonts w:ascii="Times New Roman" w:hAnsi="Times New Roman"/>
          <w:b w:val="false"/>
          <w:bCs w:val="false"/>
          <w:lang w:val="ru-RU"/>
        </w:rPr>
        <w:t>очияра Арчибальдовича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ru-RU"/>
        </w:rPr>
        <w:t xml:space="preserve">ГРИГОРИЙ –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фельдшер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ru-RU"/>
        </w:rPr>
        <w:t xml:space="preserve">ГОША –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санитар, подросток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Место действия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 2021-ом году двухкомнатной квартире Кочияра Арчибальдовича решительно не хватает как капитального, так и косметического ремонта. Она состоит из уютной (или же «захламлённой») большой комнаты и уютной (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или же</w:t>
      </w:r>
      <w:r>
        <w:rPr>
          <w:rFonts w:ascii="Times New Roman" w:hAnsi="Times New Roman"/>
          <w:lang w:val="ru-RU"/>
        </w:rPr>
        <w:t xml:space="preserve"> «тесной») кухни. Есть также ещё одна комната, вид которой, впрочем, неизвестен. Кочияр Арч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и</w:t>
      </w:r>
      <w:r>
        <w:rPr>
          <w:rFonts w:ascii="Times New Roman" w:hAnsi="Times New Roman"/>
          <w:lang w:val="ru-RU"/>
        </w:rPr>
        <w:t xml:space="preserve">бальдович, Любовь Кочияровна, Константин Кочиярович и Татьяна Павловна любят эту квартиру, и не могут скрыть этой любви. Они часто заглядываются на покрытые пятнами обои и старую мебель. Эмилия, Антон, Григорий и Гоша несколько тяготятся необходимостью находиться в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этой квартире, которую некоторые из вышеуказанных лиц могли бы даже назвать «клоповником»</w:t>
      </w:r>
      <w:r>
        <w:rPr>
          <w:rFonts w:ascii="Times New Roman" w:hAnsi="Times New Roman"/>
          <w:lang w:val="ru-RU"/>
        </w:rPr>
        <w:t>. Они также не слишком хорошо скрывают свои чувства.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Действие</w:t>
      </w:r>
    </w:p>
    <w:p>
      <w:pPr>
        <w:pStyle w:val="Normal"/>
        <w:bidi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О</w:t>
      </w:r>
      <w:r>
        <w:rPr>
          <w:rFonts w:ascii="Times New Roman" w:hAnsi="Times New Roman"/>
          <w:i/>
          <w:iCs/>
          <w:lang w:val="ru-RU"/>
        </w:rPr>
        <w:t xml:space="preserve">прятно одетый Кочияр Арчибальдович ходит по комнате, поправляет канцелярские принадлежности на письменном столе, двигает книжные корешки в шкафу, чтобы они все выпирали на одинаковое расстояние, то открывает, то закрывает окно, периодически подходит к зеркалу, чтобы получше разглядеть себя и пригладить усы. 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Задумчиво</w:t>
      </w:r>
      <w:r>
        <w:rPr>
          <w:rFonts w:ascii="Times New Roman" w:hAnsi="Times New Roman"/>
          <w:i/>
          <w:iCs/>
          <w:lang w:val="ru-RU"/>
        </w:rPr>
        <w:t xml:space="preserve"> он заговаривает сам с собой.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КОЧИЯР АРЧИБАЛЬДОВИЧ. Таких как я больше уже не производят.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Восемьдесят</w:t>
      </w:r>
      <w:r>
        <w:rPr>
          <w:rFonts w:ascii="Times New Roman" w:hAnsi="Times New Roman"/>
          <w:lang w:val="ru-RU"/>
        </w:rPr>
        <w:t xml:space="preserve"> лет и ни один винтик не проржавел. Во всяком случае внутри. Так и уйду. Может быть даже сегодня же. Такие как я часто уходят в день собственного рождения. Если дела доделаю, то можно будет и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на покой</w:t>
      </w:r>
      <w:r>
        <w:rPr>
          <w:rFonts w:ascii="Times New Roman" w:hAnsi="Times New Roman"/>
          <w:lang w:val="ru-RU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Я свои дела технике не доверяю. Всё сам могу, слава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Б</w:t>
      </w:r>
      <w:r>
        <w:rPr>
          <w:rFonts w:ascii="Times New Roman" w:hAnsi="Times New Roman"/>
          <w:lang w:val="ru-RU"/>
        </w:rPr>
        <w:t xml:space="preserve">огу.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За молодёжь </w:t>
      </w:r>
      <w:r>
        <w:rPr>
          <w:rFonts w:ascii="Times New Roman" w:hAnsi="Times New Roman"/>
          <w:lang w:val="ru-RU"/>
        </w:rPr>
        <w:t xml:space="preserve">пускай всё компьютер делает, они такими выросли. А я уж как-нибудь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своей головой. Да и дел у меня осталось всего ничего. Три штучки. Три с хвостиком. Сейчас мы их запишем, чтобы не забыть, а когда все будут сделаны, тогда уж и ауфидерзейн. Вот ещё какие слова помню.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Дед достаёт наклейки. Отрывает синюю, пишет что-то на ней и приклеивает на зеркало.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Первым делом надо Костю подготовить. У меня была долгая и достойная жизнь. Дай бог всем такую. Если надо, то я могу ещё что-то сделать, а если нет, то и обузой я быть не хочу. Он должен понимать, что я у него на шее сидеть не стану. Не из той породы. Решение моё твёрдое и окончательное, обжалованию не подлежит.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Дед пишет что-то на жёлтой наклейке и тоже размещает её на зеркале.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Вторым делом я благословлю Любоньку. Это само собой понятно. Давно уже моё сердце к этому готово. Прошло время, когда бы я стал выбирать и кобениться. Кого дочь приведёт, с тем и благословлю. В конце концов уже и она не девочка, и сама умеет видеть и  решение принимать. Она за первого встречного не выскочит. Я сам её так воспитал. В этом и есть моё главное ей благословение.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Дед пишет на зелёной наклейке и наклеивает её рядом с двумя другими.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А вот с Кочей надо поговорить серьёзно. Внук, любимый внук, а его воспитанием я занимался мало. Он в таком возрасте, что очень важно не ошибиться и сделать правильные первые шаги в жизни. Этот момент всё дальнейшее определит. Может быть даже сегодня же вечером решится, какой из него человек получится. Мне бы очень хотелось, чтобы я в это свой вклад внёс. Если он мне позволит.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Дед отрывает от пачки наклейку красного цвета и приклеивает её к зеркалу, создавая таким образом неровный четырёхцветный квадрат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А на этой ничего писать не буду. Это я и так не забуду. Ради этого дельца я бы и с того света вернулся, прости Господи. Тут может быть и заключается самое главное, что было в моей жизни. Поправлю, и тогда совсем легко станет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Раздаётся звонок в дверь. Кочияр Арчибальдович последний раз бросает взгляд в зеркало, последний раз приглаживает седые усы и идёт открывать. За дверью Константин, Эмилия и Антон. Все трое затягивают: «Хэппи бёзрздей ту ю-ууу, хэппи бёздей ту ю-ууу, хэппи бёрздей диар дедушка Кочияр, Хэппи бёрздей ту ю-уууу», после чего разражаются возгласами радости и аплодисментами. Кочияр Арчибальдович недовольно морщится, но пропускает гостей в квартиру, где они могут вволю обнять его и расцеловать. Постепенно вся компания перемещается в большую комнату.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По-русски уже петь разучились?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Когда сотня стукнет, тогда и споём по-русски.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Это вы на моей могилке споёте.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Дедушка, вы нас всех переживёте. А теперь я буду стучать по деревянное. Это ведь так правильно?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Объективно говоря, он нас всех переживёт, только если мы умрём в автокатастрофе.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Ты плохо знаешь дедушку!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А что он вампир что ли? лол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Кто? я?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Дед, не слушай его.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Он уже не помнит, кто он. Это, дедушка, называется Альцгеймер. Вон и напоминалочки на зеркале. Или это у тебя такой самодельный виндоус позапрошлого поколения?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КОЧИЯР. Наше поколение очень много пережило. Если хочешь, я тебе про это могу рассказать...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(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читает вслух</w:t>
      </w: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Поговорить с Кочияром. (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присвистывает</w:t>
      </w: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). Он себе записку оставил, чтобы не забыть поговорить с самим собой.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Константин подходит к зеркалу и тоже рассматривает записку.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Дед, ты чего? Это ты всерьёз себе напоминание оставил?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Во-первых, эти записки предназначены не вам, а мне.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Которому из вас?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Во-вторых, я никогда не разговариваю сам с собой. Это вы там любите поговорить со своими компьютерами и телефонами.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Дедушка, не надо. Поговорить с самим собой – это очень хорошо. Вы последний русский философ, дедушка. Это очень хорошо. Я тоже себе напишу, чтобы поговорить с сама с собой.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(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Антону</w:t>
      </w: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Поговорить я хотел с тобой.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Но решил, что сам будешь для себя собеседником получше.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Ты очень много шутишь, и мне нравится, что ты весёлый мальчик. Но сегодня я бы хотел поговорить с тобой серьёзно. Можно?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Если серьёзно, то меня зовут Антон.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Я знаю, как зовут моего внука. А ты знаешь нашу семейную историю. Я хотел, чтобы тебя назвали как и меня Кочияром. Но твоя мама, она из Америки и поэтому они с твоим папой не согласились. Но я всё равно про себя иногда называю тебя так. Простишь мне эту глупость?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А знаешь как я тебя называю про себя? Старым маразматиком. Простишь мне эту глупость?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Услышав это Константин с размаху выдаёт сыну затрещину, от которой тот хватается за голову и чуть не падает на пол.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Бог простит.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Если я поняла правильно, мальчики хотят поговорить. Костя, давай пойдём на кухню.   Я думаю, дедушка может за себя защитить.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Антону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Мы к этому ещё вернёмся.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Константин позволяет жене увлечь себя на кухню. Там он идёт прямиком к раковине и начинает плескать себе на лицо холодную воду.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Эмилия прикрывает за собой дверь. Им больше не слышно Кочияра Арчибальдовича и Антона, они остаются наедине.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В моей жизни есть два человека, которых меня постоянно тянет удушить: это мой отец и мой сын.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Значит, что у них больше общего, чем они думают. Скоро они станут закадычными друзьями.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Слышала, как он опять завёл свою шарманку про тебя.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ЭМИЛИ. Дедушка очень любит музыку.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У него на зеркале ещё написано, что он хочет меня к чему-то подготовить. Такие выходки в его стиле. Думаю, он уже собрался квартиру передать каким-нибудь мошенникам. Но прямо всего не скажет. Потому что и сам догадывается, что его дурят и стыдится.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Он же хотел её оставить.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Он хотел её оставить своему воображаемому и обожаемому внуку Кочияру младшему, а не Антону, который его в глаза называет старым маразматиком.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Дедушка так не сделает.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А кто его остановит? Разве только Антон до инфаркта доведёт.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Тебе надо типун на твой язык.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Если бы я мог словами свести старика в могилу, поверь, он бы уже давно был там.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Сейчас я тебя буду по голове бить.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Обрати, кстати, внимание на кухню. Ничего не замечаешь интересного?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Очень много жестяных банок? Это так по-русски!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Чёрт с ними, с жестяными банками. Старик звал нас на торжественный ужин в честь своего юбилея. Я несколько раз предлагал отвести его в ресторан, но он настоял, что всё приготовит сам. Ну и как тебе его стряпня?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Он забыл. Ему нужны эти наклейки на зеркале.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Он не забыл, он издевается. Увидишь, он ещё позлорадствует и спросит, куда я ему стрихнин подсыпать буду, раз еды нет.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Ты для этого спрашивал, чтобы я тебя на кухню увела?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КОНСТАНТИН. По тараканам соскучился. Их тут в детстве видимо-невидимо кишело. А теперь все тута. 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Выразительным жестом Константин стучит себе по лбу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шёпотом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Ты слишком возбуждённый. Давай лучше тихо слушать мальчиков.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Слушай-слушай, если нервы не жаль. А я пойду найду какой-нибудь тэйк-аут.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Они выходят в коридор связующий кухню, две комнаты и прихожую. Эмилия прислушивается к разговору Кочияра Арчибальдовича и Антона в большой комнате, а константин надевает куртку и уходит из квартиры.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Значит в Бога ты, я так понимаю, не веришь?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Не, он мне без надобности.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Я в твоём возрасте тоже не верил.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А теперь конъюнктура изменилась?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Какая ещё… Я в своей вере ни перед кем не отчитываюсь.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Только что отчитался.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Это я для тебя, а не для себя.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Спасибо за заботу.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Я за тебя и молиться буду.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Главное имя не перепутай.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Бог милосерден, он к таким вещам не придирается.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Гуд фор хим!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Ты со мной по-русски говори. Я вот тебя серьёзно хотел спросить. У тебя какие планы на жизнь-то?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А у тебя?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Антоша, ты опять шутишь, и это замечательно. Мне очень нравится твоё чувство юмора. Но я тебя как раз хочу спросить, если ли у тебя в жизни что-нибудь такое, к чему ты относишься серьёзно?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Я если тебе попытаюсь объяснить, ты опять скажешь, что я не по-русски говорю.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Объясни как можешь, а я если ничего не пойму, то хоть ощущение получу. Как музыку буду слушать.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Ну окей. Это под музыку как раз и надо. Вообрази музыку, фильтр и несколько стикеров. И поехали.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Антон падает на четвереньки и начинает медленно рычать замогильным голосом, постепенно переходящим на растяжное пение и крик. Представление сопровождается эмоциональной жестикуляцией. По его окончанию Антон спокойно поднимается с пола и тщательно отряхивается.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Мой дед, как сморщенный пельмень,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Разрезан надвое ножом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И съеден в этот мрачный день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С горчицей сладкою дижон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Будет! Будет! Будет!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Вот это… сейчас было серьёзно?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Я предупреждал, что ты не поймёшь. Это как предсказание из «форчен куки», но в видео формате и под музыку. Я их записываю и выкладываю в «Тик-ток». Меня смотрят.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Но это же не может быть…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Не переживай, они не все сбываются. Тут комбинация чутья и теории вероятности. С чутьём у меня всё в порядке, а матчасть ещё надо будет подтянуть.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Антон, ты меня прости, но ведь это полнейший бред!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Вот как?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Именно так. Если, то что ты говоришь… Это же какое-то юродство. Да и то не настоящее, а притворное. Ради мелкой монеты.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Лол. Про мелкую монету это ты бате скажи. Он теперь как помешанный бегает, хочет у тебя квартиру в мою пользу отжать. Потому что я больше него зарабатываю и, о ужас, скоро сам себе хату куплю. Это для него будет безумный позор. Сам-то он всю жизнь в съёмной. Так что, будь уверен, с лавэшками никаких проблем.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Это, конечно, приятно, но ведь от этого твоего увлечения столько вреда душе.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Не больше, чем от любого другого.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И потом, ты же ответственный мальчик, совестливый. Ты должен понимать, что не приносишь пользу обществу. Даже наоборот...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АНТОН. Оу! 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W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e live in a society. Нет больше никакого общества. Все на карантине по домам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. Да и раньше я его в гробу видел. От тебя самого какая ему польза?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Я всю жизнь…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А сейчас? В данный момент от тебя какая польза? Если ты пользу перестал приносить, то может быть пора и тавось. Как думаешь?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В комнату врывается Эмилия и как рефери во время боксёрского поединка бросается между дедом и внуком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, 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хотя они ещё далеки от драки.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Мальчики никого не надо тавось. Давайте жить дружно.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Я лучше эту бумажку от зеркала отклею, а то дед забудет, что мы уже перетёрли и опять домогаться начнёт. Я уж как-нибудь лучше без задушевных бесед дальше.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Антон срывает наклейку с зеркала и прячет в карман, после чего начинает медленно ходить по комнате и задумчиво рассматривать её, строя преувеличенно удивлённые гримасы, будто попал в музей дореволюционной жизни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Я всего-навсего хотел…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Дедушка, мы знаем чего вы хотели. И мы вам это устроим. Это будет как подарок на день рождения. Хорошая путёвка в крематорий! Это ведь так правильно?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В санаторий.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О, да. В санаторий! Я хотела сказать в санаторий. Очень хорошая путёвка. Всё включено.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КОЧИЯР АРЧИБАЛЬДОВИЧ. Это очень приятно. Эмилия, я очень благодарен. Я сейчас уже совсем думал и тут... ты настоящий ангел. Ангел-спаситель. Я знаешь что сделаю. Я эту путёвку передам Любочке. Она вот-вот придёт со своим кавалером. Им это очень кстати будет. Чтобы у них всё наверняка устроилось.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Медовый месяц в доме престарелых – мечта любой современной женщины. Тётя Люба будет в восторге.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Дедушка, вы тоже ангел.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Снова раздаётся звонок в дверь. Эмилия бежит открывать, пока Кочияр Арчибальдович бросается к зеркалу, чтобы ещё раз поправить усы. В двери появляется Любовь, а за ней следом Константин.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Первый международный конгресс ангелов объявляется отрытым.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Любочка, показывай мне скорее своего кавалера.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Папа, с днём рождения!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Чего он там в прихожей ковыряется. Дай мне его рассмотреть хорошенько.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Ты меня уже видел.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А где же… Ты же на кухне был.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Я сходил за едой, а на обратной дороге встретил Любу.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Это потому что вы брат и сестра и вас притягивает друг к другу. Всегда так было.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Или потому что они одновременно шли в одну и ту же квартиру.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Правильно, правильно что ты ходил за едой. Ты теперь, Костя, будешь главный добытчик в семье. Так и надо себя вести. Решительно, без оглядки. Хорошо, что ты это понимаешь.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Я всего лишь сходил в магазин за тортом и водкой. Свежих тортов в это время не было, а утренний я брать не стал.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А где же всё-таки кавалер? Я надеялся его увидеть, а не тебя.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Он был страшный зануда и моралист: туда не ходи заразишься, сюда не ходи заразишься. Сам сидит дома как сыч и работает по удалёнке. Я сейчас хочу какого-нибудь пожарного или спасателя или врача. А того я сбагрила никогда не поверите кому!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Кочияр Арчибальдович внезапно меняется в лице. Одной рукой он хватается за плечо Любови, а другой изображает стакан и то, как он опрокидывает его содержимое в горло. При этом он немного жутко таращится на Константина, который как раз сворачивает горло бутылке с водкой.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Кажется, у деда трубы горят.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Это он меня передразнивает, если кто не догадался.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Короче, я сбагрила его маме. И у них дело отлично пошло. Он оказался самый её типаж. Они каждый вечер часами на телефоне.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Кочияр Арчибальдович теряет равновесие, и медленно валится на пол, как большое, старое, сражённое грозой дерево.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ЭМИЛИЯ. 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Oh my god, oh my god! We have to call 911!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Обморок это, может быть. Антош, давай дуть ему на лицо. С двух сторон давай.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Любовь и Антон решительно бросаются к голове Кочияра Арчибальдовича и начинают с двух сторон дуть ему на лицо. В то же время Эмилия хватает Кочияра Арчибальдовича за ноги и пытается поднять их. Константин достаёт мобильный телефон, набирает номер, прикладывает его к уху, а другое ухо затыкает пальцем. Он уходит на кухню, но отрывки его голоса иногда долетают до комнаты.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имитируя голос отца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Ты теперь, Костя, главный добытчик в семье. Добывай скорую помощь. Решительно, без оглядки.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С вашей стороны слышно сердце?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ЛЮБОЧКА. По цвету он пока ещё бежевый.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Антон прикладывает ладонь к горлу Кочияра Арчибальдовича, и от этого прикосновения Кочияр Арчибальдович приходит в себя. Антон в страхе отдёргивает ладонь. Кочияр Арчибальдович пытается высвободить свои ноги у Эмилии, но она их не отдаёт. Константин возвращается из кухни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Кажется, живой.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У скорой нет свободных машин, врачей и коек в госпитале. Всё занято под ковид. Сказали, что отправят учебную бригаду волонтёров, но она своим ходом добираться будет. До тех пор надо самостоятельно оказывать первую помощь.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Не надо.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Что такое эта учебная?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А я почём знаю. Студенты медики. Может старшеклассники с биологическим профилем. Не все же они тиктокеры-миллионеры.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Я, между прочим, только что оживил деда.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Антошечка, я же ещё ни разу не видела твоих представлений. Покажи, покажи!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Я не умирал, не умираю, и не собираюсь умирать.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Дед, молчи, лежи и отдыхай. Помощь уже в пути.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Я боюсь, если я сейчас исполню – это может только навредить.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Со мной всё в полном порядке.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ЭМИЛИЯ. Дедушка Кочияр, надо лежать.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Антош, не упрямься. Я уверена, это и дедушке поможет отвлечься и нам. А то ведь мы с ума сойдём пока помощь ждать будем.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Действительно, оракул, ты чего? для своей подписоты стараешься, а родную тётку уважить не желаешь?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Не тот вайб.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А ты сделай, чтобы был тот. Создай. Нам тут не помешает смена вайба. Иначе мы скоро покойников штабелями складывать начнём.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Я лично вполне живой.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Ладно, уломали. Вообразите музыку, фильтр, стикеры. Пристегните ремни.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Кочияр Арчибальдович продолжает лёжа на спине вяло бороться с эмилией за свои ноги. Тем временем Антон встаёт перед ним на колени и сначала делает над его головой пассы руками, а потом возносит руки к небу. Параллельно он исполняет очередное пророчество в своей специфической певучей манере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По окончанию представления Любовь разражается аплодисментами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Услышал зов и в путь пустился,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Но шага не успев пройти,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Одумался, поворотился,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И к нам вернулся во плоти.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Теперь мне можно восстать из мёртвых?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Ни в коем случае.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Раздаётся звонок в дверь. Любовь и Константин бегут в прихожую открывать.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А вот и скорая.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Когда дверь открывается, на пороге квартиры стоит Татьяна Павловна. Любовь бросается её обнимать, но она хоть и принимает объятья ведёт себя недовольно.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Почему юбиляр меня не встречает? Я его поцеловать собиралась, а он не встречает.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Мама, к нему сейчас нельзя.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Он что совсем сдурел? У него приёмные часы?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Он сейчас беседует с Антоном с глазу на глаз.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Антон выходит в коридор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Привет, бабушка.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О, а я тебя видела.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Ничего удивительного. Я твой внук.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Не, ты не думай. Я не как этот хрыч, который выйти встретить не желает. Я ещё молодая. Я тебя в интернете видела, как ты там лицедействуешь. Очень мне понравилось.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Мама, ты пропустила, Антон только что папе предсказал, что он из мёртвых воскреснет.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Это как?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Обычно, мама, как все православные люди. Для вечной жизни. Не волнуйся.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Я и не волнуюсь. Где юбиляр-то?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Нельзя к нему.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Константин заводит Татьяну Павловну во вторую комнату и тут же выскакивает обратно в коридор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шёпотом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) Нельзя чтобы мама видела его в таком виде. Её это очень расстроит. Люба, иди посиди с отцом, а мы пока займём маму. 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Недовольная Татьяна Павловна выходит обратно в коридор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Вы что все с ума сдурели? Я должна своего мужа в приёмной дожидаться чтобы с днём рождения поздравить? Вы меня за кого держите?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Люба скрывается в большой комнате, где остался Кочияр Арчибальдович и Эмилия. Проходя через дверь она специально приоткрывает её как можно слабее, чтобы Татьяна Павловна не могла проникнуть за ней даже взглядом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. 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Кочияр Арчибальдович всё ещё лежит на спине, а Эмилия всё ещё держит его за ноги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Я слышал отсюда, что это Таня. Почему вы её ко мне не пускаете?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Папа, тебе сейчас нельзя волноваться. К тебе едет учебная бригада волонтёров, они тебя вылечат, а до тех пор тебе надо во всём слушаться Эмили. Она выросла в Америке и знает, как оказывать помощь.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Не нужна мне американская помощь. Я всю жизнь сам…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Это долг. Это долг.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И в долг мне не надо ноги задирать. Как я такое возвращать буду? Антон! Где Антон? Он юродствует, но он хотя бы не безумный. Антон!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В коридоре раздаётся очередной звонок в дверь. Эмилия аккуратно передаёт Любви ноги Кочияра Арчибальдовича и спешит открывать дверь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Папа, успокойся. Это для твоего же блага. Если ты такой здоровый, то и хорошо: ты даже не почувствуешь, как тебя вылечат, и будем дальше праздновать твой юбилей.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В комнату входят Григорий и Гоша в масках и с рюкзаками. Гоша осматривает обстановку, Любовь и Кочияра Арчибальдовича, лениво достаёт и расправляет электрокардиограф. Григорий раскладывает на столе бумаги.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Как зовут?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ЛЮБОВЬ. Любовь Кочияровна.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Почему такое странное имя?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ЛЮБОВЬ. Отчество только странное. Имя обычное.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Женское.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Да. Вам нравятся женщины?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Вообще нравятся, но не такие как он.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смеётся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У вас ужасное чувство юмора. Мне это нравится.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 xml:space="preserve">Кочияр Арчибальдович яростно сопротивляется попыткам Гоши приладить к нему клеммы электрокардиографа. 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КОЧИЯР АРЧИБАЛЬДОВИЧ. Отпустите мои ноги, прекратите этот цирк.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Кочияру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) Любовь Кочияровна, успокойтесь иначе нам придётся вас успокоить медикаментозно.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Мы в семье к прививкам нормально относимся. Мы не отрицаем. Колите если надо.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Гоша, заряди двадцать диазепама.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Оба мужчины наваливаются на Кочияра Арчибальдовича. Гоша передаёт Грише заряженный шприц, и тот делают Кочияру укол. Дед ещё немного сопротивляется, но поняв беспомощность своего положения сдаётся.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Почему ко мне жену не пускают?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ГРИГОРИЙ. Он думает, что в стационаре лежит? Вы у себя дома, расслабьтесь.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ЛЮБОВЬ. Они вроде как разведены.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Бредит, значит.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А вы женаты?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На профессии.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Гриш, смотри, что я нашёл.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Гоша показывает Григорию открытую бутылку водки, которая так и осталась стоять на столе с тех пор, как Константин вскрыл её.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А давайте действительно выпьем за встречу! Я сейчас стопочки принесу.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Любовь убегает на кухню. Григорий поспешно делает пометки в бумагах. Гоша не может отвести взгляд от бутылки и даже потирает руки.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Потеря обоняния, кашель, несварение другие симптомы?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Нет у меня никаких симптомов. Сейчас только от укола…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Это так и должно быть.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Любовь возвращается с кухни с тремя стопками. Она бережно разливает водку и всячески пытается продемонстрировать собственную хозяйственность.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У нас ещё три вызова впереди, так что…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Мы только по маленькой и в путь.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За встречу!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Мужчины стягивают медицинские маски. Все трое чокаются и выпивают.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Кочияр Арчибальдович спокойно наблюдает за всем происходящим с пола.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Кочияру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Избегать перенапряжения, стресса, драк, отдыхать, много спать.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Григорию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У вас такое красивое лицо под маской оказалось. Вы знаете, что у папы сегодня юбилей?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Надо помянуть.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За здоровье, да. И чтобы подействовало то, что вы ему дали.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Это отдельно. Две маленькие получается.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Куда тебе две? Ты же уже до того принял. Опять начнёшь буянить.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Люба разливает водку, чокаются и выпивают.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/>
          <w:i/>
          <w:iCs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За здоровье!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За здоровье!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За здоровье!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Спасибо.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Мужчины начинают собирать свои вещи, Любовь встаёт на колени рядом с Кочияром Арчибальдовичем.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Папа, ты новых друзей завёл!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шёпотом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Можешь ещё немножко побыть больным. А то смотри какой мужчина уедет. Ищи потом.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шёпотом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Побуду больным, а ты его потом матери сбагришь.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шёпотом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Только не такого. Я замуж даже.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Нюх пропал! Не чувствую запахов больше.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Это из-за усов.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От усов ещё никто не помирал. Есть другие симптомы?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Все. Раньше не было, а теперь все симптомы сразу. Но вы это лучше с Любочкой наедине обсудите.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Пойдёмте на кухню, там и поговорим.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Это получается что вы с отцом тёзки, Любовь Любовна?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Вы меня Любовной Любовью называете? Как это приятно!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Любовь за руку уводит Григория на кухню. Тот, бросая опасливый взгляд на Гошу, прихватывает с собой бутылку водки.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Вы меня извините, Любовь...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Кочияр Арчибальдович.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И в этом наврал значит. Я конечно не врач и не фельдшер, но кое что и я понимаю. Сначала обморок, потом драка, теперь нюх пропал. Не похоже это на коронавирус.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Вам виднее, молодой человек.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То-то и оно, что я тебя насквозь вижу. Ты это не по своей воле нам лапшу на уши вешаешь.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По своей. Да, с нюхом я соврал, но по своей воле. Для меня это почти самое важное сейчас для дочери хорошего человека найти.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Нет, в это я не поверю.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Сейчас молодые люди на это так не смотрят, но для меня семья – это главное. Такой я человек.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Нет, это не ты такой. Это китайцы. Они в своих лабораториях мозгового червя выдумали и подсадили тебе в голову. Он-то теперь тобой и управляет. Но это ничего. Я тебя от него избавлю.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Гоша достаёт из медицинского набора скальпель и начинает обхаживать Кочияра Арчибальдовича, пытаясь решить, с какой стороны к нему удобнее подобраться. Сонный Кочияр Арчибальдович пытается отползти и закрыться рукой.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Хватит этих шуток! Вы тоже артист? С меня достаточно вашего молодёжного искусства.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Червяк заставит тебя что угодно сказать, лишь бы я его не трогал.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Это я говорю. Нет никакого червяка.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Червивая риторика и червивые слова. Нет уж! Я его вычислил и по обмороку и по вранью. Ты говоришь, что любишь семью? так дайте мне выковырять червя из твоей головы. Не ставь близких под угрозу. Вспомни, что ты человек. Может быть даже православный христианин. Восстань против дьявольской твари.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Не существует никакой твари. Она только у вас в голове.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Именно в голове! Только не у меня, а у тебя. Но это не надолго!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Гоша делает решительное движение в сторону Кочияра Арчибальдовича, но тут из коридора появляется Константин, бросается на Гошу, обхватывает его сзади и останавливает. Гоша дёргается и вырывается из объятий. Теперь он стоит в боевой позе между Кочияром Арчибальдовичем и Константином и наводит скальпель то на одного, то на другого.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Что происходит?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ГОША. Старика резать. У него в голове червяк. Китайский. Злокачественный.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Дудки! Если я не зарезал отца до сих пор, то как-нибудь переживём и китайского червяка. Убирайте скальпель.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Понимаю. Он и вас успел заразить.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В комнату входят Любовь и Григорий с бутылкой водки в руке. Поначалу они полностью сосредоточены друг на друге и не замечают разыгравшейся драмы.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Молодой человек, можно поинтересоваться, где вы учились на врача?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Где учился? На улице! Я не из твоих домашних сынков, что получили дипломы и сидят по частным клиникам. Я ночи напролёт волком бегаю и спасаю. Я санитар этого города. Если я встречаю китайца я безжалостно расправляюсь с ним.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Опять паразиты?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Пандемия меня призвала. Я её верный солдат.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Солдат, вольно.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Эти двое заражены и женщина тоже. Она там на кухне и тебе китайскую заразу дала.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Поговори ещё у меня!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Предатель! Вижу, что дала! Предатель! Предатель!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Григорий спокойно ставит бутылку водки на стол, делает несколько решительных шагов к Гоше и метким ударом отправляет его в нокаут, после чего аккуратно подбирает с пола выпавший у Гоши из руки скальпель. Кочияр Арчибальдович тем временем несмотря на всеобщую суматоху умудрился заснуть на полу и теперь мирно посапывает.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Прошу прощения за переполох. Гоша молод и когда хватит лишнего становится мнительным. Причин для волнения нет. У китайского мозгового червя другие симптомы и встречается он в нашем регионе крайне редко.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Такой страх. В наши дни обязательно надо, чтобы в семье был хоть один порядочный доктор.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Кочияру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Любовь Кочияровна, как вы себя чувствуете?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Мне так нравиться, что ты разговариваешь со мной, но как бы обращаешься к папе. Эта так учтиво на старый манер. Папа это обожает и теперь уже готов дать своё благословение.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Не добившись ответа от Кочияра Арчибальдовича Григорий переходит к телу Гоши, окидывает его взглядом и слегка трогает кончиком ноги.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Сильно я Гошу приложил, а у нас ещё три вызова сегодня. Мне партнёр нужен.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Аааааааааааа!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Любовь громко визжит приложив ладони к щекам и прыгает зайчиком. От этого визга просыпается Кочияр Арчибальдович, а Татьяна Павловна врывается в комнату, несмотря на то, что Эмилия и Антон виснут у неё на руках, пытаясь удержать её.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Что тут такое происходит? Должна же я наконец знать!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Мамочка, мне делают предложение!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Ой, ну слава богу. Он меня так уморил своими ночными звонками, я не знала, как его тебе обратно вернуть.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Да нет же! Вот, Гриша. Настоящий фельдшер. Он сейчас такой удар продемонстрировал. Ты должна была это видеть. Но, что это я, это от волнения. Всё, молчу, молчу. Гришечка, говори.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В крайней ситуации это, пожалуй, возможно. Мы в нынешней эпидемиологической обстановке не требуем от санитара специальной подготовки. Дефицит кадров. Так что, Люба, если бы ты…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Согласна я, согласна, согласна, согласна!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Любовь бросается на шею Григорию, обнимает его и целует. Все присутствующие разражаются аплодисментами. Кочияр Арчибальдович снимает с зеркала жёлтую наклейку, рвёт её на мелкие кусочки и радостно подбрасывает обрывки высоко в воздух. Григорий и Любовь начинают собираться в дорогу. Все, кто в состоянии стоять на ногах, обнимаются на прощание. Григорий и Константин жмут друг другу руки.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Присматривайте за Любовью Кочияровной.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КОНСТАНТИН. Зачем же я теперь буду? Я полностью вам доверяю. Хотя я впервые увидел вас всего несколько минут назад, у меня хорошее предчувствие.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Предчувствие предчувствием, но после такого укола обязательно нужно наблюдение. И о Гоше позаботьтесь, пожалуйста. Он добрый малый, когда знает меру.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Знаю! У меня свой такой же.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Внезапно пропадает электричество. В темноте все начинают суетиться. Константин открывает окно и высовывается туда, чтобы посмотреть, горит ли свет у соседей. Любовь и Григорий пробираются в сторону прихожей.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ЭМИЛИЯ. 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en-US" w:eastAsia="zh-CN" w:bidi="hi-IN"/>
        </w:rPr>
        <w:t>Not again!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Интересно, это только у нас или во всём подъезде вырубили? С детства не люблю в это окно высовываться. Семь этажей сверху. Обязательно кто-нибудь плюнет.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Любочка, погоди не уходи, дай я тебя на ощупь поцелую.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Эй, юбиляр, руки не распускай.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Ой, это ты, Таня? а где же?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Папа, я здесь. Аккуратно, не споткнись о Гошу.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Вдруг раздаётся рычание долго до того молчавшего Антона. Почти все вскрикивают в ужасе, но каждый на свой лад.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АНТОН.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Не свет иссяк, но темноту впустили,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Не тень она уже, живёт под кожей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И упивается своим всесильем.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И отвернутся те, кто мне дороже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Всего...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>КОНСТАНТИН. Антон, ты совсем дурной что ли?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auto"/>
          <w:kern w:val="2"/>
          <w:sz w:val="24"/>
          <w:szCs w:val="24"/>
          <w:lang w:val="ru-RU" w:eastAsia="zh-CN" w:bidi="hi-IN"/>
        </w:rPr>
        <w:t>ЛЮБОВЬ. Я так перепугалась. Мамочка, ты в порядке?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Антон зачем ты сделал это?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Сейчас если бы не темнота, можно было бы доктора попросить тебя тоже успокоить.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из прихожей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Никакого больше доктора. Мы ушли. Мамочка ты в порядке?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Всё со мной замечательно. Юбиляр только в руку вцепился со страху. Ты чего, юбиляр? Раньше вроде не был таким пугливым.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ГРИГОРИЙ.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из прихожей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Валерьянку надо пить.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из прихожей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Всё, мы совсем ушли.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Раньше мой Кочинька маленьким был, я его в коляске через парк толкал, а темноты он очень боялся. Мы всегда свечи зажигали. У меня и сейчас они где-то есть.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В те далёкие времена всех Кочиярами звали.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Зря мы тебя Кочияром не назвали. Может быть имел бы чуть больше уважения к деду.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из прихожей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А я тогда так и советовала. Всё, мы ушли. Нас нет.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И какое это имя для пророка – Антон? Вот Кочияр совсем другое дело. Не Нострадамус, но ведь тоже хорошо. Может быть тебе ещё не поздно сменить имя?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И отчество и фамилию.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Это пожалуйста. Тебя никто не держит. Отправляйся на все четыре стороны.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КОЧИЯР АРЧИБАЛЬДОВИЧ. Я ему так и сказал сегодня, что ему пора бы выбрать себе путь. Он ведь у нас мальчик добрый. Только очень уж непутёвый. Вот хоть бы у этого Гриши поспрашивал бы и поучился чему-нибудь.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Дед, а я знаешь что подумал? Ты вот хочешь отдать квартиру каким-то мошенникам. Ну и отдавай её. Этому же ничего не надо. Он сам по себе.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Электричество включается также внезапно, как до этого исчезло. Все выглядят немного растеряно. Кочияр Арчибальдович до сих пор стискивает руку Татьяны Павловны, но как только загорается свет, он в смущении отпускает её. Видно, как в коридоре до сих пор обнимаются Любовь и Григорий. Спокойнее всех выглядит Гоша, который, как выясняется уже очнулся от недавнего нокаута и теперь сидит за столом с бутылкой водки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Гоше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Гриша, как вы себя чувствуете?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Гриша с вашей бабой утёк. А я Гоша.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ЛЮБОВЬ. Да, мы всё. Мы исчезли.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Гошечка, простите меня, пожалуйста. Я перепутал. Гоша. Теперь только Гошечкой называть вас и буду. И будьте уверены я уже совсем забыл, что вы на меня с ножом бросались.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Не с ножом, а со скальпелем. Был бы нож, всё бы у нас с вами иначе закончилось.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Гоша, я тоже всё забыл, что между нами было.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Какие все забывчивые. Будто это не меня, а их по голове били.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Гоша, пожалуйста, не злитесь. У нас к вам ещё одна просьба будет. Вы бы не могли поговорить с нашим мальчиком? Он ещё когда маленьким был, уже хотел стать доктором. Я до сих пор помню, как он говорил: «Доктором Отто Октавиусом». Вот вы бы, Гочечка, и рассказали ему, что как, и чем вы занимаетесь.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Это про что? А если он дятел? С какой стати я буду с ним разговаривать.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Я сам не знаю, как у вас это там устроено. Но может вы ему хотя бы немножко расскажите, чтобы он тоже мог как-то в жизни сделать первые шаги. А то ведь он у нас совсем домашний. А мы вам заплатим какую-нибудь денюжку.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Дед, ты совсем спятил?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Только произнеся эти слова Антон сразу же получает очередной подзатыльник от отца.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А дед прав. Гоша, пообщаетесь с парнем? Дадите ему пару наставлений? А то он вон с родным дедом отказывается говорить. А вы ему ближе по возрасту.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Гоша, пожалуйста, помогите. Очень вас просим.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А че ты так странно говоришь? Ты меня передразниваешь что ли?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Я из америки.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И что значит меня теперь можно в говно не ставить?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Гошечка, не злитесь, умоляю вас.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ГОША. Ладно, сколько вы заплатите, чтобы я вашего щенка подрессировал?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Нисколько. Что вообще происходит?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Гоше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Почему ты вообще ещё здесь?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С гостем так нельзя! Это не по-русски!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Ты такие вопросы бросаешь, а сам ответить готов?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Да, Антон, если мне не изменяет память, ты ещё недавно хотел отправиться на все четыре стороны, а теперь уже команды направо и налево выдаёшь, как хозяин.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ГОША. Он у вас брыкучий. За это надбавочка нужна будет.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Антон, а почему ты так сопротивляешься? Поговори с человеком. Если выйдет из этого какая-нибудь для тебя польза – хорошо. Нет – ничего страшного. А мы с дедом это дело оплатим в складчину. Подарим тебе, так сказать, курс современной жизни на твой следующий день рождения. Он у тебя скоро ведь.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Спасибо, как-нибудь обойдусь.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Ты не смотришь коню в зубы. Антон, это решено.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Идите на кухню и там поговорите, чтобы мы вас не смущали. А о деньгах не переживайте.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Не пойду я с ним ни на какую кухню.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Протест не принимается.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Константин и Гоша хватают и тянут Антона за руки, а Эмилия толкает его в спину. Таким образом Антона выдворяют на кухню, после чего Константин возвращается в комнату захлопывая за собой дверь и оставляя двух молодых людей наедине. Антон всё ещё пышет негодованием, а Гоша внимательно осматривает помещение. В процессе он берет с полки серванта стакан и наполняет его водкой из бутылки, которую не забыл прихватить с собой из комнаты. Опорожнив его, он достаёт из кухонного ящика непонятно откуда взявшийся там нож для нарезания пиццы с круглом лезвием. Мгновение Гоша с колебанием смотрит на своё оружие, но остаётся им доволен и, крепко сжимая нож в ладони, ударяет рукояткой по столу.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Слушай внимательно. Урок первый. Серебро – это дерьмо. Набегаешься с этими вилками да чайными ложечками, а потом каждый раз оказывается «мельхиора». Фэйк то есть. Лучше не связываться. Теперь урок второй. Искать надо деньги. Такие старикашки как этот…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Ты о моём деде говоришь!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Гоша резко даёт Антону пощёчину свободной от ножа рукой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Не смей перебивать, когда к тебе обращаются. Итак, урок третий. Такие мерзкие старикашки как твой дед часто прячут деньжата под крупой в таких вот жестяных коробках. Поэтому я сейчас буду искать, а ты будешь стоять у двери и следить, чтобы сюда никто не вошёл, и чтобы мне не пришлось пускать в дело нож. И без сюрпризов. Понятно?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Понятно.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Вот видишь: ты уже делаешь прогресс в обучении. Родаки будут тобой гордиться. Если доживут.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Гоша начинает вскрывать жестяные банки и бесцеремонно вытрясать их содержимое на стол. Макароны и рис летят во все стороны. Антон отходит к двери и волей неволей начинает подслушивать, что происходит в большой комнате.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Это так приятно снова заняться воспитанием детей.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Антоша очень милый мальчик, но только совсем не деятельный. Нету у него тяги менять жизнь. Это он, кстати, у тебя унаследовал. Ты тоже сколько помню…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Он сочинят очень хорошие...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Он нам продемонстрировал!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Сочиняет и замечательно. Только же он ничего не делает. Он предсказывает, а совершают другие. Но в жизни важна именно инициативность. Если бы все были бы одними предсказателями, мы бы до сих пор жили в каменном веке.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ЭМИЛИЯ. Но если бы не было предсказателей, то мы тоже жили бы в каменном веке. Потому что предсказатель визуализирует будущее. Вдохновляет, чтобы остальные могли стремиться. И предостерегает тоже.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Всё что угодно, лишь бы не работать.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Это тоже работа. И даже за неё платят лучше.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Я его видела в интернете, как он там лицедействует. Это иногда красиво, но о чем? О чем он там говорит? Там какие-то слова. Я сначала не поняла, записала себе на листочек. Потом спросила у подруги значение. Оказалось, что это какие-то названия «брэндов одежды». И там такого очень много. О вещах каких-то из магазина. Так что мне иногда начинает думаться, что Антоша у нас вырос не то что не из деятельных интеллигентов. А, вообще, как бы это помягче сказать…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Мама, пожалуйста, не говори никак.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Может быть это и птому, что у него мать американка.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КОНСТАНТИН. Я же попросил.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Честное пионерское слово: я не специально.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Я понимаю, что ты не специально. Но мне немного грустно.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И ведь нашёлся у них Трамп – один честный человек. И что они с ним сделали?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 и КОНСТАНТИН. (</w:t>
      </w: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не поняв перехода, хором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) Что?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Известно что! Распяли.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Это не так, как это происходило.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Тут уж мы хорошо знаем. Об этом по телевизору говорят. И то что вы там женщин за женщин замуж выдаёте – это мы тоже видим. Поэтому и у Антона причёска как у девочки.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Знаете, у дедушки юбилей. Давайте сейчас не говорить политику, а пусть каждый скажет дедушке что-нибудь хорошее.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Не, у нас эти американские штучки не проканают. Мы хорошее потом скажем. А если раньше времени, то он ещё возгордится.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Нет-нет, Эмилия права. Давайте я тост скажу. Тут и водка где-то была.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Смотри, юбиляр, сейчас Костька будет тебя умасливать, чтобы ты ему квартирку оставил, а сам на кладбище полз.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Не усмотрел ты, Костенька, за водкой.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КОНСТАНТИН. Ладно, я без водки скажу.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Какой же интерес без водки? Нет, без водки пускай вон американцы тосты говорят.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С вами поневоле сделаешься американцем.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А мы-то тут причём? Мы с юбиляром русские люди.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Валенками драться будете?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Зачем валенками?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Костя, говори твой тост.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Когда мы все сидели на карантине, я много думал о том, что есть такие люди, которым карантин противопоказан. Они всё время бегают как заведённые, делают что-то бессмысленное, много суетятся и непрерывно несут ахинею. Про таких людей говорят, что у них шило в известном месте. Или можно по-другому сказать: что таким людям отпущено очень много энергии. Обычно такие люди долго живут. Дед, ты всю жизнь был одним из таких людей, и я желаю тебе прожить подобающе долгую жизнь.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Хамло.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КОЧИЯР АРЧИБАЛЬДОВИЧ. Костенька, спасибо тебе большое. Ты так хорошо это сказал…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Что ты этому наглецу отвечаешь. Его надо тоже на кухню выслать без права на переписку. Иди, посиди с молодёжью. Они тебя ещё каким-нибудь хорошим словам научат.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ЭМИЛИЯ. Да, Костя, иди к мальчикам.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КОНСТАНТИН. Хорошо за тебя заступаются дед.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ТАТЬЯНА ПАВЛОВНА. И не дам юбиляра в обиду!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/>
          <w:iCs/>
          <w:color w:val="auto"/>
          <w:kern w:val="2"/>
          <w:sz w:val="24"/>
          <w:szCs w:val="24"/>
          <w:lang w:val="ru-RU" w:eastAsia="zh-CN" w:bidi="hi-IN"/>
        </w:rPr>
        <w:t>Константин уходит на кухню, и последние слова доносятся до него уже из-за захлопнутой им двери. Антон успевает отшатнутся от входа в большую комнату, так что Константин не замечает, что он подслушивал. Гоша всё также с ножом для пиццы в руке стоя на табуретке перебирает жестяные коробочки в поисках денег. Он уже добрался до верхних полок серванта. Повсюду рассыпаны макароны и рис.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КОНСТАНТИН. Проголодались что ли?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АНТОН. Господин доктор изволит проверить дедушкин сервант на предмет спрятанных ассигнаций.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ГОША. Ты кого назвал? Я сейчас из тебя самого сделаю сервелат.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КОНСТАНТИН. Молодой человек, полегче!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ГОША. А то что? Гриша отбыл, некому тут больше мне по морде над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</w:t>
      </w:r>
      <w:r>
        <w:rPr>
          <w:rFonts w:ascii="Times New Roman" w:hAnsi="Times New Roman"/>
          <w:lang w:val="ru-RU"/>
        </w:rPr>
        <w:t>вать.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ЛЮБОВЬ. (</w:t>
      </w:r>
      <w:r>
        <w:rPr>
          <w:rFonts w:ascii="Times New Roman" w:hAnsi="Times New Roman"/>
          <w:i/>
          <w:iCs/>
          <w:lang w:val="ru-RU"/>
        </w:rPr>
        <w:t>из прихожей</w:t>
      </w:r>
      <w:r>
        <w:rPr>
          <w:rFonts w:ascii="Times New Roman" w:hAnsi="Times New Roman"/>
          <w:lang w:val="ru-RU"/>
        </w:rPr>
        <w:t>) Да, мы отбыли, нас нет.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КОНСТАНТИН. Придётся значит импровизировать.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ГОША. Ваш брат только это и умеет, что паразитировать.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  <w:lang w:val="ru-RU"/>
        </w:rPr>
        <w:t xml:space="preserve">Антон начинает 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громко рычать</w:t>
      </w:r>
      <w:r>
        <w:rPr>
          <w:rFonts w:ascii="Times New Roman" w:hAnsi="Times New Roman"/>
          <w:i/>
          <w:iCs/>
          <w:lang w:val="ru-RU"/>
        </w:rPr>
        <w:t xml:space="preserve">, Гоша смотрит на него со злым недоумением, Константин делает резкий прыжок в сторону Гоши, и вырывает из под него табуретку. Гоша неловко взмахивает руками и обрушивается на пол. Константин ударяет его сверху табуреткой, а Антон 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бросается ему на руку и вырывает из неё нож. Затем Константин и Антон подхватывают Гошу и на руки и выталкивают его в открытое кухонное окно ногами вперёд. Гоша безуспешно сопротивляется.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ГОША. Дебилы, кто ногами вперёд в окно вы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носит</w:t>
      </w:r>
      <w:r>
        <w:rPr>
          <w:rFonts w:ascii="Times New Roman" w:hAnsi="Times New Roman"/>
          <w:lang w:val="ru-RU"/>
        </w:rPr>
        <w:t>. Нельзя!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  <w:lang w:val="ru-RU"/>
        </w:rPr>
        <w:t>После того как Гоша вытолкнут в окно. Отец и сын ещё несколько секунд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ascii="Times New Roman" w:hAnsi="Times New Roman"/>
          <w:i/>
          <w:iCs/>
          <w:lang w:val="ru-RU"/>
        </w:rPr>
        <w:t>стоят тяжело дыша. Антон устало, но всё ещё артистично, декламирует уже совершившееся пророчество. Константин одобрительно хлопает его по плечу.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</w:t>
      </w:r>
      <w:r>
        <w:rPr>
          <w:rFonts w:ascii="Times New Roman" w:hAnsi="Times New Roman"/>
          <w:lang w:val="ru-RU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Окно открыто. Туда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 лекарь</w:t>
      </w:r>
      <w:r>
        <w:rPr>
          <w:rFonts w:ascii="Times New Roman" w:hAnsi="Times New Roman"/>
          <w:lang w:val="ru-RU"/>
        </w:rPr>
        <w:t>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Ногой утратив табурет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И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сверху гретый</w:t>
      </w:r>
      <w:r>
        <w:rPr>
          <w:rFonts w:ascii="Times New Roman" w:hAnsi="Times New Roman"/>
          <w:lang w:val="ru-RU"/>
        </w:rPr>
        <w:t xml:space="preserve">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табуретом,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Уплыл</w:t>
      </w:r>
      <w:r>
        <w:rPr>
          <w:rFonts w:ascii="Times New Roman" w:hAnsi="Times New Roman"/>
          <w:lang w:val="ru-RU"/>
        </w:rPr>
        <w:t xml:space="preserve">, как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дым от сигарет.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КОНСТАНТИН. Аминь.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ГОША. (</w:t>
      </w:r>
      <w:r>
        <w:rPr>
          <w:rFonts w:ascii="Times New Roman" w:hAnsi="Times New Roman"/>
          <w:i/>
          <w:iCs/>
          <w:lang w:val="ru-RU"/>
        </w:rPr>
        <w:t>голос из под окна</w:t>
      </w:r>
      <w:r>
        <w:rPr>
          <w:rFonts w:ascii="Times New Roman" w:hAnsi="Times New Roman"/>
          <w:lang w:val="ru-RU"/>
        </w:rPr>
        <w:t xml:space="preserve">) Вы мне денег обещали. Я всё сделал как просили, а меня в окно! 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  <w:lang w:val="ru-RU"/>
        </w:rPr>
        <w:t xml:space="preserve">Антон 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порывается</w:t>
      </w:r>
      <w:r>
        <w:rPr>
          <w:rFonts w:ascii="Times New Roman" w:hAnsi="Times New Roman"/>
          <w:i/>
          <w:iCs/>
          <w:lang w:val="ru-RU"/>
        </w:rPr>
        <w:t xml:space="preserve"> закрыть окно, но Константин останавливает его.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КОНСТАНТИН. Не закрывай. Тут ещё осталось. Мы сейчас выпьем, а он пускай слушает, как мы стаканами бренчим. Разобьём бандиту сердце.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ГОША. (</w:t>
      </w:r>
      <w:r>
        <w:rPr>
          <w:rFonts w:ascii="Times New Roman" w:hAnsi="Times New Roman"/>
          <w:i/>
          <w:iCs/>
          <w:lang w:val="ru-RU"/>
        </w:rPr>
        <w:t>голос из под окна</w:t>
      </w:r>
      <w:r>
        <w:rPr>
          <w:rFonts w:ascii="Times New Roman" w:hAnsi="Times New Roman"/>
          <w:lang w:val="ru-RU"/>
        </w:rPr>
        <w:t>) Бросьте хотя бы пару сотен на дорогу!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  <w:iCs/>
          <w:lang w:val="ru-RU"/>
        </w:rPr>
        <w:t>Константин достаёт ещё один стакан и разливает водку</w:t>
      </w:r>
      <w:r>
        <w:rPr>
          <w:rFonts w:ascii="Times New Roman" w:hAnsi="Times New Roman"/>
          <w:lang w:val="ru-RU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КОНСТАНТИН. 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Я им там тост уже сказал, а теперь можно и чокнуться.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Чокаются, выпивают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 Шикарный тост был.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КОНСТАНТИН. А ты подслушивал?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 Не надо подслушивать, чтобы понять, что ты ему пожелал долгих лет.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КОНСТАНТИН. С тех пор как ты стал предсказывать не будущее, а прошлое, у тебя гораздо лучше получается.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 Ты подсознательно желаешь деду преставиться, а значит на словах будешь желать прямо противоположного.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КОНСТАНТИН. Что-то ты, Антоша, опять перегибаешь палку. Я никому и никогда не желал смерти.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ГОША. (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голос из под окна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) А зачем тогда в окно вышвыривал!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 И квартиру тоже не желал?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КОНСТАНТИН. А ты считаешь, что надо в этой квартире деда заживо похоронить да? Ты сам видишь, что с ним в одной комнате никто не может находиться, а если его одного оставить, он сам себе записочки пишет и новости смотрит про то, как Трампа женщины на кресте распяли. Или может быть ты к нему переедешь, чтоб за ним ухаживать и от мошенников отбивать?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ГОША. (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голос из под окна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) Хотя бы одну сотенку на дорогу!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 А в санатории ему будет лучше?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КОНСТАНТИН. Там он будет не один по крайней мере. Но раз ты вызываешься позаботиться о деде лично, то начни с того, что собери за собой все эти крупы.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Антон достаёт из под раковины веник и совок и начинает подметать макароны и рис, пока Константин полощет стаканы.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 Мусорного ведра нет.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КОНСТАНТИН. Вся квартира превратилась в одно мусорное ведро. В окно выкинь. Бандиту на дорожку.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АНТОН. Я у деда спрошу.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КОНСТАНТИН. Правильно. Он здесь самый рассудительный.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Антон с совком, наполненным макаронами и рисом проходит в комнату, где застаёт Кочияра Арчибальдовича под руку с Татьяной Павловной. Они улыбаются, а рядом стоит Эмилия, обняв их двумя руками за плечи. Следом за Антоном в комнату протискивается и Константин.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КОНЧИЯР АРЧИБАЛЬДОВИЧ. О, Антоша уже и рис принёс. Что же ты стоишь как вкопанный? Бросай его в нас скорее!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 Дед, я только что отстаивал, что ты ещё не совсем…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Бросай, как тебе сказано. Ишь ещё рассуждать вздумал.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Антон взмахивает совком и в Кочияра Арчибальдовича, Татьяну Павловну и Эмилию летят макароны, рис и некоторое количество пыли.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ЭМИЛИЯ. Ура!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Так-то. А теперь рассказывай, научил тебя Гошечка чему-нибудь толковому?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Я страсть как люблю учиться.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 Когда человека выбрасываешь в окошко, надо обязательно головой вперёд.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Это при какой же болезни надо в окно?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 При китайском мозговом черве.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Спаси Господи!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Кочияр Арчибальдович и Татьяна Павловна синхронно крестятся.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КОНСТАНТИН. Вы сговорились что ли?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Помирились. Я на колени встал и просил Танечку вернуться.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ЭМИЛИЯ. Дедушка, вы последний русский романтик. Это так хорошо.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Кочияр Арчибальдович снова с некоторым трудом встаёт на колени и изображает, как он взял в свои руки ладони Татьяны Павловны.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А она ответила… Танечка, скажи ещё раз.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Всё тебе повторять надо.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Только один раз ещё. Мне так было приятно.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Я сказала, что на даче уже холодно, и все соседи разъехались.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АРОНОЛЬДОВИЧ. А ещё?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 Кажется, мы уже уловили суть.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ЭМИЛИЯ. Нет-нет, это было так сладко. Это обязательно всем надо слышать.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Из коридора в комнату проталкиваются Любовь Кочияровна и Григорий.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ЛЮБОВЬ. Что надо слышать? Мы тоже хотим знать.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Ещё я сказала…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ГОША. (</w:t>
      </w: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голос из под окна комнаты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). Я тоже хочу знать.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Как же он оказался снаружи? поднимите Гошечку сюда. Рядом со мной чтобы.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АНТОН. Может без него как-нибудь?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Всех хочу. Чтобы все мои были в сборе.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Григорий пробирается к окну, свисает из него по пояс и втягивает в комнату Гошу. В тот момент, когда Григорий перетягивает Гошу через подоконник он нравоучительно хлопает его по заднице, от чего из карманов Гоши выпадает несколько ложек, которые он, судя по всему, всё же прибрал к рукам, несмотря на всё своё презрение к столовому серебру. Теперь он старается как можно незаметнее затолкнуть их за батарею, но в целом держится не слишком робко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ГРИГОРИЙ. Так тебе, чтобы не хулиганил.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ГОША. Они меня сами в окно вышвырнули и не заплатили.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ГРИГОРИЙ. Я тебе говорил уже, что мы волонтёры.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ГОША. Но не совсем же за просто так.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КОЧИЯР 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АРЧИБАЛЬДОВИЧ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. Гошечка, не переживайте, мы вам очень благодарны и обязательно заплатим, как и обещали. А сейчас, я хочу, чтобы все послушали, что мне сказала Танечка.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На даче всё уже отцвело, соседи разъехались…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ГОША. За это бы надо выпить.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Все кроме Кочияра Арчибальдовича и Татьяны Павловны шикают на Гошу за его неуместное встревание, он морщиться и корчит обиженную гримасу.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Вот я и подумала, что вернусь к Кочияру. С ним всё-таки как-то веселее.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КОЧИЯР </w:t>
      </w:r>
      <w:r>
        <w:rPr>
          <w:rFonts w:eastAsia="NSimSun" w:cs="Lucida Sans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АРЧИБАЛЬДОВИЧ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. Веселее...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Все хлопают и восторженно голосят. Особенно громко, конечно, Любовь Кочияровна.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ЭМИЛИЯ. Но это не всё. Я сказала, что в Америке мы празднуем свадьбу второй раз. Когда молодожёны уже не очень молодые. Мы повторяем свадьбу. И дедушка повторил.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Я не люблю всё американское и презираю. И компьютеры, и еду их и либералов. Но тут я подумал, что может быть они и правы. Всё-таки такой возраст уже. И то, что коронавирус – это что-нибудь да значит... Не зря же я вон себе красную наклеечку оставил... В этот раз всё совсем по-настоящему и с Богом и с рисом тоже... Вот Танечка и сказала…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А что ты ему ответишь? Старый обольститель – одно слово. На колени встал, теперь подняться не сможет.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А мне внуки помогут.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Он протягивает руки в сторону Антона и Гоши. Гоша брезгливо уклоняется, но Антон и Константин помогают Кочияру Арчибальдовичу встать.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ГОША. Я не хочу его трогать.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ЛЮБОВЬ. Удивительно, сколько любви за один вечер увидели эти стены. Это настоящее волшебство.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ГРИГОРИЙ. Любовь Любовна и ещё старшая Любовь.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Осталось только Антошу пристроить.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ТАТЬЯНА ПАВЛОВНА. Только он такой не деятельный. Куда ему.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Тем более он наполовину американец. Так что его может быть девочки и не интересуют вовсе.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ЭМИЛИЯ. Любовь бывает разная.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Гоша хватает рукой Антона за волосы, и шутливо трясёт его голову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ГОША. Ну что, будешь моей тёлкой?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КОНСТАНТИН. В этот раз, Антон, я помогать тебе не буду. Не те годы и не та спина, чтобы два раза за вечер человека в окно выкидывать.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Антон бросается на Гошу и наносит ему несколько ударов веником, который до сих пор держал в руке. Прутья так и разлетаются по всей комнате. Когда веник окончательно разваливается, начинается рукопашная драка. Вцепившиеся друг в друга молодые люди единым целым шатаются по комнате в клинче. Остальным только и остаётся, что отшатываться в стороны и уступать им дорогу. Постепенно Антон своим напором теснит Гошу к окну. Он вцепляется ему в ногу и тянет её вверх стараясь опрокинуть соперника через подоконник. Гоша отчаянно сопротивляется. Поначалу он пытается отвечать ударами, но он пьян и измучен, и от того скоро перестаёт брыкаться и лишь цепляется за занавески, которые в результате вслед за ним улетают в открытое окно.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ЭМИЛИЯ. Если хорошая русская свадьба, это значит – хорошая русская драка.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Головой вперёд, головой вперёд выталкивай, как учили.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КОЧИЯР АРЧИБАЛЬДОВИЧ. Зачем же эта кутерьма?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Похоже, что у Гоши этого китайский червяк в голове. Я с самого начала подозревала что-то такое. Гриша, скажите нам как врач и жених: есть у Гоши червяк?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ГРИГОРИЙ. Он лишнего хватил.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ТАТЬЯНА ПАВЛОВНА. Вот, как я и говорила. Все мозги до последнего сожрал червяк. Это сейчас с молодёжью повсеместно происходит. Антон, ты молодец!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Антон, одолев и выкинув в окно врага, опускается на пол почти без сил. Он тяжело дышит. Под батареей ему попадается на глаза ложка. Он поднимает её и внимательно смотрит на своё вспотевшее раскрасневшееся лицо в отражении. Затем другой рукой резко хватает ложку, с силой сгибает её, смотрит на неё ещё долю секунды, после чего бросает обратно под батарею. Затем он поднимает обломок веника, вскидывает его вверх как знамя и произносит своё последние на этот день пророчество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АНТОН.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Наступит утро. В сотый раз наступим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На грабли. Будем бить врагов метёлкой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С весёлостью. И шага не отступим,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И я ничьей, ничьей не буду тёлкой.</w:t>
      </w:r>
    </w:p>
    <w:p>
      <w:pPr>
        <w:pStyle w:val="Normal"/>
        <w:bidi w:val="0"/>
        <w:jc w:val="left"/>
        <w:rPr>
          <w:rFonts w:ascii="Times New Roman" w:hAnsi="Times New Roman"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NSimSun" w:cs="Lucida Sans" w:ascii="Times New Roman" w:hAnsi="Times New Roman"/>
          <w:i/>
          <w:iCs/>
          <w:color w:val="auto"/>
          <w:kern w:val="2"/>
          <w:sz w:val="24"/>
          <w:szCs w:val="24"/>
          <w:lang w:val="ru-RU" w:eastAsia="zh-CN" w:bidi="hi-IN"/>
        </w:rPr>
        <w:t>Снова исчезает электричество, но на этот раз его исчезновение сопровождается тишиной</w:t>
      </w: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.</w:t>
      </w:r>
    </w:p>
    <w:p>
      <w:pPr>
        <w:pStyle w:val="Normal"/>
        <w:bidi w:val="0"/>
        <w:jc w:val="left"/>
        <w:rPr>
          <w:rFonts w:eastAsia="NSimSun" w:cs="Lucida Sans"/>
          <w:color w:val="auto"/>
          <w:kern w:val="2"/>
          <w:sz w:val="24"/>
          <w:szCs w:val="24"/>
          <w:lang w:val="ru-RU" w:eastAsia="zh-CN" w:bidi="hi-I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Конец.</w:t>
      </w:r>
    </w:p>
    <w:p>
      <w:pPr>
        <w:pStyle w:val="Normal"/>
        <w:bidi w:val="0"/>
        <w:jc w:val="left"/>
        <w:rPr>
          <w:rFonts w:ascii="Times New Roman" w:hAnsi="Times New Roman"/>
          <w:lang w:val="ru-RU"/>
        </w:rPr>
      </w:pPr>
      <w:r>
        <w:rPr>
          <w:rFonts w:eastAsia="NSimSun" w:cs="Lucida Sans" w:ascii="Times New Roman" w:hAnsi="Times New Roman"/>
          <w:color w:val="auto"/>
          <w:kern w:val="2"/>
          <w:sz w:val="24"/>
          <w:szCs w:val="24"/>
          <w:lang w:val="ru-RU" w:eastAsia="zh-CN" w:bidi="hi-IN"/>
        </w:rPr>
        <w:t>2021-ый год.</w:t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2315</TotalTime>
  <Application>LibreOffice/7.0.4.2$Windows_X86_64 LibreOffice_project/dcf040e67528d9187c66b2379df5ea4407429775</Application>
  <AppVersion>15.0000</AppVersion>
  <Pages>22</Pages>
  <Words>8176</Words>
  <Characters>44217</Characters>
  <CharactersWithSpaces>51908</CharactersWithSpaces>
  <Paragraphs>541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2021-07-09T16:48:30Z</dcterms:created>
  <dc:creator/>
  <dc:description/>
  <dc:language>en-US</dc:language>
  <cp:lastModifiedBy/>
  <dcterms:modified xsi:type="dcterms:W3CDTF">2021-08-30T17:33:44Z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