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6DD7" w14:textId="1B521FC4" w:rsidR="00F86345" w:rsidRPr="00FC7E1E" w:rsidRDefault="00F86345" w:rsidP="00FC7E1E">
      <w:pPr>
        <w:spacing w:line="276" w:lineRule="auto"/>
        <w:ind w:left="284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Рязанцева Дарья</w:t>
      </w:r>
      <w:r w:rsidR="00983857" w:rsidRPr="00FC7E1E">
        <w:rPr>
          <w:rFonts w:ascii="Times New Roman" w:hAnsi="Times New Roman" w:cs="Times New Roman"/>
          <w:sz w:val="24"/>
          <w:szCs w:val="24"/>
        </w:rPr>
        <w:t>.</w:t>
      </w:r>
    </w:p>
    <w:p w14:paraId="736AA92E" w14:textId="42FE4D9E" w:rsidR="00F86345" w:rsidRPr="00FC7E1E" w:rsidRDefault="00F86345" w:rsidP="00FC7E1E">
      <w:pPr>
        <w:spacing w:line="276" w:lineRule="auto"/>
        <w:ind w:left="284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Ночь. </w:t>
      </w:r>
    </w:p>
    <w:p w14:paraId="5A1BA3E0" w14:textId="0AF4C025" w:rsidR="00F86345" w:rsidRPr="00FC7E1E" w:rsidRDefault="00983857" w:rsidP="00FC7E1E">
      <w:pPr>
        <w:spacing w:line="276" w:lineRule="auto"/>
        <w:ind w:left="284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Психологическая(философская) пьеса.  </w:t>
      </w:r>
    </w:p>
    <w:p w14:paraId="6A7C00B7" w14:textId="0D7D3316" w:rsidR="00983857" w:rsidRPr="00FC7E1E" w:rsidRDefault="00983857" w:rsidP="00FC7E1E">
      <w:pPr>
        <w:spacing w:line="276" w:lineRule="auto"/>
        <w:ind w:left="284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14:paraId="171D79CF" w14:textId="7A85E987" w:rsidR="00983857" w:rsidRPr="00FC7E1E" w:rsidRDefault="00983857" w:rsidP="00FC7E1E">
      <w:pPr>
        <w:spacing w:line="276" w:lineRule="auto"/>
        <w:ind w:left="426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Мужчина – одет в домашнюю одежду, сверху халат. </w:t>
      </w:r>
    </w:p>
    <w:p w14:paraId="7E5CE650" w14:textId="51CE1B3F" w:rsidR="00983857" w:rsidRPr="00FC7E1E" w:rsidRDefault="00983857" w:rsidP="00FC7E1E">
      <w:pPr>
        <w:spacing w:line="276" w:lineRule="auto"/>
        <w:ind w:left="426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Белоснежный человек – одет во всё белое: рубашка, штаны, носки или чешки</w:t>
      </w:r>
      <w:r w:rsidR="00902FA8" w:rsidRPr="00FC7E1E">
        <w:rPr>
          <w:rFonts w:ascii="Times New Roman" w:hAnsi="Times New Roman" w:cs="Times New Roman"/>
          <w:sz w:val="24"/>
          <w:szCs w:val="24"/>
        </w:rPr>
        <w:t>. Н</w:t>
      </w:r>
      <w:r w:rsidRPr="00FC7E1E">
        <w:rPr>
          <w:rFonts w:ascii="Times New Roman" w:hAnsi="Times New Roman" w:cs="Times New Roman"/>
          <w:sz w:val="24"/>
          <w:szCs w:val="24"/>
        </w:rPr>
        <w:t xml:space="preserve">а протяжении всей пьесы обязательны белые перчатки. </w:t>
      </w:r>
    </w:p>
    <w:p w14:paraId="14A5B7B2" w14:textId="77777777" w:rsidR="00983857" w:rsidRPr="00FC7E1E" w:rsidRDefault="00983857" w:rsidP="00FC7E1E">
      <w:pPr>
        <w:spacing w:line="276" w:lineRule="auto"/>
        <w:ind w:left="426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Белый человек 1, 2 и 3 – одеты во всё белое, допустимы фраки или жилетки, перчаток нет.</w:t>
      </w:r>
    </w:p>
    <w:p w14:paraId="3635FDA6" w14:textId="2EBC91C7" w:rsidR="00983857" w:rsidRPr="00FC7E1E" w:rsidRDefault="00983857" w:rsidP="00FC7E1E">
      <w:pPr>
        <w:spacing w:line="276" w:lineRule="auto"/>
        <w:ind w:left="426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Человек – мужчина непримечательной внешности, одет просто: штаны,</w:t>
      </w:r>
      <w:r w:rsidR="00902FA8"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Pr="00FC7E1E">
        <w:rPr>
          <w:rFonts w:ascii="Times New Roman" w:hAnsi="Times New Roman" w:cs="Times New Roman"/>
          <w:sz w:val="24"/>
          <w:szCs w:val="24"/>
        </w:rPr>
        <w:t xml:space="preserve">футболка или рубашка, плащ.  </w:t>
      </w:r>
    </w:p>
    <w:p w14:paraId="22904D25" w14:textId="5600400E" w:rsidR="00F86345" w:rsidRPr="00FC7E1E" w:rsidRDefault="00983857" w:rsidP="00FC7E1E">
      <w:pPr>
        <w:spacing w:line="276" w:lineRule="auto"/>
        <w:ind w:left="284" w:right="2551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Место действия: комната – в углу кровать, по середине письменный стол. </w:t>
      </w:r>
    </w:p>
    <w:p w14:paraId="3FCF02A4" w14:textId="1FAF228E" w:rsidR="00983857" w:rsidRPr="00FC7E1E" w:rsidRDefault="00983857" w:rsidP="00FC7E1E">
      <w:pPr>
        <w:spacing w:line="276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</w:p>
    <w:p w14:paraId="1CCD6327" w14:textId="55A2FAA3" w:rsidR="00F31804" w:rsidRPr="00FC7E1E" w:rsidRDefault="00C97682" w:rsidP="00FC7E1E">
      <w:pPr>
        <w:spacing w:line="276" w:lineRule="auto"/>
        <w:ind w:right="2551"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E1E">
        <w:rPr>
          <w:rFonts w:ascii="Times New Roman" w:hAnsi="Times New Roman" w:cs="Times New Roman"/>
          <w:b/>
          <w:sz w:val="24"/>
          <w:szCs w:val="24"/>
        </w:rPr>
        <w:t>Явление</w:t>
      </w:r>
      <w:r w:rsidR="00F31804" w:rsidRPr="00FC7E1E">
        <w:rPr>
          <w:rFonts w:ascii="Times New Roman" w:hAnsi="Times New Roman" w:cs="Times New Roman"/>
          <w:b/>
          <w:sz w:val="24"/>
          <w:szCs w:val="24"/>
        </w:rPr>
        <w:t xml:space="preserve"> 1. </w:t>
      </w:r>
    </w:p>
    <w:p w14:paraId="5232633B" w14:textId="28BB664D" w:rsidR="00880107" w:rsidRPr="00FC7E1E" w:rsidRDefault="00880107" w:rsidP="00FC7E1E">
      <w:pPr>
        <w:spacing w:line="276" w:lineRule="auto"/>
        <w:ind w:left="567" w:right="85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Свет</w:t>
      </w:r>
      <w:r w:rsidR="00D91DA0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E1E">
        <w:rPr>
          <w:rFonts w:ascii="Times New Roman" w:hAnsi="Times New Roman" w:cs="Times New Roman"/>
          <w:i/>
          <w:sz w:val="24"/>
          <w:szCs w:val="24"/>
        </w:rPr>
        <w:t>выключен.</w:t>
      </w:r>
      <w:r w:rsidR="00D91DA0" w:rsidRPr="00FC7E1E">
        <w:rPr>
          <w:rFonts w:ascii="Times New Roman" w:hAnsi="Times New Roman" w:cs="Times New Roman"/>
          <w:i/>
          <w:sz w:val="24"/>
          <w:szCs w:val="24"/>
        </w:rPr>
        <w:t xml:space="preserve"> Горят неоновые лампы.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Тишина. Медленно начинает звучать утро: птицы, машины, будильник… </w:t>
      </w:r>
    </w:p>
    <w:p w14:paraId="72159FBA" w14:textId="6988055E" w:rsidR="00880107" w:rsidRPr="00FC7E1E" w:rsidRDefault="00880107" w:rsidP="00FC7E1E">
      <w:pPr>
        <w:spacing w:line="276" w:lineRule="auto"/>
        <w:ind w:left="567" w:right="85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Всё стихает, будильник противно пищит.</w:t>
      </w:r>
      <w:r w:rsidR="00D966A7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C7E1E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>елоснежный человек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Хозяйской походкой шагает круг по сцене, после чего 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>останавливается в углу у кровати. Р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езко кого-то хватает и поднимает. </w:t>
      </w:r>
      <w:r w:rsidR="00D91DA0" w:rsidRPr="00FC7E1E">
        <w:rPr>
          <w:rFonts w:ascii="Times New Roman" w:hAnsi="Times New Roman" w:cs="Times New Roman"/>
          <w:i/>
          <w:sz w:val="24"/>
          <w:szCs w:val="24"/>
        </w:rPr>
        <w:t xml:space="preserve">Свет включается.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9DA5D8" w14:textId="2A70229F" w:rsidR="00880107" w:rsidRPr="00FC7E1E" w:rsidRDefault="00880107" w:rsidP="00FC7E1E">
      <w:pPr>
        <w:spacing w:line="276" w:lineRule="auto"/>
        <w:ind w:left="567" w:right="85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человек держит за плечи сонного 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>ужчину</w:t>
      </w:r>
      <w:r w:rsidR="00D91DA0" w:rsidRPr="00FC7E1E">
        <w:rPr>
          <w:rFonts w:ascii="Times New Roman" w:hAnsi="Times New Roman" w:cs="Times New Roman"/>
          <w:i/>
          <w:sz w:val="24"/>
          <w:szCs w:val="24"/>
        </w:rPr>
        <w:t>. З</w:t>
      </w:r>
      <w:r w:rsidRPr="00FC7E1E">
        <w:rPr>
          <w:rFonts w:ascii="Times New Roman" w:hAnsi="Times New Roman" w:cs="Times New Roman"/>
          <w:i/>
          <w:sz w:val="24"/>
          <w:szCs w:val="24"/>
        </w:rPr>
        <w:t>а руки поднимает его с кровати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Белоснежный человек отпускает 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ужчину, тот идет вперёд сам. Потягивается, зевает, смотрит в «окно». Раздается 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мелодичны</w:t>
      </w:r>
      <w:r w:rsidRPr="00FC7E1E">
        <w:rPr>
          <w:rFonts w:ascii="Times New Roman" w:hAnsi="Times New Roman" w:cs="Times New Roman"/>
          <w:i/>
          <w:sz w:val="24"/>
          <w:szCs w:val="24"/>
        </w:rPr>
        <w:t>й гудок велосипеда и женское «привет». Мужчина улыбается</w:t>
      </w:r>
      <w:r w:rsidR="00902FA8" w:rsidRPr="00FC7E1E">
        <w:rPr>
          <w:rFonts w:ascii="Times New Roman" w:hAnsi="Times New Roman" w:cs="Times New Roman"/>
          <w:i/>
          <w:sz w:val="24"/>
          <w:szCs w:val="24"/>
        </w:rPr>
        <w:t>. П</w:t>
      </w:r>
      <w:r w:rsidRPr="00FC7E1E">
        <w:rPr>
          <w:rFonts w:ascii="Times New Roman" w:hAnsi="Times New Roman" w:cs="Times New Roman"/>
          <w:i/>
          <w:sz w:val="24"/>
          <w:szCs w:val="24"/>
        </w:rPr>
        <w:t>оявляется</w:t>
      </w:r>
      <w:r w:rsidR="00D91DA0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>елый человек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>р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адостно </w:t>
      </w:r>
      <w:proofErr w:type="spellStart"/>
      <w:r w:rsidRPr="00FC7E1E">
        <w:rPr>
          <w:rFonts w:ascii="Times New Roman" w:hAnsi="Times New Roman" w:cs="Times New Roman"/>
          <w:i/>
          <w:sz w:val="24"/>
          <w:szCs w:val="24"/>
        </w:rPr>
        <w:t>приобним</w:t>
      </w:r>
      <w:r w:rsidR="00902FA8" w:rsidRPr="00FC7E1E">
        <w:rPr>
          <w:rFonts w:ascii="Times New Roman" w:hAnsi="Times New Roman" w:cs="Times New Roman"/>
          <w:i/>
          <w:sz w:val="24"/>
          <w:szCs w:val="24"/>
        </w:rPr>
        <w:t>ае</w:t>
      </w:r>
      <w:r w:rsidRPr="00FC7E1E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>ужчину.</w:t>
      </w:r>
    </w:p>
    <w:p w14:paraId="34F0324D" w14:textId="32DD42DF" w:rsidR="00880107" w:rsidRPr="00FC7E1E" w:rsidRDefault="00D966A7" w:rsidP="00FC7E1E">
      <w:pPr>
        <w:spacing w:line="276" w:lineRule="auto"/>
        <w:ind w:left="567" w:righ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</w:t>
      </w:r>
      <w:r w:rsidR="005746B3" w:rsidRPr="00FC7E1E">
        <w:rPr>
          <w:rFonts w:ascii="Times New Roman" w:hAnsi="Times New Roman" w:cs="Times New Roman"/>
          <w:sz w:val="24"/>
          <w:szCs w:val="24"/>
        </w:rPr>
        <w:t>1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="009D0C11"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З</w:t>
      </w:r>
      <w:r w:rsidR="009D0C11" w:rsidRPr="00FC7E1E">
        <w:rPr>
          <w:rFonts w:ascii="Times New Roman" w:hAnsi="Times New Roman" w:cs="Times New Roman"/>
          <w:sz w:val="24"/>
          <w:szCs w:val="24"/>
        </w:rPr>
        <w:t>аметила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нас, ну какая прелесть!</w:t>
      </w:r>
    </w:p>
    <w:p w14:paraId="7DC67DD9" w14:textId="1FB19065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С другого угла </w:t>
      </w:r>
      <w:r w:rsidR="005746B3" w:rsidRPr="00FC7E1E">
        <w:rPr>
          <w:rFonts w:ascii="Times New Roman" w:hAnsi="Times New Roman" w:cs="Times New Roman"/>
          <w:i/>
          <w:sz w:val="24"/>
          <w:szCs w:val="24"/>
        </w:rPr>
        <w:t>сцены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входит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>елый человек</w:t>
      </w:r>
      <w:r w:rsidR="00983857" w:rsidRPr="00FC7E1E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FC7E1E">
        <w:rPr>
          <w:rFonts w:ascii="Times New Roman" w:hAnsi="Times New Roman" w:cs="Times New Roman"/>
          <w:i/>
          <w:sz w:val="24"/>
          <w:szCs w:val="24"/>
        </w:rPr>
        <w:t>.</w:t>
      </w:r>
    </w:p>
    <w:p w14:paraId="42D6F1C8" w14:textId="1E3E4C1B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</w:t>
      </w:r>
      <w:r w:rsidR="005746B3" w:rsidRPr="00FC7E1E">
        <w:rPr>
          <w:rFonts w:ascii="Times New Roman" w:hAnsi="Times New Roman" w:cs="Times New Roman"/>
          <w:sz w:val="24"/>
          <w:szCs w:val="24"/>
        </w:rPr>
        <w:t>2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П</w:t>
      </w:r>
      <w:r w:rsidR="009D0C11" w:rsidRPr="00FC7E1E">
        <w:rPr>
          <w:rFonts w:ascii="Times New Roman" w:hAnsi="Times New Roman" w:cs="Times New Roman"/>
          <w:sz w:val="24"/>
          <w:szCs w:val="24"/>
        </w:rPr>
        <w:t>роезжает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она рано, значит ещё утро, можно успеть купить свежего хлеба! </w:t>
      </w:r>
    </w:p>
    <w:p w14:paraId="4B065A8D" w14:textId="67CA0CA3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bookmarkStart w:id="0" w:name="_Hlk201844922"/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</w:t>
      </w:r>
      <w:bookmarkEnd w:id="0"/>
      <w:r w:rsidR="005746B3" w:rsidRPr="00FC7E1E">
        <w:rPr>
          <w:rFonts w:ascii="Times New Roman" w:hAnsi="Times New Roman" w:cs="Times New Roman"/>
          <w:sz w:val="24"/>
          <w:szCs w:val="24"/>
        </w:rPr>
        <w:t>1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З</w:t>
      </w:r>
      <w:r w:rsidR="00880107" w:rsidRPr="00FC7E1E">
        <w:rPr>
          <w:rFonts w:ascii="Times New Roman" w:hAnsi="Times New Roman" w:cs="Times New Roman"/>
          <w:sz w:val="24"/>
          <w:szCs w:val="24"/>
        </w:rPr>
        <w:t>начит</w:t>
      </w:r>
      <w:r w:rsidR="0040228E" w:rsidRPr="00FC7E1E">
        <w:rPr>
          <w:rFonts w:ascii="Times New Roman" w:hAnsi="Times New Roman" w:cs="Times New Roman"/>
          <w:sz w:val="24"/>
          <w:szCs w:val="24"/>
        </w:rPr>
        <w:t>,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стоит торопиться!</w:t>
      </w:r>
    </w:p>
    <w:p w14:paraId="4DCCA558" w14:textId="68C8F74E" w:rsidR="00880107" w:rsidRPr="00FC7E1E" w:rsidRDefault="00880107" w:rsidP="00FC7E1E">
      <w:pPr>
        <w:spacing w:line="276" w:lineRule="auto"/>
        <w:ind w:left="567" w:right="850" w:firstLine="426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Мужчина почти подпрыгивает, скидывает с себя халат. Встает напротив </w:t>
      </w:r>
      <w:r w:rsidR="00562455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>елоснежного человека,</w:t>
      </w:r>
      <w:r w:rsidR="005746B3" w:rsidRPr="00FC7E1E">
        <w:rPr>
          <w:rFonts w:ascii="Times New Roman" w:hAnsi="Times New Roman" w:cs="Times New Roman"/>
          <w:i/>
          <w:sz w:val="24"/>
          <w:szCs w:val="24"/>
        </w:rPr>
        <w:t xml:space="preserve"> который всё это время стоял у кровати,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смотрится в него словно в зеркало. Синхронно поправляют волосы. </w:t>
      </w:r>
    </w:p>
    <w:p w14:paraId="3EEFFDCE" w14:textId="3517F86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lastRenderedPageBreak/>
        <w:t>Мужчина улыбается шире, отбегает. Белоснежный стоит на месте скрестив руки.</w:t>
      </w:r>
      <w:r w:rsidR="0080587E" w:rsidRPr="00FC7E1E">
        <w:rPr>
          <w:rFonts w:ascii="Times New Roman" w:hAnsi="Times New Roman" w:cs="Times New Roman"/>
          <w:i/>
          <w:sz w:val="24"/>
          <w:szCs w:val="24"/>
        </w:rPr>
        <w:t xml:space="preserve"> Белые люди 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>на</w:t>
      </w:r>
      <w:r w:rsidR="0080587E" w:rsidRPr="00FC7E1E">
        <w:rPr>
          <w:rFonts w:ascii="Times New Roman" w:hAnsi="Times New Roman" w:cs="Times New Roman"/>
          <w:i/>
          <w:sz w:val="24"/>
          <w:szCs w:val="24"/>
        </w:rPr>
        <w:t xml:space="preserve">девают на Мужчину плащ. Включается фонограмма скрипящей двери, а после звуки улицы: машины, разговоры, шаги. Мужчина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делает круг по сцене,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елые люди ходят за ним. Слышатся приветствия, </w:t>
      </w:r>
      <w:r w:rsidR="0080587E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ужчина радостно машет рукой. </w:t>
      </w:r>
    </w:p>
    <w:p w14:paraId="17E8A3B3" w14:textId="25BAEC17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Н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у что за прекрасные люди живут рядом с нами! </w:t>
      </w:r>
    </w:p>
    <w:p w14:paraId="52DCD807" w14:textId="478594D9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2. </w:t>
      </w:r>
      <w:r w:rsidR="00C92123" w:rsidRPr="00FC7E1E">
        <w:rPr>
          <w:rFonts w:ascii="Times New Roman" w:hAnsi="Times New Roman" w:cs="Times New Roman"/>
          <w:sz w:val="24"/>
          <w:szCs w:val="24"/>
        </w:rPr>
        <w:t>П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огода, погода прекрасна! </w:t>
      </w:r>
    </w:p>
    <w:p w14:paraId="7D5861C0" w14:textId="77777777" w:rsidR="00880107" w:rsidRPr="00FC7E1E" w:rsidRDefault="00880107" w:rsidP="00FC7E1E">
      <w:pPr>
        <w:spacing w:line="276" w:lineRule="auto"/>
        <w:ind w:left="567" w:right="850" w:firstLine="426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Непонятно откуда появляется третий белый человек. </w:t>
      </w:r>
    </w:p>
    <w:p w14:paraId="42AB0174" w14:textId="19691A83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3. </w:t>
      </w:r>
      <w:r w:rsidR="00C92123" w:rsidRPr="00FC7E1E">
        <w:rPr>
          <w:rFonts w:ascii="Times New Roman" w:hAnsi="Times New Roman" w:cs="Times New Roman"/>
          <w:sz w:val="24"/>
          <w:szCs w:val="24"/>
        </w:rPr>
        <w:t>С</w:t>
      </w:r>
      <w:r w:rsidR="00880107" w:rsidRPr="00FC7E1E">
        <w:rPr>
          <w:rFonts w:ascii="Times New Roman" w:hAnsi="Times New Roman" w:cs="Times New Roman"/>
          <w:sz w:val="24"/>
          <w:szCs w:val="24"/>
        </w:rPr>
        <w:t>мотрите, распустились первые розы!</w:t>
      </w:r>
    </w:p>
    <w:p w14:paraId="35639EFA" w14:textId="2C0CEB34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БЕЛЫЕ ЛЮДИ ВМЕСТЕ. </w:t>
      </w:r>
      <w:r w:rsidR="009676EB" w:rsidRPr="00FC7E1E">
        <w:rPr>
          <w:rFonts w:ascii="Times New Roman" w:hAnsi="Times New Roman" w:cs="Times New Roman"/>
          <w:sz w:val="24"/>
          <w:szCs w:val="24"/>
        </w:rPr>
        <w:t>Красота</w:t>
      </w:r>
      <w:r w:rsidR="00880107" w:rsidRPr="00FC7E1E">
        <w:rPr>
          <w:rFonts w:ascii="Times New Roman" w:hAnsi="Times New Roman" w:cs="Times New Roman"/>
          <w:sz w:val="24"/>
          <w:szCs w:val="24"/>
        </w:rPr>
        <w:t>!</w:t>
      </w:r>
    </w:p>
    <w:p w14:paraId="49D69C82" w14:textId="77777777" w:rsidR="00880107" w:rsidRPr="00FC7E1E" w:rsidRDefault="00880107" w:rsidP="00FC7E1E">
      <w:pPr>
        <w:spacing w:line="276" w:lineRule="auto"/>
        <w:ind w:left="567" w:right="850" w:firstLine="426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неспеша ходит по сцене, останавливается в центре. </w:t>
      </w:r>
    </w:p>
    <w:p w14:paraId="493F1033" w14:textId="6C684C4A" w:rsidR="00880107" w:rsidRPr="00FC7E1E" w:rsidRDefault="00880107" w:rsidP="00FC7E1E">
      <w:pPr>
        <w:spacing w:line="276" w:lineRule="auto"/>
        <w:ind w:left="567" w:right="850" w:firstLine="426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Мужчина делает ещё один круг по сцене, звучат комплименты</w:t>
      </w:r>
      <w:r w:rsidR="00C92123" w:rsidRPr="00FC7E1E">
        <w:rPr>
          <w:rFonts w:ascii="Times New Roman" w:hAnsi="Times New Roman" w:cs="Times New Roman"/>
          <w:i/>
          <w:sz w:val="24"/>
          <w:szCs w:val="24"/>
        </w:rPr>
        <w:t>: «вы просто прекрасный писатель!», «читала вас вчера, так трогает за душу!», «жду не дождусь новых рассказов!».</w:t>
      </w:r>
    </w:p>
    <w:p w14:paraId="135D60BA" w14:textId="1D30E069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В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ы слышали? Нас запомнили! </w:t>
      </w:r>
    </w:p>
    <w:p w14:paraId="00547E24" w14:textId="3FADF248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2. </w:t>
      </w:r>
      <w:r w:rsidR="00C92123" w:rsidRPr="00FC7E1E">
        <w:rPr>
          <w:rFonts w:ascii="Times New Roman" w:hAnsi="Times New Roman" w:cs="Times New Roman"/>
          <w:sz w:val="24"/>
          <w:szCs w:val="24"/>
        </w:rPr>
        <w:t>Н</w:t>
      </w:r>
      <w:r w:rsidR="00880107" w:rsidRPr="00FC7E1E">
        <w:rPr>
          <w:rFonts w:ascii="Times New Roman" w:hAnsi="Times New Roman" w:cs="Times New Roman"/>
          <w:sz w:val="24"/>
          <w:szCs w:val="24"/>
        </w:rPr>
        <w:t>ас проч</w:t>
      </w:r>
      <w:r w:rsidR="0040228E" w:rsidRPr="00FC7E1E">
        <w:rPr>
          <w:rFonts w:ascii="Times New Roman" w:hAnsi="Times New Roman" w:cs="Times New Roman"/>
          <w:sz w:val="24"/>
          <w:szCs w:val="24"/>
        </w:rPr>
        <w:t>л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и и услышали! </w:t>
      </w:r>
    </w:p>
    <w:p w14:paraId="4477D1E4" w14:textId="336B66D8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3. </w:t>
      </w:r>
      <w:r w:rsidR="00C92123" w:rsidRPr="00FC7E1E">
        <w:rPr>
          <w:rFonts w:ascii="Times New Roman" w:hAnsi="Times New Roman" w:cs="Times New Roman"/>
          <w:sz w:val="24"/>
          <w:szCs w:val="24"/>
        </w:rPr>
        <w:t>Н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е зря всю ночь не спали! </w:t>
      </w:r>
    </w:p>
    <w:p w14:paraId="43BBF51E" w14:textId="152D0544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Белые люди подхватывают </w:t>
      </w:r>
      <w:r w:rsidR="00B24EC3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>ужчину, немного несут его на руках. Слышится чей-то шёпот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: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«да </w:t>
      </w:r>
      <w:proofErr w:type="spellStart"/>
      <w:r w:rsidRPr="00FC7E1E">
        <w:rPr>
          <w:rFonts w:ascii="Times New Roman" w:hAnsi="Times New Roman" w:cs="Times New Roman"/>
          <w:i/>
          <w:sz w:val="24"/>
          <w:szCs w:val="24"/>
        </w:rPr>
        <w:t>средн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>я</w:t>
      </w:r>
      <w:r w:rsidRPr="00FC7E1E">
        <w:rPr>
          <w:rFonts w:ascii="Times New Roman" w:hAnsi="Times New Roman" w:cs="Times New Roman"/>
          <w:i/>
          <w:sz w:val="24"/>
          <w:szCs w:val="24"/>
        </w:rPr>
        <w:t>чковый</w:t>
      </w:r>
      <w:proofErr w:type="spellEnd"/>
      <w:r w:rsidRPr="00FC7E1E">
        <w:rPr>
          <w:rFonts w:ascii="Times New Roman" w:hAnsi="Times New Roman" w:cs="Times New Roman"/>
          <w:i/>
          <w:sz w:val="24"/>
          <w:szCs w:val="24"/>
        </w:rPr>
        <w:t xml:space="preserve"> он писатель». </w:t>
      </w:r>
      <w:r w:rsidR="009676EB" w:rsidRPr="00FC7E1E">
        <w:rPr>
          <w:rFonts w:ascii="Times New Roman" w:hAnsi="Times New Roman" w:cs="Times New Roman"/>
          <w:i/>
          <w:sz w:val="24"/>
          <w:szCs w:val="24"/>
        </w:rPr>
        <w:t>Белые л</w:t>
      </w:r>
      <w:r w:rsidRPr="00FC7E1E">
        <w:rPr>
          <w:rFonts w:ascii="Times New Roman" w:hAnsi="Times New Roman" w:cs="Times New Roman"/>
          <w:i/>
          <w:sz w:val="24"/>
          <w:szCs w:val="24"/>
        </w:rPr>
        <w:t>юди останавлива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 xml:space="preserve">ются. </w:t>
      </w:r>
    </w:p>
    <w:p w14:paraId="1CB7473C" w14:textId="73A14DEC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человек злится, идет вперед по сцене, машет кулаками. Белые люди бросают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ужчину, тот падает, бегут к </w:t>
      </w:r>
      <w:r w:rsidR="00B24EC3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>елоснежному, держат его за руки, закрывают рот. Успокаивают, он встаёт на место. Б</w:t>
      </w:r>
      <w:bookmarkStart w:id="1" w:name="_GoBack"/>
      <w:bookmarkEnd w:id="1"/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елые люди возвращаются к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ужчине, 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>помогают ему встать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E347947" w14:textId="1B933529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С</w:t>
      </w:r>
      <w:r w:rsidR="00880107" w:rsidRPr="00FC7E1E">
        <w:rPr>
          <w:rFonts w:ascii="Times New Roman" w:hAnsi="Times New Roman" w:cs="Times New Roman"/>
          <w:sz w:val="24"/>
          <w:szCs w:val="24"/>
        </w:rPr>
        <w:t>воя ниша! Средние тоже нужны</w:t>
      </w:r>
    </w:p>
    <w:p w14:paraId="7E1D6045" w14:textId="243BB705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2. </w:t>
      </w:r>
      <w:r w:rsidR="00C92123" w:rsidRPr="00FC7E1E">
        <w:rPr>
          <w:rFonts w:ascii="Times New Roman" w:hAnsi="Times New Roman" w:cs="Times New Roman"/>
          <w:sz w:val="24"/>
          <w:szCs w:val="24"/>
        </w:rPr>
        <w:t>К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тому же у всех свои вкусы, не надо прислушиваться только к одному мнению!  </w:t>
      </w:r>
    </w:p>
    <w:p w14:paraId="48034235" w14:textId="205062B4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БЕЛЫЙ ЧЕЛОВЕК 3.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В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журнале писали, что критика лучшая реклама! </w:t>
      </w:r>
    </w:p>
    <w:p w14:paraId="400FD0EF" w14:textId="7CBC7163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Мужчина встает, чуть менее энергично проходит ещё один круг.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 xml:space="preserve"> Звучит фонограмма открывающейся двери, звуки улицы тихнут, появляются звуки пекарни: грохот посудой, звон кассы.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Ч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еловек, в руках пакеты. Мужчина встаёт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з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а ним в </w:t>
      </w:r>
      <w:r w:rsidR="00A73AD4" w:rsidRPr="00FC7E1E">
        <w:rPr>
          <w:rFonts w:ascii="Times New Roman" w:hAnsi="Times New Roman" w:cs="Times New Roman"/>
          <w:i/>
          <w:sz w:val="24"/>
          <w:szCs w:val="24"/>
        </w:rPr>
        <w:t>«</w:t>
      </w:r>
      <w:r w:rsidRPr="00FC7E1E">
        <w:rPr>
          <w:rFonts w:ascii="Times New Roman" w:hAnsi="Times New Roman" w:cs="Times New Roman"/>
          <w:i/>
          <w:sz w:val="24"/>
          <w:szCs w:val="24"/>
        </w:rPr>
        <w:t>очередь</w:t>
      </w:r>
      <w:r w:rsidR="00A73AD4" w:rsidRPr="00FC7E1E">
        <w:rPr>
          <w:rFonts w:ascii="Times New Roman" w:hAnsi="Times New Roman" w:cs="Times New Roman"/>
          <w:i/>
          <w:sz w:val="24"/>
          <w:szCs w:val="24"/>
        </w:rPr>
        <w:t>»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9CF26F5" w14:textId="0769365A" w:rsidR="00880107" w:rsidRPr="00FC7E1E" w:rsidRDefault="00D966A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ЧЕЛОВЕК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(презрительно)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В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ы! </w:t>
      </w:r>
    </w:p>
    <w:p w14:paraId="5B165F71" w14:textId="24D2D92E" w:rsidR="00880107" w:rsidRPr="00FC7E1E" w:rsidRDefault="0088010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Б</w:t>
      </w:r>
      <w:r w:rsidR="00D966A7" w:rsidRPr="00FC7E1E">
        <w:rPr>
          <w:rFonts w:ascii="Times New Roman" w:hAnsi="Times New Roman" w:cs="Times New Roman"/>
          <w:sz w:val="24"/>
          <w:szCs w:val="24"/>
        </w:rPr>
        <w:t>ЕЛОСНЕЖНЫЙ</w:t>
      </w:r>
      <w:r w:rsidRPr="00FC7E1E">
        <w:rPr>
          <w:rFonts w:ascii="Times New Roman" w:hAnsi="Times New Roman" w:cs="Times New Roman"/>
          <w:sz w:val="24"/>
          <w:szCs w:val="24"/>
        </w:rPr>
        <w:t xml:space="preserve"> (проходя ближе</w:t>
      </w:r>
      <w:r w:rsidR="00A73AD4" w:rsidRPr="00FC7E1E">
        <w:rPr>
          <w:rFonts w:ascii="Times New Roman" w:hAnsi="Times New Roman" w:cs="Times New Roman"/>
          <w:sz w:val="24"/>
          <w:szCs w:val="24"/>
        </w:rPr>
        <w:t>, с вызовом</w:t>
      </w:r>
      <w:r w:rsidRPr="00FC7E1E">
        <w:rPr>
          <w:rFonts w:ascii="Times New Roman" w:hAnsi="Times New Roman" w:cs="Times New Roman"/>
          <w:sz w:val="24"/>
          <w:szCs w:val="24"/>
        </w:rPr>
        <w:t>)</w:t>
      </w:r>
      <w:r w:rsidR="00D966A7" w:rsidRPr="00FC7E1E">
        <w:rPr>
          <w:rFonts w:ascii="Times New Roman" w:hAnsi="Times New Roman" w:cs="Times New Roman"/>
          <w:sz w:val="24"/>
          <w:szCs w:val="24"/>
        </w:rPr>
        <w:t>.</w:t>
      </w:r>
      <w:r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Я</w:t>
      </w:r>
      <w:r w:rsidRPr="00FC7E1E">
        <w:rPr>
          <w:rFonts w:ascii="Times New Roman" w:hAnsi="Times New Roman" w:cs="Times New Roman"/>
          <w:sz w:val="24"/>
          <w:szCs w:val="24"/>
        </w:rPr>
        <w:t>!</w:t>
      </w:r>
    </w:p>
    <w:p w14:paraId="0458551C" w14:textId="098D3572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БЕЛЫЕ ЛЮДИ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(снова подбегают к </w:t>
      </w:r>
      <w:r w:rsidR="009D0C11" w:rsidRPr="00FC7E1E">
        <w:rPr>
          <w:rFonts w:ascii="Times New Roman" w:hAnsi="Times New Roman" w:cs="Times New Roman"/>
          <w:sz w:val="24"/>
          <w:szCs w:val="24"/>
        </w:rPr>
        <w:t>белоснежному</w:t>
      </w:r>
      <w:r w:rsidR="00880107" w:rsidRPr="00FC7E1E">
        <w:rPr>
          <w:rFonts w:ascii="Times New Roman" w:hAnsi="Times New Roman" w:cs="Times New Roman"/>
          <w:sz w:val="24"/>
          <w:szCs w:val="24"/>
        </w:rPr>
        <w:t>, тащат назад)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Я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, господин, я… </w:t>
      </w:r>
    </w:p>
    <w:p w14:paraId="4BC5CB98" w14:textId="60ADB39B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lastRenderedPageBreak/>
        <w:t xml:space="preserve">ЧЕЛОВЕК </w:t>
      </w:r>
      <w:r w:rsidR="00880107" w:rsidRPr="00FC7E1E">
        <w:rPr>
          <w:rFonts w:ascii="Times New Roman" w:hAnsi="Times New Roman" w:cs="Times New Roman"/>
          <w:sz w:val="24"/>
          <w:szCs w:val="24"/>
        </w:rPr>
        <w:t>(обращается к невидимому продавцу)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="00880107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В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ы же тоже не понимаете шумихи? Человек даже не средний, слабый, просто слабый! </w:t>
      </w:r>
    </w:p>
    <w:p w14:paraId="7E205770" w14:textId="71C38372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Свет начинает мигать,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ужчине </w:t>
      </w:r>
      <w:proofErr w:type="spellStart"/>
      <w:r w:rsidR="009D0C11" w:rsidRPr="00FC7E1E">
        <w:rPr>
          <w:rFonts w:ascii="Times New Roman" w:hAnsi="Times New Roman" w:cs="Times New Roman"/>
          <w:i/>
          <w:sz w:val="24"/>
          <w:szCs w:val="24"/>
        </w:rPr>
        <w:t>плохеет</w:t>
      </w:r>
      <w:proofErr w:type="spellEnd"/>
      <w:r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9C75FFF" w14:textId="0D077F4C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вырывается из рук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елых, бежит вперед, его хватают за штанину, падает. Рвётся вперед, штаны с него </w:t>
      </w:r>
      <w:r w:rsidR="00175EA5" w:rsidRPr="00FC7E1E">
        <w:rPr>
          <w:rFonts w:ascii="Times New Roman" w:hAnsi="Times New Roman" w:cs="Times New Roman"/>
          <w:i/>
          <w:sz w:val="24"/>
          <w:szCs w:val="24"/>
        </w:rPr>
        <w:t>спадают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>Расправив плечи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 xml:space="preserve"> Белоснежный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стаёт между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ужчиной и человеком. </w:t>
      </w:r>
    </w:p>
    <w:p w14:paraId="30BA7A4D" w14:textId="3E12F6C3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ЧЕЛОВЕК.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Т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акого не то, чтобы хвалить, знать стыдно! Мысли у него есть, но то, куда они идут! Слабо, очень-очень слабо! С таким настроем и из дома лучше не выходить. </w:t>
      </w:r>
    </w:p>
    <w:p w14:paraId="7CF2AC71" w14:textId="7B2FD0AD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человек готовится открыть рот, идет на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>Ч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еловека, но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елые его хватают за рубашку, рвут её. Он идет дальше, но 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один из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>елых достаёт из кармана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>длинн</w:t>
      </w:r>
      <w:r w:rsidR="00C92123" w:rsidRPr="00FC7E1E">
        <w:rPr>
          <w:rFonts w:ascii="Times New Roman" w:hAnsi="Times New Roman" w:cs="Times New Roman"/>
          <w:i/>
          <w:sz w:val="24"/>
          <w:szCs w:val="24"/>
        </w:rPr>
        <w:t>ый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 xml:space="preserve">светлый </w:t>
      </w:r>
      <w:r w:rsidR="00C92123" w:rsidRPr="00FC7E1E">
        <w:rPr>
          <w:rFonts w:ascii="Times New Roman" w:hAnsi="Times New Roman" w:cs="Times New Roman"/>
          <w:i/>
          <w:sz w:val="24"/>
          <w:szCs w:val="24"/>
        </w:rPr>
        <w:t>платок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7E1E">
        <w:rPr>
          <w:rFonts w:ascii="Times New Roman" w:hAnsi="Times New Roman" w:cs="Times New Roman"/>
          <w:i/>
          <w:sz w:val="24"/>
          <w:szCs w:val="24"/>
        </w:rPr>
        <w:t>накидывает на него</w:t>
      </w:r>
      <w:r w:rsidR="009D0C11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и завязывает рот. Белоснежный падает, свет медленно тускнеет, видно, как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>елоснежный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>срывает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с себя </w:t>
      </w:r>
      <w:r w:rsidR="00F31804" w:rsidRPr="00FC7E1E">
        <w:rPr>
          <w:rFonts w:ascii="Times New Roman" w:hAnsi="Times New Roman" w:cs="Times New Roman"/>
          <w:i/>
          <w:sz w:val="24"/>
          <w:szCs w:val="24"/>
        </w:rPr>
        <w:t>платок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и исчезает. </w:t>
      </w:r>
    </w:p>
    <w:p w14:paraId="04CE6E67" w14:textId="03C53473" w:rsidR="00880107" w:rsidRPr="00FC7E1E" w:rsidRDefault="00D966A7" w:rsidP="00FC7E1E">
      <w:pPr>
        <w:spacing w:line="276" w:lineRule="auto"/>
        <w:ind w:left="567" w:right="850" w:firstLine="2552"/>
        <w:rPr>
          <w:rFonts w:ascii="Times New Roman" w:hAnsi="Times New Roman" w:cs="Times New Roman"/>
          <w:b/>
          <w:sz w:val="24"/>
          <w:szCs w:val="24"/>
        </w:rPr>
      </w:pPr>
      <w:r w:rsidRPr="00FC7E1E">
        <w:rPr>
          <w:rFonts w:ascii="Times New Roman" w:hAnsi="Times New Roman" w:cs="Times New Roman"/>
          <w:b/>
          <w:sz w:val="24"/>
          <w:szCs w:val="24"/>
        </w:rPr>
        <w:t>Явление</w:t>
      </w:r>
      <w:r w:rsidR="00F31804" w:rsidRPr="00FC7E1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E6E28ED" w14:textId="7AF1D39C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Свет потихоньку </w:t>
      </w:r>
      <w:r w:rsidR="00902FA8" w:rsidRPr="00FC7E1E">
        <w:rPr>
          <w:rFonts w:ascii="Times New Roman" w:hAnsi="Times New Roman" w:cs="Times New Roman"/>
          <w:i/>
          <w:sz w:val="24"/>
          <w:szCs w:val="24"/>
        </w:rPr>
        <w:t>зажигается</w:t>
      </w:r>
      <w:r w:rsidRPr="00FC7E1E">
        <w:rPr>
          <w:rFonts w:ascii="Times New Roman" w:hAnsi="Times New Roman" w:cs="Times New Roman"/>
          <w:i/>
          <w:sz w:val="24"/>
          <w:szCs w:val="24"/>
        </w:rPr>
        <w:t>. Звуки ночи. Мужчина сидит за письменным столом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 xml:space="preserve"> в халате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0034"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елые люди ходят вокруг него. </w:t>
      </w:r>
    </w:p>
    <w:p w14:paraId="6324FF30" w14:textId="3C13B2DA" w:rsidR="00880107" w:rsidRPr="00FC7E1E" w:rsidRDefault="00D966A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У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нас были идеи, их надо просто вспомнить! </w:t>
      </w:r>
    </w:p>
    <w:p w14:paraId="1D5EAE47" w14:textId="6E45597E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2. </w:t>
      </w:r>
      <w:r w:rsidR="00C92123" w:rsidRPr="00FC7E1E">
        <w:rPr>
          <w:rFonts w:ascii="Times New Roman" w:hAnsi="Times New Roman" w:cs="Times New Roman"/>
          <w:sz w:val="24"/>
          <w:szCs w:val="24"/>
        </w:rPr>
        <w:t>А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может стоит просто это отложить и начать писать другое? </w:t>
      </w:r>
    </w:p>
    <w:p w14:paraId="5450AB77" w14:textId="1842EDD6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3. </w:t>
      </w:r>
      <w:r w:rsidR="00C92123" w:rsidRPr="00FC7E1E">
        <w:rPr>
          <w:rFonts w:ascii="Times New Roman" w:hAnsi="Times New Roman" w:cs="Times New Roman"/>
          <w:sz w:val="24"/>
          <w:szCs w:val="24"/>
        </w:rPr>
        <w:t>У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нас ведь была идея про веселую даму! </w:t>
      </w:r>
    </w:p>
    <w:p w14:paraId="35CECD9F" w14:textId="4D75DE09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Д</w:t>
      </w:r>
      <w:r w:rsidR="00880107" w:rsidRPr="00FC7E1E">
        <w:rPr>
          <w:rFonts w:ascii="Times New Roman" w:hAnsi="Times New Roman" w:cs="Times New Roman"/>
          <w:sz w:val="24"/>
          <w:szCs w:val="24"/>
        </w:rPr>
        <w:t>а что та</w:t>
      </w:r>
      <w:r w:rsidR="00C92123" w:rsidRPr="00FC7E1E">
        <w:rPr>
          <w:rFonts w:ascii="Times New Roman" w:hAnsi="Times New Roman" w:cs="Times New Roman"/>
          <w:sz w:val="24"/>
          <w:szCs w:val="24"/>
        </w:rPr>
        <w:t>м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дамы! Помните, у нас днем в голове начал складываться стих!</w:t>
      </w:r>
    </w:p>
    <w:p w14:paraId="59B31AFC" w14:textId="7777777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Мужчина вдруг стонет, обхватывает голову руками, падает на стол. </w:t>
      </w:r>
    </w:p>
    <w:p w14:paraId="471F27AA" w14:textId="2A50056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301D7" w:rsidRPr="00FC7E1E">
        <w:rPr>
          <w:rFonts w:ascii="Times New Roman" w:hAnsi="Times New Roman" w:cs="Times New Roman"/>
          <w:i/>
          <w:sz w:val="24"/>
          <w:szCs w:val="24"/>
        </w:rPr>
        <w:t xml:space="preserve">Белоснежный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человек весь в черном, только перчатки белые. Яростно </w:t>
      </w:r>
      <w:r w:rsidR="00902FA8" w:rsidRPr="00FC7E1E">
        <w:rPr>
          <w:rFonts w:ascii="Times New Roman" w:hAnsi="Times New Roman" w:cs="Times New Roman"/>
          <w:i/>
          <w:sz w:val="24"/>
          <w:szCs w:val="24"/>
        </w:rPr>
        <w:t>в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>скидывает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рук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>и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14170BD" w14:textId="4A6AD76A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1845440"/>
      <w:r w:rsidRPr="00FC7E1E">
        <w:rPr>
          <w:rFonts w:ascii="Times New Roman" w:hAnsi="Times New Roman" w:cs="Times New Roman"/>
          <w:sz w:val="24"/>
          <w:szCs w:val="24"/>
        </w:rPr>
        <w:t xml:space="preserve">ЧЁРНЫЙ ЧЕЛОВЕК. </w:t>
      </w:r>
      <w:bookmarkEnd w:id="2"/>
      <w:r w:rsidR="00C92123" w:rsidRPr="00FC7E1E">
        <w:rPr>
          <w:rFonts w:ascii="Times New Roman" w:hAnsi="Times New Roman" w:cs="Times New Roman"/>
          <w:sz w:val="24"/>
          <w:szCs w:val="24"/>
        </w:rPr>
        <w:t>Д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а зачем вообще писать!? Нет идей! Нет! </w:t>
      </w:r>
    </w:p>
    <w:p w14:paraId="168EBD2F" w14:textId="447F32A2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Белый человек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кидается на него, пытается остановить, но тот уворачивается и идёт вперед</w:t>
      </w:r>
      <w:r w:rsidRPr="00FC7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C623A" w14:textId="13684FCB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ЧЁРНЫЙ ЧЕЛОВЕК. </w:t>
      </w:r>
      <w:r w:rsidR="00C92123" w:rsidRPr="00FC7E1E">
        <w:rPr>
          <w:rFonts w:ascii="Times New Roman" w:hAnsi="Times New Roman" w:cs="Times New Roman"/>
          <w:sz w:val="24"/>
          <w:szCs w:val="24"/>
        </w:rPr>
        <w:t>М</w:t>
      </w:r>
      <w:r w:rsidR="00880107" w:rsidRPr="00FC7E1E">
        <w:rPr>
          <w:rFonts w:ascii="Times New Roman" w:hAnsi="Times New Roman" w:cs="Times New Roman"/>
          <w:sz w:val="24"/>
          <w:szCs w:val="24"/>
        </w:rPr>
        <w:t>ы уже пытались писать через силу и что</w:t>
      </w:r>
      <w:r w:rsidR="008336DD" w:rsidRPr="00FC7E1E">
        <w:rPr>
          <w:rFonts w:ascii="Times New Roman" w:hAnsi="Times New Roman" w:cs="Times New Roman"/>
          <w:sz w:val="24"/>
          <w:szCs w:val="24"/>
        </w:rPr>
        <w:t>?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! И вот! </w:t>
      </w:r>
    </w:p>
    <w:p w14:paraId="79514713" w14:textId="7FD6BCA1" w:rsidR="00880107" w:rsidRPr="00FC7E1E" w:rsidRDefault="008336DD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Б</w:t>
      </w:r>
      <w:r w:rsidR="00880107" w:rsidRPr="00FC7E1E">
        <w:rPr>
          <w:rFonts w:ascii="Times New Roman" w:hAnsi="Times New Roman" w:cs="Times New Roman"/>
          <w:i/>
          <w:sz w:val="24"/>
          <w:szCs w:val="24"/>
        </w:rPr>
        <w:t xml:space="preserve">елый человек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2 тоже </w:t>
      </w:r>
      <w:r w:rsidR="00880107" w:rsidRPr="00FC7E1E">
        <w:rPr>
          <w:rFonts w:ascii="Times New Roman" w:hAnsi="Times New Roman" w:cs="Times New Roman"/>
          <w:i/>
          <w:sz w:val="24"/>
          <w:szCs w:val="24"/>
        </w:rPr>
        <w:t xml:space="preserve">безуспешно пытается его остановить. </w:t>
      </w:r>
    </w:p>
    <w:p w14:paraId="3E20956B" w14:textId="1F9205A6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ЧЁРНЫЙ ЧЕЛОВЕК. </w:t>
      </w:r>
      <w:r w:rsidR="00C92123" w:rsidRPr="00FC7E1E">
        <w:rPr>
          <w:rFonts w:ascii="Times New Roman" w:hAnsi="Times New Roman" w:cs="Times New Roman"/>
          <w:sz w:val="24"/>
          <w:szCs w:val="24"/>
        </w:rPr>
        <w:t>П</w:t>
      </w:r>
      <w:r w:rsidR="00880107" w:rsidRPr="00FC7E1E">
        <w:rPr>
          <w:rFonts w:ascii="Times New Roman" w:hAnsi="Times New Roman" w:cs="Times New Roman"/>
          <w:sz w:val="24"/>
          <w:szCs w:val="24"/>
        </w:rPr>
        <w:t>рогнал вс</w:t>
      </w:r>
      <w:r w:rsidR="00632897" w:rsidRPr="00FC7E1E">
        <w:rPr>
          <w:rFonts w:ascii="Times New Roman" w:hAnsi="Times New Roman" w:cs="Times New Roman"/>
          <w:sz w:val="24"/>
          <w:szCs w:val="24"/>
        </w:rPr>
        <w:t>е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мысли, пока они ещё были, а сейчас плачешь? Ну это ли не жалкое зрелище! Позор! </w:t>
      </w:r>
    </w:p>
    <w:p w14:paraId="03110AE8" w14:textId="5AEC127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Белый человек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бежит на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>Ч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ёрного, но тот его отталкивает и садится на стол. Поглаживает по голове </w:t>
      </w:r>
      <w:r w:rsidR="00F16984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ужчину. </w:t>
      </w:r>
    </w:p>
    <w:p w14:paraId="3FDC2260" w14:textId="5E059DCF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lastRenderedPageBreak/>
        <w:t xml:space="preserve">ЧЁРНЫЙ ЧЕЛОВЕК. </w:t>
      </w:r>
      <w:r w:rsidR="00C92123" w:rsidRPr="00FC7E1E">
        <w:rPr>
          <w:rFonts w:ascii="Times New Roman" w:hAnsi="Times New Roman" w:cs="Times New Roman"/>
          <w:sz w:val="24"/>
          <w:szCs w:val="24"/>
        </w:rPr>
        <w:t>Б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росить это надо, просто бросить, ничего это нам не даст. </w:t>
      </w:r>
    </w:p>
    <w:p w14:paraId="7B1F8A46" w14:textId="688174D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Чёрный человек аккуратно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 xml:space="preserve"> за руки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поднимает </w:t>
      </w:r>
      <w:r w:rsidR="00341A69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ужчину и уводит его от стола. Белые люди подбегают, 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>хватают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A69" w:rsidRPr="00FC7E1E">
        <w:rPr>
          <w:rFonts w:ascii="Times New Roman" w:hAnsi="Times New Roman" w:cs="Times New Roman"/>
          <w:i/>
          <w:sz w:val="24"/>
          <w:szCs w:val="24"/>
        </w:rPr>
        <w:t>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ужчину и пытаются усадить его за стол. </w:t>
      </w:r>
    </w:p>
    <w:p w14:paraId="7D40DEC4" w14:textId="227ACE73" w:rsidR="008336DD" w:rsidRPr="00FC7E1E" w:rsidRDefault="00A301D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Э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то просто кризис! </w:t>
      </w:r>
    </w:p>
    <w:p w14:paraId="403B35E9" w14:textId="43B89702" w:rsidR="008336DD" w:rsidRPr="00FC7E1E" w:rsidRDefault="00A301D7" w:rsidP="00FC7E1E">
      <w:pPr>
        <w:spacing w:line="276" w:lineRule="auto"/>
        <w:ind w:left="567" w:right="850" w:firstLine="426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2. </w:t>
      </w:r>
      <w:r w:rsidR="00C92123" w:rsidRPr="00FC7E1E">
        <w:rPr>
          <w:rFonts w:ascii="Times New Roman" w:hAnsi="Times New Roman" w:cs="Times New Roman"/>
          <w:sz w:val="24"/>
          <w:szCs w:val="24"/>
        </w:rPr>
        <w:t>Н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ебольшой! </w:t>
      </w:r>
    </w:p>
    <w:p w14:paraId="55D5D512" w14:textId="1F0AB866" w:rsidR="008336DD" w:rsidRPr="00FC7E1E" w:rsidRDefault="00A301D7" w:rsidP="00FC7E1E">
      <w:pPr>
        <w:spacing w:line="276" w:lineRule="auto"/>
        <w:ind w:left="992" w:right="851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3. </w:t>
      </w:r>
      <w:r w:rsidR="00C92123" w:rsidRPr="00FC7E1E">
        <w:rPr>
          <w:rFonts w:ascii="Times New Roman" w:hAnsi="Times New Roman" w:cs="Times New Roman"/>
          <w:sz w:val="24"/>
          <w:szCs w:val="24"/>
        </w:rPr>
        <w:t>М</w:t>
      </w:r>
      <w:r w:rsidR="008336DD" w:rsidRPr="00FC7E1E">
        <w:rPr>
          <w:rFonts w:ascii="Times New Roman" w:hAnsi="Times New Roman" w:cs="Times New Roman"/>
          <w:sz w:val="24"/>
          <w:szCs w:val="24"/>
        </w:rPr>
        <w:t>ы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его перехитрим! </w:t>
      </w:r>
    </w:p>
    <w:p w14:paraId="08BC7EDE" w14:textId="5A651200" w:rsidR="008336DD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БЕЛЫЙ ЧЕЛОВЕК 1. </w:t>
      </w:r>
      <w:r w:rsidR="00C92123" w:rsidRPr="00FC7E1E">
        <w:rPr>
          <w:rFonts w:ascii="Times New Roman" w:hAnsi="Times New Roman" w:cs="Times New Roman"/>
          <w:sz w:val="24"/>
          <w:szCs w:val="24"/>
        </w:rPr>
        <w:t>Н</w:t>
      </w:r>
      <w:r w:rsidR="008336DD" w:rsidRPr="00FC7E1E">
        <w:rPr>
          <w:rFonts w:ascii="Times New Roman" w:hAnsi="Times New Roman" w:cs="Times New Roman"/>
          <w:sz w:val="24"/>
          <w:szCs w:val="24"/>
        </w:rPr>
        <w:t>адо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только сесть! </w:t>
      </w:r>
    </w:p>
    <w:p w14:paraId="0408A8A1" w14:textId="24031481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БЕЛЫЕ ЛЮДИ ХОРОМ. </w:t>
      </w:r>
      <w:r w:rsidR="00C92123" w:rsidRPr="00FC7E1E">
        <w:rPr>
          <w:rFonts w:ascii="Times New Roman" w:hAnsi="Times New Roman" w:cs="Times New Roman"/>
          <w:sz w:val="24"/>
          <w:szCs w:val="24"/>
        </w:rPr>
        <w:t>С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есть! СЕСТЬ! И начать работать! Мы ведь можем, можем! </w:t>
      </w:r>
    </w:p>
    <w:p w14:paraId="5B39CC14" w14:textId="59B9FB6D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>ЧЁРНЫЙ ЧЕЛОВЕК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 (тянет </w:t>
      </w:r>
      <w:r w:rsidR="00341A69" w:rsidRPr="00FC7E1E">
        <w:rPr>
          <w:rFonts w:ascii="Times New Roman" w:hAnsi="Times New Roman" w:cs="Times New Roman"/>
          <w:sz w:val="24"/>
          <w:szCs w:val="24"/>
        </w:rPr>
        <w:t>М</w:t>
      </w:r>
      <w:r w:rsidR="00880107" w:rsidRPr="00FC7E1E">
        <w:rPr>
          <w:rFonts w:ascii="Times New Roman" w:hAnsi="Times New Roman" w:cs="Times New Roman"/>
          <w:sz w:val="24"/>
          <w:szCs w:val="24"/>
        </w:rPr>
        <w:t>ужчину на себя)</w:t>
      </w:r>
      <w:r w:rsidRPr="00FC7E1E">
        <w:rPr>
          <w:rFonts w:ascii="Times New Roman" w:hAnsi="Times New Roman" w:cs="Times New Roman"/>
          <w:sz w:val="24"/>
          <w:szCs w:val="24"/>
        </w:rPr>
        <w:t>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О</w:t>
      </w:r>
      <w:r w:rsidR="00880107" w:rsidRPr="00FC7E1E">
        <w:rPr>
          <w:rFonts w:ascii="Times New Roman" w:hAnsi="Times New Roman" w:cs="Times New Roman"/>
          <w:sz w:val="24"/>
          <w:szCs w:val="24"/>
        </w:rPr>
        <w:t>ставить это надо! Бросить, бросить!</w:t>
      </w:r>
    </w:p>
    <w:p w14:paraId="5356FFD2" w14:textId="56924597" w:rsidR="00880107" w:rsidRPr="00FC7E1E" w:rsidRDefault="00A301D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БЕЛЫЕ ЛЮДИ. </w:t>
      </w:r>
      <w:r w:rsidR="00880107" w:rsidRPr="00FC7E1E">
        <w:rPr>
          <w:rFonts w:ascii="Times New Roman" w:hAnsi="Times New Roman" w:cs="Times New Roman"/>
          <w:sz w:val="24"/>
          <w:szCs w:val="24"/>
        </w:rPr>
        <w:t xml:space="preserve">не стоит, не надо! </w:t>
      </w:r>
    </w:p>
    <w:p w14:paraId="4BA0EBFD" w14:textId="6DED5D20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Мужчина тянется к чёрному, но белые хватают его сильнее и</w:t>
      </w:r>
      <w:r w:rsidR="007D4528" w:rsidRPr="00FC7E1E">
        <w:rPr>
          <w:rFonts w:ascii="Times New Roman" w:hAnsi="Times New Roman" w:cs="Times New Roman"/>
          <w:i/>
          <w:sz w:val="24"/>
          <w:szCs w:val="24"/>
        </w:rPr>
        <w:t xml:space="preserve"> пытаются усадить</w:t>
      </w:r>
      <w:r w:rsidR="008336DD" w:rsidRPr="00FC7E1E">
        <w:rPr>
          <w:rFonts w:ascii="Times New Roman" w:hAnsi="Times New Roman" w:cs="Times New Roman"/>
          <w:i/>
          <w:sz w:val="24"/>
          <w:szCs w:val="24"/>
        </w:rPr>
        <w:t xml:space="preserve"> за стол.</w:t>
      </w:r>
      <w:r w:rsidR="00341A69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8A146F" w14:textId="714CB0C5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1847902"/>
      <w:r w:rsidRPr="00FC7E1E">
        <w:rPr>
          <w:rFonts w:ascii="Times New Roman" w:hAnsi="Times New Roman" w:cs="Times New Roman"/>
          <w:caps/>
          <w:sz w:val="24"/>
          <w:szCs w:val="24"/>
        </w:rPr>
        <w:t>Чёрный человек начинает</w:t>
      </w:r>
      <w:r w:rsidR="008336DD" w:rsidRPr="00FC7E1E">
        <w:rPr>
          <w:rFonts w:ascii="Times New Roman" w:hAnsi="Times New Roman" w:cs="Times New Roman"/>
          <w:caps/>
          <w:sz w:val="24"/>
          <w:szCs w:val="24"/>
        </w:rPr>
        <w:t xml:space="preserve"> говорить</w:t>
      </w:r>
      <w:r w:rsidRPr="00FC7E1E">
        <w:rPr>
          <w:rFonts w:ascii="Times New Roman" w:hAnsi="Times New Roman" w:cs="Times New Roman"/>
          <w:caps/>
          <w:sz w:val="24"/>
          <w:szCs w:val="24"/>
        </w:rPr>
        <w:t xml:space="preserve">, со временем белые </w:t>
      </w:r>
      <w:r w:rsidR="007D4528" w:rsidRPr="00FC7E1E">
        <w:rPr>
          <w:rFonts w:ascii="Times New Roman" w:hAnsi="Times New Roman" w:cs="Times New Roman"/>
          <w:caps/>
          <w:sz w:val="24"/>
          <w:szCs w:val="24"/>
        </w:rPr>
        <w:t>подхватывают</w:t>
      </w:r>
      <w:r w:rsidR="00341A69" w:rsidRPr="00FC7E1E">
        <w:rPr>
          <w:rFonts w:ascii="Times New Roman" w:hAnsi="Times New Roman" w:cs="Times New Roman"/>
          <w:caps/>
          <w:sz w:val="24"/>
          <w:szCs w:val="24"/>
        </w:rPr>
        <w:t xml:space="preserve"> И ПОВТОРЯЮТ ВМЕСТЕ С НИМ</w:t>
      </w:r>
      <w:bookmarkEnd w:id="3"/>
      <w:r w:rsidR="00A301D7" w:rsidRPr="00FC7E1E">
        <w:rPr>
          <w:rFonts w:ascii="Times New Roman" w:hAnsi="Times New Roman" w:cs="Times New Roman"/>
          <w:caps/>
          <w:sz w:val="24"/>
          <w:szCs w:val="24"/>
        </w:rPr>
        <w:t>.</w:t>
      </w:r>
      <w:r w:rsidRPr="00FC7E1E">
        <w:rPr>
          <w:rFonts w:ascii="Times New Roman" w:hAnsi="Times New Roman" w:cs="Times New Roman"/>
          <w:sz w:val="24"/>
          <w:szCs w:val="24"/>
        </w:rPr>
        <w:t xml:space="preserve"> </w:t>
      </w:r>
      <w:r w:rsidR="00C92123" w:rsidRPr="00FC7E1E">
        <w:rPr>
          <w:rFonts w:ascii="Times New Roman" w:hAnsi="Times New Roman" w:cs="Times New Roman"/>
          <w:sz w:val="24"/>
          <w:szCs w:val="24"/>
        </w:rPr>
        <w:t>Б</w:t>
      </w:r>
      <w:r w:rsidRPr="00FC7E1E">
        <w:rPr>
          <w:rFonts w:ascii="Times New Roman" w:hAnsi="Times New Roman" w:cs="Times New Roman"/>
          <w:sz w:val="24"/>
          <w:szCs w:val="24"/>
        </w:rPr>
        <w:t xml:space="preserve">рось перо! Брось перо! БРОСТЬ ПЕРО! </w:t>
      </w:r>
    </w:p>
    <w:p w14:paraId="073EEA20" w14:textId="2D8D351A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Мужчина с грохотом падает на стул, люди стоят вокруг него рядом. </w:t>
      </w:r>
      <w:r w:rsidR="00DA31CC" w:rsidRPr="00FC7E1E">
        <w:rPr>
          <w:rFonts w:ascii="Times New Roman" w:hAnsi="Times New Roman" w:cs="Times New Roman"/>
          <w:i/>
          <w:sz w:val="24"/>
          <w:szCs w:val="24"/>
        </w:rPr>
        <w:t>Тот г</w:t>
      </w:r>
      <w:r w:rsidRPr="00FC7E1E">
        <w:rPr>
          <w:rFonts w:ascii="Times New Roman" w:hAnsi="Times New Roman" w:cs="Times New Roman"/>
          <w:i/>
          <w:sz w:val="24"/>
          <w:szCs w:val="24"/>
        </w:rPr>
        <w:t>ромко дышит, осматривается. Видит на столе пистолет</w:t>
      </w:r>
      <w:r w:rsidR="00902FA8" w:rsidRPr="00FC7E1E">
        <w:rPr>
          <w:rFonts w:ascii="Times New Roman" w:hAnsi="Times New Roman" w:cs="Times New Roman"/>
          <w:i/>
          <w:sz w:val="24"/>
          <w:szCs w:val="24"/>
        </w:rPr>
        <w:t>,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тянется к нему. Хватает. </w:t>
      </w:r>
    </w:p>
    <w:p w14:paraId="13A89496" w14:textId="12AB49AB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Белые люди </w:t>
      </w:r>
      <w:r w:rsidR="00DA31CC" w:rsidRPr="00FC7E1E">
        <w:rPr>
          <w:rFonts w:ascii="Times New Roman" w:hAnsi="Times New Roman" w:cs="Times New Roman"/>
          <w:i/>
          <w:sz w:val="24"/>
          <w:szCs w:val="24"/>
        </w:rPr>
        <w:t>в панике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пытаются выхватить пистолет. Бегают по сцене.</w:t>
      </w:r>
      <w:r w:rsidR="00DA31CC" w:rsidRPr="00FC7E1E">
        <w:rPr>
          <w:rFonts w:ascii="Times New Roman" w:hAnsi="Times New Roman" w:cs="Times New Roman"/>
          <w:i/>
          <w:sz w:val="24"/>
          <w:szCs w:val="24"/>
        </w:rPr>
        <w:t xml:space="preserve"> Черный спокойно садится на стол и просто смотрит.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Слышен грохот. </w:t>
      </w:r>
    </w:p>
    <w:p w14:paraId="4558F27E" w14:textId="7777777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Мужчина падает на кровать, выключается свет, слышен выстрел. </w:t>
      </w:r>
    </w:p>
    <w:p w14:paraId="005BA7DD" w14:textId="335FB4A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>Тишина.</w:t>
      </w:r>
      <w:r w:rsidR="007D4528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A69" w:rsidRPr="00FC7E1E">
        <w:rPr>
          <w:rFonts w:ascii="Times New Roman" w:hAnsi="Times New Roman" w:cs="Times New Roman"/>
          <w:i/>
          <w:sz w:val="24"/>
          <w:szCs w:val="24"/>
        </w:rPr>
        <w:t>В</w:t>
      </w:r>
      <w:r w:rsidR="00632897" w:rsidRPr="00FC7E1E">
        <w:rPr>
          <w:rFonts w:ascii="Times New Roman" w:hAnsi="Times New Roman" w:cs="Times New Roman"/>
          <w:i/>
          <w:sz w:val="24"/>
          <w:szCs w:val="24"/>
        </w:rPr>
        <w:t>ключаются</w:t>
      </w:r>
      <w:r w:rsidR="007D4528" w:rsidRPr="00FC7E1E">
        <w:rPr>
          <w:rFonts w:ascii="Times New Roman" w:hAnsi="Times New Roman" w:cs="Times New Roman"/>
          <w:i/>
          <w:sz w:val="24"/>
          <w:szCs w:val="24"/>
        </w:rPr>
        <w:t xml:space="preserve"> неоновый лампы.</w:t>
      </w:r>
    </w:p>
    <w:p w14:paraId="574385D3" w14:textId="7777777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Белые люди ритмично снимают с себя белую одежду. </w:t>
      </w:r>
    </w:p>
    <w:p w14:paraId="5471E6DD" w14:textId="15176F55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Чёрный человек подходит к вещам на полу, неспеша надевает белую рубашку и штаны. Так же неспеша собирает оставшиеся вещи и </w:t>
      </w:r>
      <w:r w:rsidR="00DA31CC" w:rsidRPr="00FC7E1E">
        <w:rPr>
          <w:rFonts w:ascii="Times New Roman" w:hAnsi="Times New Roman" w:cs="Times New Roman"/>
          <w:i/>
          <w:sz w:val="24"/>
          <w:szCs w:val="24"/>
        </w:rPr>
        <w:t xml:space="preserve">с силой 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бросает их за кулисы. </w:t>
      </w:r>
      <w:r w:rsidR="004553B1" w:rsidRPr="00FC7E1E">
        <w:rPr>
          <w:rFonts w:ascii="Times New Roman" w:hAnsi="Times New Roman" w:cs="Times New Roman"/>
          <w:i/>
          <w:sz w:val="24"/>
          <w:szCs w:val="24"/>
        </w:rPr>
        <w:t>У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ходит. </w:t>
      </w:r>
    </w:p>
    <w:p w14:paraId="30B29423" w14:textId="1451C369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Через время слышны звуки утра. Звон будильника. </w:t>
      </w:r>
      <w:proofErr w:type="gramStart"/>
      <w:r w:rsidR="00341A69" w:rsidRPr="00FC7E1E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="00341A69" w:rsidRPr="00FC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E1E">
        <w:rPr>
          <w:rFonts w:ascii="Times New Roman" w:hAnsi="Times New Roman" w:cs="Times New Roman"/>
          <w:i/>
          <w:sz w:val="24"/>
          <w:szCs w:val="24"/>
        </w:rPr>
        <w:t>Чёрный человек</w:t>
      </w:r>
      <w:r w:rsidR="00341A69" w:rsidRPr="00FC7E1E">
        <w:rPr>
          <w:rFonts w:ascii="Times New Roman" w:hAnsi="Times New Roman" w:cs="Times New Roman"/>
          <w:i/>
          <w:sz w:val="24"/>
          <w:szCs w:val="24"/>
        </w:rPr>
        <w:t xml:space="preserve"> весь в белом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, делает круг по сцене, подходит к кровати и резко </w:t>
      </w:r>
      <w:r w:rsidR="00DA31CC" w:rsidRPr="00FC7E1E">
        <w:rPr>
          <w:rFonts w:ascii="Times New Roman" w:hAnsi="Times New Roman" w:cs="Times New Roman"/>
          <w:i/>
          <w:sz w:val="24"/>
          <w:szCs w:val="24"/>
        </w:rPr>
        <w:t>что-то</w:t>
      </w:r>
      <w:r w:rsidRPr="00FC7E1E">
        <w:rPr>
          <w:rFonts w:ascii="Times New Roman" w:hAnsi="Times New Roman" w:cs="Times New Roman"/>
          <w:i/>
          <w:sz w:val="24"/>
          <w:szCs w:val="24"/>
        </w:rPr>
        <w:t xml:space="preserve"> поднимает. </w:t>
      </w:r>
    </w:p>
    <w:p w14:paraId="4DE9D31D" w14:textId="77777777" w:rsidR="00880107" w:rsidRPr="00FC7E1E" w:rsidRDefault="00880107" w:rsidP="00FC7E1E">
      <w:pPr>
        <w:spacing w:line="276" w:lineRule="auto"/>
        <w:ind w:left="567" w:righ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E1E">
        <w:rPr>
          <w:rFonts w:ascii="Times New Roman" w:hAnsi="Times New Roman" w:cs="Times New Roman"/>
          <w:i/>
          <w:sz w:val="24"/>
          <w:szCs w:val="24"/>
        </w:rPr>
        <w:t xml:space="preserve">Свет включается. </w:t>
      </w:r>
    </w:p>
    <w:p w14:paraId="7F790BD8" w14:textId="24813495" w:rsidR="00391587" w:rsidRPr="00FC7E1E" w:rsidRDefault="004553B1" w:rsidP="00FC7E1E">
      <w:pPr>
        <w:spacing w:line="276" w:lineRule="auto"/>
        <w:ind w:left="284"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  <w:sz w:val="24"/>
          <w:szCs w:val="24"/>
        </w:rPr>
        <w:t xml:space="preserve">Конец. </w:t>
      </w:r>
    </w:p>
    <w:sectPr w:rsidR="00391587" w:rsidRPr="00FC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888"/>
    <w:multiLevelType w:val="hybridMultilevel"/>
    <w:tmpl w:val="3680564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3C"/>
    <w:rsid w:val="000F0034"/>
    <w:rsid w:val="00175EA5"/>
    <w:rsid w:val="002B1922"/>
    <w:rsid w:val="00341A69"/>
    <w:rsid w:val="0036480D"/>
    <w:rsid w:val="00391587"/>
    <w:rsid w:val="0040228E"/>
    <w:rsid w:val="0045382A"/>
    <w:rsid w:val="004553B1"/>
    <w:rsid w:val="00562455"/>
    <w:rsid w:val="005746B3"/>
    <w:rsid w:val="00632897"/>
    <w:rsid w:val="007D4528"/>
    <w:rsid w:val="0080587E"/>
    <w:rsid w:val="008336DD"/>
    <w:rsid w:val="00880107"/>
    <w:rsid w:val="008E1E89"/>
    <w:rsid w:val="00902FA8"/>
    <w:rsid w:val="009676EB"/>
    <w:rsid w:val="00983857"/>
    <w:rsid w:val="009D0C11"/>
    <w:rsid w:val="00A301D7"/>
    <w:rsid w:val="00A73AD4"/>
    <w:rsid w:val="00B24EC3"/>
    <w:rsid w:val="00BE0C6D"/>
    <w:rsid w:val="00C75F3C"/>
    <w:rsid w:val="00C92123"/>
    <w:rsid w:val="00C97682"/>
    <w:rsid w:val="00D42747"/>
    <w:rsid w:val="00D91DA0"/>
    <w:rsid w:val="00D966A7"/>
    <w:rsid w:val="00DA31CC"/>
    <w:rsid w:val="00F16984"/>
    <w:rsid w:val="00F31804"/>
    <w:rsid w:val="00F86345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34D"/>
  <w15:chartTrackingRefBased/>
  <w15:docId w15:val="{CC4B8EE3-9764-4595-8860-B4EB536F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4</Pages>
  <Words>1112</Words>
  <Characters>5795</Characters>
  <Application>Microsoft Office Word</Application>
  <DocSecurity>0</DocSecurity>
  <Lines>120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2025-06-11T14:18:00Z</dcterms:created>
  <dcterms:modified xsi:type="dcterms:W3CDTF">2025-07-08T19:22:00Z</dcterms:modified>
</cp:coreProperties>
</file>