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Ольга Рудная</w:t>
      </w:r>
    </w:p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Омск, 2024</w:t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Аннотация:</w:t>
      </w:r>
    </w:p>
    <w:p>
      <w:pPr>
        <w:pStyle w:val="Normal"/>
        <w:spacing w:lineRule="auto" w:line="25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1910 год. Сибирский губернский город. Семья потомков ссыльного польского мятежника получает письмо. В нем сообщается, что в Варшаве их ожидает огромное наследство. Но есть еще один претендент, который пойдет на все, чтобы завладеть этим наследством. Однако, неожиданное обстоятельство меняет намерения и претендента, и членов семьи, и оказавшихся рядом людей.</w:t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Пье...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1910 год. Сибирский губернский город (Омск*). Центральная улица. Цветочный магазин. Над входом надпись (зеркально, вид из магазина) «Цвъты, букеты, комнатные и оранжерейные растен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я». Внутри с правой стороны горшки и кадки с высокими фикусами, пальмами и проч., с левой стороны – букеты, вазы и корзины с живыми цветами. </w:t>
        <w:br/>
        <w:t>У окна стол, заваленный искусственными цветами, гирляндами, бутоньерками.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>* Все немногочисленные топонимы можно заменить на топонимы любого другого сибирского губернского города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 Торжецкая</w:t>
      </w:r>
      <w:r>
        <w:rPr>
          <w:rFonts w:cs="Times New Roman" w:ascii="Times New Roman" w:hAnsi="Times New Roman"/>
          <w:sz w:val="24"/>
          <w:szCs w:val="24"/>
        </w:rPr>
        <w:t xml:space="preserve"> – 25 лет, хозяйка цветочного магазина.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 Торжецкая</w:t>
      </w:r>
      <w:r>
        <w:rPr>
          <w:rFonts w:cs="Times New Roman" w:ascii="Times New Roman" w:hAnsi="Times New Roman"/>
          <w:sz w:val="24"/>
          <w:szCs w:val="24"/>
        </w:rPr>
        <w:t xml:space="preserve"> – почти 18 лет, сестра Магды и ее помощница.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 Торжецкий</w:t>
      </w:r>
      <w:r>
        <w:rPr>
          <w:rFonts w:cs="Times New Roman" w:ascii="Times New Roman" w:hAnsi="Times New Roman"/>
          <w:sz w:val="24"/>
          <w:szCs w:val="24"/>
        </w:rPr>
        <w:t xml:space="preserve"> – 13 лет, гимназист, брат Магды и Майи.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Бронислав Казимирович Торжецкий</w:t>
      </w:r>
      <w:r>
        <w:rPr>
          <w:rFonts w:cs="Times New Roman" w:ascii="Times New Roman" w:hAnsi="Times New Roman"/>
          <w:sz w:val="24"/>
          <w:szCs w:val="24"/>
        </w:rPr>
        <w:t xml:space="preserve"> – за пятьдесят, отец Магды, Майи и Яна, </w:t>
        <w:br/>
        <w:t>ходит с тростью, прихрамывает.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Анджей Петельский</w:t>
      </w:r>
      <w:r>
        <w:rPr>
          <w:rFonts w:cs="Times New Roman" w:ascii="Times New Roman" w:hAnsi="Times New Roman"/>
          <w:sz w:val="24"/>
          <w:szCs w:val="24"/>
        </w:rPr>
        <w:t xml:space="preserve"> – за тридцать, очень дальний родственник Торжецких.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Валериан Павлович </w:t>
      </w:r>
      <w:r>
        <w:rPr>
          <w:rFonts w:cs="Times New Roman" w:ascii="Times New Roman" w:hAnsi="Times New Roman"/>
          <w:sz w:val="24"/>
          <w:szCs w:val="24"/>
        </w:rPr>
        <w:t>– за тридцать, учитель истории.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 xml:space="preserve"> – шустрая, подвижная бабёнка, прислуга в магазине.</w:t>
      </w:r>
    </w:p>
    <w:p>
      <w:pPr>
        <w:sectPr>
          <w:footerReference w:type="default" r:id="rId2"/>
          <w:type w:val="nextPage"/>
          <w:pgSz w:w="11906" w:h="16838"/>
          <w:pgMar w:left="1418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 xml:space="preserve"> – медлительный, не старый еще дядька, лакей у Бронислава Торжецкого.</w:t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ПЕРВОЕ.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хлопотливо ходит по магазину, осматривает цветы и букеты, сличает списки товара. </w:t>
      </w:r>
      <w:r>
        <w:rPr>
          <w:rFonts w:cs="Times New Roman" w:ascii="Times New Roman" w:hAnsi="Times New Roman"/>
          <w:b/>
          <w:i/>
          <w:sz w:val="24"/>
          <w:szCs w:val="24"/>
        </w:rPr>
        <w:t>Ян</w:t>
      </w:r>
      <w:r>
        <w:rPr>
          <w:rFonts w:cs="Times New Roman" w:ascii="Times New Roman" w:hAnsi="Times New Roman"/>
          <w:i/>
          <w:sz w:val="24"/>
          <w:szCs w:val="24"/>
        </w:rPr>
        <w:t xml:space="preserve"> стоит на приступке, протирает тряпочкой большие листья фикусов. </w:t>
      </w:r>
      <w:r>
        <w:rPr>
          <w:rFonts w:cs="Times New Roman" w:ascii="Times New Roman" w:hAnsi="Times New Roman"/>
          <w:b/>
          <w:i/>
          <w:sz w:val="24"/>
          <w:szCs w:val="24"/>
        </w:rPr>
        <w:t>Майя</w:t>
      </w:r>
      <w:r>
        <w:rPr>
          <w:rFonts w:cs="Times New Roman" w:ascii="Times New Roman" w:hAnsi="Times New Roman"/>
          <w:i/>
          <w:sz w:val="24"/>
          <w:szCs w:val="24"/>
        </w:rPr>
        <w:t xml:space="preserve"> сидит за столом, собирает гирлянды из искусственных цветов.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</w:t>
      </w:r>
      <w:r>
        <w:rPr>
          <w:rFonts w:cs="Times New Roman" w:ascii="Times New Roman" w:hAnsi="Times New Roman"/>
          <w:sz w:val="24"/>
          <w:szCs w:val="24"/>
        </w:rPr>
        <w:t>. Ненавижу ваши фикусы!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Ну вот опять! Янек, братик, не сердись. Я бы тебя не просила, да заказ уж очень срочный, непременно надо успеть все подготовить.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</w:t>
      </w:r>
      <w:r>
        <w:rPr>
          <w:rFonts w:cs="Times New Roman" w:ascii="Times New Roman" w:hAnsi="Times New Roman"/>
          <w:sz w:val="24"/>
          <w:szCs w:val="24"/>
        </w:rPr>
        <w:t>. А много протирать? Только этот?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Девять фикусов и три пальмы.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надрывом)</w:t>
      </w:r>
      <w:r>
        <w:rPr>
          <w:rFonts w:cs="Times New Roman" w:ascii="Times New Roman" w:hAnsi="Times New Roman"/>
          <w:sz w:val="24"/>
          <w:szCs w:val="24"/>
        </w:rPr>
        <w:t>. О-о-о-о-о! Вот мне интересно, Магда, ради кого ты единственного брата! на страшные мучения обрекаешь?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Мадам Еропкина устраивает бал в честь своих именин, и покупает гирлянды и цветы для украшения зала. Цветы просила самые крупные. Это очень хорошие деньги! Не можем же мы отдать пыльные растения!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Да их пока довезут, они снова запылятся!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Так я не спорю! Но мадам сама приедет отбирать товар, и все должно быть в лучшем виде. Сейчас Майя закончит гирлянды и поможет тебе, да сестричка</w:t>
      </w:r>
      <w:r>
        <w:rPr>
          <w:rFonts w:cs="Times New Roman" w:ascii="Times New Roman" w:hAnsi="Times New Roman"/>
          <w:i/>
          <w:sz w:val="24"/>
          <w:szCs w:val="24"/>
        </w:rPr>
        <w:t>? (Майя сидит, мечтательно уставившись в окно, не отзывается)</w:t>
      </w:r>
      <w:r>
        <w:rPr>
          <w:rFonts w:cs="Times New Roman" w:ascii="Times New Roman" w:hAnsi="Times New Roman"/>
          <w:sz w:val="24"/>
          <w:szCs w:val="24"/>
        </w:rPr>
        <w:t>. Маечка!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Да?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О ком мечтаешь?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Ах, Магда! Какой он необыкновенный!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Кто?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Иван Яго!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Кто, прости?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Иван Яго! Силач из цирка! Мы давеча ходили! Ах, не поверю, что ты не помнишь!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Ну как же! Внушительный мужчина! Как он якорь зубами поднимал, у меня самой чуть зубы не заныли. И ты, сестренка, конечно же в него влюблена!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 xml:space="preserve"> А как? Как не влюбиться? Силен как Самсон, могуч как Геркулес…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 xml:space="preserve">снисходительно). </w:t>
      </w:r>
      <w:r>
        <w:rPr>
          <w:rFonts w:cs="Times New Roman" w:ascii="Times New Roman" w:hAnsi="Times New Roman"/>
          <w:sz w:val="24"/>
          <w:szCs w:val="24"/>
        </w:rPr>
        <w:t xml:space="preserve"> Да-да-да! Ничего нового! А как же штабс-капитан Колесников? Я помню, как ты вздыхала каждый раз, когда он за букетами к нам заезжал. А инженер Филиппов? Стоило ему мимо окна пройти – и ты уже как маков цвет?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(смешливо).</w:t>
      </w:r>
      <w:r>
        <w:rPr>
          <w:rFonts w:cs="Times New Roman" w:ascii="Times New Roman" w:hAnsi="Times New Roman"/>
          <w:sz w:val="24"/>
          <w:szCs w:val="24"/>
        </w:rPr>
        <w:t xml:space="preserve"> А этот? Который в театре поет?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Господин Грюнтер? Одно разорение! Сколько букетов ты ему на сцену набросала?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Я же не виновата! что вокруг столько! великолепных! мужчин!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(дразнится).</w:t>
      </w:r>
      <w:r>
        <w:rPr>
          <w:rFonts w:cs="Times New Roman" w:ascii="Times New Roman" w:hAnsi="Times New Roman"/>
          <w:sz w:val="24"/>
          <w:szCs w:val="24"/>
        </w:rPr>
        <w:t xml:space="preserve"> Майка-Майка, в каждого влюбляйка!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Янек! Зачем ты так? Ты сегодня злой. Как будто двойку получил.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Ян </w:t>
      </w:r>
      <w:r>
        <w:rPr>
          <w:rFonts w:cs="Times New Roman" w:ascii="Times New Roman" w:hAnsi="Times New Roman"/>
          <w:i/>
          <w:sz w:val="24"/>
          <w:szCs w:val="24"/>
        </w:rPr>
        <w:t>(себе под нос</w:t>
      </w:r>
      <w:r>
        <w:rPr>
          <w:rFonts w:cs="Times New Roman" w:ascii="Times New Roman" w:hAnsi="Times New Roman"/>
          <w:sz w:val="24"/>
          <w:szCs w:val="24"/>
        </w:rPr>
        <w:t>). Ну и получил!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Двойку? Подумать только! По какому предмету?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>По истории.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Как так? Ты же историю любишь и всегда на пятерку отвечал?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>Я с Валерианом Павловичем повздорил!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Ах! Как же можно? С учителем?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 xml:space="preserve">А если он неправильно объясняет? Если бы я не знал – я бы не спорил, но я-то знаю!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Привлеченный шумом, в комнату 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Бронислав Торжецкий (Б.Т.</w:t>
      </w:r>
      <w:r>
        <w:rPr>
          <w:rFonts w:cs="Times New Roman" w:ascii="Times New Roman" w:hAnsi="Times New Roman"/>
          <w:i/>
          <w:sz w:val="24"/>
          <w:szCs w:val="24"/>
        </w:rPr>
        <w:t>), стоит за пальмами, прислушивается к разговору.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Давай-ка, братик, расскажи по порядку. Ты знаешь, мы с Магдой всегда на твоей стороне, но вдруг ты не прав?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 xml:space="preserve">Ну… мы сегодня проходили Восстание 1830 года в Царстве Польском.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Так ты эту тему, верно сказать, лучше Валериана Павловича знать должен! Сколько уж отец тебе рассказывал про нашего прадеда, сюда, в Сибирь, сосланного за участие в том восстании!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Бронислав Торжецкий (Б.Т.)</w:t>
      </w:r>
      <w:r>
        <w:rPr>
          <w:rFonts w:cs="Times New Roman" w:ascii="Times New Roman" w:hAnsi="Times New Roman"/>
          <w:i/>
          <w:sz w:val="24"/>
          <w:szCs w:val="24"/>
        </w:rPr>
        <w:t xml:space="preserve"> выходит ближе, вступает в разговор.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Так-так, сынок, я тоже послушаю.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 xml:space="preserve">А я и знаю! Валериан Павлович велел перечислить основных предводителей восстания. Я сказал, что мне известны Адам Чарторыйский, Михал Радзивилл и Франтишек Торжецкий.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Б.Т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sz w:val="24"/>
          <w:szCs w:val="24"/>
        </w:rPr>
        <w:t>. Франтишек Торжецкий? И прадеда назвал?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>Да! Он же тоже участвовал! А Валериан Палыч зацепился за это, как репей за штанину, и сказал, что история о таком мятежнике умалчивает. И вообще гордиться тут нечем. А я сказал, что в Польше наша фамилия известна, потому что прадед был крупным помещиком из рода шляхтичей Торжецких. А учитель сказал, что непокорная шляхта и подняла восстание. А я сказал, что мы, поляки, великий народ! Наши предки всегда хотели, чтобы Польша была свободной и самостоятельной. И жизни не жалели! И расправы не боялись!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Б.Т. </w:t>
      </w:r>
      <w:r>
        <w:rPr>
          <w:rFonts w:cs="Times New Roman" w:ascii="Times New Roman" w:hAnsi="Times New Roman"/>
          <w:sz w:val="24"/>
          <w:szCs w:val="24"/>
        </w:rPr>
        <w:t>Экий бунтарь вырос!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(передразнивает).</w:t>
      </w:r>
      <w:r>
        <w:rPr>
          <w:rFonts w:cs="Times New Roman" w:ascii="Times New Roman" w:hAnsi="Times New Roman"/>
          <w:sz w:val="24"/>
          <w:szCs w:val="24"/>
        </w:rPr>
        <w:t xml:space="preserve"> Мы поляки! Ты, братец уже не поляк, ты уже натуральный сибиряк! </w:t>
      </w:r>
      <w:r>
        <w:rPr>
          <w:rFonts w:cs="Times New Roman" w:ascii="Times New Roman" w:hAnsi="Times New Roman"/>
          <w:sz w:val="24"/>
          <w:szCs w:val="24"/>
          <w:lang w:val="en-US"/>
        </w:rPr>
        <w:t>Sibiricus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Vulgaris</w:t>
      </w:r>
      <w:r>
        <w:rPr>
          <w:rFonts w:cs="Times New Roman" w:ascii="Times New Roman" w:hAnsi="Times New Roman"/>
          <w:sz w:val="24"/>
          <w:szCs w:val="24"/>
        </w:rPr>
        <w:t xml:space="preserve">. У тебя только имя польское, по традиции, да гонор шляхетский. Давай-ка, скажи по-польски «ненавижу ваши фикусы». Вот то-то!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 xml:space="preserve">По мужской линии – я чистый </w:t>
      </w:r>
      <w:r>
        <w:rPr>
          <w:rFonts w:cs="Times New Roman" w:ascii="Times New Roman" w:hAnsi="Times New Roman"/>
          <w:sz w:val="24"/>
          <w:szCs w:val="24"/>
          <w:lang w:val="en-US"/>
        </w:rPr>
        <w:t>polak</w:t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(вредненько)</w:t>
      </w:r>
      <w:r>
        <w:rPr>
          <w:rFonts w:cs="Times New Roman" w:ascii="Times New Roman" w:hAnsi="Times New Roman"/>
          <w:sz w:val="24"/>
          <w:szCs w:val="24"/>
        </w:rPr>
        <w:t>. Зато по женской намешано и русской, и немецкой, и даже цыганской крови.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Ты рассказывай, рассказывай.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>Ну вот! Учитель сказал, что я мятежные мысли озвучиваю. Что если я так буду продолжать, то мной жандармское отделение заинтересуется.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Б.Т. </w:t>
      </w:r>
      <w:r>
        <w:rPr>
          <w:rFonts w:cs="Times New Roman" w:ascii="Times New Roman" w:hAnsi="Times New Roman"/>
          <w:sz w:val="24"/>
          <w:szCs w:val="24"/>
        </w:rPr>
        <w:t>Это верно, сынок. Ты уже не маленький, должен понимать, что такое политика, и что такое революционные настроения. Сколько поляков в Сибири есть – все до одного из ссыльных. За мятежи и восстания сосланы. А у нас в роду кровь горячая, и ни один мятеж без Торжецких не обходился. И сколько теперь за Уралом крестов с нашей фамилией – одному Богу известно. Я не хочу, чтобы ты забывал из какой страны твои корни, твои предки. Но чтобы ты повторил судьбу сосланных твоих дедов – тоже не хочу.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>Я понял, папа!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i/>
          <w:sz w:val="24"/>
          <w:szCs w:val="24"/>
        </w:rPr>
        <w:t xml:space="preserve"> (усаживается, достает трубку, приминает табак, но не курит</w:t>
      </w:r>
      <w:r>
        <w:rPr>
          <w:rFonts w:cs="Times New Roman" w:ascii="Times New Roman" w:hAnsi="Times New Roman"/>
          <w:b/>
          <w:sz w:val="24"/>
          <w:szCs w:val="24"/>
        </w:rPr>
        <w:t xml:space="preserve">). </w:t>
      </w:r>
      <w:r>
        <w:rPr>
          <w:rFonts w:cs="Times New Roman" w:ascii="Times New Roman" w:hAnsi="Times New Roman"/>
          <w:sz w:val="24"/>
          <w:szCs w:val="24"/>
        </w:rPr>
        <w:t>Прадед твой, рассказывали, отчаянный был и рисковый. Дважды из ссылки, из-под надзора в Польшу сбегал. Его ловили и возвращали. Потом уже, когда право на поселение получил, начинал рабочим на мельнице, управляющим у хозяина на фабрике работал, потом свое дело организовал.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Ян. </w:t>
      </w:r>
      <w:r>
        <w:rPr>
          <w:rFonts w:cs="Times New Roman" w:ascii="Times New Roman" w:hAnsi="Times New Roman"/>
          <w:sz w:val="24"/>
          <w:szCs w:val="24"/>
        </w:rPr>
        <w:t>Да знаю я! Ты мне сто раз рассказывал!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Б.Т. </w:t>
      </w:r>
      <w:r>
        <w:rPr>
          <w:rFonts w:cs="Times New Roman" w:ascii="Times New Roman" w:hAnsi="Times New Roman"/>
          <w:sz w:val="24"/>
          <w:szCs w:val="24"/>
        </w:rPr>
        <w:t>А ты послушай, лишним не будет. Сибирь, чего уж жаловаться, к нам, Торжецким, щедра оказалась. В Польше-то все поместья твоих предков, с имуществом и капиталами в казну отписали. И до прежних польских богатств нам, конечно, далеко. Но и мой отец, и я в дело семейное вклад внесли, вот ты скоро эстафету примешь, приумножишь. Да и девочки наши – умницы, практически без моей помощи справляются.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 магазин 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Валериан Павлович (В.П.)</w:t>
      </w:r>
      <w:r>
        <w:rPr>
          <w:rFonts w:cs="Times New Roman" w:ascii="Times New Roman" w:hAnsi="Times New Roman"/>
          <w:i/>
          <w:sz w:val="24"/>
          <w:szCs w:val="24"/>
        </w:rPr>
        <w:t>. (Он входит со сложенным зонтом. Когда уйдет – зонт забудет).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День добрый, господа. (</w:t>
      </w:r>
      <w:r>
        <w:rPr>
          <w:rFonts w:cs="Times New Roman" w:ascii="Times New Roman" w:hAnsi="Times New Roman"/>
          <w:i/>
          <w:sz w:val="24"/>
          <w:szCs w:val="24"/>
        </w:rPr>
        <w:t>Видит Яна).</w:t>
      </w:r>
      <w:r>
        <w:rPr>
          <w:rFonts w:cs="Times New Roman" w:ascii="Times New Roman" w:hAnsi="Times New Roman"/>
          <w:sz w:val="24"/>
          <w:szCs w:val="24"/>
        </w:rPr>
        <w:t xml:space="preserve"> Еще раз здравствуй, Ян Торжецкий.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здороваются. («Здравствуйте», «День добрый, сударь»)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Позвольте представиться – Кузнецов Валериан Павлович, учитель истории Первой мужской гимназии.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Бронислав Казимирович Торжецкий. Мои дочери – Магда и Майя. Янек – мой младший.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 Весьма приятно познакомиться. Я, собственно, зашел поговорить с вами, господин Торжецкий, по поводу высказываний вашего сына на моем сегодняшнем уроке.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Проходите, пожалуйста, присаживайтесь.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благодарит </w:t>
      </w:r>
      <w:r>
        <w:rPr>
          <w:rFonts w:cs="Times New Roman" w:ascii="Times New Roman" w:hAnsi="Times New Roman"/>
          <w:b/>
          <w:i/>
          <w:sz w:val="24"/>
          <w:szCs w:val="24"/>
        </w:rPr>
        <w:t>Магду</w:t>
      </w:r>
      <w:r>
        <w:rPr>
          <w:rFonts w:cs="Times New Roman" w:ascii="Times New Roman" w:hAnsi="Times New Roman"/>
          <w:i/>
          <w:sz w:val="24"/>
          <w:szCs w:val="24"/>
        </w:rPr>
        <w:t xml:space="preserve"> и засматривается на нее настолько, что с трудом вспоминает, зачем пришел.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А мы как раз об этом разговор ведем. Вы моему сыну сегодня плохую отметку поставили.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(отвечает </w:t>
      </w:r>
      <w:r>
        <w:rPr>
          <w:rFonts w:cs="Times New Roman" w:ascii="Times New Roman" w:hAnsi="Times New Roman"/>
          <w:b/>
          <w:i/>
          <w:sz w:val="24"/>
          <w:szCs w:val="24"/>
        </w:rPr>
        <w:t>Б.Т</w:t>
      </w:r>
      <w:r>
        <w:rPr>
          <w:rFonts w:cs="Times New Roman" w:ascii="Times New Roman" w:hAnsi="Times New Roman"/>
          <w:i/>
          <w:sz w:val="24"/>
          <w:szCs w:val="24"/>
        </w:rPr>
        <w:t xml:space="preserve">., но все время бросает взгляды на </w:t>
      </w:r>
      <w:r>
        <w:rPr>
          <w:rFonts w:cs="Times New Roman" w:ascii="Times New Roman" w:hAnsi="Times New Roman"/>
          <w:b/>
          <w:i/>
          <w:sz w:val="24"/>
          <w:szCs w:val="24"/>
        </w:rPr>
        <w:t>Магду</w:t>
      </w:r>
      <w:r>
        <w:rPr>
          <w:rFonts w:cs="Times New Roman" w:ascii="Times New Roman" w:hAnsi="Times New Roman"/>
          <w:i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. Поставил! И вполне заслуженно!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Ян накоротко мне рассказал о вашем споре. Вы, верно, не знаете – но мой дед был сослан в каторгу именно за то, что был в числе зачинщиков того самого польского восстания. И уж, поверьте на слово, в нашей семье эта история известна из первых рук.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Да, Ян всем нам на уроке поведал об этом. Но меня удивляет изложение вопроса. Ваш сын рассказывает об этом так, будто мятежники – герои и поступали совершенно правильно.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Б.Т. </w:t>
      </w:r>
      <w:r>
        <w:rPr>
          <w:rFonts w:cs="Times New Roman" w:ascii="Times New Roman" w:hAnsi="Times New Roman"/>
          <w:sz w:val="24"/>
          <w:szCs w:val="24"/>
        </w:rPr>
        <w:t xml:space="preserve">Вы, Валериан Павлович, должны понять, что гордость за свою фамилию воспитывается на примере предков. Разве не будет Ян уважать своего прадеда, который не пожалел ни жизни своей, ни положения в обществе, в борьбе за дело, которое считал правым?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В.П. </w:t>
      </w:r>
      <w:r>
        <w:rPr>
          <w:rFonts w:cs="Times New Roman" w:ascii="Times New Roman" w:hAnsi="Times New Roman"/>
          <w:sz w:val="24"/>
          <w:szCs w:val="24"/>
        </w:rPr>
        <w:t>Ни в коем случае не оспариваю ваши слова, но у меня есть учебник, есть пособия и рекомендации о том, как излагать эту тему на уроке. И, в конце концов, мне по должности положено пресекать среди учеников всякого рода крамолу. А ваш сын сегодня просто по лезвию ножа…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Б.Т. </w:t>
      </w:r>
      <w:r>
        <w:rPr>
          <w:rFonts w:cs="Times New Roman" w:ascii="Times New Roman" w:hAnsi="Times New Roman"/>
          <w:sz w:val="24"/>
          <w:szCs w:val="24"/>
        </w:rPr>
        <w:t>Об этом я с сыном уже поговорил. Но вы ведь понимаете, что молодежь всегда фрондирует, и это запретить сложно!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Но позвольте!…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Б.Т. </w:t>
      </w:r>
      <w:r>
        <w:rPr>
          <w:rFonts w:cs="Times New Roman" w:ascii="Times New Roman" w:hAnsi="Times New Roman"/>
          <w:sz w:val="24"/>
          <w:szCs w:val="24"/>
        </w:rPr>
        <w:t xml:space="preserve">Нет уж, позвольте вам не позволить! Не найдется ли у вас четверти часа? Прошу в мой кабинет. Я, знаете ли, выписываю французский исторический журнал. И была там недавно интересная статья про цели и результаты того самого восстания. Взгляд, так сказать, с позиции революционной французской мысли. Вам, как историку, непременно следует ознакомиться. Я ни в коем случае не придерживаюсь рЭволюционных, знаете ли, взглядов. Но! </w:t>
      </w:r>
      <w:r>
        <w:rPr>
          <w:rFonts w:cs="Times New Roman" w:ascii="Times New Roman" w:hAnsi="Times New Roman"/>
          <w:bCs/>
          <w:sz w:val="24"/>
          <w:szCs w:val="24"/>
        </w:rPr>
        <w:t>Audiātur et altĕra pars!</w:t>
      </w:r>
      <w:r>
        <w:rPr>
          <w:rFonts w:cs="Times New Roman" w:ascii="Times New Roman" w:hAnsi="Times New Roman"/>
          <w:sz w:val="24"/>
          <w:szCs w:val="24"/>
        </w:rPr>
        <w:t xml:space="preserve"> [Аўдиа́тур эт а́льтэра парс!], сударь! Пусть будет выслушана и другая сторона!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Папа! Ты только не горячись! У тебя сердце!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Б.Т. </w:t>
      </w:r>
      <w:r>
        <w:rPr>
          <w:rFonts w:cs="Times New Roman" w:ascii="Times New Roman" w:hAnsi="Times New Roman"/>
          <w:sz w:val="24"/>
          <w:szCs w:val="24"/>
        </w:rPr>
        <w:t>Хорошо, Магда.</w:t>
      </w:r>
    </w:p>
    <w:p>
      <w:pPr>
        <w:pStyle w:val="Normal"/>
        <w:spacing w:lineRule="auto" w:line="276" w:before="12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Уходят. </w:t>
      </w:r>
      <w:r>
        <w:rPr>
          <w:rFonts w:cs="Times New Roman" w:ascii="Times New Roman" w:hAnsi="Times New Roman"/>
          <w:b/>
          <w:i/>
          <w:sz w:val="24"/>
          <w:szCs w:val="24"/>
        </w:rPr>
        <w:t>Ян</w:t>
      </w:r>
      <w:r>
        <w:rPr>
          <w:rFonts w:cs="Times New Roman" w:ascii="Times New Roman" w:hAnsi="Times New Roman"/>
          <w:i/>
          <w:sz w:val="24"/>
          <w:szCs w:val="24"/>
        </w:rPr>
        <w:t xml:space="preserve"> тоже тихо линяет.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>. Ты заметила, Магда, как он на тебя смотрел? А на меня только при знакомстве взглянул и все. Вот еще один твой воздыхатель появился. Магда, как это? Научи меня! Ты никаких усилий не прикладываешь, никаких авансов не раздаешь, а они просто голову теряют. А я что, хуже?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(улыбаясь</w:t>
      </w:r>
      <w:r>
        <w:rPr>
          <w:rFonts w:cs="Times New Roman" w:ascii="Times New Roman" w:hAnsi="Times New Roman"/>
          <w:sz w:val="24"/>
          <w:szCs w:val="24"/>
        </w:rPr>
        <w:t>). Ну что ты, Маечка! Ты гораздо красивее меня, у тебя солнечный характер и чудесная улыбка. Просто для зрелых мужчин ты слишком юна. Еще год – и меня рядом с тобой никто и не заметит. И потом, не лукавь! Кто на рождественском балу свел с ума сразу трех кадетов?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 xml:space="preserve">. А что кадеты? Они за всеми волочатся. У них жизнь скучная. А мне нравятся взрослые мужчины. Такие, как твои поклонники. Вот тебе делали предложение очень достойные кавалеры. И папа так говорит. А ты всем отказала. Ты не хочешь замуж?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Да просто ни к кому душа не лежит. Ты ведь знаешь – я не затворница. Мне нравится принимать знаки внимания. Но… Когда ты мужчине нравишься – он поворачивается к тебе своей лучшей стороной, да ведь есть и обратная. И тут только слушать сердце. …Хотя, и оно может ошибиться…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>. Я вот свое сердце слушаю – ему все нравятся! Ну… многие.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улыбкой).</w:t>
      </w:r>
      <w:r>
        <w:rPr>
          <w:rFonts w:cs="Times New Roman" w:ascii="Times New Roman" w:hAnsi="Times New Roman"/>
          <w:sz w:val="24"/>
          <w:szCs w:val="24"/>
        </w:rPr>
        <w:t xml:space="preserve"> Завидую. Знаешь, говорят, каждому человеку небеса определяют вторую половинку. Только для него и только одну. Да моя, видать, на другом конце света живет, и встретиться нам не судьба.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>. И матушкин перстень не помогает?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Перстень?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>. Я знаю про перстень, Магда. Я маленькая была, но я все поняла, что матушка перед смертью тебе говорила. Если он тебе не помогает, может отдашь его мне?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Когда-нибудь отдам. Так и матушка завещала. Раз ты все поняла, то знаешь условие.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(выглядывая в окно)</w:t>
      </w:r>
      <w:r>
        <w:rPr>
          <w:rFonts w:cs="Times New Roman" w:ascii="Times New Roman" w:hAnsi="Times New Roman"/>
          <w:sz w:val="24"/>
          <w:szCs w:val="24"/>
        </w:rPr>
        <w:t>. Знаю… Ой! Мадам Еропкина приехала!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Пойдем, Маечка, встретим! Надо распорядиться, чтобы со двора подъехали, там грузить удобнее. Саввишна! Саввишна! Посиди, дружочек, в зале, покарауль. Если покупатели зайдут, кликнешь меня.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Поспешно уходят.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Появляется </w:t>
      </w:r>
      <w:r>
        <w:rPr>
          <w:rFonts w:cs="Times New Roman" w:ascii="Times New Roman" w:hAnsi="Times New Roman"/>
          <w:b/>
          <w:i/>
          <w:sz w:val="24"/>
          <w:szCs w:val="24"/>
        </w:rPr>
        <w:t>Саввишна</w:t>
      </w:r>
      <w:r>
        <w:rPr>
          <w:rFonts w:cs="Times New Roman" w:ascii="Times New Roman" w:hAnsi="Times New Roman"/>
          <w:i/>
          <w:sz w:val="24"/>
          <w:szCs w:val="24"/>
        </w:rPr>
        <w:t xml:space="preserve">.  Сначала важно, как хозяйка, прохаживается по магазину, потом, разговаривая с </w:t>
      </w:r>
      <w:r>
        <w:rPr>
          <w:rFonts w:cs="Times New Roman" w:ascii="Times New Roman" w:hAnsi="Times New Roman"/>
          <w:b/>
          <w:i/>
          <w:sz w:val="24"/>
          <w:szCs w:val="24"/>
        </w:rPr>
        <w:t>Мокеичем</w:t>
      </w:r>
      <w:r>
        <w:rPr>
          <w:rFonts w:cs="Times New Roman" w:ascii="Times New Roman" w:hAnsi="Times New Roman"/>
          <w:i/>
          <w:sz w:val="24"/>
          <w:szCs w:val="24"/>
        </w:rPr>
        <w:t>, теряет напускную важность, начинает суетиться, протирать столы, подтирать пол.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Мокеич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Здорово, кума.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 xml:space="preserve">. Здравия желаю, Гаврил Мокеич!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Вольно, вольно. В дозоре стоишь? А барин где?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В кабинетах у себя. Занят он. С господином учителем толкуют. Янушка там что-то натворил. А тебе срочно барина?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 xml:space="preserve">. Да вот, почту принесли. И, понимаешь ты, конверт там такой заковыристый </w:t>
      </w:r>
      <w:r>
        <w:rPr>
          <w:rFonts w:cs="Times New Roman" w:ascii="Times New Roman" w:hAnsi="Times New Roman"/>
          <w:i/>
          <w:sz w:val="24"/>
          <w:szCs w:val="24"/>
        </w:rPr>
        <w:t>(показывает большой конверт).</w:t>
      </w:r>
      <w:r>
        <w:rPr>
          <w:rFonts w:cs="Times New Roman" w:ascii="Times New Roman" w:hAnsi="Times New Roman"/>
          <w:sz w:val="24"/>
          <w:szCs w:val="24"/>
        </w:rPr>
        <w:t xml:space="preserve"> Весь в сургучах. Я и поспешил к барину, а ну как важное что.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 xml:space="preserve">. Ладно, обожди пока, газету вон почитай. </w:t>
      </w:r>
      <w:r>
        <w:rPr>
          <w:rFonts w:cs="Times New Roman" w:ascii="Times New Roman" w:hAnsi="Times New Roman"/>
          <w:i/>
          <w:sz w:val="24"/>
          <w:szCs w:val="24"/>
        </w:rPr>
        <w:t>(</w:t>
      </w:r>
      <w:r>
        <w:rPr>
          <w:rFonts w:cs="Times New Roman" w:ascii="Times New Roman" w:hAnsi="Times New Roman"/>
          <w:b/>
          <w:i/>
          <w:sz w:val="24"/>
          <w:szCs w:val="24"/>
        </w:rPr>
        <w:t>Мокеич</w:t>
      </w:r>
      <w:r>
        <w:rPr>
          <w:rFonts w:cs="Times New Roman" w:ascii="Times New Roman" w:hAnsi="Times New Roman"/>
          <w:i/>
          <w:sz w:val="24"/>
          <w:szCs w:val="24"/>
        </w:rPr>
        <w:t xml:space="preserve"> листает газету)</w:t>
      </w:r>
      <w:r>
        <w:rPr>
          <w:rFonts w:cs="Times New Roman" w:ascii="Times New Roman" w:hAnsi="Times New Roman"/>
          <w:sz w:val="24"/>
          <w:szCs w:val="24"/>
        </w:rPr>
        <w:t>. Чё пишут то?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 xml:space="preserve">. Пишут дожди идут в губернии хорошие. Урожайные. Картошка, видать, вырастет </w:t>
      </w:r>
      <w:r>
        <w:rPr>
          <w:rFonts w:cs="Times New Roman" w:ascii="Times New Roman" w:hAnsi="Times New Roman"/>
          <w:i/>
          <w:sz w:val="24"/>
          <w:szCs w:val="24"/>
        </w:rPr>
        <w:t>(оглядывается, ища сравнение</w:t>
      </w:r>
      <w:r>
        <w:rPr>
          <w:rFonts w:cs="Times New Roman" w:ascii="Times New Roman" w:hAnsi="Times New Roman"/>
          <w:sz w:val="24"/>
          <w:szCs w:val="24"/>
        </w:rPr>
        <w:t xml:space="preserve">) с мою </w:t>
      </w:r>
      <w:r>
        <w:rPr>
          <w:rFonts w:cs="Times New Roman" w:ascii="Times New Roman" w:hAnsi="Times New Roman"/>
          <w:i/>
          <w:sz w:val="24"/>
          <w:szCs w:val="24"/>
        </w:rPr>
        <w:t>(хлопает себя ниже спины).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(скептически покосившись)</w:t>
      </w:r>
      <w:r>
        <w:rPr>
          <w:rFonts w:cs="Times New Roman" w:ascii="Times New Roman" w:hAnsi="Times New Roman"/>
          <w:sz w:val="24"/>
          <w:szCs w:val="24"/>
        </w:rPr>
        <w:t xml:space="preserve"> Эк! Если бы с мою – это урожай!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Если б с твою, кочка ты болотная, – это уже караул!, как ее копать то?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Сам ты кочка. Мне вот Янушка показывал в газете, в английской стране машину придумали – «тряхтор» называется, сам по земле ползет – хошь - картошку копает, хошь – сено косит, тока мотором потряхивает.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Не тряхтор, а трактор! Видал я, видал в синематографе. Так бы не поверил, но, понимаешь ты, едет! И сеялку за собой тащит! Это, Саввишна, называется «прогресс». Может и до нас доедет.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Не прогресс, а тряхтор!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Вот заладила, упрямая! Иди, запиши и выучи – трактор! Грамоту-то знаешь?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Только семь букв знаю.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Каких?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(пишет пальцем в воздухе</w:t>
      </w:r>
      <w:r>
        <w:rPr>
          <w:rFonts w:cs="Times New Roman" w:ascii="Times New Roman" w:hAnsi="Times New Roman"/>
          <w:sz w:val="24"/>
          <w:szCs w:val="24"/>
        </w:rPr>
        <w:t>). Б-У-Л-К-И-Н-А. Фамилия моя.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(посчитав на пальцах).</w:t>
      </w:r>
      <w:r>
        <w:rPr>
          <w:rFonts w:cs="Times New Roman" w:ascii="Times New Roman" w:hAnsi="Times New Roman"/>
          <w:sz w:val="24"/>
          <w:szCs w:val="24"/>
        </w:rPr>
        <w:t xml:space="preserve"> Не, на трактор не хватит. Еще две выучить надо. Неси карандаш, напишу.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Да некогда мне!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Неси сказал!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Потом принесу!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Сейчас неси!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Вот привязался… как пьяный к зеркалу!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Входят </w:t>
      </w:r>
      <w:r>
        <w:rPr>
          <w:rFonts w:cs="Times New Roman" w:ascii="Times New Roman" w:hAnsi="Times New Roman"/>
          <w:b/>
          <w:i/>
          <w:sz w:val="24"/>
          <w:szCs w:val="24"/>
        </w:rPr>
        <w:t>Бронислав Торжецкий (Б.Т.)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i/>
          <w:sz w:val="24"/>
          <w:szCs w:val="24"/>
        </w:rPr>
        <w:t>Валериан Павлович (В.П.)</w:t>
      </w:r>
      <w:r>
        <w:rPr>
          <w:rFonts w:cs="Times New Roman" w:ascii="Times New Roman" w:hAnsi="Times New Roman"/>
          <w:i/>
          <w:sz w:val="24"/>
          <w:szCs w:val="24"/>
        </w:rPr>
        <w:t>. Прощаются.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Рад был знакомству. Вы заходите еще, поговорим, поспорим… под рюмочку смородиновой.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Благодарю покорно. Непременно зайду. Не часто, знаете ли, встретишь в наших палестинах настолько эрудированного человека.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оглядывается в поисках </w:t>
      </w:r>
      <w:r>
        <w:rPr>
          <w:rFonts w:cs="Times New Roman" w:ascii="Times New Roman" w:hAnsi="Times New Roman"/>
          <w:b/>
          <w:i/>
          <w:sz w:val="24"/>
          <w:szCs w:val="24"/>
        </w:rPr>
        <w:t>Магды</w:t>
      </w:r>
      <w:r>
        <w:rPr>
          <w:rFonts w:cs="Times New Roman" w:ascii="Times New Roman" w:hAnsi="Times New Roman"/>
          <w:i/>
          <w:sz w:val="24"/>
          <w:szCs w:val="24"/>
        </w:rPr>
        <w:t>, задерживается у букетов.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Барин, тут вот конверт важный принесли. Я сразу к вам.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Б.Т. </w:t>
      </w:r>
      <w:r>
        <w:rPr>
          <w:rFonts w:cs="Times New Roman" w:ascii="Times New Roman" w:hAnsi="Times New Roman"/>
          <w:i/>
          <w:sz w:val="24"/>
          <w:szCs w:val="24"/>
        </w:rPr>
        <w:t>вскрывает конверт, читает.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Возвращается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. Видит, что </w:t>
      </w: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разглядывает цветы.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Выбираете букет?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</w:t>
      </w:r>
      <w:r>
        <w:rPr>
          <w:rFonts w:cs="Times New Roman" w:ascii="Times New Roman" w:hAnsi="Times New Roman"/>
          <w:b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(смущенно, не сводя глаз с </w:t>
      </w:r>
      <w:r>
        <w:rPr>
          <w:rFonts w:cs="Times New Roman" w:ascii="Times New Roman" w:hAnsi="Times New Roman"/>
          <w:b/>
          <w:i/>
          <w:sz w:val="24"/>
          <w:szCs w:val="24"/>
        </w:rPr>
        <w:t>Магды</w:t>
      </w:r>
      <w:r>
        <w:rPr>
          <w:rFonts w:cs="Times New Roman" w:ascii="Times New Roman" w:hAnsi="Times New Roman"/>
          <w:i/>
          <w:sz w:val="24"/>
          <w:szCs w:val="24"/>
        </w:rPr>
        <w:t>).</w:t>
      </w:r>
      <w:r>
        <w:rPr>
          <w:rFonts w:cs="Times New Roman" w:ascii="Times New Roman" w:hAnsi="Times New Roman"/>
          <w:sz w:val="24"/>
          <w:szCs w:val="24"/>
        </w:rPr>
        <w:t xml:space="preserve"> Я, видите ли… Вам какой нравится?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Я люблю белые гвоздики. Вот посмотрите – просто снежное облако.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Я куплю. </w:t>
      </w:r>
      <w:r>
        <w:rPr>
          <w:rFonts w:cs="Times New Roman" w:ascii="Times New Roman" w:hAnsi="Times New Roman"/>
          <w:i/>
          <w:sz w:val="24"/>
          <w:szCs w:val="24"/>
        </w:rPr>
        <w:t>(рассчитывается).</w:t>
      </w:r>
      <w:r>
        <w:rPr>
          <w:rFonts w:cs="Times New Roman" w:ascii="Times New Roman" w:hAnsi="Times New Roman"/>
          <w:sz w:val="24"/>
          <w:szCs w:val="24"/>
        </w:rPr>
        <w:t xml:space="preserve"> И позвольте… подарить его вам.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Смущен. Быстро уходит. От дверей: «Мое почтение, господа».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Б.Т.</w:t>
      </w:r>
      <w:r>
        <w:rPr>
          <w:rFonts w:cs="Times New Roman" w:ascii="Times New Roman" w:hAnsi="Times New Roman"/>
          <w:i/>
          <w:sz w:val="24"/>
          <w:szCs w:val="24"/>
        </w:rPr>
        <w:t xml:space="preserve"> читая письмо, охает, «вот те раз!», начинает кашлять, хватается за сердце, опускается в кресло.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Бронислав Казимирыч! Саввишна, барышни, барину худо!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Суета. Снова появляется </w:t>
      </w:r>
      <w:r>
        <w:rPr>
          <w:rFonts w:cs="Times New Roman" w:ascii="Times New Roman" w:hAnsi="Times New Roman"/>
          <w:b/>
          <w:i/>
          <w:sz w:val="24"/>
          <w:szCs w:val="24"/>
        </w:rPr>
        <w:t>Ян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Папа! Что с тобой?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Ничего-ничего, уже отпустило. </w:t>
      </w:r>
      <w:r>
        <w:rPr>
          <w:rFonts w:cs="Times New Roman" w:ascii="Times New Roman" w:hAnsi="Times New Roman"/>
          <w:i/>
          <w:sz w:val="24"/>
          <w:szCs w:val="24"/>
        </w:rPr>
        <w:t>(Кашляя, тычет в письмо</w:t>
      </w:r>
      <w:r>
        <w:rPr>
          <w:rFonts w:cs="Times New Roman" w:ascii="Times New Roman" w:hAnsi="Times New Roman"/>
          <w:sz w:val="24"/>
          <w:szCs w:val="24"/>
        </w:rPr>
        <w:t>). Магда… Девочки…  Янек… Письмо… из Польши…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(рассматривая письмо и конверт со всех сторон).</w:t>
      </w:r>
      <w:r>
        <w:rPr>
          <w:rFonts w:cs="Times New Roman" w:ascii="Times New Roman" w:hAnsi="Times New Roman"/>
          <w:sz w:val="24"/>
          <w:szCs w:val="24"/>
        </w:rPr>
        <w:t xml:space="preserve"> Подписано нотариусом Варшавской губернской нотариальной конторы. Папа, это что?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(потирая сердце).</w:t>
      </w:r>
      <w:r>
        <w:rPr>
          <w:rFonts w:cs="Times New Roman" w:ascii="Times New Roman" w:hAnsi="Times New Roman"/>
          <w:sz w:val="24"/>
          <w:szCs w:val="24"/>
        </w:rPr>
        <w:t xml:space="preserve"> Магда, солнышко, прочитай-ка вслух.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Так… Торжецкому Брониславу…  так… так… Вот. Имеем вам сообщить, что наследственный землевладелец Петельский Алекс Эдвард волею божией скончался прошлого месяца восьмого числа на 85 году жизни. В завещании усопшего указано, что все его имущество, какое ко дню его смерти окажется ему принадлежащим, в чем бы таковое не заключалось и где бы оно не находилось, он завещает состоящему с ним в родстве Торжецкому Брониславу Казимировичу, проживающему… Папа, кто этот Петельский?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(пожимая плечами).</w:t>
      </w:r>
      <w:r>
        <w:rPr>
          <w:rFonts w:cs="Times New Roman" w:ascii="Times New Roman" w:hAnsi="Times New Roman"/>
          <w:sz w:val="24"/>
          <w:szCs w:val="24"/>
        </w:rPr>
        <w:t xml:space="preserve"> Петельские… Моя бабушка была урожденная Петельская. Но деда сослали сюда, бабушка приехала к нему. Письма тогда писать ссыльным было запрещено. Вести из Польши сюда в Сибирь годами шли. И я о Петельских почти ничего не знаю. Читай дальше, Магда.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В случае вашего согласия на вступление в наследование, или напротив – вашего желания отречься от наследства, вам необходимо собственной персоной, либо же вашему поверенному, явиться в присутственное место Варшавской нотариальной конторы не позднее чем…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(растирая сердце</w:t>
      </w:r>
      <w:r>
        <w:rPr>
          <w:rFonts w:cs="Times New Roman" w:ascii="Times New Roman" w:hAnsi="Times New Roman"/>
          <w:sz w:val="24"/>
          <w:szCs w:val="24"/>
        </w:rPr>
        <w:t>). Ой, что-то колет. Саввишна, там капли на этажерке…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Бегу, барин.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</w:t>
      </w:r>
      <w:r>
        <w:rPr>
          <w:rFonts w:cs="Times New Roman" w:ascii="Times New Roman" w:hAnsi="Times New Roman"/>
          <w:sz w:val="24"/>
          <w:szCs w:val="24"/>
        </w:rPr>
        <w:t>. Папа, ну что ты разволновался? Это же презамечательно! Даже если там и наследство с воробьиный нос, надо ехать. Это же целое приключение! Можно я с тобой?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Ха, там не с воробьиный нос, там со слоновий хобот будет, если не разорили пана Петельского дети с внуками.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Да по всему нет ни детей, ни внуков, ежели он тебя в завещании вспомнил.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(выпивая лекарство</w:t>
      </w:r>
      <w:r>
        <w:rPr>
          <w:rFonts w:cs="Times New Roman" w:ascii="Times New Roman" w:hAnsi="Times New Roman"/>
          <w:sz w:val="24"/>
          <w:szCs w:val="24"/>
        </w:rPr>
        <w:t>). Петельские – именитые шляхтичи были, белая кость. Бабушка мне рассказывала. У них в те еще времена тысячи десятин пахотных земель было, да под садами, да под выпасами. Два завода, ткацкая фабрика, поместий по всей Польше штук пять. И даже замок небольшой на каком-то озере. Бабушка-то, как жена ссыльного, всего лишилась.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Даже жену мятежника всего лишили?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Да. После того как восстание усмирили, всю родню бунтовщиков нещадно трясли. На польское дворянство тогда наложили немалый денежный сбор, а на тех, кто участвовал 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мятеже, сбор был в три раза больше. Родня то, от греха подальше, от бунтовщиков открестилась, все связи оборвались.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</w:t>
      </w:r>
      <w:r>
        <w:rPr>
          <w:rFonts w:cs="Times New Roman" w:ascii="Times New Roman" w:hAnsi="Times New Roman"/>
          <w:sz w:val="24"/>
          <w:szCs w:val="24"/>
        </w:rPr>
        <w:t>. И ни дедушка, ни ты никогда не хотели съездить в Польшу?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Была мечта. Праздно ехать – дела не пускают. Да и долго. Да и кого искать то там?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Вот-вот, а получилось то - если гора не идет к Магомеду…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 это время молча читает письмо</w:t>
      </w:r>
      <w:r>
        <w:rPr>
          <w:rFonts w:cs="Times New Roman" w:ascii="Times New Roman" w:hAnsi="Times New Roman"/>
          <w:sz w:val="24"/>
          <w:szCs w:val="24"/>
        </w:rPr>
        <w:t>). Послушайте, тут еще написано: в случае отказа Торжецкого Б.К. от наследства, либо в случае его смерти, наследство переходит Петельскому Анджею Юзефу, четвероюродному внуку по линии второй жены Петельской Марии-Терезы. Полный список наследного имущества находится в нотариальной конторе и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будет оглашен в личном присутствии наследника.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Б.Т</w:t>
      </w:r>
      <w:r>
        <w:rPr>
          <w:rFonts w:cs="Times New Roman" w:ascii="Times New Roman" w:hAnsi="Times New Roman"/>
          <w:i/>
          <w:sz w:val="24"/>
          <w:szCs w:val="24"/>
        </w:rPr>
        <w:t>. все кашляет, задыхается.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>. Папа, тебе надо прилечь! Пойдем, пойдем!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Дочери уводят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Б.Т. </w:t>
      </w:r>
      <w:r>
        <w:rPr>
          <w:rFonts w:cs="Times New Roman" w:ascii="Times New Roman" w:hAnsi="Times New Roman"/>
          <w:i/>
          <w:sz w:val="24"/>
          <w:szCs w:val="24"/>
        </w:rPr>
        <w:t xml:space="preserve">В магазине остаются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Саввишна </w:t>
      </w:r>
      <w:r>
        <w:rPr>
          <w:rFonts w:cs="Times New Roman" w:ascii="Times New Roman" w:hAnsi="Times New Roman"/>
          <w:i/>
          <w:sz w:val="24"/>
          <w:szCs w:val="24"/>
        </w:rPr>
        <w:t>и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Мокеич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</w:r>
    </w:p>
    <w:p>
      <w:pPr>
        <w:pStyle w:val="Normal"/>
        <w:spacing w:lineRule="auto" w:line="276" w:before="12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Ну наделал ты переполоху с этим письмом!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Вот те на! Я-то тут причем? Хотя дела заворачиваются интересные!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Я, пока за лекарством бегала, прослушала – че господа решили-то? Ой, что-то тревожно мне, а ну как уехать надумают, а я как же? Где таких хороших господ еще найдешь?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Мокеич. </w:t>
      </w:r>
      <w:r>
        <w:rPr>
          <w:rFonts w:cs="Times New Roman" w:ascii="Times New Roman" w:hAnsi="Times New Roman"/>
          <w:sz w:val="24"/>
          <w:szCs w:val="24"/>
        </w:rPr>
        <w:t>Да я ухо-то оттопырил, ведь эта вся катавасия и нас с тобой касается. Ты ж поняла, кума, барину наследство завещано? Где-то в Польше. А это все-таки Европа, не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наша тьмутаракань. Барин у нас и так не бедный, а если к тому еще добра прибавиться, то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можно жить в теплых краях и в ус не дуть. Ежели соберутся туда на жительство – тебя, скорей всего, с собой возьмут. А что? Баба ты еще крепкая, проворная. Семьи у тебя нет. Барышни и Янек тебя любят. Поедешь с ними новое место обустраивать. И будешь ты уже не просто Саввишна, а пани Булкина.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Ага, нужна я им в той Польше. Я по-польски ни слова не знаю. Ни порядков ихних, ни знакомых никого. Все чужое. А на кого я могилки сыночков, да мужа моего Петра покойничка оставлю?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Мокеич. </w:t>
      </w:r>
      <w:r>
        <w:rPr>
          <w:rFonts w:cs="Times New Roman" w:ascii="Times New Roman" w:hAnsi="Times New Roman"/>
          <w:sz w:val="24"/>
          <w:szCs w:val="24"/>
        </w:rPr>
        <w:t>Ну да, ну да… Слышал я... Да ты ведь еще не старая, может счастье свое там встретишь.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Счастье… Счастья, друг мой ситный, на белом свете мало. На всех не хватает. Все надеешься, что оно впереди. Все ждешь, что… вдруг, в тишине… постучится в двери. А потом из всей жизни два-три случая только и помнишь, от которых сердце улыбается. Сколько тебе того счастья судьба отломит, да в какую пору – разве знаешь? Я вот, к примеру, - в семье одна девка росла, да братьев пятеро. Мать гневливая была, на руку тяжелая. Где за братьями не услежу, или по дому чего не успею – била не жалея. И поленом, и кочергой, а то за косы вцепится – и головой об печку.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Одну девчонку и ту била?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Нрав такой был, не ласковый. Я потому замуж за Петра рано и выскочила. Думала – хуже то не будет, бить не будут – уже счастье. А Петр – он не злой был, но… чужой какой-то. В работники, в наем ходил. А домой вернется – поест, табаком подымит и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дремлет на лежанке. Что начну рассказывать – только рукой машет, отстань мол. Он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сам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себе – я сама по себе.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Да ладно врать-то, чай в кровати то встречались.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Да ну тебя, черта! Вроде, чего жаловаться – при муже, из кулька в рогожку не</w:t>
      </w:r>
      <w:r>
        <w:rPr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перебиваемся, а душа тоскует. Че ей душе надо то? Сама не знает. Кому дети в радость, а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меня и тут прореха. Первую двойню родила – до году не дожили мальчонки. Только отревела – снова понесла. Снова двойня, опять два мальчишки. Эти совсем крохи умерли от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желтушки. Я с Петром еще сколько прожила, да больше Бог детей то не дал, только хвори бабьи. А когда у тебя на кладбище четыре могилки, да рваная рана в душе… Вот и скажи – когда у меня счастье было? А как и Петр помер – так тошно стало, кому я одна то нужна на старости лет. Хоть в петлю лезь… И знаешь, кто меня от греха уберег?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Кто?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Бронислав Казимирыч. Он на кладбище могилу жены навещал и меня увидел. «Что, говорит, голубушка, тяжко тебе? Кто у тебя тут? Сыночки? Ничего, милая, крепись. Ты на что живешь? Муж кормит? Тоже умер? А ко мне служить пойдешь? У меня две дочки, да сынок, все дело тебе, на заботы отвлечешься и легче станет». Ну я и согласилась. И вправду. Обе барышни Брониславны ко мне с теплом, как-то отогрелась я возле них, заровнялось потихоньку. 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Знамо дело. Казимирыч – он такой. Ежели всех людей, которым он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помог в жизни, друг за другом выстроить – то колонна от нас до самого вокзала получится. Эх, баба ты горемычная. Жаль мне тебя, аж душу щемит. Был бы пьяный – заплакал бы. Да только заживо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себя хоронить – это грех. Ты все ж подумай, жизнь то не кончилась.  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Вот свалилось же это письмо, будь оно неладно! Так жили хорошо. Люди то они добрые, хорошие. Таких поискать. Сколько у меня знакомиц в прислугах – ни у кого таких хороших хозяев нет. Может поехать, если позовут? … А ты что ж?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А что – я? Куда барин, туда и мне дорога. Я у Торжецких с малолетства служу, с того дня, как Бронислав Казимирыч мне первый раз жизнь спас.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Первый раз? А ты что ли не один раз помирать собирался?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Мокеич. </w:t>
      </w:r>
      <w:r>
        <w:rPr>
          <w:rFonts w:cs="Times New Roman" w:ascii="Times New Roman" w:hAnsi="Times New Roman"/>
          <w:sz w:val="24"/>
          <w:szCs w:val="24"/>
        </w:rPr>
        <w:t>Жисть то длинная, чего только не было.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А в первый раз как было?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неохотой).</w:t>
      </w:r>
      <w:r>
        <w:rPr>
          <w:rFonts w:cs="Times New Roman" w:ascii="Times New Roman" w:hAnsi="Times New Roman"/>
          <w:sz w:val="24"/>
          <w:szCs w:val="24"/>
        </w:rPr>
        <w:t xml:space="preserve"> Да дело давнее…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Ну не томи!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Да пацанами мы еще были. Пошли с братом на базар, там как раз киргызы коней пригнали, нам интересно. Поболтались, поглазели, назад потопали. А базар то наш, знаешь же, на взгорке. А тут кто-то не уследил и телеги, мешками с мукой груженые, сорвались и покатились вниз. А мы как раз под горкой идем, что-то смешное вспоминаем, хохочем. Нам свистят, а мы не слышим…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Ой-ой-ой! А телеги прям на вас?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Мокеич. </w:t>
      </w:r>
      <w:r>
        <w:rPr>
          <w:rFonts w:cs="Times New Roman" w:ascii="Times New Roman" w:hAnsi="Times New Roman"/>
          <w:sz w:val="24"/>
          <w:szCs w:val="24"/>
        </w:rPr>
        <w:t>Брата моего насмерть раздавило, а меня в последний момент паренек какой-то на обочину вытолкнул. Я-то ничего, а его задело...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Ну?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Вот с тех пор барин и хромает.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Ох, ты!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После, как брата похоронили, отец на коленях в церкви неделю стоял. Молился. За меня да за отрока Бронислава. А потом привел меня к Торжецким и попросил взять на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службу. Вот и служу, не за страх, а за совесть. Всю жизнь, почитай, я рядом с Бронислав Казимирычем прожил. Он-то, когда дело семейное в руки взял, много мы с ним по Сибири, да по Уралу помотались. Уж как про наши приключения порассказать – дня не хватит. Так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что, Наталья Саввишна, душа моя, куда барин – туда и 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магазин входит покупатель. Важный, одетый так, что сразу отличается от местных, сразу запоминается (например, красный плащ с белой пелериной). С европейским «напылением». Оглядывает зал с легким пренебрежением. Нюхает цветы. Выдергивает из одного букета розу – сует себе в нагрудный кармашек. Выдергивает цветок из другого букета, нюхает, морщится, бросает. Обходит фикусы, грубо трет листья пальцами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Вы, барин, зачем букеты портите? Купите – и дергайте потом оттуда хоть до утра.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Покупатель.</w:t>
      </w:r>
      <w:r>
        <w:rPr>
          <w:rFonts w:cs="Times New Roman" w:ascii="Times New Roman" w:hAnsi="Times New Roman"/>
          <w:sz w:val="24"/>
          <w:szCs w:val="24"/>
        </w:rPr>
        <w:t xml:space="preserve"> А где, любезные, хозяева сего заведения? Меня, собственно, интересует Бронислав Торжецкий, есть тут такой?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Барин занят. Сейчас барышень позову. Как доложить?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Покупатель.</w:t>
      </w:r>
      <w:r>
        <w:rPr>
          <w:rFonts w:cs="Times New Roman" w:ascii="Times New Roman" w:hAnsi="Times New Roman"/>
          <w:sz w:val="24"/>
          <w:szCs w:val="24"/>
        </w:rPr>
        <w:t xml:space="preserve"> Доложи, что по важному делу просит принять господин Петельский.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. Видит </w:t>
      </w:r>
      <w:r>
        <w:rPr>
          <w:rFonts w:cs="Times New Roman" w:ascii="Times New Roman" w:hAnsi="Times New Roman"/>
          <w:b/>
          <w:i/>
          <w:sz w:val="24"/>
          <w:szCs w:val="24"/>
        </w:rPr>
        <w:t>Петельского (А.П.)</w:t>
      </w:r>
      <w:r>
        <w:rPr>
          <w:rFonts w:cs="Times New Roman" w:ascii="Times New Roman" w:hAnsi="Times New Roman"/>
          <w:i/>
          <w:sz w:val="24"/>
          <w:szCs w:val="24"/>
        </w:rPr>
        <w:t xml:space="preserve">. Застывает.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</w:t>
      </w:r>
      <w:r>
        <w:rPr>
          <w:rFonts w:cs="Times New Roman" w:ascii="Times New Roman" w:hAnsi="Times New Roman"/>
          <w:sz w:val="24"/>
          <w:szCs w:val="24"/>
        </w:rPr>
        <w:t>. Добрый день, мадам. Позвольте представиться – Анджей Петельский. Приехал к господину Торжецкому с деловым предложением.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Магда Торжецкая, рада знакомству.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А.П:</w:t>
      </w:r>
      <w:r>
        <w:rPr>
          <w:rFonts w:cs="Times New Roman" w:ascii="Times New Roman" w:hAnsi="Times New Roman"/>
          <w:sz w:val="24"/>
          <w:szCs w:val="24"/>
        </w:rPr>
        <w:t xml:space="preserve"> Бронислав Казимирович, судя по всему, ваш батюшка?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Так и есть.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</w:t>
      </w:r>
      <w:r>
        <w:rPr>
          <w:rFonts w:cs="Times New Roman" w:ascii="Times New Roman" w:hAnsi="Times New Roman"/>
          <w:sz w:val="24"/>
          <w:szCs w:val="24"/>
        </w:rPr>
        <w:t>. Имею к нему конфиденциальный разговор.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А!.. Анджей Петельский… Вы, должно быть, про наследство приехали говорить?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</w:t>
      </w:r>
      <w:r>
        <w:rPr>
          <w:rFonts w:cs="Times New Roman" w:ascii="Times New Roman" w:hAnsi="Times New Roman"/>
          <w:sz w:val="24"/>
          <w:szCs w:val="24"/>
        </w:rPr>
        <w:t xml:space="preserve">. Ах, вы уже в курсе. </w:t>
      </w:r>
      <w:r>
        <w:rPr>
          <w:rFonts w:cs="Times New Roman" w:ascii="Times New Roman" w:hAnsi="Times New Roman"/>
          <w:i/>
          <w:sz w:val="24"/>
          <w:szCs w:val="24"/>
        </w:rPr>
        <w:t>(про себя)</w:t>
      </w:r>
      <w:r>
        <w:rPr>
          <w:rFonts w:cs="Times New Roman" w:ascii="Times New Roman" w:hAnsi="Times New Roman"/>
          <w:sz w:val="24"/>
          <w:szCs w:val="24"/>
        </w:rPr>
        <w:t xml:space="preserve"> Стало быть, не успел. Жаль, теперь к черту летит вся моя легенда о коммерческом интересе к делам господина Торжецкого. Придется импровизировать.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Чего же вы хотите?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Прошу простить великодушно, но об этой теме я с вашим батюшкой говорить буду.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Отцу нездоровится.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Да дело, обворожительнейшая пани, не срочное. Вот моя визитка, я остановился в доме господина Печокаса. Вы, верно, знаете, совершенно новый, роскошный такой дом, я в Кракове похожий видел.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У Печокаса? Александра Сергеича? Конечно знаю!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Мне рекомендовали у него поселиться общие знакомые в Варшаве. Вы уж, как ваш батюшка поправится, пришлите туда человека.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Видимо у вас уважительные причины, раз вы решились на такой неблизкий вояж.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Да уж, до ваших медвежьих краев я без малого три недели добирался.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А, позвольте осведомиться, как вы про нас узнали? Мы ни про вас, ни про старого пана Петельского ничего до сего дня не ведали. Только сегодня письмо от варшавского нотариуса получили.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sz w:val="24"/>
          <w:szCs w:val="24"/>
        </w:rPr>
        <w:t>(про себя</w:t>
      </w:r>
      <w:r>
        <w:rPr>
          <w:rFonts w:cs="Times New Roman" w:ascii="Times New Roman" w:hAnsi="Times New Roman"/>
          <w:sz w:val="24"/>
          <w:szCs w:val="24"/>
        </w:rPr>
        <w:t>). Вот подлец, денег взял, а потянуть подольше, как договаривались, не решился. Ну я тебе не спущу.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Отец только фамилию вспомнил. Бабушки его девичья фамилия была Петельская. А тут неизвестный нам Алекс Эдвард… Завещание… Наследство…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Покойный пан Алекс – мой дед. А уж навести справки о сосланных в Сибирь сородичах и их потомках помог дедов кузен, он служит полицмейстером в Варшавском отделении. Негласно сделали запрос, получили сведения.  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Вы, господин Петельский, верно, близко знали усопшего. Не объясните ли, почему он вдруг назначил наследником нашего отца?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Я вот так, с наскоку, Магда Брониславовна, не готов рассказывать все обстоятельства. Дождусь как пан Торжецкий меня примет, с ним и потолкую.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Ни письмом, ни телеграфом вы нас о своем приезде известить не изволили. </w:t>
        <w:br/>
        <w:t>А мы еще к этой новости еще не привыкли…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Появляется </w:t>
      </w:r>
      <w:r>
        <w:rPr>
          <w:rFonts w:cs="Times New Roman" w:ascii="Times New Roman" w:hAnsi="Times New Roman"/>
          <w:b/>
          <w:i/>
          <w:sz w:val="24"/>
          <w:szCs w:val="24"/>
        </w:rPr>
        <w:t>Майя</w:t>
      </w:r>
      <w:r>
        <w:rPr>
          <w:rFonts w:cs="Times New Roman" w:ascii="Times New Roman" w:hAnsi="Times New Roman"/>
          <w:i/>
          <w:sz w:val="24"/>
          <w:szCs w:val="24"/>
        </w:rPr>
        <w:t>. Застывает в любопытном восхищении.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Господин Петельский…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Зовите меня просто – пан Анджей.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Это моя сестра Майя. Майя – это пан Анджей Петельский из Польши.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Из Польши?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Matka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boska</w:t>
      </w:r>
      <w:r>
        <w:rPr>
          <w:rFonts w:cs="Times New Roman" w:ascii="Times New Roman" w:hAnsi="Times New Roman"/>
          <w:sz w:val="24"/>
          <w:szCs w:val="24"/>
        </w:rPr>
        <w:t>! Да тут просто розарий. Вот что значит польская кровь, даже в этой глуши – и такие красавицы!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Благодарю вас, пан Анджей, за столь приятные слова. Проходите, располагайтесь! Может быть чаю?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Не стану возражать, город у вас пыльный, все горло пересохло.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Саввишна, подай, голубушка, чаю!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Вы не ответили, сударь, откуда вы узнали про нас. Вы, как я поняла, приехали на днях, а уже нашли наш магазин.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Ну, признаться, узнал я о вас незадолго до смерти деда. Он был на меня рассержен в последнее время, и как-то обмолвился, что если я не возьмусь за ум, то все наследство получат самые дальние родственники, каких он только сможет обнаружить. Дед в последние годы увлекся составлением семейного древа. Так вот в нем самая дальняя и незначительная ветвь – это ваша, прошу у дам прощенья, если сказал вам неприятное.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Стало быть, раз в завещании указан наш отец, до смерти деда вы за ум не взялись? Могу ли осведомиться, чем вы в жизни занимаетесь?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Ну-у-у, скажем, я получал доход с капитала и недвижимого имущества деда Алекса. Я в некотором роде был его управляющим. Дед, правда, чего греха таить, моим управлением доволен не был. Все меня поучал. Но на безбедную жизнь в Италии, где я жил в последнее время, мне хватало.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Боже мой, Италия!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теперь, сударыни, если ваш батюшка вступит в наследство... Не буду скрывать – для меня это будут большие перемены в жизни. Надеюсь, что мы решим вопрос положительно для обеих сторон. И пока не решим, я из вашего города не уеду.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Ваши резоны, конечно, понятны. И подкупает искренность, с которой вы обо всем рассказываете. Но решать будет отец. Майя, сходи, душа моя, к папе, посмотри, как он. Может быть примет пана Анджея.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 xml:space="preserve">Ах, Магда! Не отсылай меня, тут так интересно! Пусть Гаврил Мокеич сходит!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Хорошо. Мокеич, проведай Бронислава Казимирыча. </w:t>
      </w:r>
      <w:r>
        <w:rPr>
          <w:rFonts w:cs="Times New Roman" w:ascii="Times New Roman" w:hAnsi="Times New Roman"/>
          <w:i/>
          <w:sz w:val="24"/>
          <w:szCs w:val="24"/>
        </w:rPr>
        <w:t>(тихонько)</w:t>
      </w:r>
      <w:r>
        <w:rPr>
          <w:rFonts w:cs="Times New Roman" w:ascii="Times New Roman" w:hAnsi="Times New Roman"/>
          <w:sz w:val="24"/>
          <w:szCs w:val="24"/>
        </w:rPr>
        <w:t xml:space="preserve"> и подготовь его.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 магазин заходят покупатели,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отвлекается от разговора, работает с покупателями.</w:t>
      </w:r>
    </w:p>
    <w:p>
      <w:pPr>
        <w:pStyle w:val="Normal"/>
        <w:spacing w:lineRule="auto" w:line="276" w:before="12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Еще чаю, пан Анджей? Вы такой для нас необычный! Совсем не сибирский! Расскажите о себе и о старом пане Алексе!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Что ж, немного расскажу, пожалуй. Я деду Алексу не родной внук, но я вырос в его доме. Моя двоюродная бабушка Мария-Тереза была его второй женой. Родни у нас было много, мы жили недалеко друг от друга, часто собирались у деда. А в восьмидесятых годах, вы, панночка, помнить не можете, вас еще не было, в Европу пришла холера. Это быстрая и страшная смерть. Это вопли одуревших от боли зараженных, это ужасная вонь. Сколько тогда народу умерло! И Петельских много умерло: и Мария-Тереза, и моя бабушка, и мои родители тоже. И два сына деда Алекса. Просто косой косило. Мне было шесть лет. Дед Алекс тогда меня и забрал, увез за город, в замок, попечительство оформил, дал свою фамилию.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Боже, как грустно! Я вас очень понимаю. Наша матушка тоже рано умерла. Ян, наш младший братик, ее и не помнит. А у вас есть семья? Вы не женаты?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Нет, милая пани. Пока один. Сердце мое свободно. А вы, пани Майя, не замужем?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Нет.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ваша сестра?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Нет.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Такие красавицы, в военном городе, где мужчин уж точно больше, чем женщин? Почему же?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(шутя).</w:t>
      </w:r>
      <w:r>
        <w:rPr>
          <w:rFonts w:cs="Times New Roman" w:ascii="Times New Roman" w:hAnsi="Times New Roman"/>
          <w:sz w:val="24"/>
          <w:szCs w:val="24"/>
        </w:rPr>
        <w:t xml:space="preserve"> Именно поэтому! Слишком большой выбор!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заезжие претенденты имеют шанс?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 xml:space="preserve">Не исключено!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(присоединяется к разговору).</w:t>
      </w:r>
      <w:r>
        <w:rPr>
          <w:rFonts w:cs="Times New Roman" w:ascii="Times New Roman" w:hAnsi="Times New Roman"/>
          <w:sz w:val="24"/>
          <w:szCs w:val="24"/>
        </w:rPr>
        <w:t xml:space="preserve"> Я вижу, вы с нашей Маечкой уже подружились?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Восхитительная девушка! Боюсь, Амур уже метит стрелой в мое сердце!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Ах, не торопите события, пан Анджей! Увлечете мою сестренку, а она и без вас дважды в день в кого-нибудь влюбляется!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Майя. </w:t>
      </w:r>
      <w:r>
        <w:rPr>
          <w:rFonts w:cs="Times New Roman" w:ascii="Times New Roman" w:hAnsi="Times New Roman"/>
          <w:sz w:val="24"/>
          <w:szCs w:val="24"/>
        </w:rPr>
        <w:t>Но Магда!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 xml:space="preserve">Я шучу, Маечка. Простите, сударь, у нас покупатели. Мы оставим вас на минутку.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В магазин снова заходят покупатели. </w:t>
      </w: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 xml:space="preserve"> уходят к ним.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(нервно потирает руки).</w:t>
      </w:r>
      <w:r>
        <w:rPr>
          <w:rFonts w:cs="Times New Roman" w:ascii="Times New Roman" w:hAnsi="Times New Roman"/>
          <w:sz w:val="24"/>
          <w:szCs w:val="24"/>
        </w:rPr>
        <w:t xml:space="preserve"> Так, кое-что проясняется. Значит, пока три варианта: либо договориться с папашей на устраивающих меня условиях, либо жениться на любой из сестер, скорей на младшей, это проще, и получить в приданое наследство деда Алекса. Ну, а ежели дамы заупрямятся, а пан будет не сговорчив, мне придется его... Вся эта ситуация заставляет меня изрядно нервничать.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Возвращается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>. Доливает чай Петельскому.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Благодарю, пани Магда.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>Склоняется над рукой Магды для поцелуя. Застывает в полупоклоне.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(сам себе)</w:t>
      </w:r>
      <w:r>
        <w:rPr>
          <w:rFonts w:cs="Times New Roman" w:ascii="Times New Roman" w:hAnsi="Times New Roman"/>
          <w:sz w:val="24"/>
          <w:szCs w:val="24"/>
        </w:rPr>
        <w:t xml:space="preserve">. Этот перстень… Это же тот самый перстень! Синий сапфир, Вензель «П». Три крапана целых, один сломан </w:t>
      </w:r>
      <w:r>
        <w:rPr>
          <w:rFonts w:cs="Times New Roman" w:ascii="Times New Roman" w:hAnsi="Times New Roman"/>
          <w:i/>
          <w:sz w:val="24"/>
          <w:szCs w:val="24"/>
        </w:rPr>
        <w:t>(крапан – лапка, которая держит камень в кольце)</w:t>
      </w:r>
      <w:r>
        <w:rPr>
          <w:rFonts w:cs="Times New Roman" w:ascii="Times New Roman" w:hAnsi="Times New Roman"/>
          <w:sz w:val="24"/>
          <w:szCs w:val="24"/>
        </w:rPr>
        <w:t xml:space="preserve">. Как дед и говорил. Так вот ты куда пропал! Вот это удача! К черту наследство. Перстень даст мне в тысячу раз больше!  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Бронислав Торжецкий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i/>
          <w:sz w:val="24"/>
          <w:szCs w:val="24"/>
        </w:rPr>
        <w:t>Петельский</w:t>
      </w:r>
      <w:r>
        <w:rPr>
          <w:rFonts w:cs="Times New Roman" w:ascii="Times New Roman" w:hAnsi="Times New Roman"/>
          <w:i/>
          <w:sz w:val="24"/>
          <w:szCs w:val="24"/>
        </w:rPr>
        <w:t xml:space="preserve"> поворачивается в его сторону.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А.П.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b/>
          <w:sz w:val="24"/>
          <w:szCs w:val="24"/>
        </w:rPr>
        <w:t xml:space="preserve"> Б.Т.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(одновременно, ошеломленно).</w:t>
      </w:r>
      <w:r>
        <w:rPr>
          <w:rFonts w:cs="Times New Roman" w:ascii="Times New Roman" w:hAnsi="Times New Roman"/>
          <w:sz w:val="24"/>
          <w:szCs w:val="24"/>
        </w:rPr>
        <w:t xml:space="preserve"> Вы??? 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sz w:val="24"/>
          <w:szCs w:val="24"/>
        </w:rPr>
        <w:t>Пауза.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Вы знакомы?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Вчера этот господин самым возмутительным образом в книжной лавке господина Новикова увел у меня из-под носа альбом с гравюрами Императорской эрмитажной галереи! Старинный экземпляр!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Как это?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Я листал, понимаете ли, разглядывал. Он попросил посмотреть. Мы еще парой фраз перекинулись. Я отдал, отвлекся. Поворачиваюсь - а он уже кассиру заплатил и в дверь! Я ему – вернитесь, мол, сударь! А он шляпу приподнял и только его и видели.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(почти искренне, обаятельно).</w:t>
      </w:r>
      <w:r>
        <w:rPr>
          <w:rFonts w:cs="Times New Roman" w:ascii="Times New Roman" w:hAnsi="Times New Roman"/>
          <w:sz w:val="24"/>
          <w:szCs w:val="24"/>
        </w:rPr>
        <w:t xml:space="preserve"> Да? Ну что вы, сударь, стоит ли так горячиться? Я просто не понял, что этот сборник вы хотели оставить себе. Вещь интересная, старинная. Я и взял поизучать на досуге. Позвольте для начала представиться – Анджей Юзеф Петельский. Вообще говоря – ваш очень, очень, очень дальний, но родственник.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Бронислав Казимирович Торжецкий к вашим услугам.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Очень приятно! Подарю я вам тот сборник, </w:t>
      </w:r>
      <w:r>
        <w:rPr>
          <w:rFonts w:cs="Times New Roman" w:ascii="Times New Roman" w:hAnsi="Times New Roman"/>
          <w:sz w:val="24"/>
          <w:szCs w:val="24"/>
          <w:lang w:val="en-US"/>
        </w:rPr>
        <w:t>che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piccola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cosa</w:t>
      </w:r>
      <w:r>
        <w:rPr>
          <w:rFonts w:cs="Times New Roman" w:ascii="Times New Roman" w:hAnsi="Times New Roman"/>
          <w:sz w:val="24"/>
          <w:szCs w:val="24"/>
        </w:rPr>
        <w:t>! Есть дела поважней!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Любопытно!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Ваша дочь сообщила мне, что вы уже знаете о том, что наследуете Петельскому Алексу Эдварду.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Допустим.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Это, к вашему сведению, мой дед. Я веду… вел его дела и имею к вам…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В магазин стремительно 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Валериан Павлович.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</w:t>
      </w:r>
      <w:r>
        <w:rPr>
          <w:rFonts w:cs="Times New Roman" w:ascii="Times New Roman" w:hAnsi="Times New Roman"/>
          <w:sz w:val="24"/>
          <w:szCs w:val="24"/>
        </w:rPr>
        <w:t>. Прошу прощения, господа, я забыл у вас зонт.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 оборачивается к </w:t>
      </w: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(оба одновременно</w:t>
      </w:r>
      <w:r>
        <w:rPr>
          <w:rFonts w:cs="Times New Roman" w:ascii="Times New Roman" w:hAnsi="Times New Roman"/>
          <w:sz w:val="24"/>
          <w:szCs w:val="24"/>
        </w:rPr>
        <w:t>). Вы?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Вы тоже уже встречались?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Столкнулись. В прямом смысле. В кондитерской на Луговской. Вчера. В обед. Этот господин уронил мне на ноги коробку с пирожными, все брюки и ботинки мне в сахарной пудре уделал. А сверху еще квасом смородиновым облил.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Но сударь! Я же извинился!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Извинился? Что-то буркнул и легкой рысью скрылся в тумане. А я таким красавцем до дому шел.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вы бы хотели, чтобы я вам штаны постирал? Всякое случается, сударь. Никто ж не умер?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Появляется </w:t>
      </w:r>
      <w:r>
        <w:rPr>
          <w:rFonts w:cs="Times New Roman" w:ascii="Times New Roman" w:hAnsi="Times New Roman"/>
          <w:b/>
          <w:i/>
          <w:sz w:val="24"/>
          <w:szCs w:val="24"/>
        </w:rPr>
        <w:t>Мокеич.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Бронислав Казимирыч, там цыгане у порога собрались.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Цыгане? И чего хотят?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Говорят, видели, как сюда господин в красном макинтоше зашел. А он им триста целковых должен остался. Вчера весь вечер, говорят, в ресторане «Аквариум» по его заказу пели-плясали. А как расчет – так его и след простыл.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(почесывая макушку).</w:t>
      </w:r>
      <w:r>
        <w:rPr>
          <w:rFonts w:cs="Times New Roman" w:ascii="Times New Roman" w:hAnsi="Times New Roman"/>
          <w:sz w:val="24"/>
          <w:szCs w:val="24"/>
        </w:rPr>
        <w:t xml:space="preserve"> Верно! Совсем забыл!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Шампанского перебрал! Я, знаете ли, от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шампанского моментально пьянею. От коньяку – сколь не выпью – почти трезв. А от шампанского – со второго фужера в лоскуты! Триста целковых? Эк я вчера не скромно… Только у меня с собой такой суммы то и нет.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Мокеич.</w:t>
      </w:r>
      <w:r>
        <w:rPr>
          <w:rFonts w:cs="Times New Roman" w:ascii="Times New Roman" w:hAnsi="Times New Roman"/>
          <w:sz w:val="24"/>
          <w:szCs w:val="24"/>
        </w:rPr>
        <w:t xml:space="preserve"> Воля ваша, барин, да цыгане просто так не отстанут. Ежели вас нашли, теперь дороги не дадут, пока деньги не получат.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Ну что ж, пойду договорюсь, чтобы завтра пришли, а лучше послезавтра </w:t>
      </w:r>
      <w:r>
        <w:rPr>
          <w:rFonts w:cs="Times New Roman" w:ascii="Times New Roman" w:hAnsi="Times New Roman"/>
          <w:i/>
          <w:sz w:val="24"/>
          <w:szCs w:val="24"/>
        </w:rPr>
        <w:t>(двигается к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i/>
          <w:sz w:val="24"/>
          <w:szCs w:val="24"/>
        </w:rPr>
        <w:t>выходу, но как бы оборачивается к залу).</w:t>
      </w:r>
      <w:r>
        <w:rPr>
          <w:rFonts w:cs="Times New Roman" w:ascii="Times New Roman" w:hAnsi="Times New Roman"/>
          <w:sz w:val="24"/>
          <w:szCs w:val="24"/>
        </w:rPr>
        <w:t xml:space="preserve"> Так, остался кто в этом городе, кого я еще не обидел?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Ой, я с вами, на цыган посмотреть!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двигаются с ним к выходу.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(оставшись одна, в волнении).</w:t>
      </w:r>
      <w:r>
        <w:rPr>
          <w:rFonts w:cs="Times New Roman" w:ascii="Times New Roman" w:hAnsi="Times New Roman"/>
          <w:sz w:val="24"/>
          <w:szCs w:val="24"/>
        </w:rPr>
        <w:t xml:space="preserve"> Магда, не сходи с ума. Что ты придумала себе? Ты его совсем не знаешь, чтобы так волноваться. </w:t>
      </w:r>
      <w:r>
        <w:rPr>
          <w:rFonts w:cs="Times New Roman" w:ascii="Times New Roman" w:hAnsi="Times New Roman"/>
          <w:i/>
          <w:sz w:val="24"/>
          <w:szCs w:val="24"/>
        </w:rPr>
        <w:t>(смотрит на перстень)</w:t>
      </w:r>
      <w:r>
        <w:rPr>
          <w:rFonts w:cs="Times New Roman" w:ascii="Times New Roman" w:hAnsi="Times New Roman"/>
          <w:sz w:val="24"/>
          <w:szCs w:val="24"/>
        </w:rPr>
        <w:t>. Ты думаешь это Он? Ты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целую сказку придумал, чтобы его сюда привести? Ах боже мой, боже мой! Вся дрожу!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Темнота. Занавес.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418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ВТОРОЕ.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1.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Утро. </w:t>
      </w:r>
      <w:r>
        <w:rPr>
          <w:rFonts w:cs="Times New Roman" w:ascii="Times New Roman" w:hAnsi="Times New Roman"/>
          <w:b/>
          <w:i/>
          <w:sz w:val="24"/>
          <w:szCs w:val="24"/>
        </w:rPr>
        <w:t>Саввишна</w:t>
      </w:r>
      <w:r>
        <w:rPr>
          <w:rFonts w:cs="Times New Roman" w:ascii="Times New Roman" w:hAnsi="Times New Roman"/>
          <w:i/>
          <w:sz w:val="24"/>
          <w:szCs w:val="24"/>
        </w:rPr>
        <w:t xml:space="preserve"> накрывает завтрак.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Господа, прошу завтракать. Самовар поспел! Кофий стынет!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Из кабинета выходят </w:t>
      </w:r>
      <w:r>
        <w:rPr>
          <w:rFonts w:cs="Times New Roman" w:ascii="Times New Roman" w:hAnsi="Times New Roman"/>
          <w:b/>
          <w:i/>
          <w:sz w:val="24"/>
          <w:szCs w:val="24"/>
        </w:rPr>
        <w:t>Б.Т</w:t>
      </w:r>
      <w:r>
        <w:rPr>
          <w:rFonts w:cs="Times New Roman" w:ascii="Times New Roman" w:hAnsi="Times New Roman"/>
          <w:i/>
          <w:sz w:val="24"/>
          <w:szCs w:val="24"/>
        </w:rPr>
        <w:t xml:space="preserve">. и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. Спорят.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Нет! Нет! И нет! Да, ты взрослая, современная барышня, но какая Польша, о чем ты? Я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ведь с ума сойду.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Я буду тебе телеграфировать с каждой станции!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 Нет! Я сам, сам поеду!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Папа! Доктор Чапов запретил тебе даже до Ново-Николаевска ездить, а ты в Польшу собрался, с твоей то грудной жабой? Это я с ума сойду!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Магда, девочка моя! Ты не представляешь какое там наследство! Господин Петельский вчера обрисовал в общих чертах размеры, и, скажу тебе прямо, наследство – грандиозное. Прямо дух захватывает. Что ты одна там решишь? Надо всем этим богатством с толком распорядиться. Мы вот с Мокеичем и с паном Анджеем поедем. Я вступлю в права. Осмотримся, прикинем. Надо будет управляющего подыскать, пан Анджей предлагает свои услуги. Да и здешние, сибирские дела не бросишь. Вот соберусь, не торопясь и съездим. Все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будет…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 улицы стремительно 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Валериан Павлович</w:t>
      </w:r>
      <w:r>
        <w:rPr>
          <w:rFonts w:cs="Times New Roman" w:ascii="Times New Roman" w:hAnsi="Times New Roman"/>
          <w:i/>
          <w:sz w:val="24"/>
          <w:szCs w:val="24"/>
        </w:rPr>
        <w:t xml:space="preserve">, он тащит за руку </w:t>
      </w:r>
      <w:r>
        <w:rPr>
          <w:rFonts w:cs="Times New Roman" w:ascii="Times New Roman" w:hAnsi="Times New Roman"/>
          <w:b/>
          <w:i/>
          <w:sz w:val="24"/>
          <w:szCs w:val="24"/>
        </w:rPr>
        <w:t>Яна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Простите, что врываюсь, господин Торжецкий. </w:t>
      </w:r>
      <w:r>
        <w:rPr>
          <w:rFonts w:cs="Times New Roman" w:ascii="Times New Roman" w:hAnsi="Times New Roman"/>
          <w:i/>
          <w:sz w:val="24"/>
          <w:szCs w:val="24"/>
        </w:rPr>
        <w:t>(кивает Магде)</w:t>
      </w:r>
      <w:r>
        <w:rPr>
          <w:rFonts w:cs="Times New Roman" w:ascii="Times New Roman" w:hAnsi="Times New Roman"/>
          <w:sz w:val="24"/>
          <w:szCs w:val="24"/>
        </w:rPr>
        <w:t xml:space="preserve"> Магда Брониславовна! Вот, получите вашего карбонария. Я сегодня в гимназию раньше обычного пришел, надо было доску к уроку подготовить. Захожу в класс, а он по партам прокламации рассовывает. </w:t>
      </w:r>
      <w:r>
        <w:rPr>
          <w:rFonts w:cs="Times New Roman" w:ascii="Times New Roman" w:hAnsi="Times New Roman"/>
          <w:i/>
          <w:sz w:val="24"/>
          <w:szCs w:val="24"/>
        </w:rPr>
        <w:t>(протягивает листки Б.Т. и Магде)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О Боже! Янек!!!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(читает).</w:t>
      </w:r>
      <w:r>
        <w:rPr>
          <w:rFonts w:cs="Times New Roman" w:ascii="Times New Roman" w:hAnsi="Times New Roman"/>
          <w:sz w:val="24"/>
          <w:szCs w:val="24"/>
        </w:rPr>
        <w:t xml:space="preserve"> «К 50-летию обманного освобождения крестьян от крепостной зависимости… Урезанная, изуродованная воля… Тоже рабство, но под другим соусом…». Ян?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Мне поручили…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Кто?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Не могу сказать.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Ты в политическом кружке состоишь?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Да. Почти.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Валериан Павлович! Покорно благодарю. Вы этого дурня избавили от надзора, а моей семье спасли репутацию. Ян, марш в свою комнату, и оттуда ни ногой! Я с тобой после решу, анархист убогий.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Не анархист! Эсэр!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</w:t>
      </w:r>
      <w:r>
        <w:rPr>
          <w:rFonts w:cs="Times New Roman" w:ascii="Times New Roman" w:hAnsi="Times New Roman"/>
          <w:b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(замахивается тростью)</w:t>
      </w:r>
      <w:r>
        <w:rPr>
          <w:rFonts w:cs="Times New Roman" w:ascii="Times New Roman" w:hAnsi="Times New Roman"/>
          <w:sz w:val="24"/>
          <w:szCs w:val="24"/>
        </w:rPr>
        <w:t xml:space="preserve"> Вон отсюда! </w:t>
      </w:r>
      <w:r>
        <w:rPr>
          <w:rFonts w:cs="Times New Roman" w:ascii="Times New Roman" w:hAnsi="Times New Roman"/>
          <w:i/>
          <w:sz w:val="24"/>
          <w:szCs w:val="24"/>
        </w:rPr>
        <w:t>(Кузнецову)</w:t>
      </w:r>
      <w:r>
        <w:rPr>
          <w:rFonts w:cs="Times New Roman" w:ascii="Times New Roman" w:hAnsi="Times New Roman"/>
          <w:sz w:val="24"/>
          <w:szCs w:val="24"/>
        </w:rPr>
        <w:t xml:space="preserve"> Я ваш должник, Валериан Павлович. Надеюсь, вы понимаете, что для меня это просто потрясение. Я ведь с ним вчера только говорил. Объяснял. Рассказывал.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Не волнуйтесь, Бронислав Казимирович, за пределы этой комнаты ничего не выйдет.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Сейчас я ему, паршивцу, напечатаю прокламацию на мягком месте!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>Уходит к Яну.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С ужасом думаю, если бы его увидели не вы, Валериан Павлович! В нынешнее время, после всех этих волнений в столице… Очень вам признательна, что все правильно поняли. И сделали.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Я считаю, Магда Брониславовна, что это он по юношескому порыву и поперечности. Но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ведь кто-то их агитирует, этих мальчишек. Если бы это был не ваш брат – я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бы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жандармское сообщил. Только ради вас… Ради вас…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У меня даже руки трясутся. Неприятностей бы мы много имели. Но оставлять это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тоже нельзя, надо подумать, как вывести этих «эсэров» на чистую воду. Благодарю вас еще раз, Валериан Павлович. Оставайтесь на чай?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Благодарю покорно, но мне в гимназию пора возвращаться.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Тогда обещайте у нас отобедать сегодня! В три часа пополудни.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С огромным удовольствием! Всего доброго!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Идет к выходу. Навстречу ему заходит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Петельский</w:t>
      </w:r>
      <w:r>
        <w:rPr>
          <w:rFonts w:cs="Times New Roman" w:ascii="Times New Roman" w:hAnsi="Times New Roman"/>
          <w:i/>
          <w:sz w:val="24"/>
          <w:szCs w:val="24"/>
        </w:rPr>
        <w:t xml:space="preserve"> с большой коробкой с тортом. Кивают друг другу. </w:t>
      </w: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мнется у дверей, но все же уходит.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</w:t>
      </w:r>
      <w:r>
        <w:rPr>
          <w:rFonts w:cs="Times New Roman" w:ascii="Times New Roman" w:hAnsi="Times New Roman"/>
          <w:sz w:val="24"/>
          <w:szCs w:val="24"/>
        </w:rPr>
        <w:t>. Мое почтение, Магда Брониславовна! Доброе утро!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Здравствуйте, пан Анджей, рада вас видеть. Вы к отцу?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Да, мы договорились на полдень. Продолжим обсуждать наши дела.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(оборачиваясь к часам).</w:t>
      </w:r>
      <w:r>
        <w:rPr>
          <w:rFonts w:cs="Times New Roman" w:ascii="Times New Roman" w:hAnsi="Times New Roman"/>
          <w:sz w:val="24"/>
          <w:szCs w:val="24"/>
        </w:rPr>
        <w:t xml:space="preserve"> Так еще и 10 нет.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Я специально приехал пораньше в надежде увидеть вас. Цветами вас не удивишь, так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вот торт привез.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Магда. </w:t>
      </w:r>
      <w:r>
        <w:rPr>
          <w:rFonts w:cs="Times New Roman" w:ascii="Times New Roman" w:hAnsi="Times New Roman"/>
          <w:sz w:val="24"/>
          <w:szCs w:val="24"/>
        </w:rPr>
        <w:t>Благодарю, это лишнее. Хотя, сестра будет рада, она сладкоежка. И Янек тоже</w:t>
      </w:r>
      <w:r>
        <w:rPr>
          <w:rFonts w:cs="Times New Roman" w:ascii="Times New Roman" w:hAnsi="Times New Roman"/>
          <w:i/>
          <w:sz w:val="24"/>
          <w:szCs w:val="24"/>
        </w:rPr>
        <w:t>. (про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i/>
          <w:sz w:val="24"/>
          <w:szCs w:val="24"/>
        </w:rPr>
        <w:t>себя)</w:t>
      </w:r>
      <w:r>
        <w:rPr>
          <w:rFonts w:cs="Times New Roman" w:ascii="Times New Roman" w:hAnsi="Times New Roman"/>
          <w:sz w:val="24"/>
          <w:szCs w:val="24"/>
        </w:rPr>
        <w:t xml:space="preserve"> Паршивец такой!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Собирает рабочий ридикюль.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Я, видите ли, сейчас не могу уделить вам много времени. Собралась ехать в теплицы.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Уезжаете? Ах, как жаль! Но я вас дождусь, с вашего позволения. У меня к вам очень важное дело! Можно сказать, дело всей жизни!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Появляется Мокеич.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Магда Брониславна, экипаж подан.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Магда </w:t>
      </w:r>
      <w:r>
        <w:rPr>
          <w:rFonts w:cs="Times New Roman" w:ascii="Times New Roman" w:hAnsi="Times New Roman"/>
          <w:i/>
          <w:sz w:val="24"/>
          <w:szCs w:val="24"/>
        </w:rPr>
        <w:t>(Петельскому).</w:t>
      </w:r>
      <w:r>
        <w:rPr>
          <w:rFonts w:cs="Times New Roman" w:ascii="Times New Roman" w:hAnsi="Times New Roman"/>
          <w:sz w:val="24"/>
          <w:szCs w:val="24"/>
        </w:rPr>
        <w:t xml:space="preserve"> Заинтриговали. Дело всей жизни второпях не обсуждают. Сейчас Майю позову, чтобы вы не скучали, а потом после вашей встречи с папой приглашаю вас остаться на обед. Там и поговорим.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Ах, пани Магда, расставанье с вами даже на пять минут для меня мучительно! Я ночь не спал! Только о вас и думал! Мечтал о всяком! </w:t>
      </w:r>
      <w:r>
        <w:rPr>
          <w:rFonts w:cs="Times New Roman" w:ascii="Times New Roman" w:hAnsi="Times New Roman"/>
          <w:i/>
          <w:sz w:val="24"/>
          <w:szCs w:val="24"/>
        </w:rPr>
        <w:t>(шутливо встает на одно колено, берет Магду за руку, впивается взглядом в перстень).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улыбкой, пытаясь освободить руку).</w:t>
      </w:r>
      <w:r>
        <w:rPr>
          <w:rFonts w:cs="Times New Roman" w:ascii="Times New Roman" w:hAnsi="Times New Roman"/>
          <w:sz w:val="24"/>
          <w:szCs w:val="24"/>
        </w:rPr>
        <w:t xml:space="preserve"> Ну что вы, пан Анджей! Не заставляйте меня краснеть. Я ведь могу вас неправильно понять. Майя, Маечка! Поди сюда, составь пану Анджею компанию! Я поехала!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уходит. Входит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Майя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Пан Анджей, доброе утро!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Майя Брониславовна, мое почтение!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Зовите меня просто Майя! Саввишна, принеси еще одну чашку, дружочек!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>Садятся за стол. Разливают чай-кофе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Маечка! Я вот у сестры вашей заметил очень интересный перстень, видимо, старинный?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О, пан Анджей, это очень необычный перстень! Он в нашей семье хранится очень давно и передается по женской линии. Есть семейная легенда, что перстень может исполнить заветное желание.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Да что вы!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Да! Только одно, самое заветное желание. А потом перстень переходит к следующей владелице.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И что, говорят ваши семейные хроники? Хоть одно желание исполнилось?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Исполнилось, но какой ценой…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Не поведаете?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Когда Янек был малышом, он заболел корью. Очень тяжело болел, доктор сказал не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выживет. Матушка за ним ухаживала и тоже заразилась. Сначала сильный жар был, потом судороги и припадки. Мама в сознании была и все понимала. Единственным ее желанием было, чтобы выжил ее ребенок. Янек выжил. Перед смертью она отдала перстень Магде.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Грустная история…А Магда Брониславовна, стало быть, желание еще не загадывала?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Может быть и загадала, да пока не сбылось. Я про то не знаю.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Интересная вещица, а других волшебных свойств у него нет?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(пожимает плечами).</w:t>
      </w:r>
      <w:r>
        <w:rPr>
          <w:rFonts w:cs="Times New Roman" w:ascii="Times New Roman" w:hAnsi="Times New Roman"/>
          <w:sz w:val="24"/>
          <w:szCs w:val="24"/>
        </w:rPr>
        <w:t xml:space="preserve"> Нет.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(про себя).</w:t>
      </w:r>
      <w:r>
        <w:rPr>
          <w:rFonts w:cs="Times New Roman" w:ascii="Times New Roman" w:hAnsi="Times New Roman"/>
          <w:sz w:val="24"/>
          <w:szCs w:val="24"/>
        </w:rPr>
        <w:t xml:space="preserve"> Значит, про то, что перстень - это ключ к кладу не знают. Боже! Как мне хочется его заполучить! Просто с рукой бы оторвал! Отдайте мне перстень и оставьте остальное себе!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Что-то вы загрустили, пан Анджей. Как мне вас развеселить?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давайте, Маечка, прогуляемся. Погода сегодня хорошая. Вы мне про Сибирь расскажете, я вам про Польшу.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С большим удовольствием!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sectPr>
          <w:footerReference w:type="default" r:id="rId4"/>
          <w:type w:val="nextPage"/>
          <w:pgSz w:w="11906" w:h="16838"/>
          <w:pgMar w:left="1418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120" w:after="12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2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Обеденный стол. За ним сидят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Магда, Майя, Бронислав Торжецкий, Валериан Павлович, Анджей Петельский. </w:t>
      </w:r>
      <w:r>
        <w:rPr>
          <w:rFonts w:cs="Times New Roman" w:ascii="Times New Roman" w:hAnsi="Times New Roman"/>
          <w:i/>
          <w:sz w:val="24"/>
          <w:szCs w:val="24"/>
        </w:rPr>
        <w:t>Идет оживленный разговор.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Какой вкуснейший пирог, позвольте-ка еще кусочек. Как, говорите, рыба зовется? Муксун? Ну пальчики оближешь! Совсем не хуже, знаете ли, речной итальянской форели. А что-то я вашего сына не вижу, Бронислав Казимирович. Где же Ян?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Ян провинился, наказан.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Да что ж он такого сотворил, что даже к обеду не допущен? Я уверен, что ничего страшного. Вспомните себя, господа, в этом возрасте. Тоже, наверное, всякое вытворяли.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 Бывало, не спорю, так и нас наказывали. А уж Ян нам с детства расслабиться не дает. Вот Валериан Павлович не даст соврать – устроил давеча на уроке препирательство с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учителем. И стоит на своем, упрямец! Никак его не вразумить.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А помнишь, папа, что он на уроке литературы устроил?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И что же?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Учитель объяснял им что есть такое «строфа» и каких видов она бывает. И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предложил ученикам составить самую простейшую - двустишие. Ну наш и отличился.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Погоди, Магда. Тут, пан Анджей, надо сказать, что у Яна есть два приятеля – два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брата – Аркаша и Гена Буторины. Они с детства дружат. Играют вместе, вместе и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бедокурят. Вот он про них тут же стих и сложил: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Добавил Аркадий Геннадию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 румяный оладий палладию.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хохотал до самой перемены. Сорвали урок.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Ха-ха-ха! Но задание то он выполнил на отлично?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А как эти три мушкетера клад в старой крепости искали? Чуть Тобольские ворота не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обвалили. Папа тогда со старшим Буториным в жандармское ходил объясняться.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клад то нашли?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Какое там…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вот, кстати, про клады. Скажу я вам - у Петельских есть семейное предание, что</w:t>
      </w:r>
      <w:r>
        <w:rPr>
          <w:rFonts w:cs="Times New Roman" w:ascii="Times New Roman" w:hAnsi="Times New Roman"/>
          <w:kern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замке на озере, что больше ста лет принадлежит семье, скрыт в стене клад. Баснословной ценности. Кто только его не искал, все стены простукали. Я сам, вот как раз в возрасте вашего брата, сударыни, как-то целое лето с киянкой по замку ползал. Но увы… </w:t>
        <w:br/>
        <w:t>А так хотелось сокровища найти! Алмазы, рубины, старинные перстни…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Ну, один старинный перстень я вам хоть сейчас покажу!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Сейчас?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</w:t>
      </w:r>
      <w:r>
        <w:rPr>
          <w:rFonts w:cs="Times New Roman" w:ascii="Times New Roman" w:hAnsi="Times New Roman"/>
          <w:sz w:val="24"/>
          <w:szCs w:val="24"/>
        </w:rPr>
        <w:t>. Я, знаете ли, в бытность мою студентом Оренбургского учительского института, снимал комнату у местного часовщика. Очень был искусный мастер, Кирилл Кириллыч. Кроме часовых механизмов брался и за починку ювелирных предметов. А пока работал, любил поговорить. А сколько знал! О часовщиках и ювелирах прошлых столетий рассказывал, как будто рядом жил! Так рассказывал, что я историей ювелирного дела всерьез интересоваться начал. Что нашел в библиотеке - все перечитал. Так я чему? Ваш перстень, Магда Брониславовна, старинной итальянской работы – это сразу видно. Не позволите взглянуть на внутреннюю сторону?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(снимая перстень</w:t>
      </w:r>
      <w:r>
        <w:rPr>
          <w:rFonts w:cs="Times New Roman" w:ascii="Times New Roman" w:hAnsi="Times New Roman"/>
          <w:sz w:val="24"/>
          <w:szCs w:val="24"/>
        </w:rPr>
        <w:t>). Отчего ж? Позволю. Это так интересно!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</w:t>
      </w:r>
      <w:r>
        <w:rPr>
          <w:rFonts w:cs="Times New Roman" w:ascii="Times New Roman" w:hAnsi="Times New Roman"/>
          <w:b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(разглядывая)</w:t>
      </w:r>
      <w:r>
        <w:rPr>
          <w:rFonts w:cs="Times New Roman" w:ascii="Times New Roman" w:hAnsi="Times New Roman"/>
          <w:sz w:val="24"/>
          <w:szCs w:val="24"/>
        </w:rPr>
        <w:t xml:space="preserve"> Ежели найдем знак мастера – я еще помню некоторые – так я вам скажу сколько вашему перстню лет.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разглядывает. Оглядывает всех, не веря себе.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 Непостижимо! Вот взгляните сами – вот здесь клеймо (чертит в воздухе). Магда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Брониславовна! Это перстень работы Бенвенуто Челлини. Ему больше трехсот лет!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О Боже! Имя этого итальянца мне знакомо, он ведь и скульптором был?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Да! Он был придворным мастером Папы Римского (как, бишь, его, не помню имени). Но почти все его ювелирные украшения, насколько я знаю, считаются утерянными.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отдает перстень </w:t>
      </w:r>
      <w:r>
        <w:rPr>
          <w:rFonts w:cs="Times New Roman" w:ascii="Times New Roman" w:hAnsi="Times New Roman"/>
          <w:b/>
          <w:i/>
          <w:sz w:val="24"/>
          <w:szCs w:val="24"/>
        </w:rPr>
        <w:t>Магде</w:t>
      </w:r>
      <w:r>
        <w:rPr>
          <w:rFonts w:cs="Times New Roman" w:ascii="Times New Roman" w:hAnsi="Times New Roman"/>
          <w:i/>
          <w:sz w:val="24"/>
          <w:szCs w:val="24"/>
        </w:rPr>
        <w:t xml:space="preserve">. Сам надевает его ей на палец. Смотрит на </w:t>
      </w:r>
      <w:r>
        <w:rPr>
          <w:rFonts w:cs="Times New Roman" w:ascii="Times New Roman" w:hAnsi="Times New Roman"/>
          <w:b/>
          <w:i/>
          <w:sz w:val="24"/>
          <w:szCs w:val="24"/>
        </w:rPr>
        <w:t>Магду</w:t>
      </w:r>
      <w:r>
        <w:rPr>
          <w:rFonts w:cs="Times New Roman" w:ascii="Times New Roman" w:hAnsi="Times New Roman"/>
          <w:i/>
          <w:sz w:val="24"/>
          <w:szCs w:val="24"/>
        </w:rPr>
        <w:t xml:space="preserve"> влюбленно.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понимает, смущается.</w:t>
      </w:r>
    </w:p>
    <w:p>
      <w:pPr>
        <w:pStyle w:val="Normal"/>
        <w:spacing w:lineRule="auto" w:line="276" w:before="12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(сильно взволнован, закашливается, вскакивает из-за стола). </w:t>
      </w:r>
      <w:r>
        <w:rPr>
          <w:rFonts w:cs="Times New Roman" w:ascii="Times New Roman" w:hAnsi="Times New Roman"/>
          <w:sz w:val="24"/>
          <w:szCs w:val="24"/>
        </w:rPr>
        <w:t xml:space="preserve">Прошу прощения, господа, я на минуту. Горло прочищу. </w:t>
      </w:r>
      <w:r>
        <w:rPr>
          <w:rFonts w:cs="Times New Roman" w:ascii="Times New Roman" w:hAnsi="Times New Roman"/>
          <w:i/>
          <w:sz w:val="24"/>
          <w:szCs w:val="24"/>
        </w:rPr>
        <w:t xml:space="preserve">(отходит, говорит сам с собой). </w:t>
      </w:r>
      <w:r>
        <w:rPr>
          <w:rFonts w:cs="Times New Roman" w:ascii="Times New Roman" w:hAnsi="Times New Roman"/>
          <w:sz w:val="24"/>
          <w:szCs w:val="24"/>
        </w:rPr>
        <w:t>Не заместили бы, 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какой я ажитации. Кто ж знал, что он найдется здесь, в Сибири? Дед всю родню перетряс, разыскивая перстень. Он рассказывал - ему лет пять было, когда отец на Рождество взял его с собой в замок на озере. В какой-то из комнат он повесил перстень на гвоздь в оконном переплете, и на закате луч солнца, преломившись в камне, указал на тайник. Для пятилетнего Алекса это была игра, сокровища по малости лет его интересовали мало. Но он их видел. Они существуют! Они еще там! Неужели это и есть пропавшие сокровища Бенвенуто! Надо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обворожить Магду, заполучить перстень и бегом в Польшу. Давай, брат, действуй!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К нему подходит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Вы чем-то расстроены, пан Анджей?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Я,… Магда Брониславна, признаться, взревновал.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Кого?... К кому?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Этот учитель… Но я его понимаю! В вас сложно не влюбится, Магда Брониславовна. Я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не юн, и не чурался прелестных женщин, но такого со мной никогда не было! Я не сплю, не могу думать о делах. Ноги сами с утра несут меня в ваш дом, только чтобы увидеть вас, говорить с вами.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Ах, боже мой, пан Анджей! Польщена вашими словами. Я вас еще мало знаю, но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меня тоже такое чувство, что встретила…  особенного человека.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Магда Брониславна, никого лучше вас я в этой жизни не знал и не узнаю. Я влюблен, просто как мальчишка! Смотрю на вас и теряю голову! Мне без вас не жить! Магда Брониславна! Вы готовы подумать над тем, чтобы подарить мне счастье на всю мою жизнь?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(про себя)</w:t>
      </w:r>
      <w:r>
        <w:rPr>
          <w:rFonts w:cs="Times New Roman" w:ascii="Times New Roman" w:hAnsi="Times New Roman"/>
          <w:sz w:val="24"/>
          <w:szCs w:val="24"/>
        </w:rPr>
        <w:t>. Я об этом уже второй день думаю…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Вы не возражаете, Магда Брониславна!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sz w:val="24"/>
          <w:szCs w:val="24"/>
        </w:rPr>
        <w:t>. Не возражаю.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Вы даете мне шанс?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Даю.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О как я рад! Как я рад! Шампанского! Сейчас же распоряжусь привезти шампанского!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Убегает. К </w:t>
      </w:r>
      <w:r>
        <w:rPr>
          <w:rFonts w:cs="Times New Roman" w:ascii="Times New Roman" w:hAnsi="Times New Roman"/>
          <w:b/>
          <w:i/>
          <w:sz w:val="24"/>
          <w:szCs w:val="24"/>
        </w:rPr>
        <w:t>Магде</w:t>
      </w:r>
      <w:r>
        <w:rPr>
          <w:rFonts w:cs="Times New Roman" w:ascii="Times New Roman" w:hAnsi="Times New Roman"/>
          <w:i/>
          <w:sz w:val="24"/>
          <w:szCs w:val="24"/>
        </w:rPr>
        <w:t xml:space="preserve"> подходит </w:t>
      </w:r>
      <w:r>
        <w:rPr>
          <w:rFonts w:cs="Times New Roman" w:ascii="Times New Roman" w:hAnsi="Times New Roman"/>
          <w:b/>
          <w:i/>
          <w:sz w:val="24"/>
          <w:szCs w:val="24"/>
        </w:rPr>
        <w:t>Валериан Павлович</w:t>
      </w:r>
      <w:r>
        <w:rPr>
          <w:rFonts w:cs="Times New Roman" w:ascii="Times New Roman" w:hAnsi="Times New Roman"/>
          <w:i/>
          <w:sz w:val="24"/>
          <w:szCs w:val="24"/>
        </w:rPr>
        <w:t>. Вместе они возвращаются к столу.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А что вельможный пан? Вижу, упорхал куда-то, окрыленный.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Вы еще держите на него обиду?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Да что вы, какие обиды. Не подумайте, что шпионю, мне просто без вас неуютно. </w:t>
        <w:br/>
        <w:t xml:space="preserve">Я, Магда Брониславна, давно не ощущал в душе такого сильного волнительного смятения. Мне бы голос ваш слушать, взглядом с вами встречаться, улыбку вашу заслужить.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Благодарю вас, Валериан Павлович, вы приятный собеседник, всегда буду рада видеть вас в нашем доме.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А не в доме? Могу я пригласить вас на прогулку?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Ну, может быть, когда-нибудь.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Магда, ты куда всех гостей увела? Где пан Анджей? Я бы хотел господам показать мою коллекцию.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Папочка! Ты просто как мальчишка!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Маечка, ты лучше распорядись перемену к чаю сделать. Валериан Павлович, пойдемте, уважаемый, позвольте старику похвастать. Майя, как пан Анджей вернется, пошли к нам.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</w:t>
      </w:r>
      <w:r>
        <w:rPr>
          <w:rFonts w:cs="Times New Roman" w:ascii="Times New Roman" w:hAnsi="Times New Roman"/>
          <w:sz w:val="24"/>
          <w:szCs w:val="24"/>
        </w:rPr>
        <w:t>. Хорошо. Саввишна, отрежь, голубушка, пирога, да чаю горячего возьми, отнеси Яну, ведь с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утра сидит там один, узник свободы.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3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Кабинет Торжецкого. </w:t>
      </w:r>
      <w:r>
        <w:rPr>
          <w:rFonts w:cs="Times New Roman" w:ascii="Times New Roman" w:hAnsi="Times New Roman"/>
          <w:b/>
          <w:i/>
          <w:sz w:val="24"/>
          <w:szCs w:val="24"/>
        </w:rPr>
        <w:t>Б.Т.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сидят в креслах. </w:t>
      </w: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разглядывает коллекцию </w:t>
        <w:br/>
        <w:t>(чего-нибудь).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Прошу прощения за нескромный вопрос, Бронислав Казимирович.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Да?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Этот ваш польский гость – он богат?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Трудно сказать. Наверняка я не знаю, слишком мало мы пока знакомы. Он был управляющим у очень состоятельного человека, своего деда. Жил безбедно – это точно. Но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когда работодатель - твой дед и есть уверенность, что все останется тебе, то, возможно, к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формированию собственного капитала относишься легкомысленно. 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Я заметил, что он всеми силами пытается завоевать сердце Магды Брониславны.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Ах, милый мой, не он первый. Но моей Магде понравиться – это, я вам скажу честно, сударь, задачка не простая. И уверяю вас, капитал здесь не главное.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А что главное? Вы ведь отец – дочь свою знаете.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Дочь то я знаю, но, милый мой Валериан Павлович… Вот я дожил до преклонных лет, но забери меня черти, если я понимаю, как они выбирают себе пару. У нас, у мужчин, как ни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крути, и простите мне мой цинизм, главным является обложка. Вот вы, к примеру, Магду мою совсем еще не знаете, а тоже, вижу, поддались ее очарованию. А женщины… Пытайтесь, друг мой! Вы, я вижу, человек серьезный, с амбициями. Школьным учителем не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долго пробудете.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Да амбиций то у меня – хоть отбавляй. У меня, Бронислав Казимирович, план жизни четко расписан. В данный момент пишу магистерскую диссертацию на кафедре Томского университета, в 1914 году защищусь, и на профессорскую дерзну. В 1917 – профессор, 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1919, пожалуй, кафедру возглавлю, коли вакансия будет. Может даже и в Петербургском Императорском университете.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</w:t>
      </w:r>
      <w:r>
        <w:rPr>
          <w:rFonts w:cs="Times New Roman" w:ascii="Times New Roman" w:hAnsi="Times New Roman"/>
          <w:sz w:val="24"/>
          <w:szCs w:val="24"/>
        </w:rPr>
        <w:t>. Похвально, мой друг, похвально! А не поведаете, вкратце, о чем диссертация</w:t>
      </w:r>
      <w:r>
        <w:rPr>
          <w:rFonts w:cs="Times New Roman" w:ascii="Times New Roman" w:hAnsi="Times New Roman"/>
          <w:i/>
          <w:sz w:val="24"/>
          <w:szCs w:val="24"/>
        </w:rPr>
        <w:t>? (звук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i/>
          <w:sz w:val="24"/>
          <w:szCs w:val="24"/>
        </w:rPr>
        <w:t>затухает, затемнение в кабинете)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</w:t>
      </w:r>
      <w:r>
        <w:rPr>
          <w:rFonts w:cs="Times New Roman" w:ascii="Times New Roman" w:hAnsi="Times New Roman"/>
          <w:sz w:val="24"/>
          <w:szCs w:val="24"/>
        </w:rPr>
        <w:t>. Ну, если тезисно…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Затемнение в кабинете.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  <w:r>
        <w:br w:type="page"/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4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У обеденного стола только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i/>
          <w:sz w:val="24"/>
          <w:szCs w:val="24"/>
        </w:rPr>
        <w:t>Майя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(снимает перстень, передает его Майе, но Майя пока не надевает)</w:t>
      </w:r>
      <w:r>
        <w:rPr>
          <w:rFonts w:cs="Times New Roman" w:ascii="Times New Roman" w:hAnsi="Times New Roman"/>
          <w:sz w:val="24"/>
          <w:szCs w:val="24"/>
        </w:rPr>
        <w:t>. Маечка, вот… я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решила. Пусть он теперь будет твоим. Я и не чаяла, что все так быстро произойдет. Но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Анджей… Душа моя, мне так радостно, так волнительно! Кажется, что все вокруг как в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сказке – приехал принц и разбудил меня.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Да, сестра, я никогда не видела твои глаза такими сияющими. Он, конечно, хорош собой, импозантен, умен.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sz w:val="24"/>
          <w:szCs w:val="24"/>
        </w:rPr>
        <w:t xml:space="preserve"> Ты снова влюбилась?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Странно, но нет… внутри что-то так тревожно звякает… Мы ведь не знаем его семьи, друзей, не знаем, как он жил до приезда. Надежный ли он? Верный? Добрый? Заботливый?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Пустяки! Я чувствую, что буду с ним счастлива! Могу я хоть раз в жизни доверится судьбе?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Вбегает Саввишна.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Барышни, милые, там Янек… я ему покушать то понесла, гляжу – окно нараспашку. Он… в окно, видать, полез, да упал… сидит на земле, стонет, поди ногу сломал!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 Майя.</w:t>
      </w:r>
      <w:r>
        <w:rPr>
          <w:rFonts w:cs="Times New Roman" w:ascii="Times New Roman" w:hAnsi="Times New Roman"/>
          <w:sz w:val="24"/>
          <w:szCs w:val="24"/>
        </w:rPr>
        <w:t xml:space="preserve"> О Боже! </w:t>
      </w:r>
      <w:r>
        <w:rPr>
          <w:rFonts w:cs="Times New Roman" w:ascii="Times New Roman" w:hAnsi="Times New Roman"/>
          <w:i/>
          <w:sz w:val="24"/>
          <w:szCs w:val="24"/>
        </w:rPr>
        <w:t>(убегают, Майя второпях оставляет перстень на столе).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Возвращается Петельский.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А вот и шампанское! Извозчик, каналья, втридорога взял! А где все? </w:t>
      </w:r>
      <w:r>
        <w:rPr>
          <w:rFonts w:cs="Times New Roman" w:ascii="Times New Roman" w:hAnsi="Times New Roman"/>
          <w:i/>
          <w:sz w:val="24"/>
          <w:szCs w:val="24"/>
        </w:rPr>
        <w:t xml:space="preserve">(замечает перстень на столе, не верит своим глазам, зажмуривается, трясет головой). </w:t>
      </w:r>
      <w:r>
        <w:rPr>
          <w:rFonts w:cs="Times New Roman" w:ascii="Times New Roman" w:hAnsi="Times New Roman"/>
          <w:sz w:val="24"/>
          <w:szCs w:val="24"/>
        </w:rPr>
        <w:t>Kurwa mać! Да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чтоб я провалился! А-а-а-а-а! </w:t>
      </w:r>
      <w:r>
        <w:rPr>
          <w:rFonts w:cs="Times New Roman" w:ascii="Times New Roman" w:hAnsi="Times New Roman"/>
          <w:i/>
          <w:sz w:val="24"/>
          <w:szCs w:val="24"/>
        </w:rPr>
        <w:t>(хватает перстень, начинает метаться туда-сюда)</w:t>
      </w:r>
      <w:r>
        <w:rPr>
          <w:rFonts w:cs="Times New Roman" w:ascii="Times New Roman" w:hAnsi="Times New Roman"/>
          <w:sz w:val="24"/>
          <w:szCs w:val="24"/>
        </w:rPr>
        <w:t xml:space="preserve">. Все. Ты мой! Мой! Моя прелесть! Что делать??? Что делать???  Бежать? Бежать! На вокзал и на ближайший поезд. Нет, поездом нельзя – заявят о пропаже, полиция еще до Урала снимет. Экипаж нанять, да на перекладных – все зубы искрошишь на этих дорогах. Не на лошади же до Варшавы скакать. А-а-а-а!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(прижимает перстень к груди, к губам, ко лбу, раздается щелчок). </w:t>
      </w:r>
      <w:r>
        <w:rPr>
          <w:rFonts w:cs="Times New Roman" w:ascii="Times New Roman" w:hAnsi="Times New Roman"/>
          <w:sz w:val="24"/>
          <w:szCs w:val="24"/>
        </w:rPr>
        <w:t>Что это? Крышка открылась… Под сапфиром тайник? Тут какой-то порошок. Боже мой! Это, верно, яд. Это яд! Что же еще хранили в перстнях, уж не понюшку же табаку точно! Так, так-так-так. Так-так-так. Это очень кстати. В завещании, помнится, есть пункт, что в случае смерти пана Торжецкого единственный наследник – я! Сейчас попытаемся решить этот вопрос сразу и окончательно!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Открывает бутылку с вином, разливает по фужерам, (если в фужере что-то есть – выливает в фикусы), в фужер Б.Т. сыплет яд. Перстень машинально надевает на мизинец.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</w:t>
      </w:r>
      <w:r>
        <w:rPr>
          <w:rFonts w:cs="Times New Roman" w:ascii="Times New Roman" w:hAnsi="Times New Roman"/>
          <w:b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(крестится по-католически)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z w:val="24"/>
          <w:szCs w:val="24"/>
          <w:lang w:val="en-US"/>
        </w:rPr>
        <w:t>y</w:t>
      </w:r>
      <w:r>
        <w:rPr>
          <w:rFonts w:cs="Times New Roman" w:ascii="Times New Roman" w:hAnsi="Times New Roman"/>
          <w:sz w:val="24"/>
          <w:szCs w:val="24"/>
        </w:rPr>
        <w:t xml:space="preserve">bacz </w:t>
      </w:r>
      <w:r>
        <w:rPr>
          <w:rFonts w:cs="Times New Roman" w:ascii="Times New Roman" w:hAnsi="Times New Roman"/>
          <w:sz w:val="24"/>
          <w:szCs w:val="24"/>
          <w:lang w:val="en-US"/>
        </w:rPr>
        <w:t>Panie</w:t>
      </w:r>
      <w:r>
        <w:rPr>
          <w:rFonts w:cs="Times New Roman" w:ascii="Times New Roman" w:hAnsi="Times New Roman"/>
          <w:sz w:val="24"/>
          <w:szCs w:val="24"/>
        </w:rPr>
        <w:t xml:space="preserve">, прости меня, Господи. Если дело выгорит, я все отмолю! Отмолю, Господи! Покаюсь! Часовню поставлю! Две! Так, для храбрости немного </w:t>
      </w:r>
      <w:r>
        <w:rPr>
          <w:rFonts w:cs="Times New Roman" w:ascii="Times New Roman" w:hAnsi="Times New Roman"/>
          <w:i/>
          <w:sz w:val="24"/>
          <w:szCs w:val="24"/>
        </w:rPr>
        <w:t xml:space="preserve">(выпивает фужер, наливает еще, потом прямо из бутылки). </w:t>
      </w:r>
      <w:r>
        <w:rPr>
          <w:rFonts w:cs="Times New Roman" w:ascii="Times New Roman" w:hAnsi="Times New Roman"/>
          <w:sz w:val="24"/>
          <w:szCs w:val="24"/>
        </w:rPr>
        <w:t xml:space="preserve">Ежели сейчас все случится – про перстень они и не вспомнят. Не до перстня будет. А я – примите соболезнования, и в Польшу! И тогда и наследство мое и сокровища – мои! Как заживу! Господи! Как заживу! Куплю палаццо в Риме! Женюсь на самой красивой итальянской принчипессе. А потом… прямо и фантазии не хватает…  в кругосветное можно!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Появляются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Магда, Майя, Саввишна</w:t>
      </w:r>
      <w:r>
        <w:rPr>
          <w:rFonts w:cs="Times New Roman" w:ascii="Times New Roman" w:hAnsi="Times New Roman"/>
          <w:i/>
          <w:sz w:val="24"/>
          <w:szCs w:val="24"/>
        </w:rPr>
        <w:t xml:space="preserve">. Они помогают идти </w:t>
      </w:r>
      <w:r>
        <w:rPr>
          <w:rFonts w:cs="Times New Roman" w:ascii="Times New Roman" w:hAnsi="Times New Roman"/>
          <w:b/>
          <w:i/>
          <w:sz w:val="24"/>
          <w:szCs w:val="24"/>
        </w:rPr>
        <w:t>Яну</w:t>
      </w:r>
      <w:r>
        <w:rPr>
          <w:rFonts w:cs="Times New Roman" w:ascii="Times New Roman" w:hAnsi="Times New Roman"/>
          <w:i/>
          <w:sz w:val="24"/>
          <w:szCs w:val="24"/>
        </w:rPr>
        <w:t>. Он прыгает на одной ноге. Сажают его за стол.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Янек! Ну ты совсем помешался рассудком? Отца пожалей, он на все твои выкрутасы сердцем своим отзывается. Хочешь полным сиротой остаться?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Магда, не говори папе, что я сбежать хотел, скажи, что с лестницы упал. 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Вот теперь – «не говори», а если бы сбежал? Тогда об отце не думал и о нас с Майей. Куда тебя понесло то?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Появляются </w:t>
      </w:r>
      <w:r>
        <w:rPr>
          <w:rFonts w:cs="Times New Roman" w:ascii="Times New Roman" w:hAnsi="Times New Roman"/>
          <w:b/>
          <w:i/>
          <w:sz w:val="24"/>
          <w:szCs w:val="24"/>
        </w:rPr>
        <w:t>В.П</w:t>
      </w:r>
      <w:r>
        <w:rPr>
          <w:rFonts w:cs="Times New Roman" w:ascii="Times New Roman" w:hAnsi="Times New Roman"/>
          <w:i/>
          <w:sz w:val="24"/>
          <w:szCs w:val="24"/>
        </w:rPr>
        <w:t xml:space="preserve">. и </w:t>
      </w:r>
      <w:r>
        <w:rPr>
          <w:rFonts w:cs="Times New Roman" w:ascii="Times New Roman" w:hAnsi="Times New Roman"/>
          <w:b/>
          <w:i/>
          <w:sz w:val="24"/>
          <w:szCs w:val="24"/>
        </w:rPr>
        <w:t>Б.Т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Что за шум?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Вот, Ян… с лестницы свалился, ногу повредил.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</w:t>
      </w:r>
      <w:r>
        <w:rPr>
          <w:rFonts w:cs="Times New Roman" w:ascii="Times New Roman" w:hAnsi="Times New Roman"/>
          <w:sz w:val="24"/>
          <w:szCs w:val="24"/>
        </w:rPr>
        <w:t>. За доктором послали?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Саввишна, сходи за доктором.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Да не надо, я просто подвернул.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Это пусть доктор определит. Поторопись, голубушка.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Саввишна</w:t>
      </w:r>
      <w:r>
        <w:rPr>
          <w:rFonts w:cs="Times New Roman" w:ascii="Times New Roman" w:hAnsi="Times New Roman"/>
          <w:i/>
          <w:sz w:val="24"/>
          <w:szCs w:val="24"/>
        </w:rPr>
        <w:t xml:space="preserve"> уходит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Ничего-ничего, бывает. </w:t>
      </w:r>
      <w:r>
        <w:rPr>
          <w:rFonts w:cs="Times New Roman" w:ascii="Times New Roman" w:hAnsi="Times New Roman"/>
          <w:sz w:val="24"/>
          <w:szCs w:val="24"/>
          <w:lang w:val="en-US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wesela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sie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zagoi</w:t>
      </w:r>
      <w:r>
        <w:rPr>
          <w:rFonts w:cs="Times New Roman" w:ascii="Times New Roman" w:hAnsi="Times New Roman"/>
          <w:sz w:val="24"/>
          <w:szCs w:val="24"/>
        </w:rPr>
        <w:t xml:space="preserve"> (до весЕла ше загОй), по-русски - до свадьбы заживет! Господа, господа! У меня есть тост! Я вот шампанского всем разлил. Давайте, выпьем за вас, за будущее счастье всех членов этой семьи! Думаю, и Яну можно капельку, для скорейшей поправки.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Все выпивают. </w:t>
      </w:r>
      <w:r>
        <w:rPr>
          <w:rFonts w:cs="Times New Roman" w:ascii="Times New Roman" w:hAnsi="Times New Roman"/>
          <w:b/>
          <w:i/>
          <w:sz w:val="24"/>
          <w:szCs w:val="24"/>
        </w:rPr>
        <w:t>Б.Т</w:t>
      </w:r>
      <w:r>
        <w:rPr>
          <w:rFonts w:cs="Times New Roman" w:ascii="Times New Roman" w:hAnsi="Times New Roman"/>
          <w:i/>
          <w:sz w:val="24"/>
          <w:szCs w:val="24"/>
        </w:rPr>
        <w:t>. трет горло, грудь, лоб, с хрипом вдыхает. Через минуту громко «АПЧХИ!». Все «Будь здоров!»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(уже изрядно захмелевший)</w:t>
      </w:r>
      <w:r>
        <w:rPr>
          <w:rFonts w:cs="Times New Roman" w:ascii="Times New Roman" w:hAnsi="Times New Roman"/>
          <w:sz w:val="24"/>
          <w:szCs w:val="24"/>
        </w:rPr>
        <w:t xml:space="preserve"> И… все?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Опускается на стул, берется за сердце той рукой, на которой перстень.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Что это? Перстень? Почему он у вас?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Ой! Я его на столе оставила, когда к Янеку побежала.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А.П. </w:t>
      </w:r>
      <w:r>
        <w:rPr>
          <w:rFonts w:cs="Times New Roman" w:ascii="Times New Roman" w:hAnsi="Times New Roman"/>
          <w:i/>
          <w:sz w:val="24"/>
          <w:szCs w:val="24"/>
        </w:rPr>
        <w:t>(выкручиваясь, вцепившись в перстень)</w:t>
      </w:r>
      <w:r>
        <w:rPr>
          <w:rFonts w:cs="Times New Roman" w:ascii="Times New Roman" w:hAnsi="Times New Roman"/>
          <w:sz w:val="24"/>
          <w:szCs w:val="24"/>
        </w:rPr>
        <w:t xml:space="preserve"> Н-н-н-да… я его на столе и нашел, прибрал вот, чтобы не потерялся. Позвольте отдать хозяйке </w:t>
      </w:r>
      <w:r>
        <w:rPr>
          <w:rFonts w:cs="Times New Roman" w:ascii="Times New Roman" w:hAnsi="Times New Roman"/>
          <w:i/>
          <w:sz w:val="24"/>
          <w:szCs w:val="24"/>
        </w:rPr>
        <w:t>(протягивает Магде).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А я уже не хозяйка, он теперь Майе принадлежит.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</w:t>
      </w:r>
      <w:r>
        <w:rPr>
          <w:rFonts w:cs="Times New Roman" w:ascii="Times New Roman" w:hAnsi="Times New Roman"/>
          <w:sz w:val="24"/>
          <w:szCs w:val="24"/>
        </w:rPr>
        <w:t xml:space="preserve">. Что?... Как?... Да?... </w:t>
      </w:r>
      <w:r>
        <w:rPr>
          <w:rFonts w:cs="Times New Roman" w:ascii="Times New Roman" w:hAnsi="Times New Roman"/>
          <w:i/>
          <w:sz w:val="24"/>
          <w:szCs w:val="24"/>
        </w:rPr>
        <w:t>(одевает перстень на палец Майе).</w:t>
      </w:r>
      <w:r>
        <w:rPr>
          <w:rFonts w:cs="Times New Roman" w:ascii="Times New Roman" w:hAnsi="Times New Roman"/>
          <w:sz w:val="24"/>
          <w:szCs w:val="24"/>
        </w:rPr>
        <w:t xml:space="preserve"> Как чудесно он смотрится на вашей ручке, пани Майя! Вы и без украшений просто чудо! </w:t>
      </w:r>
      <w:r>
        <w:rPr>
          <w:rFonts w:cs="Times New Roman" w:ascii="Times New Roman" w:hAnsi="Times New Roman"/>
          <w:i/>
          <w:sz w:val="24"/>
          <w:szCs w:val="24"/>
        </w:rPr>
        <w:t>(обращается к Б.Т.</w:t>
      </w:r>
      <w:r>
        <w:rPr>
          <w:rFonts w:cs="Times New Roman" w:ascii="Times New Roman" w:hAnsi="Times New Roman"/>
          <w:sz w:val="24"/>
          <w:szCs w:val="24"/>
        </w:rPr>
        <w:t>)  Не стану скрывать, я ехал сюда только с мыслью оговорить условия наследования. Но, уважаемый Бронислав Казимирович, увидев вашу дочь, Майю, я влюбился с первого взгляда! Я не юн, но со мной такого никогда не было! Я не сплю, не могу думать о делах. Ноги сами с утра несут меня в ваш дом, только чтобы увидеть ее, говорить с нею.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Магда, Майя, Б.Т</w:t>
      </w:r>
      <w:r>
        <w:rPr>
          <w:rFonts w:cs="Times New Roman" w:ascii="Times New Roman" w:hAnsi="Times New Roman"/>
          <w:i/>
          <w:sz w:val="24"/>
          <w:szCs w:val="24"/>
        </w:rPr>
        <w:t>. застывают с открытыми ртами, в крайней степени изумления.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Пан Анджей?... Но ведь вы мне… час назад…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А.П</w:t>
      </w:r>
      <w:r>
        <w:rPr>
          <w:rFonts w:cs="Times New Roman" w:ascii="Times New Roman" w:hAnsi="Times New Roman"/>
          <w:i/>
          <w:sz w:val="24"/>
          <w:szCs w:val="24"/>
        </w:rPr>
        <w:t>. (он пьян, себя уже не контролирует, начинает куражиться)</w:t>
      </w:r>
      <w:r>
        <w:rPr>
          <w:rFonts w:cs="Times New Roman" w:ascii="Times New Roman" w:hAnsi="Times New Roman"/>
          <w:sz w:val="24"/>
          <w:szCs w:val="24"/>
        </w:rPr>
        <w:t xml:space="preserve"> Что я вам час назад? Час назад были другие обстоятельства, сударыня. А теперь вы сами все испортили!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Чем же?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Постойте, я, кажется, понял. Ему нужен тот, у кого перстень! Нет! Ему нужен сам перстень! Он для него что-то значит!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А.П.</w:t>
      </w:r>
      <w:r>
        <w:rPr>
          <w:rFonts w:cs="Times New Roman" w:ascii="Times New Roman" w:hAnsi="Times New Roman"/>
          <w:sz w:val="24"/>
          <w:szCs w:val="24"/>
        </w:rPr>
        <w:t xml:space="preserve"> Да! Значит! А что значит, ха-ха-ха, я вам не скажу! Никто не знает, кроме меня! Никто не найдет, кроме меня. Раньше еще дед знал, а теперь только я! Не-на-ви-жу! Ненавижу деда! Всю мне жизнь перечеркнул! Всего лишил, старая калоша. Не по уму я, видите ли, живу! Ничего без его богатств не значу! Я ведь у него один был. Один! Никого больше из Петельских нет! Так он вас откопал! У-у-у-у, ненавижу! всех вас ненавижу вместе с Сибирью вашей. Перстень этот ненавижу! Вот же все – все под носом, и наследство, и сокровища - а все не мое! А я? Как же я? Мне как в Польшу возвращаться? Ну уж дудки! Перстень будет мой! Мой!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Хватает со стола нож, хватает </w:t>
      </w:r>
      <w:r>
        <w:rPr>
          <w:rFonts w:cs="Times New Roman" w:ascii="Times New Roman" w:hAnsi="Times New Roman"/>
          <w:b/>
          <w:i/>
          <w:sz w:val="24"/>
          <w:szCs w:val="24"/>
        </w:rPr>
        <w:t>Майю</w:t>
      </w:r>
      <w:r>
        <w:rPr>
          <w:rFonts w:cs="Times New Roman" w:ascii="Times New Roman" w:hAnsi="Times New Roman"/>
          <w:i/>
          <w:sz w:val="24"/>
          <w:szCs w:val="24"/>
        </w:rPr>
        <w:t>, приставляет нож к ее горлу, отходит, пятясь, к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i/>
          <w:sz w:val="24"/>
          <w:szCs w:val="24"/>
        </w:rPr>
        <w:t>дверям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Все в ужасе застывают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i/>
          <w:sz w:val="24"/>
          <w:szCs w:val="24"/>
        </w:rPr>
        <w:t>В.П</w:t>
      </w:r>
      <w:r>
        <w:rPr>
          <w:rFonts w:cs="Times New Roman" w:ascii="Times New Roman" w:hAnsi="Times New Roman"/>
          <w:i/>
          <w:sz w:val="24"/>
          <w:szCs w:val="24"/>
        </w:rPr>
        <w:t xml:space="preserve">. пытается приблизиться, но </w:t>
      </w:r>
      <w:r>
        <w:rPr>
          <w:rFonts w:cs="Times New Roman" w:ascii="Times New Roman" w:hAnsi="Times New Roman"/>
          <w:b/>
          <w:i/>
          <w:sz w:val="24"/>
          <w:szCs w:val="24"/>
        </w:rPr>
        <w:t>А.П</w:t>
      </w:r>
      <w:r>
        <w:rPr>
          <w:rFonts w:cs="Times New Roman" w:ascii="Times New Roman" w:hAnsi="Times New Roman"/>
          <w:i/>
          <w:sz w:val="24"/>
          <w:szCs w:val="24"/>
        </w:rPr>
        <w:t>. не позволяет.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А.П. </w:t>
      </w:r>
      <w:r>
        <w:rPr>
          <w:rFonts w:cs="Times New Roman" w:ascii="Times New Roman" w:hAnsi="Times New Roman"/>
          <w:sz w:val="24"/>
          <w:szCs w:val="24"/>
        </w:rPr>
        <w:t>Всем стоять</w:t>
      </w:r>
      <w:r>
        <w:rPr>
          <w:rFonts w:cs="Times New Roman" w:ascii="Times New Roman" w:hAnsi="Times New Roman"/>
          <w:i/>
          <w:sz w:val="24"/>
          <w:szCs w:val="24"/>
        </w:rPr>
        <w:t>! (Майе)</w:t>
      </w:r>
      <w:r>
        <w:rPr>
          <w:rFonts w:cs="Times New Roman" w:ascii="Times New Roman" w:hAnsi="Times New Roman"/>
          <w:sz w:val="24"/>
          <w:szCs w:val="24"/>
        </w:rPr>
        <w:t xml:space="preserve"> Перстень! Быстро!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Майя, отдай ему перстень!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Майя</w:t>
      </w:r>
      <w:r>
        <w:rPr>
          <w:rFonts w:cs="Times New Roman" w:ascii="Times New Roman" w:hAnsi="Times New Roman"/>
          <w:i/>
          <w:sz w:val="24"/>
          <w:szCs w:val="24"/>
        </w:rPr>
        <w:t xml:space="preserve"> срывает перстень, </w:t>
      </w:r>
      <w:r>
        <w:rPr>
          <w:rFonts w:cs="Times New Roman" w:ascii="Times New Roman" w:hAnsi="Times New Roman"/>
          <w:b/>
          <w:i/>
          <w:sz w:val="24"/>
          <w:szCs w:val="24"/>
        </w:rPr>
        <w:t>А.П</w:t>
      </w:r>
      <w:r>
        <w:rPr>
          <w:rFonts w:cs="Times New Roman" w:ascii="Times New Roman" w:hAnsi="Times New Roman"/>
          <w:i/>
          <w:sz w:val="24"/>
          <w:szCs w:val="24"/>
        </w:rPr>
        <w:t xml:space="preserve">. хватает его, толкает </w:t>
      </w:r>
      <w:r>
        <w:rPr>
          <w:rFonts w:cs="Times New Roman" w:ascii="Times New Roman" w:hAnsi="Times New Roman"/>
          <w:b/>
          <w:i/>
          <w:sz w:val="24"/>
          <w:szCs w:val="24"/>
        </w:rPr>
        <w:t>Майю</w:t>
      </w:r>
      <w:r>
        <w:rPr>
          <w:rFonts w:cs="Times New Roman" w:ascii="Times New Roman" w:hAnsi="Times New Roman"/>
          <w:i/>
          <w:sz w:val="24"/>
          <w:szCs w:val="24"/>
        </w:rPr>
        <w:t xml:space="preserve"> к </w:t>
      </w:r>
      <w:r>
        <w:rPr>
          <w:rFonts w:cs="Times New Roman" w:ascii="Times New Roman" w:hAnsi="Times New Roman"/>
          <w:b/>
          <w:i/>
          <w:sz w:val="24"/>
          <w:szCs w:val="24"/>
        </w:rPr>
        <w:t>Магде</w:t>
      </w:r>
      <w:r>
        <w:rPr>
          <w:rFonts w:cs="Times New Roman" w:ascii="Times New Roman" w:hAnsi="Times New Roman"/>
          <w:i/>
          <w:sz w:val="24"/>
          <w:szCs w:val="24"/>
        </w:rPr>
        <w:t xml:space="preserve"> и скрывается за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i/>
          <w:sz w:val="24"/>
          <w:szCs w:val="24"/>
        </w:rPr>
        <w:t xml:space="preserve">дверями. </w:t>
      </w:r>
      <w:r>
        <w:rPr>
          <w:rFonts w:cs="Times New Roman" w:ascii="Times New Roman" w:hAnsi="Times New Roman"/>
          <w:b/>
          <w:i/>
          <w:sz w:val="24"/>
          <w:szCs w:val="24"/>
        </w:rPr>
        <w:t>В.П</w:t>
      </w:r>
      <w:r>
        <w:rPr>
          <w:rFonts w:cs="Times New Roman" w:ascii="Times New Roman" w:hAnsi="Times New Roman"/>
          <w:i/>
          <w:sz w:val="24"/>
          <w:szCs w:val="24"/>
        </w:rPr>
        <w:t xml:space="preserve">. и </w:t>
      </w:r>
      <w:r>
        <w:rPr>
          <w:rFonts w:cs="Times New Roman" w:ascii="Times New Roman" w:hAnsi="Times New Roman"/>
          <w:b/>
          <w:i/>
          <w:sz w:val="24"/>
          <w:szCs w:val="24"/>
        </w:rPr>
        <w:t>Мокеич</w:t>
      </w:r>
      <w:r>
        <w:rPr>
          <w:rFonts w:cs="Times New Roman" w:ascii="Times New Roman" w:hAnsi="Times New Roman"/>
          <w:i/>
          <w:sz w:val="24"/>
          <w:szCs w:val="24"/>
        </w:rPr>
        <w:t xml:space="preserve"> выбегают за ним. </w:t>
      </w:r>
      <w:r>
        <w:rPr>
          <w:rFonts w:cs="Times New Roman" w:ascii="Times New Roman" w:hAnsi="Times New Roman"/>
          <w:b/>
          <w:i/>
          <w:sz w:val="24"/>
          <w:szCs w:val="24"/>
        </w:rPr>
        <w:t>Ян</w:t>
      </w:r>
      <w:r>
        <w:rPr>
          <w:rFonts w:cs="Times New Roman" w:ascii="Times New Roman" w:hAnsi="Times New Roman"/>
          <w:i/>
          <w:sz w:val="24"/>
          <w:szCs w:val="24"/>
        </w:rPr>
        <w:t xml:space="preserve"> пытается скакать к дверям. </w:t>
      </w: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его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i/>
          <w:sz w:val="24"/>
          <w:szCs w:val="24"/>
        </w:rPr>
        <w:t xml:space="preserve">удерживает. </w:t>
      </w:r>
      <w:r>
        <w:rPr>
          <w:rFonts w:cs="Times New Roman" w:ascii="Times New Roman" w:hAnsi="Times New Roman"/>
          <w:b/>
          <w:i/>
          <w:sz w:val="24"/>
          <w:szCs w:val="24"/>
        </w:rPr>
        <w:t>Б.Т</w:t>
      </w:r>
      <w:r>
        <w:rPr>
          <w:rFonts w:cs="Times New Roman" w:ascii="Times New Roman" w:hAnsi="Times New Roman"/>
          <w:i/>
          <w:sz w:val="24"/>
          <w:szCs w:val="24"/>
        </w:rPr>
        <w:t xml:space="preserve">. тяжело, без сил опускается в кресло. </w:t>
      </w:r>
      <w:r>
        <w:rPr>
          <w:rFonts w:cs="Times New Roman" w:ascii="Times New Roman" w:hAnsi="Times New Roman"/>
          <w:b/>
          <w:i/>
          <w:sz w:val="24"/>
          <w:szCs w:val="24"/>
        </w:rPr>
        <w:t>Майя</w:t>
      </w:r>
      <w:r>
        <w:rPr>
          <w:rFonts w:cs="Times New Roman" w:ascii="Times New Roman" w:hAnsi="Times New Roman"/>
          <w:i/>
          <w:sz w:val="24"/>
          <w:szCs w:val="24"/>
        </w:rPr>
        <w:t xml:space="preserve"> рыдает.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Маечка, родная моя, все кончилось, все хорошо!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Магда, я просто окостенела от страха!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Я тоже.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Какой мерзавец!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Прости меня, моя хорошая, за то, что я его привечала.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Майя.</w:t>
      </w:r>
      <w:r>
        <w:rPr>
          <w:rFonts w:cs="Times New Roman" w:ascii="Times New Roman" w:hAnsi="Times New Roman"/>
          <w:sz w:val="24"/>
          <w:szCs w:val="24"/>
        </w:rPr>
        <w:t xml:space="preserve"> Да мы все привечали! Магда, а перстень матушкин?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Да пусть его, перстень! Мы, Маечка, и без перстня свое счастье найдем и все желания свои исполним. Кстати, помню матушка говорила, что мужчинам перстень передавать нельзя – он им несчастье приносит.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Б.Т.</w:t>
      </w:r>
      <w:r>
        <w:rPr>
          <w:rFonts w:cs="Times New Roman" w:ascii="Times New Roman" w:hAnsi="Times New Roman"/>
          <w:sz w:val="24"/>
          <w:szCs w:val="24"/>
        </w:rPr>
        <w:t xml:space="preserve"> Девочки мои! Янек!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Все собираются у кресла, в котором сидит </w:t>
      </w:r>
      <w:r>
        <w:rPr>
          <w:rFonts w:cs="Times New Roman" w:ascii="Times New Roman" w:hAnsi="Times New Roman"/>
          <w:b/>
          <w:i/>
          <w:sz w:val="24"/>
          <w:szCs w:val="24"/>
        </w:rPr>
        <w:t>Б.Т.,</w:t>
      </w:r>
      <w:r>
        <w:rPr>
          <w:rFonts w:cs="Times New Roman" w:ascii="Times New Roman" w:hAnsi="Times New Roman"/>
          <w:i/>
          <w:sz w:val="24"/>
          <w:szCs w:val="24"/>
        </w:rPr>
        <w:t xml:space="preserve"> обнимаются, успокаивают </w:t>
      </w:r>
      <w:r>
        <w:rPr>
          <w:rFonts w:cs="Times New Roman" w:ascii="Times New Roman" w:hAnsi="Times New Roman"/>
          <w:b/>
          <w:i/>
          <w:sz w:val="24"/>
          <w:szCs w:val="24"/>
        </w:rPr>
        <w:t>Майю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Входят </w:t>
      </w:r>
      <w:r>
        <w:rPr>
          <w:rFonts w:cs="Times New Roman" w:ascii="Times New Roman" w:hAnsi="Times New Roman"/>
          <w:b/>
          <w:i/>
          <w:sz w:val="24"/>
          <w:szCs w:val="24"/>
        </w:rPr>
        <w:t>В.П.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i/>
          <w:sz w:val="24"/>
          <w:szCs w:val="24"/>
        </w:rPr>
        <w:t>Мокеич</w:t>
      </w:r>
      <w:r>
        <w:rPr>
          <w:rFonts w:cs="Times New Roman" w:ascii="Times New Roman" w:hAnsi="Times New Roman"/>
          <w:i/>
          <w:sz w:val="24"/>
          <w:szCs w:val="24"/>
        </w:rPr>
        <w:t xml:space="preserve">. Рукав рубашки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В.П. </w:t>
      </w:r>
      <w:r>
        <w:rPr>
          <w:rFonts w:cs="Times New Roman" w:ascii="Times New Roman" w:hAnsi="Times New Roman"/>
          <w:i/>
          <w:sz w:val="24"/>
          <w:szCs w:val="24"/>
        </w:rPr>
        <w:t xml:space="preserve">в крови, он опирается на </w:t>
      </w:r>
      <w:r>
        <w:rPr>
          <w:rFonts w:cs="Times New Roman" w:ascii="Times New Roman" w:hAnsi="Times New Roman"/>
          <w:b/>
          <w:i/>
          <w:sz w:val="24"/>
          <w:szCs w:val="24"/>
        </w:rPr>
        <w:t>Мокеича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Магда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i/>
          <w:sz w:val="24"/>
          <w:szCs w:val="24"/>
        </w:rPr>
        <w:t>Майя</w:t>
      </w:r>
      <w:r>
        <w:rPr>
          <w:rFonts w:cs="Times New Roman" w:ascii="Times New Roman" w:hAnsi="Times New Roman"/>
          <w:i/>
          <w:sz w:val="24"/>
          <w:szCs w:val="24"/>
        </w:rPr>
        <w:t xml:space="preserve"> бросаются к ним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Господи, Валериан Павлович, вы ранены!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Пустяки, только мышцу рассек, подлец.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А этот где?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Мокеич</w:t>
      </w:r>
      <w:r>
        <w:rPr>
          <w:rFonts w:cs="Times New Roman" w:ascii="Times New Roman" w:hAnsi="Times New Roman"/>
          <w:sz w:val="24"/>
          <w:szCs w:val="24"/>
        </w:rPr>
        <w:t>. Утек, сволочь!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Валериан Павлович, мы за доктором посылали, он скоро должен быть, пойдемте пока я вам рану промою. Майя, неси бинты и спирт. Мокеич, проводи Валериана Павловича в ванную.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Вбегает </w:t>
      </w:r>
      <w:r>
        <w:rPr>
          <w:rFonts w:cs="Times New Roman" w:ascii="Times New Roman" w:hAnsi="Times New Roman"/>
          <w:b/>
          <w:i/>
          <w:sz w:val="24"/>
          <w:szCs w:val="24"/>
        </w:rPr>
        <w:t>Саввишна</w:t>
      </w:r>
      <w:r>
        <w:rPr>
          <w:rFonts w:cs="Times New Roman" w:ascii="Times New Roman" w:hAnsi="Times New Roman"/>
          <w:i/>
          <w:sz w:val="24"/>
          <w:szCs w:val="24"/>
        </w:rPr>
        <w:t>. Запыхалась, не может отдышаться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</w:t>
      </w:r>
      <w:r>
        <w:rPr>
          <w:rFonts w:cs="Times New Roman" w:ascii="Times New Roman" w:hAnsi="Times New Roman"/>
          <w:sz w:val="24"/>
          <w:szCs w:val="24"/>
        </w:rPr>
        <w:t>. Саввишна, ты почему одна? Где доктор?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Магда Брониславна! Ужасы то какие! Мать Пресвятая Богородица, спаси и сохрани!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Да говори ты толком!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Саввишна</w:t>
      </w:r>
      <w:r>
        <w:rPr>
          <w:rFonts w:cs="Times New Roman" w:ascii="Times New Roman" w:hAnsi="Times New Roman"/>
          <w:sz w:val="24"/>
          <w:szCs w:val="24"/>
        </w:rPr>
        <w:t>. Мы с доктором из-за угла то к дому поворачиваем, а там гость ваш польский на земле лежит, на лбу шишак огромный, нож рядом в кровище! Я думала уж мертвяк, да доктор сказал, что жив. Ни шляпы на нем, ни пинжака. Верно, обокрали. Доктор за городовым отправил, сказал, как в больницу поляка увезут – сразу к нам.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А кто ж его?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Саввишна.</w:t>
      </w:r>
      <w:r>
        <w:rPr>
          <w:rFonts w:cs="Times New Roman" w:ascii="Times New Roman" w:hAnsi="Times New Roman"/>
          <w:sz w:val="24"/>
          <w:szCs w:val="24"/>
        </w:rPr>
        <w:t xml:space="preserve"> Мальчишки уличные сказали - цыган видели.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Ян.</w:t>
      </w:r>
      <w:r>
        <w:rPr>
          <w:rFonts w:cs="Times New Roman" w:ascii="Times New Roman" w:hAnsi="Times New Roman"/>
          <w:sz w:val="24"/>
          <w:szCs w:val="24"/>
        </w:rPr>
        <w:t xml:space="preserve"> Так ему и надо.</w:t>
      </w:r>
    </w:p>
    <w:p>
      <w:pPr>
        <w:pStyle w:val="Normal"/>
        <w:spacing w:lineRule="auto" w:line="276" w:before="12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В.П.</w:t>
      </w:r>
      <w:r>
        <w:rPr>
          <w:rFonts w:cs="Times New Roman" w:ascii="Times New Roman" w:hAnsi="Times New Roman"/>
          <w:sz w:val="24"/>
          <w:szCs w:val="24"/>
        </w:rPr>
        <w:t xml:space="preserve"> Что ж, видно перстень нового хозяина не признал, у цыган теперь не найдешь.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Магда.</w:t>
      </w:r>
      <w:r>
        <w:rPr>
          <w:rFonts w:cs="Times New Roman" w:ascii="Times New Roman" w:hAnsi="Times New Roman"/>
          <w:sz w:val="24"/>
          <w:szCs w:val="24"/>
        </w:rPr>
        <w:t xml:space="preserve"> И искать не будем. Пойдемте, Валериан Павлович, у вас рана кровоточит.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Все уходят. Остается только </w:t>
      </w:r>
      <w:r>
        <w:rPr>
          <w:rFonts w:cs="Times New Roman" w:ascii="Times New Roman" w:hAnsi="Times New Roman"/>
          <w:b/>
          <w:i/>
          <w:sz w:val="24"/>
          <w:szCs w:val="24"/>
        </w:rPr>
        <w:t>Б.Т</w:t>
      </w:r>
      <w:r>
        <w:rPr>
          <w:rFonts w:cs="Times New Roman" w:ascii="Times New Roman" w:hAnsi="Times New Roman"/>
          <w:i/>
          <w:sz w:val="24"/>
          <w:szCs w:val="24"/>
        </w:rPr>
        <w:t>. в кресле. Достает трубку, приминает табак.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Б.Т</w:t>
      </w:r>
      <w:r>
        <w:rPr>
          <w:rFonts w:cs="Times New Roman" w:ascii="Times New Roman" w:hAnsi="Times New Roman"/>
          <w:sz w:val="24"/>
          <w:szCs w:val="24"/>
        </w:rPr>
        <w:t xml:space="preserve">.: – Черт, руки трясутся. </w:t>
      </w:r>
      <w:r>
        <w:rPr>
          <w:rFonts w:cs="Times New Roman" w:ascii="Times New Roman" w:hAnsi="Times New Roman"/>
          <w:i/>
          <w:sz w:val="24"/>
          <w:szCs w:val="24"/>
        </w:rPr>
        <w:t>(потирает сердце</w:t>
      </w:r>
      <w:r>
        <w:rPr>
          <w:rFonts w:cs="Times New Roman" w:ascii="Times New Roman" w:hAnsi="Times New Roman"/>
          <w:sz w:val="24"/>
          <w:szCs w:val="24"/>
        </w:rPr>
        <w:t xml:space="preserve">) Ну тихо, тихо. Все обошлось, все живы. Вот же сукин сын родственничек этот, пропади он пропадом. Сам я, сам виноват, заворожил меня валет этот пиковый Польшей своей. Шляхетская кровь, сколь там у меня ее - забурлила. Наследство еще это нежданное - ум набекрень то и съехал. Наука тебе, старый филин, кого в дом то пускать. </w:t>
      </w:r>
      <w:r>
        <w:rPr>
          <w:rFonts w:cs="Times New Roman" w:ascii="Times New Roman" w:hAnsi="Times New Roman"/>
          <w:i/>
          <w:sz w:val="24"/>
          <w:szCs w:val="24"/>
        </w:rPr>
        <w:t>(потирает сердце).</w:t>
      </w:r>
      <w:r>
        <w:rPr>
          <w:rFonts w:cs="Times New Roman" w:ascii="Times New Roman" w:hAnsi="Times New Roman"/>
          <w:sz w:val="24"/>
          <w:szCs w:val="24"/>
        </w:rPr>
        <w:t xml:space="preserve"> Ну тихо, тихо, тихо. Ничего, ничего. Завтра в полицию надо. Человека же поранил. Ох, как вспомню… Чуть драма с трагедией не получилась </w:t>
      </w:r>
      <w:r>
        <w:rPr>
          <w:rFonts w:cs="Times New Roman" w:ascii="Times New Roman" w:hAnsi="Times New Roman"/>
          <w:i/>
          <w:sz w:val="24"/>
          <w:szCs w:val="24"/>
        </w:rPr>
        <w:t>(морщится, потирает сердце</w:t>
      </w:r>
      <w:r>
        <w:rPr>
          <w:rFonts w:cs="Times New Roman" w:ascii="Times New Roman" w:hAnsi="Times New Roman"/>
          <w:sz w:val="24"/>
          <w:szCs w:val="24"/>
        </w:rPr>
        <w:t xml:space="preserve">). Драма с трагедией… Рассказать какому способному сочинителю – так еще и сценариус накропает </w:t>
      </w:r>
      <w:r>
        <w:rPr>
          <w:rFonts w:cs="Times New Roman" w:ascii="Times New Roman" w:hAnsi="Times New Roman"/>
          <w:i/>
          <w:sz w:val="24"/>
          <w:szCs w:val="24"/>
        </w:rPr>
        <w:t>(задумывается, кивает сам себе)</w:t>
      </w:r>
      <w:r>
        <w:rPr>
          <w:rFonts w:cs="Times New Roman" w:ascii="Times New Roman" w:hAnsi="Times New Roman"/>
          <w:sz w:val="24"/>
          <w:szCs w:val="24"/>
        </w:rPr>
        <w:t xml:space="preserve">. Недурная бы получилась пье…х-х-х </w:t>
      </w:r>
      <w:r>
        <w:rPr>
          <w:rFonts w:cs="Times New Roman" w:ascii="Times New Roman" w:hAnsi="Times New Roman"/>
          <w:i/>
          <w:sz w:val="24"/>
          <w:szCs w:val="24"/>
        </w:rPr>
        <w:t>(начинает задыхаться, скребет горло, хватается за сердце, протягивает руку, чтобы позвать кого-нибудь, умирает).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Темнота. Занавес.</w:t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120" w:after="1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ms.olgamark@yandex.ru</w:t>
      </w:r>
    </w:p>
    <w:sectPr>
      <w:footerReference w:type="default" r:id="rId5"/>
      <w:type w:val="nextPage"/>
      <w:pgSz w:w="11906" w:h="16838"/>
      <w:pgMar w:left="1418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</w:t>
    </w:r>
    <w:r>
      <w:rPr>
        <w:rFonts w:cs="Times New Roman" w:ascii="Times New Roman" w:hAnsi="Times New Roman"/>
      </w:rPr>
      <w:fldChar w:fldCharType="end"/>
    </w:r>
  </w:p>
  <w:p>
    <w:pPr>
      <w:pStyle w:val="Style26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17</w:t>
    </w:r>
    <w:r>
      <w:rPr>
        <w:rFonts w:cs="Times New Roman" w:ascii="Times New Roman" w:hAnsi="Times New Roman"/>
      </w:rPr>
      <w:fldChar w:fldCharType="end"/>
    </w:r>
  </w:p>
  <w:p>
    <w:pPr>
      <w:pStyle w:val="Style26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21</w:t>
    </w:r>
    <w:r>
      <w:rPr>
        <w:rFonts w:cs="Times New Roman" w:ascii="Times New Roman" w:hAnsi="Times New Roman"/>
      </w:rPr>
      <w:fldChar w:fldCharType="end"/>
    </w:r>
  </w:p>
  <w:p>
    <w:pPr>
      <w:pStyle w:val="Style26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30</w:t>
    </w:r>
    <w:r>
      <w:rPr>
        <w:rFonts w:cs="Times New Roman" w:ascii="Times New Roman" w:hAnsi="Times New Roman"/>
      </w:rPr>
      <w:fldChar w:fldCharType="end"/>
    </w:r>
  </w:p>
  <w:p>
    <w:pPr>
      <w:pStyle w:val="Style26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Верхний колонтитул Знак"/>
    <w:basedOn w:val="Style14"/>
    <w:qFormat/>
    <w:rPr/>
  </w:style>
  <w:style w:type="character" w:styleId="Style17">
    <w:name w:val="Нижний колонтитул Знак"/>
    <w:basedOn w:val="Style14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Абзац списка"/>
    <w:basedOn w:val="Normal"/>
    <w:qFormat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pacing w:lineRule="auto" w:line="240" w:before="0" w:after="0"/>
    </w:pPr>
    <w:rPr/>
  </w:style>
  <w:style w:type="paragraph" w:styleId="Style26">
    <w:name w:val="Footer"/>
    <w:basedOn w:val="Normal"/>
    <w:pPr>
      <w:spacing w:lineRule="auto" w:line="240" w:before="0" w:after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LibreOffice/7.0.4.2$Linux_X86_64 LibreOffice_project/00$Build-2</Application>
  <AppVersion>15.0000</AppVersion>
  <Pages>30</Pages>
  <Words>9042</Words>
  <Characters>47998</Characters>
  <CharactersWithSpaces>56736</CharactersWithSpaces>
  <Paragraphs>512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2024-11-28T10:24:00Z</dcterms:created>
  <dc:creator>Olga</dc:creator>
  <dc:description/>
  <dc:language>ru-RU</dc:language>
  <cp:lastModifiedBy>Olga</cp:lastModifiedBy>
  <dcterms:modified xsi:type="dcterms:W3CDTF">2024-11-28T10:24:00Z</dcterms:modified>
  <cp:revision>2</cp:revision>
  <dc:subject/>
  <dc:title/>
</cp:coreProperties>
</file>