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u w:val="single"/>
        </w:rPr>
      </w:pPr>
      <w:r>
        <w:rPr/>
      </w:r>
    </w:p>
    <w:p>
      <w:pPr>
        <w:pStyle w:val="Normal"/>
        <w:shd w:val="clear" w:color="auto" w:fill="FDFAF5"/>
        <w:spacing w:lineRule="atLeast" w:line="2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DFAF5"/>
        <w:spacing w:lineRule="atLeast" w:line="2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DFAF5"/>
        <w:spacing w:lineRule="atLeast" w:line="2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Дай-ка, я тебя поцелую!</w:t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softHyphen/>
        <w:softHyphen/>
        <w:softHyphen/>
        <w:softHyphen/>
        <w:softHyphen/>
        <w:t>(Одноактная комедия)</w:t>
      </w:r>
    </w:p>
    <w:p>
      <w:pPr>
        <w:pStyle w:val="Normal"/>
        <w:spacing w:lineRule="atLeast" w:line="2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shd w:fill="FDFAF5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DFAF5" w:val="clear"/>
        </w:rPr>
        <w:t>Декорации: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  <w:t>Стол и четыре стула.</w:t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DFAF5" w:val="clear"/>
        </w:rPr>
        <w:t>Действующие лица: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Брежнев Леонид Ильич, Генсек КПСС, последние годы, одет в чёрный костюм со всеми орденами;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Джо Байден, Президент США, на костылях, левая нога в гипсе, одет в серый костюм;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Горбачёв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– Горбачёв Михаил Сергеевич, бывший Президент СССР, одет в чёрный костюм;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Раиса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Горбачёва Раиса Максимовна, одета в чёрное платье, на ней много бриллиантовых украшений;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Наливайко, поэт, одет в клетчатую рубашку, на голове большая копна волос, торчащая в разные стороны, с бакенбардами, похож на Пушкина, в круглых очках;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(Поэт Наливайко сидит на столе и что-то пишет в блокнот, временами поглядывая вверх, шевеля губами и почёсывая карандашом затылок. Потом вскакивает, становится в позу лицеиста Пушкина, и начинает читать написанный стих, заглядывая в блокнот.)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Наливайко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(пафосно) – Недоброжелятелям!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Мне не прощать вас надо, а жалеть,</w:t>
        <w:br/>
        <w:t>Мои недоброжелатели и интриганы.</w:t>
        <w:br/>
        <w:t>Ведь ваша жизнь, как круговерть,</w:t>
        <w:br/>
        <w:t>Вся в поисках «утех», а помыслы поганы.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Так.. так… Вся в поисках «утех», а помыслы поганы.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(Наливайка чешет карандашом затылок, смотрит вверх, шевеля губами. Входит Байден на костылях.)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что-то быстро записывая в блокнот)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Минуточку…</w:t>
        <w:br/>
        <w:t>Вы всюду лезете, хоть и не званы… Ага! Так-так…</w:t>
        <w:br/>
        <w:br/>
        <w:t>Вы всюду лезете, хоть и не званы,</w:t>
        <w:br/>
        <w:t>С ушатом грязи и сумой интриг,</w:t>
        <w:br/>
        <w:t>И укусить стараетесь до раны,</w:t>
        <w:br/>
        <w:t>В душе у жертвы вызывая стон и крик.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(Наливайко поворачивается к вошедшему и ошалело смотрит на Байдена, снимает очки, протирает их, одевает очки снова и таращится на Байдена.)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(растеряно, хотя и узнал) - Ху из?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есть Джо. Я понимать по-русска. Я искать мой жена и красный кнопка.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Нее, тут баб нет.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Что есть баба?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(показывает на себе)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Ну, это спереди во! Сзади во! Коня на скаку остановит, в горящую избу войдёт!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Горячая изба есть ваш баня? Бабе мыться надо?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Мыться всем надо. Не в баню, а в горящую избу. Ферштейн? Пожар, а она туда шасть.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 понимайт. Ей жить надоедать?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(разъясняет)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Нет, ей жить хочется, а она туда из интересу, червонец под половицей спрятан был. Ферштейн?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 понимайт. О, этот загадочный русский душа. Может ей лучше гендером стать, чем в пожар?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Гренадёром? Да, подойдёт! Коня одним ударом в лоб и тот с копыт. Вашему Шварценегеру в лоб даст и тот копыта откинет. Во как!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удивлённо)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У Арнольда копыта выросли!!!??? А я не знай.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 знаю, но копыта откинет точно!</w:t>
        <w:br/>
        <w:br/>
        <w:t>(Тут открывается дверь и входит …Брежнев. Наливайко двумя руками «хватается» за сердце.)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Здравствуйте, дорогие товарищи. Ты кто?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(дрожащим голосом) - Я поэт Наливайко.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 диссидент?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Нет, что вы!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Тогда дай, я тебя поцелую.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(Брежнев трижды целует поэта с причмокиванием. У Наливайко растопырены руки.)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(обращаясь к Байдену)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А ты кто такой?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Я… я… как его… Джин!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Из лампы что ли?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есть америка.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Леонид Ильич, он Джо.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И чем ты занимаешься, Джо Америка?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(указывает на Наливайко)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Вот он лучше знать, спросить его.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Леонид Ильич, он президент США.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Президент!? Такой молодой и уже президент!!!??? Дай-ка, я тебя поцелую. Нет-нет, Джо, три раза по русскому обычаю.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(Брежнев смачно целует Байдена. Тот после поцелуев вытирает ладонью губы.)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А почему ты на костылях, Джо америка?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Ветром с трапа сдувать, нога нахрен ломать.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(назидательно)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У нас надо поосторожнее. У нас не мы, ни ветер не любим непрошенных гостей. И что ты тут делаешь, опыт перенимаешь или шпионишь?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бабу искать и красный кнопка.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Дорогой Джо, бабу мы тебе найдём, их у нас много, а ты пока присаживайся, проведём переговоры о возвращении Аляски.</w:t>
      </w:r>
    </w:p>
    <w:p>
      <w:pPr>
        <w:pStyle w:val="Normal"/>
        <w:spacing w:lineRule="atLeast" w:line="2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shd w:fill="FDFAF5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</w:r>
    </w:p>
    <w:p>
      <w:pPr>
        <w:pStyle w:val="Normal"/>
        <w:spacing w:lineRule="atLeast" w:line="2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shd w:fill="FDFAF5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shd w:fill="FDFAF5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не мог приседать.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Чего так? Без переговоров Аляску отдаёте?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Как только я приседать стул, воет сирена и приезжать пожарные.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Ну-ка, повернись ко мне задом.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Зачем? Вы гомосексуал?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(удивлённо)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Это что за национальность такая?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Леонид Ильич, у них нет мужчин и женщин, у них теперь "оно".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Так вот почему он к нам за бабой приехал. Значит, прав был Громыко, что они прячут в ангарах пришельцев. А что это у тебя, Джо, на заднице приклеена красная кнопка? Ты её ищешь?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Ах, это внук пошутил! …Или внучка? Не могу вспоминать кто есть.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У тебя их много?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Один… одна… одно… не вспоминать. Спросить его, он лучше знать.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(Байден, забывшись, присел. Но только он коснулся стула, как взвыла сирена, и он вскочил в испуге. Брежнев сдёрнул кнопку и положил её ...себе в карман.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shd w:fill="FDFAF5" w:val="clear"/>
        </w:rPr>
        <w:t>В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друг дверь открылась и вошла …«сладкая парочка», Горбачёвы).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Вы кто, товарищи?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Горбачёв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Леонид Ильич, это же я, Михаил Горбачёв с женой.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 узнал, долго жить будешь! Дай-ка я тебя поцелую.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(Брежнев целует Горбачёва)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Это мой баба пришёл!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Горбачёв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(возражает)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Подожди, Джо, тут надо во всём разобраться и придти к консенсусу.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- К чему придти?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Это, Леонид Ильич, он призывает к согласию.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настаивать, это мой баба!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 ссорьтесь. Сейчас проверю. Ну-ка, дай, я тебя поцелую.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(Брежнев целует оторопевшую Раису Максимовну)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Раз, два, три …десять …пятнадцать …двадцать… Да он кажется уснул! Спасайте Раису, задохнётся!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(Брежнева с трудом оторвали от Раисы. Раису под руки подвели к стулу и усадили на него, она так и сидела, растопырив руки, тяжело дыша.)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(обращаясь к Байдену)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- Что, что случилось? Ты кто?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Джо, …кажется Президент. Вот этот лучше знать, спросить его.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Дай-ка, я тебя поцелую, дорогой товарищ Джо.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(в испуге отскакивает на костылях от Брежнева)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возражать!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Тогда Аляску отдавай, а то зацелую.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(возмущённо)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забирать свой баба и уходить.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Горбачёв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Нет, подождите, надо разобраться. Твой баба… тьфу ты, твоей жены тут нет, это моя жена. У тебя, Джо, не правильное мышленье, тебе обязательно надо перестроиться под новый формат плюрализма.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Наливайко, что он сейчас сказал?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Леонид Ильич, он и сам не знает. Ну, вроде бабу не уступает американцу.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(убеждённо)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Это правильно, нельзя уступать эксплуататорам жену, она как родина.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не эксплуататор, я… я… пусть он сказать, он лучше знать.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Горбачёв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- Подожди, Джо, подожди. Если не эксплуататор, то почему белый и почему дом называется Белым, почему в правительстве нет ни одного зоофила? Тут прослеживается угроза плюрализму, дискриминация. Мало мыть ноги неграм, надо провести перестройку: перекрасить Белый дом в чёрный цвет, нижнюю палату сделать верхней, верхнюю нижней, комнаты тоже перекрасить в чёрный цвет и самому краситься ваксой, жену поменять на чёрную. И костюм чёрный пора присматривать.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Правильно, Мишка, долой апартеид! Дай, я тебя поцелую!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(Брежнев целует Горбачёва)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Вот, Джо, учись у Мишки! Надо было брать его советником, он бы тебе всё перестроил.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возражать красить вакса!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Тогда так. Белая баба остаётся Мишке. Ты, Мишка, быстренько сгоняй на тракторе в Завидово, скажешь от меня, возьмёшь пару бутылок «смирновской», что-нибудь закусить и быстренько обратно. Вот и весь конс… конс…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Консенсус, Леонид Ильич.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А ты, Наливайко, доставай стаканы, будешь наливающим. Таким образом закрепим достигнутые соглашения по передаче Аляски обратно России при плюра… плюра… тьфу ты! На тебя, Джо, попало? А что же ты за спиной стоишь? Ты подальше от нас держись.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Я возражать! Баба нет, кнопка нет. Я на вас санкции наложу.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Чего наложишь? Дома в унитаз наложишь. Да, Мишка, по дороге присмотри "чёрную вдовушку" для нашего гостя и купи в «Детском Мире» красную кнопку, не отпускать же его без подарка, это не по-русски.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br/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Минуточку! Я придумал окончание стиха, как тост.</w:t>
        <w:br/>
        <w:br/>
        <w:t>За вас я поднимаю свой бокал,</w:t>
        <w:br/>
        <w:t>И выпить вашу желчь до дна желаю,</w:t>
        <w:br/>
        <w:t>Чтобы никто от вас уж не страдал,</w:t>
        <w:br/>
        <w:t>И мир добрее б стал, на то я уповаю.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Брежнев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– Молодец, Наливайко! Ты наше всё! Дай-ка, я тебя поцелую!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(Брежнев страстно целует поэта. Пропел петух. Горбачёвы и Брежнев бегут к выходу.)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Байден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Куда это они!?</w:t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(Наливайко указывает пальцем вверх.)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DFAF5" w:val="clear"/>
        </w:rPr>
        <w:t>Наливайко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t> - Хорошо Сталин с Малютой Скуратовым сегодня не зашли!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DFAF5" w:val="clear"/>
        </w:rPr>
        <w:br/>
        <w:t>Занавес.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shd w:fill="FDFAF5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  <w:t>Алексей Балуев (07.11.2022)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shd w:fill="FDFAF5" w:val="clea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DFAF5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fill="FDFAF5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DFAF5" w:val="clear"/>
        </w:rPr>
        <w:t>*************************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fill="FDFAF5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DFAF5" w:val="clear"/>
        </w:rPr>
        <w:t>Руденко Алексей Алексеевич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fill="FDFAF5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DFAF5" w:val="clear"/>
        </w:rPr>
        <w:t>г.Санкт-Петербург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fill="FDFAF5" w:val="clear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shd w:fill="FDFAF5" w:val="clear"/>
        </w:rPr>
        <w:t>(812) 594-25-15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Style11"/>
            <w:rFonts w:cs="Times New Roman" w:ascii="Times New Roman" w:hAnsi="Times New Roman"/>
            <w:sz w:val="24"/>
            <w:szCs w:val="24"/>
            <w:lang w:val="en-US"/>
          </w:rPr>
          <w:t>raa</w:t>
        </w:r>
        <w:r>
          <w:rPr>
            <w:rStyle w:val="Style11"/>
            <w:rFonts w:cs="Times New Roman" w:ascii="Times New Roman" w:hAnsi="Times New Roman"/>
            <w:sz w:val="24"/>
            <w:szCs w:val="24"/>
          </w:rPr>
          <w:t>47@</w:t>
        </w:r>
        <w:r>
          <w:rPr>
            <w:rStyle w:val="Style11"/>
            <w:rFonts w:cs="Times New Roman" w:ascii="Times New Roman" w:hAnsi="Times New Roman"/>
            <w:sz w:val="24"/>
            <w:szCs w:val="24"/>
            <w:lang w:val="en-US"/>
          </w:rPr>
          <w:t>yandex</w:t>
        </w:r>
        <w:r>
          <w:rPr>
            <w:rStyle w:val="Style11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Style11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46b7"/>
    <w:pPr>
      <w:widowControl/>
      <w:bidi w:val="0"/>
      <w:spacing w:lineRule="auto" w:line="240" w:before="360" w:after="360"/>
      <w:jc w:val="left"/>
    </w:pPr>
    <w:rPr>
      <w:rFonts w:ascii="Verdana" w:hAnsi="Verdana" w:cs="Arial" w:eastAsia="Calibri"/>
      <w:color w:val="444444"/>
      <w:kern w:val="0"/>
      <w:sz w:val="32"/>
      <w:szCs w:val="32"/>
      <w:lang w:eastAsia="ru-RU" w:val="ru-RU" w:bidi="ar-SA"/>
    </w:rPr>
  </w:style>
  <w:style w:type="paragraph" w:styleId="1">
    <w:name w:val="Heading 1"/>
    <w:basedOn w:val="Normal"/>
    <w:link w:val="11"/>
    <w:uiPriority w:val="9"/>
    <w:qFormat/>
    <w:rsid w:val="00bd46b7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2"/>
      <w:sz w:val="48"/>
      <w:szCs w:val="48"/>
    </w:rPr>
  </w:style>
  <w:style w:type="paragraph" w:styleId="2">
    <w:name w:val="Heading 2"/>
    <w:basedOn w:val="Normal"/>
    <w:link w:val="21"/>
    <w:uiPriority w:val="9"/>
    <w:qFormat/>
    <w:rsid w:val="00bd46b7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color w:val="auto"/>
      <w:sz w:val="36"/>
      <w:szCs w:val="36"/>
    </w:rPr>
  </w:style>
  <w:style w:type="paragraph" w:styleId="3">
    <w:name w:val="Heading 3"/>
    <w:basedOn w:val="Normal"/>
    <w:link w:val="31"/>
    <w:uiPriority w:val="9"/>
    <w:qFormat/>
    <w:rsid w:val="00bd46b7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d46b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bd46b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bd46b7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bd46b7"/>
    <w:rPr>
      <w:b/>
      <w:bCs/>
    </w:rPr>
  </w:style>
  <w:style w:type="character" w:styleId="Style11">
    <w:name w:val="Hyperlink"/>
    <w:basedOn w:val="DefaultParagraphFont"/>
    <w:uiPriority w:val="99"/>
    <w:semiHidden/>
    <w:unhideWhenUsed/>
    <w:rsid w:val="00bd6664"/>
    <w:rPr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a47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LibreOffice/7.4.7.2$Linux_X86_64 LibreOffice_project/40$Build-2</Application>
  <AppVersion>15.0000</AppVersion>
  <Pages>6</Pages>
  <Words>1354</Words>
  <Characters>7084</Characters>
  <CharactersWithSpaces>8544</CharactersWithSpaces>
  <Paragraphs>9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2025-07-06T06:16:00Z</dcterms:created>
  <dc:creator>1</dc:creator>
  <dc:description/>
  <dc:language>ru-RU</dc:language>
  <cp:lastModifiedBy/>
  <dcterms:modified xsi:type="dcterms:W3CDTF">2025-07-08T11:39:35Z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