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7A8" w:rsidRDefault="002527A8" w:rsidP="002527A8">
      <w:pPr>
        <w:pStyle w:val="1"/>
        <w:ind w:left="720"/>
        <w:jc w:val="center"/>
        <w:rPr>
          <w:color w:val="000000" w:themeColor="text1"/>
        </w:rPr>
      </w:pPr>
      <w:bookmarkStart w:id="0" w:name="_Toc241753906"/>
      <w:bookmarkStart w:id="1" w:name="_Toc242783758"/>
      <w:r>
        <w:rPr>
          <w:color w:val="000000" w:themeColor="text1"/>
        </w:rPr>
        <w:t>Алекс фон Розенталь</w:t>
      </w:r>
    </w:p>
    <w:p w:rsidR="002527A8" w:rsidRPr="006A0856" w:rsidRDefault="002527A8" w:rsidP="002527A8">
      <w:pPr>
        <w:pStyle w:val="1"/>
        <w:ind w:left="720"/>
        <w:jc w:val="center"/>
        <w:rPr>
          <w:color w:val="000000" w:themeColor="text1"/>
        </w:rPr>
      </w:pPr>
      <w:r w:rsidRPr="006A0856">
        <w:rPr>
          <w:color w:val="000000" w:themeColor="text1"/>
        </w:rPr>
        <w:t>Приключение Анны Мурашкиной</w:t>
      </w:r>
      <w:bookmarkEnd w:id="0"/>
      <w:bookmarkEnd w:id="1"/>
    </w:p>
    <w:p w:rsidR="002527A8" w:rsidRPr="006A0856" w:rsidRDefault="002527A8" w:rsidP="002527A8">
      <w:pPr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2527A8" w:rsidRPr="002527A8" w:rsidRDefault="002527A8" w:rsidP="002527A8">
      <w:pPr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я читал одной даме текст через месяц она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умерла раком мозга и повесть взяла в могилу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полагаю однажды в чуланах судного дня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мы столкнёмся нос к носу и разберём что было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жизнь персонажей со стороны глупа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в зрительных залах потеют от перегрева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</w:r>
      <w:proofErr w:type="gramStart"/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чувств</w:t>
      </w:r>
      <w:proofErr w:type="gramEnd"/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а весна ко всяким скорбям глуха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обдаёт персонажей брызгами талого снега</w:t>
      </w:r>
      <w:r w:rsidRPr="002527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(с) народное</w:t>
      </w:r>
    </w:p>
    <w:p w:rsidR="002527A8" w:rsidRPr="006A0856" w:rsidRDefault="002527A8" w:rsidP="002527A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2" w:name="_Toc242626243"/>
      <w:bookmarkStart w:id="3" w:name="_Toc242717631"/>
      <w:bookmarkStart w:id="4" w:name="_Toc242728670"/>
      <w:bookmarkStart w:id="5" w:name="_Toc242783759"/>
      <w:r w:rsidRPr="006A0856">
        <w:rPr>
          <w:color w:val="000000" w:themeColor="text1"/>
        </w:rPr>
        <w:t>Сцена 1</w:t>
      </w:r>
      <w:bookmarkEnd w:id="2"/>
      <w:bookmarkEnd w:id="3"/>
      <w:bookmarkEnd w:id="4"/>
      <w:bookmarkEnd w:id="5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Минуло сорок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лет со дня отмены крепостного права. Москва. Из здания литературно-художественного кружка, что на Большой Дмитровке, выносят открытый гроб с телом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помещицы – и, по совместительству, литераторки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 АННЫ МУРАШКИНОЙ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для проведения гражданской панихиды. Писательницу провожают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соратники по литературе со снятыми шляпами, окололитературные дамы прикладывают платочки к уголкам глаз, являя вселенскую грусть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Поодаль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от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литераторов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стоят персонажи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последней 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пьес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МУРАШКИНОЙ «О чём пели соловьи»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ЛАКЕЙ СИЛЬВЕСТР и ГОРНИЧНАЯ ФЕКЛУША</w:t>
      </w:r>
      <w:r w:rsidRPr="006A08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Лакей Сильвестр </w:t>
      </w:r>
      <w:r w:rsidRPr="006A085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(скептически)</w:t>
      </w: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Теперь понятно, о чём 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пели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соловьи, б..ть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Горничная Феклуша.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Ты слишком придирчив к барыне. Не забудь, что она всегда была чистой девушкой, и это заставляло её глубоко страдать.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Лакей Сильвестр </w:t>
      </w:r>
      <w:r w:rsidRPr="006A085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(ворчит)</w:t>
      </w: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Чехов говорил о таких: собрать всех в магазин Мюр и Мерилиз, да сам магазин и поджечь.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Горничная Феклуша.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Я читала «Каштанку», там ни слова о подобном.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Лакей Сильвестр.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В двадцать пятом томе, в письме к Книппер-Чеховой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, 1898 год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. Барыня меня тоже заставляла слушать её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белиберду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, а я не давался, сбегал. Пороли потом.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Герасим и Муму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Горничная Феклуша.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Убийцу-то в смиренный дом определили. Он 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ё пресс-папье отоварил, со всей дури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Не сдюжил.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Лакей Сильвестр.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Так к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этому всё и шло. Нашёлся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хоть 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один смелый 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на районе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 У тебя есть курить?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Горничная Феклуша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6A085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(достаёт из отворота жакета папиросу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). Последняя.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Лакей Сильвестр.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Давай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6A085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(отбирает у Феклуши папиросу, чиркает спичкой, затягивается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, оставляет папиросу во рту</w:t>
      </w:r>
      <w:r w:rsidRPr="006A085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Гляди, привезли убийцу в карете, попрощаться, в наручниках. И под конвоем! В воспитательных целях. Плачет, трясётся весь.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>Горничная Феклуша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Оправдают, милосердия ради. Плевако впряжётся. Говорят, уже наняли.</w:t>
      </w:r>
    </w:p>
    <w:p w:rsidR="002527A8" w:rsidRPr="00130C3E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Лакей Сильвестр.</w:t>
      </w:r>
      <w:r w:rsidRPr="006A085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Ну разве что Плевако. Господи, что за дрянь ты куришь. «Трезвон»! Вроде, путная девка, но без мозгов</w:t>
      </w:r>
      <w:r w:rsidRPr="00130C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(хватает горничную Феклушу за правую грудь)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.</w:t>
      </w:r>
    </w:p>
    <w:p w:rsidR="002527A8" w:rsidRPr="00130C3E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A08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Горничная Феклуша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130C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(отталкивает лакея Сильвестра). </w:t>
      </w:r>
      <w:r w:rsidRPr="00130C3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Да отстань ты, я сейчас не хочу.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Нашёл время.</w:t>
      </w:r>
    </w:p>
    <w:p w:rsidR="002527A8" w:rsidRPr="006A0856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6" w:name="_Toc242783760"/>
      <w:r>
        <w:rPr>
          <w:color w:val="000000" w:themeColor="text1"/>
        </w:rPr>
        <w:t>Сцена 2</w:t>
      </w:r>
      <w:bookmarkEnd w:id="6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Загробный мир (Бардо). АННА МУРАШКИНА, в образе молодой гимназистки, плывёт по реке в лодке, а лодочником выступает ВАЛЕНТИН, который время от времени, как следует из пьесы про соловьёв, помогает своему старому больному отцу.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B21E2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она побледнела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Странные места. Подмосковье? Странная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я.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кто же ты, о лодочник?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Валентин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бледен</w:t>
      </w:r>
      <w:r w:rsidRPr="00B21E2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оборачивается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 Присмотрись хорошенько.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Боже … Валентин. Так ты живой?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Можно сказать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так.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Зачем ты стрелялся?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Туберкулёз. Не хотел харкать кровью до смерти. Перевели, теперь работаю лодочником, провожу речные экскурсии.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тоже хотела, как и ты, да струсила. Дура. Всё равно убили. А зачем тебе борода? она тебя старит.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0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Солидности добираю.</w:t>
      </w:r>
    </w:p>
    <w:p w:rsidR="002527A8" w:rsidRPr="009B50BB" w:rsidRDefault="002527A8" w:rsidP="002527A8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На левом берегу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реки </w:t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поселяне и поселянки жнут чего-то растительного, слышится пение:</w:t>
      </w:r>
    </w:p>
    <w:p w:rsidR="002527A8" w:rsidRPr="009B50BB" w:rsidRDefault="002527A8" w:rsidP="002527A8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во субботу в день ненастный</w:t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нельзя в поле работАть</w:t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эх да нельзя в поле работАть</w:t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(с) народное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0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Хорошую народную песню ты написала, теперь тут её все поют, с утра и до поздней ночи. А вот это моё творчество, зацени.</w:t>
      </w:r>
    </w:p>
    <w:p w:rsidR="002527A8" w:rsidRPr="009B50BB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 правом берегу реки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распутные бабы играют </w:t>
      </w: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карты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потягивают вино прямо из бутылок</w:t>
      </w: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горланят:</w:t>
      </w:r>
    </w:p>
    <w:p w:rsidR="002527A8" w:rsidRPr="009B50BB" w:rsidRDefault="002527A8" w:rsidP="002527A8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 решила ты скакарь</w:t>
      </w: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или вор авторитет</w:t>
      </w: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  <w:t>оказалось просто тварь</w:t>
      </w:r>
      <w:r w:rsidRPr="009B50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брал на понт тушите свет</w:t>
      </w:r>
      <w:r w:rsidRPr="009B50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br/>
        <w:t>(с) народное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9B50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Валентин.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Имение помещика Зигзаговского. Ты выставила его в своей пьесе полным развратником, но на сцену не вывела и текста не дала. Он раздосадован, и это ещё мало сказать. Велел зазвать тебя в гости, на гавайские бани.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>Анна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DD20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(она побледнела).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Что за бани?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Валентин.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Вон там, на холме. Девушки объяснят.</w:t>
      </w:r>
    </w:p>
    <w:p w:rsidR="002527A8" w:rsidRPr="00315F1B" w:rsidRDefault="002527A8" w:rsidP="002527A8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Лодка причаливает к берегу. Распутные бабы прекращают свою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карточную </w:t>
      </w: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игру, вытаскивают лодку на берег, помогают АННЕ выйти из лодки.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Первая баба.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Просто душенька! Свеженькая!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Вторая баба.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Барин как раз такую и хотел.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Третья баба.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Пойдёт веселье.</w:t>
      </w:r>
    </w:p>
    <w:p w:rsidR="002527A8" w:rsidRPr="00DD20E6" w:rsidRDefault="002527A8" w:rsidP="002527A8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D20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Бабы волокут АННУ на холм, АННА упирается, не до конца понимая размах всей затеи.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Валентин.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Я тебя тут подожду. Вернёшься – отсидим вечернюю зорьку, у меня и удочки припасены.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Анна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(вырывается, кричит).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Что за бани?!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Валентин.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Это когда сначала моют, потом трахают, потом снова моют, потом снова трахают. И всё это под гавайские напевы, в гирляндах на босу ногу. А Зигзаговский подсматривает, по-другому не возбуждает. И друзьям даёт подсмотреть, по гривеннику за сеанс. Стоп-слово: невидима.</w:t>
      </w:r>
    </w:p>
    <w:p w:rsidR="002527A8" w:rsidRPr="00315F1B" w:rsidRDefault="002527A8" w:rsidP="002527A8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Наконец, бабы заталкивают АННУ в избу,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крики с</w:t>
      </w: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тихают.</w:t>
      </w:r>
    </w:p>
    <w:p w:rsidR="002527A8" w:rsidRDefault="002527A8" w:rsidP="002527A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315F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Валентин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(</w:t>
      </w:r>
      <w:r w:rsidRPr="00315F1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в одиночестве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). Хорошо здесь, тихо. У Зигзаговских, поди, спать ложатся. Прежде Анна была чистая девушка, и это заставляло её глубоко страдать. Сейчас мы это исправляем. Гори, страдание! </w:t>
      </w:r>
      <w:r w:rsidRPr="00E001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(Охлопывает свои карманы).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Опять забыл курить, что ж такое </w:t>
      </w:r>
      <w:r w:rsidRPr="00E001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с</w:t>
      </w:r>
      <w:r w:rsidRPr="00E001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похватывается).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Ну правильно, мы же в аду, всё время забываю.</w:t>
      </w:r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7" w:name="_Toc242783761"/>
      <w:r>
        <w:rPr>
          <w:color w:val="000000" w:themeColor="text1"/>
        </w:rPr>
        <w:t>Сцена 3</w:t>
      </w:r>
      <w:bookmarkEnd w:id="7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Загробный мир, раннее утро. Распутные бабы выводят АННУ из бани, захлопывают за нею дверь. АННА, пошатываясь, спускается с холма в сторону лодки. Она неприбрана, одета неумелою мужскою рукою, как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NPC</w:t>
      </w:r>
      <w:r w:rsidRPr="002262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романе</w:t>
      </w:r>
      <w:r w:rsidRPr="002262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Фёдор Михалыча. ВАЛЕНТИН разгуливает по берегу реки, от одного края поляны до другого. «Хочется курить, но не осталось папирос» (с) группа «Зоопарк».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Сигизмунд Карлович просил тебе передать </w:t>
      </w:r>
      <w:r w:rsidRPr="002262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(протягивает Валентину пачку папирос «Трезвон»).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Трезвон, три копейки вагон. Говорит, у тебя никогда нету курить, и ты всё время побираешься, стыдно даже смотреть.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Сигизмунд Карлович?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Да, теперь его так зовут. Согласился со мной, что одним развратом сыт не будешь, надобно открывать мыловарню, на большой ноге.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 ты счастлива?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 не решила. Девушка без целки – это всё равно как часть без знамени. Вроде, всё на месте, но чего-то не хватает. Но что-то поменялось. И, как в прошлую сессию, уже не будет.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Спичек нет, вот ведь аццкий хелл.</w:t>
      </w:r>
    </w:p>
    <w:p w:rsidR="002527A8" w:rsidRPr="00D4028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ты пожуй, так тоже играют. Я, вон, шляпу в бане забыла, хороший повод вернуться </w:t>
      </w:r>
      <w:r w:rsidRPr="00D4028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(потягивается, улыбается раннему солнцу).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Как-нибудь в другой раз. И стоп-слово забыла. Невидима, точно.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Неприбранная ты ещё краше.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в курсе. Поплыли, у нас много работы.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Почём знаешь?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02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Потому что я здесь уже была. 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8" w:name="_Toc242783762"/>
      <w:r>
        <w:rPr>
          <w:color w:val="000000" w:themeColor="text1"/>
        </w:rPr>
        <w:t>Сцена 4</w:t>
      </w:r>
      <w:bookmarkEnd w:id="8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Загробный мир. ВАЛЕНТИН и АННА плывут по реке.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Давай я немножко погребу. Охолони. Пожуй табачку, тебя это взбодрит.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на здоровье</w:t>
      </w:r>
      <w:r w:rsidRPr="00D3562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(передаёт ей вёсла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достаёт папиросу «Трезвон», жуёт, морщится</w:t>
      </w:r>
      <w:r w:rsidRPr="00D3562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Вспомнила свою девичью фамилию. Шапчарыгина. Мурашкина – это творческий псевдоним. Отец Сергей Прохорович, инвалид 12го года, 200 душ, взгляды отсталые, лицо значительное. Любимая фраза: «Спасение народа заключается в круглом невежестве». Матери не знаю, она померла, когда я была совсем маленькая. Воспитывала меня тётка, Конкордия Ивановна, со следами былой красоты на лице, манеры аристократические, но дура дурой.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5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Да, я её помню. Охаживала меня крапивой по малолетству.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5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 не можешь её помнить, потому что я её только что придумала. Я на ходу дописываю свою пьесу. Я слышу их, своих персонажей. Они говорят, что они сырые, непропечёные, и что их непременно надо дописать. Тогда они смогут зажить своей самостоятельной жизнью, воплотиться, получить тела. А так они просто фантомы, маются тут, в Бардо, не знают, чем себя занять.</w:t>
      </w:r>
      <w:r w:rsidRPr="004833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Забирай вёсла обратно, вспотела я.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5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E21C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принимает</w:t>
      </w:r>
      <w:r w:rsidRPr="003E21C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вёсла)</w:t>
      </w:r>
      <w:r w:rsidRPr="003E21C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Здесь не потеют. В твоей логике я тоже фантом? Очень уж обидно слышать такие твои слова.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55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Фантом, фантом. Ничего, мы это поправим, готовься.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3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Что значит «поправим»?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3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 и значит. Табань, причаливаем. Смотри: ничего не узнаёшь?</w:t>
      </w:r>
    </w:p>
    <w:p w:rsidR="002527A8" w:rsidRPr="00483399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 правом берегу реки, на околице берёзовой рощи, развёрнут дом призрения. Он весь составлен из прозрачного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материала</w:t>
      </w:r>
      <w:r w:rsidRPr="004833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так что старые, оставленные всеми люди, хорошо наблюдаются с реки. Многие из них лежат без движения на своих койках.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Отец!.</w:t>
      </w:r>
      <w:proofErr w:type="gramEnd"/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Вылезай, приехали.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9" w:name="_Toc242783763"/>
      <w:r>
        <w:rPr>
          <w:color w:val="000000" w:themeColor="text1"/>
        </w:rPr>
        <w:lastRenderedPageBreak/>
        <w:t>Сцена 5</w:t>
      </w:r>
      <w:bookmarkEnd w:id="9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Загробный мир. Дом призрения на берегу реки. ВАЛЕНТИН и АННА решительным шаг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ом направляются в сторону дома.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4833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 поволочёшь старого, а я прихвачу кислородную подушку. У него рак лёгких, неоперабельная стадия. </w:t>
      </w:r>
    </w:p>
    <w:p w:rsidR="002527A8" w:rsidRPr="00483399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ВАЛЕНТИН и АННА быстро поднимаются на второй этаж, обходят одну палату за другой.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Вот он. Господи. А где санитары, где врачи?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33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Их здесь нет – и не было никогда. Хватай, он лёгкий. Уже две недели не ест, соседние старухи его поят с ложечки. Только что обосрался, потерпи. Я беру подушку.</w:t>
      </w:r>
    </w:p>
    <w:p w:rsidR="002527A8" w:rsidRPr="002B71CC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АННА и ВАЛЕНТИН выходят из дома, выволакивают старика на поляну, кладут его прямо на землю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ВАЛЕНТИН снимает с себя телогрейку</w:t>
      </w:r>
      <w:r w:rsidRPr="002B71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подсовывает отцу под голову, АННА присоединяет к подушке катетер, суёт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старику в левую ноздрю</w:t>
      </w:r>
      <w:r w:rsidRPr="002B71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Подышит ещё. Лёгкие разрушены почти полностью. Всё равно задохнётся, но не прямо сейчас.</w:t>
      </w:r>
    </w:p>
    <w:p w:rsidR="002527A8" w:rsidRPr="002B71CC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Старик, лёжа с закрытыми глазами, хватает</w:t>
      </w:r>
      <w:r w:rsidRPr="002B71C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воздух ртом, словно бы рыб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а, вышвырнутая на берег из реки, дыхание учащённое.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же так?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Всё просто. Когда ты застрелился, старик остался один. Сдали его в призрительный дом. Какое-то время обслуживал себя сам, потом слёг. Обычная история.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Сколько ещё?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Зависит от тебя. У меня в пьесе написано, что Валентин помогает старому больному отцу. Помоги, как умеешь.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не могу.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71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Можешь. Прибрал себя, приберёшь и его. Я тебе даже подушку приготовила.</w:t>
      </w:r>
    </w:p>
    <w:p w:rsidR="002527A8" w:rsidRPr="00931F11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Пауза.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Валентин плачет.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Ладно, прощайся </w:t>
      </w:r>
      <w:r w:rsidRPr="00931F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(кладёт старику ладонь на лоб).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Забираю его, отмаялся.</w:t>
      </w:r>
    </w:p>
    <w:p w:rsidR="002527A8" w:rsidRPr="00931F11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Старик перестаёт дышать, его сердце останавливается с урчанием, словно бы сломавшийся двигатель внутреннего сгорания, невовремя заведённый.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Оставляем его здесь, подберут, закопают. Поплыли.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Куда?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выход.</w:t>
      </w:r>
    </w:p>
    <w:p w:rsidR="008D3E84" w:rsidRDefault="008D3E84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3E84" w:rsidRDefault="008D3E84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GoBack"/>
      <w:bookmarkEnd w:id="10"/>
    </w:p>
    <w:p w:rsidR="002527A8" w:rsidRPr="006A0856" w:rsidRDefault="002527A8" w:rsidP="002527A8">
      <w:pPr>
        <w:pStyle w:val="2"/>
        <w:rPr>
          <w:color w:val="000000" w:themeColor="text1"/>
        </w:rPr>
      </w:pPr>
      <w:bookmarkStart w:id="11" w:name="_Toc242783764"/>
      <w:r>
        <w:rPr>
          <w:color w:val="000000" w:themeColor="text1"/>
        </w:rPr>
        <w:lastRenderedPageBreak/>
        <w:t>Сцена 6</w:t>
      </w:r>
      <w:bookmarkEnd w:id="11"/>
    </w:p>
    <w:p w:rsidR="002527A8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Загробный мир. ВАЛЕНТИН и АННА снова в лодке, но теперь течение несёт их само, и оно ускоряется.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1F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практически дописала свою пьесу, осталась только одна деталь. Валентин, оставив бездыханное тело отца, садится с Анной в лодку, и течение выносит их к водопадам Бардо, навстречу новому воплощению.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5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 со мной?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5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Нет, на воплощение идёшь только ты. И ты больше не фантом. Теперь тебя зовут Анна, а меня Валентин. Я буду ждать тебя назад, это случится быстро. Отработаешь вину – и домой. А я пока сплаваю за своей шляпой. Да и Сигизмунду надо подсказать, по поводу мыла. Цельный дом призрения, сколько добра пропадает.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27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 не боишься стать куском мыла?</w:t>
      </w:r>
    </w:p>
    <w:p w:rsidR="002527A8" w:rsidRDefault="002527A8" w:rsidP="002527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27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я уже была. В грядущем. Ничего особенного.</w:t>
      </w:r>
    </w:p>
    <w:p w:rsidR="002527A8" w:rsidRPr="0027552F" w:rsidRDefault="002527A8" w:rsidP="002527A8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7552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Занавес.</w:t>
      </w:r>
    </w:p>
    <w:p w:rsidR="00C824BA" w:rsidRDefault="00C824BA"/>
    <w:sectPr w:rsidR="00C8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7A8"/>
    <w:rsid w:val="002527A8"/>
    <w:rsid w:val="008D3E84"/>
    <w:rsid w:val="00C8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B500F-5CCB-4FBC-84DA-41346DEB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7A8"/>
  </w:style>
  <w:style w:type="paragraph" w:styleId="1">
    <w:name w:val="heading 1"/>
    <w:basedOn w:val="a"/>
    <w:next w:val="a"/>
    <w:link w:val="10"/>
    <w:uiPriority w:val="9"/>
    <w:qFormat/>
    <w:rsid w:val="002527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7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7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7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1563</Words>
  <Characters>8912</Characters>
  <Application>Microsoft Office Word</Application>
  <DocSecurity>0</DocSecurity>
  <Lines>74</Lines>
  <Paragraphs>20</Paragraphs>
  <ScaleCrop>false</ScaleCrop>
  <Company/>
  <LinksUpToDate>false</LinksUpToDate>
  <CharactersWithSpaces>10455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anedosekin</dc:creator>
  <cp:keywords/>
  <dc:description/>
  <cp:lastModifiedBy>anedosekin</cp:lastModifiedBy>
  <cp:revision>2</cp:revision>
  <dcterms:created xsi:type="dcterms:W3CDTF">2026-11-04T05:55:00Z</dcterms:created>
  <dcterms:modified xsi:type="dcterms:W3CDTF">2026-11-04T05:56:00Z</dcterms:modified>
</cp:coreProperties>
</file>