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Надежда Романова</w:t>
      </w:r>
    </w:p>
    <w:p>
      <w:pPr>
        <w:pStyle w:val="Body A"/>
        <w:spacing w:line="360" w:lineRule="auto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en-US"/>
        </w:rPr>
        <w:instrText xml:space="preserve"> HYPERLINK "mailto:nadya.svetromanova@gmail.com"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nadya.svetromanova@gmail.com</w:t>
      </w:r>
      <w:r>
        <w:rPr>
          <w:lang w:val="en-US"/>
        </w:rPr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line="360" w:lineRule="auto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КТО Я НАСТОЯЩИЙ </w:t>
      </w: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Мистическая драма в двух действиях</w:t>
      </w: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2025</w:t>
      </w: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Аннотация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Некогда успешный писатель утратил вдохновение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наблюдая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искусственный интеллект проникает в литературный мир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Разочарованный в современном читателе автор ссорится со своим редактором и отказывается завершать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обещанный издательству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Однако той же ночью во сне к автору приходят его персонажи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затем и новый герой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созданный тем самым искусственным интеллектом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Знакомство с этим необычным персонажем не оставляет горе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творцу иного выбора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преодолеть свой страх перед техническим прогрессом и вспомнить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он автор не только своего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и собственной судьбы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Действующие лица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 – мужчина средних лет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Консервативный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несговорчивый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Имеет литературный талант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трудный характер и скрывает собственные страхи за маской иронии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Своих персонажей любит отеческой любовью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КИРА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–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второстепенный персонаж романа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Девушка лет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25.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Живая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эмпатичная и энергичная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Одета в костюм пилота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30-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 годов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ВАНЕССА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главная героиня романа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Ей ближе к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30.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Умная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ироничная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циничная и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очень женственная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 стиле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femme fatale).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Одета в роскошное вечернее платье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РОБЕРТ – главный герой романа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Мужчина лет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30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Журналист и начинающий писатель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Огорчен происходящим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но готов бороться за свое счастье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АЛЕКС ХИГГИНС –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персонаж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созданный искусственным интеллектом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Мужчина чуть старше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30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вид красив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богат и успешен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но на деле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–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пуст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неуверен в себе 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легким оттенком депрессии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РЕДАКТОР – близкий друг и редактор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Мужчина средних лет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который восторгается современностью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Увлеченный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 горящим глазом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 таких говорят</w:t>
      </w:r>
      <w:r>
        <w:rPr>
          <w:rStyle w:val="None"/>
          <w:rFonts w:ascii="Arial" w:hAnsi="Arial"/>
          <w:u w:color="000000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 ты его в дверь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он в окно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БУЛОЧНИК – пожилой владелец пекарни из романа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МАЛЕНЬКИЙ ПРОДАВЕЦ ГАЗЕТ</w:t>
      </w:r>
      <w:r>
        <w:rPr>
          <w:rStyle w:val="None"/>
          <w:rFonts w:ascii="Arial" w:hAnsi="Arial"/>
          <w:u w:color="000000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– мальчик лет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10,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продающий газеты на улицах Нью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Йорка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30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Персонаж романа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БОСС ГЕНРИ – начальник Роберта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Мужчина средних лет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одетый в деловой костюм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textWrapping"/>
        <w:t>АРТИСТКИ КАБАРЕ – две девушки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танцовщицы в ярких нарядах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Персонажи романа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Скрипач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соседка Ванессы и другие персонажи книги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Действие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1</w:t>
      </w:r>
    </w:p>
    <w:p>
      <w:pPr>
        <w:pStyle w:val="Body A"/>
        <w:spacing w:line="360" w:lineRule="auto"/>
        <w:jc w:val="center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Сцена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ru-RU"/>
        </w:rPr>
        <w:t xml:space="preserve"> 1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Квартира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студия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которой есть кожаный диван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рабочий стол писателя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нетронутый долгое время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большие окна с видом на небоскребы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Висят постеры с классикой американского кино и один с обложкой успешного романа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и Редактор сидят за столом с недопитым кофе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послушай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друг мой… ведь можно же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сделать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Есть же в конце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концов психотерапия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Современные методы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все конфиденциально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Хочешь дам тебе номер знакомого психолога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Отмахивается от него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Не надо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Отличный специалист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слышишь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Творческие блоки снимает на раз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Раздраженно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Сказал не надо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 и зря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меня несколько молодых авторов так записали после этого чудо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психолога  – просто сказка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Закрыли парочку своих гЕштальтов и вперед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Рад за них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за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наконец оставишь меня в покое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хочешь к психологу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пойдем на медитацию… или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монастырь съездим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 буддистам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Обнулишь себе психику и снова начнешь писать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Еще я слышал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помогает шоковая терапия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хочу я никуда ехать и тем более ничего себе обнулять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за методы у тебя варварские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Распаляется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Ты прав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 черту эксперименты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как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лет назад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Возьмем бутылку виски и пойдем на Бруклинский мост встречать рассвет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скажешь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Улыбается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поддавшись воспоминаниям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Хорошенькое было время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Точнее не скажешь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вот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удивительно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торчали на мосту всю ночь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твои лучшие идеи всегда приходили к тебе на рассвете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Ничего удивительного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 утру ты уже был не в состоянии болтать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я наконец мог услышать собственные мысли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искренне 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вдохновлял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мне даже сказал об этом как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Уверен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меня не было иного выбора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бываешь чертовски назойлив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Особенно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выпьешь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Особенно на рассвете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ухмыляется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Возникает пауза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задумчиво смотрит на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Скажи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тебе все еще снятся твои персонажи по ночам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тех пор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бросил писать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 разу не снились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я и не против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Хорошо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голова ночью отдыхает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Понятно… Буду говорить прямо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твой творческий отпуск затянулся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Издательство ждет обещанный им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я уже 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им сказать…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Равнодушно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Скажи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 подождали еще… ну или скажи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 не ждали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говори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хочешь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Барабанит пальцами по столу в поиске идей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 признавайся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работаешь над другим проектом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работаю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снова пытаешься писать сценарии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посмотрел бы я на мученика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продюсера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который отважился работать с тобой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Уверен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была бы та еще картина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можешь просто сказать мне правду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придумаю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договориться с издательством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нет никакого другого проекта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продюсера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ты заладил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то я заладил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за двадцать лет писательской карьеры тебе ни разу не нужен был отдых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насильно увозил тебя на острова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Отбирал компьютер и все пишущие предметы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ты мог просто поспать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что уж там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дрался с тобой на кулаках за твой же собственный покой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могу сказать… не исключено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постарел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все та конференция со студентами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стал каким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странным после нее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Странным… Это не я стал странным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Виктор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дорогой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читатель изменился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Ему не нужны больше наши россказни о жизни… истории о человеческих отношениях не нужны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него просто нет на это моральных сил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События должны развиваться быстро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однозначно и безболезненно для и так уже загруженного по самое “не могу” мозга читателя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Клиповое мышление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 его побери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да… так и знал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не стоило отправлять тебя одного к студентам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скажи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неужели тебя нисколько не вдохновило 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молодые авторы взаимодействуют со зрителем</w:t>
      </w:r>
      <w:r>
        <w:rPr>
          <w:rStyle w:val="None"/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Как воплощают свои идеи с помощью новых технологий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Новые технологии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ты про те 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пытаются отобрать у людей работу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 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упрощают и сокращают настоящую литературу до тех пор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 от нее не останется десятисекундная бездушная выжимка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Говоришь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будто со знанием дела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между тем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даже не пробовал ни один из новых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прогрессивных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попрошу заметить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доступных всем творческим людям инструментов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Взять хотя бы искусственный интеллект…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Самое бездарное и ленивое изобретение человека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вам хочется составлять списки покупок или меню на неделю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– пожалуйста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позволять бездушной машине прикасаться с литературному творчеству – это безумие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не 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 чем говоришь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Эти инструменты созданы для 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помогать писателю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том числе тебе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том числе с творческим кризисом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Даже не думай об этом…</w:t>
        <w:br w:type="textWrapping"/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Воодушевленно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Да что тут думать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Нужно просто пробовать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Составил план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запросил иллюстрацию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вдохновился… скооперировался с парой молодых писателей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вот вы уже творите вместе в режиме реального времени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тысячи благодарных зрителей наблюдают за вами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 уж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как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нибудь сам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Только представь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помощью чат бота ты мог бы закончить роман уже через месяц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ярости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сказал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забыл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значит это слово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подходит ближе к Автору и заглядывает ему в глаза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Тебя забудут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канешь в небытие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я ничего не смогу с этим сделать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Вдумайся в мои слова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канешь в 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тому и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Ах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 это мы еще посмотрим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Будь спокоен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дорогой друг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ты сам не хочешь идти в ногу со временем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поволоку тебя за шиворот вслед за ним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чего так разошелся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Виктор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забывай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у меня в гостях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11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августа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11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августа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последняя и окончательная дата публикации твоего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взял ее с потолка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переполнен эмоциями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пожалуйста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тебе так спокойнее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можем представить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роман будет готов к августу…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перебивая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меня не 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Этим летом роман будет дописан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его допишешь не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сделаю я вместе с доступными мне инструментами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выбегает вон из квартиры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кидается за ним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 успев его поймать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замирает на пороге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ну вернись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Ах ты… Этот черт всегда бегал быстрее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 вслед Редактору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Если натравишь на мою книгу эту бездушную тварь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мне больше не друг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спит на диване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Вокруг него собирается толпа людей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одетых в стиле Америки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30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 годов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выходит из толпы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к Автору и осторожно трогает его за плечо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Трясет его за плечо сильнее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проснитесь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Просыпается и вскакивает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такое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Неужели опять…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энтузиазмом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не только 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между прочим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других персонажей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Здесь Булочник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Медсестра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Маленький продавец газет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Узнали 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Персонажи по очереди приветствуют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Узнал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 вас не сомневалась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Скрипач и соседка Ванессы подойдут с минуты на минуту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Переходит на заговорщический шепот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Зато этот противный… босс Роберта Генри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 тоже пришел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Хотя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честно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его пришлось немного поуговаривать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Вот уж вы ему характер придумали </w:t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ужас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толпе смеются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указывая друг другу на Босса Генри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ухмыляется вместе со всеми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Играет громкая музыка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сцену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танцуя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выходят две Артистки кабаре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аплодирует им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 конечно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Куда же без вас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Торжественно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верно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дорогой 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они тоже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все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Артистки кабаре садятся на диван рядом с Автором и о чем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мило с ним беседуют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Маленький продавец газет подбегает к Кире и шепчет ей что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на ухо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Хмурится и громким шепотом объясняет мальчику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значит скрипач опаздывает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меня нет других музыкантов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 на кого из вас нельзя положиться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Сейчас же уже вынесут торт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играет торжественная музыка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аплодирует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сцену выносят торт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Встает с дивана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жестами останавливает музыку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стоп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стоп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происходит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и раньше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являлись ко мне во снах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чтобы так торжественно и в таком количестве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 у кого нет желания объясниться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Люди в толпе опускают глаза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 заметно смущаются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смотрит по сторонам 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найдя поддержки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смело делает шаг вперед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хотим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вы вернулись к нам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 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так и подумал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не понимаете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нам плохо без вас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толпе робко повторяют слова Киры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подходит к столу и любуется тортом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тех пор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вы бросили писать ваш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наши жизни застыли на месте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Мечты больше не сбываются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сердца не разбива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затем стать крепче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люди… люди  боятся так никогда и не узнать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чем закончатся их истории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Кто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 из персонажей помогает Автору отрезать себе кусочек торта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что же в этом плохого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где я живу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люди так устали от перемен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готовы полжизни отдать за постоянство и размеренность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которые вы мне жалуетесь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Какие страшные вещи вы говорите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Разве кто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нибудь добровольно выберет застыть во времени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лишь бы только не переживать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с ними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случится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Жует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Отчего ж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нибудь да выберет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Тихо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вам не верю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ничего в этом нет удивительного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сам написал тебя упрямым и непоколебимым борцом за справедливость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еще доброй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неравнодушной к судьбе ближнего…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Опять жует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 и много там еще чего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Озарившись идеей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Все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это вовсе не главное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нее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не главное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что тогда главное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сделали меня летчицей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Одной из первых учениц легендарной Амелии Эрхарт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Вдохновенно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Скажите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когда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нибудь летали над городом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откуда вы родом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что похож ваш город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Нью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 вашего сочинения… он как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особенно прекрасен с высоты полета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Взволнованные граждане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спешащие на работу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детишки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играющие в бесконечных переулках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возлюбленные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ожидающие друг друга у кинотеатров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ярко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живо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неповторимо… По крайней мере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было… пока вы еще были с нами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Заинтересованно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А сейчас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грустно качает головой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толпы доносится ропот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 части города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лишь мельком упоминались в романе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застыли намертво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Летать над ними – пытка для моего сердца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Центр еще живой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вот некоторые его обитатели… взять хотя бы главных героев вашего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Поверьте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они совершенно несчастны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Очень интересно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есть 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перестал писать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плохо сказалось на жизнях его персонажей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именно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Толпа расступается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пропуская вперед Роберта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это никак старина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подавленным гневом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 вашим услугам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сын мой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Поведай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тебе живется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Моя история оборвалась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собравшись с духом и наконец бросив работу в издательстве газеты “Нью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 сегодня”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стал все свое время посвящать написанию собственной книги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БОСС ГЕНРИ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просто безумец с горящими глазами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Мальчишка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закончишь свою жалкую жизнь на улице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Сказал мне на прощание мой начальник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я не слышал 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Впереди меня ждали несколько лет бедности и самоотверженного служения мечте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Сомнения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страхи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здравый смысл – все это перестало существовать для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жил лишь только будущем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мне знакомо это чувство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Жар юности помноженный на творческую искру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должен был стать воплощением того бесстрашия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доступно лишь истинным творцам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даже 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у меня получилось…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жаром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был готов отдать все читателю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Style w:val="None"/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Мое время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мечты мои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мою дурацкую жизнь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– все забирайте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кроме нее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Моей милой Ванессы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ностальгией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Ванесса… самый запоминающийся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не самый значимый персонаж этой книги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Она и вправду необыкновенная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знаете что</w:t>
      </w:r>
      <w:r>
        <w:rPr>
          <w:rStyle w:val="None"/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Она в меня верила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Верила до тех пор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 эта вера не стала последним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у нее осталось…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Разочарованно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Конечно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это знаете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же сами нас такими выдумали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Художник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посвятивший свою жизнь служению творчеству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его верная спутница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Любовь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преодолевшая годы испытаний…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Громко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перебивая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Она оставила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значит оставила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Она же поддержала твой уход из издательства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клялась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всегда будет рядом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прекрасно помню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она говорила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сам это писал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 возьми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очевидно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даже у книжных женщин когда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нибудь заканчивается терпение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сцену выходит Ванесса в сопровождении Артисток кабаре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что ты на меня так смотришь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милый 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нравится мой новый имидж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забыл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перед тем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бросить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устроил меня работать в престижный клуб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Беспокойно пытаясь вспомнить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Погоди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погоди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верно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Денег на жизнь не хватало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ты не хотела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Роберт бросал творчество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поэтому тайком от него ты устроилась на высокооплачиваемую работу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Демонстрируя свой наряд Автору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видишь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преуспела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 твоему сведению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дорогой 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меня приходят поглазеть все криминальные боссы Нью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Всматриваясь в зрительный зал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всех их знаю по именам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стонет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начинает беспокойно ходить из стороны в сторону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Постойте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здесь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нечисто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Работа Ванессы в клубе должна была быть временной мерой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Одним из препятствий на пути их с Робертом любви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он закончит черновик романа…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Резко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Вот только Роберт его не закончит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станет известным писателем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превратится из мальчика в мужчину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 что ты там от него хотел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прошу тебя…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Писатель не превратится в мужчину…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Выходит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бросил писать тогда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я оставил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раздражением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бросал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и продолжить писать не могу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Ручка будто зависает над бумагой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мысли мои будто застревают в моей же голове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какая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пытка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Прими свою судьбу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Бобби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Чем быстрее ты это сделаешь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тем проще тебе будет существовать на страницах этого забытого Автором произведения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Принять судьбу и отказаться от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лучше я умру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подходит к Роберту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старается поддержать 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я не помню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я писал тебя такой циничной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милый 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и сама себя порой не узнаю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оно и к лучшему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БУЛОЧНИК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Неуверенно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толпы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Это все новый жених Ванессы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все он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Тише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дурная твоя голова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Милый человек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продолжайте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там говорили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БУЛОЧНИК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Более уверенно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Новый жених Ванессы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 богатеньких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он на нее дурно влияет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 злостью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Какой еще новый жених Ванессы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было у нее никакого жениха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кроме Роберта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Хватается за голову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Как можно было так все испортить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 ведь почти проникся нашим делом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садится на пол в отчаянии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разгоняет толпу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 что вы встали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Идите по домам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зеваки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Дальше как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нибудь без вас разберемся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 сцене Кира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и Ванесса с Артистками кабаре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все также сидит на полу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держит голову в руках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Ванесса облокачивается на высокий стол с напитками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бы создавая атмосферу клуба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за Кирой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прошу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должен 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чувствую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происходит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неладное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боюсь проснуться и так и не узнать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Уходит от него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Не стоит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миленький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поймите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для вашего же блага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вас такая чувствительная натура… прямо как у Роберта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Идет за ней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умоляю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признаю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виноват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оставил вас… честное слово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все будете так страдать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Отворачивается от него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 уходит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не специально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Поверьте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все это знаем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как хорошо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с нами сегодня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радуется душа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ее за руку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пойми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должен узнать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кто такой этот жених Ванессы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который плохо на нее влияет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качает головой и мягко забирает руку у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поднимает голову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расскажи ты ему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не сможешь беречь его вечно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Этот мерзкий тип стал частью нашей истории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хотим мы этого или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сценой раздается женский смех и кокетливое “хотим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хотим”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Ванесса и Артистки кабаре заметно оживляются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пойму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 чего вы все пытаетесь меня уберечь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 разбитого сердца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 чего же еще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Никто так искусно не разбивает собственное сердце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полный надежд и самолюбия художник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так ревностно относитесь к своему творчеству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даже…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Голос Киры затихает в то время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за сценой громко звучит голос Редактора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отправляющий запросы чат боту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Алекс Хиггинс… мужчина чуть старше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30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лет…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Обреченно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Началось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Богатый наследник инвестиционной компании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изысканный джентельмен и любимец дам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Однако его сердце принадлежит только одной женщине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Ванессе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Появляется Алекс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его окружают Артистки кабаре и пара других женщин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учтиво кланяется женщинам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к Ванессе и берет ее за руку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соскакивает с места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Ненавижу 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Вновь раздается голос Редактора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Хмм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если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 Хиггинс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Богатый наследник могущественной криминальной династии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Привык силой получать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захочет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Однако его сердце принадлежит только одной женщине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Ванессе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достает пистолет и стреляет в воздух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Женщины разбегаются  с криками по углам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хватает Ванессу за талию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она презрительно толкает его в грудь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вновь соскакивает с места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Ненавижу 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Осознавая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происходит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вот оно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Этот неугомонный черт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таки добрался до моего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уж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такими друзьями врагов не надо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что все такие грустные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Шампанского дорогим гостям за мой счет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Артистки кабаре выносят шампанское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Люди на сцене угощаются и постепенно расслабляются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Звучит легкий джаз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вокруг атмосфера оживленного клуба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подходит к Ванессе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достает ожерелье из кармана и показывает 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рукописью под мышкой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стоит на краю сцены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бы за дверьми клуба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Надевая ожерелье Ванессе не шею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Вот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лучше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пристало такой красивой женщине ходить с голой шеей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грустью в голосе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Спасибо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Оно мне очень нравится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Пристально смотрит на нее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Просто нравится и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Скажи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любовь моя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тебя кто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расстроил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Ах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ты…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Будь честной со мной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же 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люблю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Берет ее за подбородок и заглядывает ей в глаза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 ты пытаешься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скрыть от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все пустяки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поверь мне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просто не хотела тратить твое время 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Отпускает Ванессу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ухмылкой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Это снова твой бывший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так и 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резко направляется к дверям клуба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где стоит Роберт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Достает сигареты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Что движет птичкой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которая садится на край открытой пасти аллигатора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знаток орнитологии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могу предположить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любовь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Стало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знаток любви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Предлагает Роберту сигарету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Отказывается от сигареты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не перестану приходить сюда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чего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собственно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пытаешься добиться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Думаешь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прочитаешь ей свои писульки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она вернется к тебе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Думаю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Этот роман настолько же мой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насколько он Ванессы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тебе не понять этого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понять счастья делать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вместе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глядеть в общее будущее…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Ухмыляется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Смотри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Снова начал писать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спеси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поприбавилось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уйду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 она ко мне не выйдет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мне еще позвать ее для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не обязательно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Уверен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 знает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Она чувствует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угрожающие близко к Роберту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Вот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сынок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сейчас ты соберешь разбросанные по всему бульвару страницы своей книжонки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мигом свалишь отсюда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значит…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больно щипает Роберта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отвлекая его внимание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Вырывает из рук Роберта его рукопись и бросает в воздух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Страницы разлетаются по сцене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кидается ловить их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Ах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Кидает свою сигарету в сторону Алекса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Еще раз здесь увижу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убью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Выбегает в центр сцены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Стоп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Стоп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Стоп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 возьми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происходит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которого я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стал бы ползать на коленях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собирая клочки бумаги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 бы врезал этому Алексу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и пропади оно все пропадом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которой я так восхищался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разве бы она ждала спокойно в клубе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 этот павлин издевается над человеком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которого она любила всем сердцем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молчите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жду объяснений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Ванесса вздыхает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милый 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которую ты знал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бросила бы Роберта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которую ты знал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стала бы терпеть унижение от богатого мафиози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Твоя Ванесса не допустила бы всего этого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ведь у нее было достоинство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ближе к Автору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хрипло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Вот только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увы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давно уже не твоя 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Теперь мной движут совсем другие законы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Другие законы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что еще за бред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Вставая с колен и держа в руках рукопись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Ванесса говорит правду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персонажи этого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мы подчиняемся его законам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этот ненавистный мною слизняк вошел в нашу историю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снова начал писать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меня появился шанс закончить мою книгу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Закончить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 возьми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сгинуть в попытках сделать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Иначе говоря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готов смириться со своей новой ролью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Готов пресмыкаться у ног этого…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Алекса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даже 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его назвать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ожидал я от тебя такого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друг мой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что мне еще остается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же сами сделали меня самоотверженным художником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 и мое творчество – это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у меня есть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Пусть Алекс разлучил нас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тому и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я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она ко мне вернется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я закончу роман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 злостью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Все с тобой ясно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Глаза б мои больше тебя не видели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Придумываешь 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вкладываешь душу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ночами не спишь… А они берут да предают тебя и себя заодно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Уйди с глаз моих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говорю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больше не мой персонаж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Нервничая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ничего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есть и другие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Моя добрая искренняя 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Почему ее не слышно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 ей нечего мне сказать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выбегает на сцену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Виновато смотрит на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мне есть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вам сказать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только что летала над городом и… он стал понемногу оживать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Маленькие переулки вновь полны детворы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 магазинах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отелях и ресторанах толпятся важные гости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 части города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которые недавно были застывшими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теперь контролирует мафия… но это же не обязательно плохо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 крайней мере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не так страшно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замерший навеки Нью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Люди в толпе громко соглашаются с Кирой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хватается за голову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Значит и ты туда же…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Жестом останавливает Киру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которая протягивает к нему руки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все 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Обращаясь как бы к самому себе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Какой абсурд… Господи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же надо так больно шлепнуться об реальность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Отдать все…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у меня было хорошего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компьютерному разуму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Проклятому чат боту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 которым я так усердно боролся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пора на пенсию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Уходит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спотыкаясь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останавливается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проходя мимо Алекса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же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 возьми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славно сделан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Почти что живой человек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еще и в моем собственном сне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подумать только…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идет в сторону выхода неуверенными шагами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Прощайте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Вряд ли мы увидимся снова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 Автору кидается Кира и еще пара второстепенных персонажей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прошу вас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уходите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нибудь придумаем…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Пусти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должен проснуться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миленький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 ведь всего лишь персонаж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вы очень нужны нам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Честное слово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Ага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заметил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я вам нужен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впрочем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черт с ним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Уверен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вас все будет хорошо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Умоляя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Прошу вас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уходите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сделал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мог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Для вас и для читателя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Теперь все держится вон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нем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Алекса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же знаете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это не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иссяк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Вышел в тираж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Пойду кормить голубей в парке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или чем там еще занимаются пенсионеры…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Резко и громко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Перестаньте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больше не могу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Хватается за голову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Как остановить эту боль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Взволнованно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милый… что с тобой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как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мало похож на человека сейчас…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Перестаньте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умоляю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Остановите это притворство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Замирает на секунду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будто «система зависла»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затем быстро отмирает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Какая адская боль… Вы говорите вам здесь больше нечего делать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ведь теперь есть 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этот сын электронного болвана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же он “славно сделан”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совсем “как живой”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хорошо он вписан в сюжет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правда в 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не хочу быть ни славным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 вписанным в сюжет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Я… вообще не хочу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есть как это ты не хочешь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тебя прекрасная роль в нашем произведении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Роль успешного человека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могли бы быть так счастливы вместе…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умоляя 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Прошу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замолчи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никто другой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мне тяжело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они все ждали вашего возвращения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поверьте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никто его не ждал так сильно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 каждый день новый человек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Каждый день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новая функция в вашем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сюжете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Звук удара грома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Люди пугаются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Вот оно как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что же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стесняюсь спросить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 меня хочешь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Показывая на персонажей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Хочу стать таким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они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Хочешь стать таким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мои персонажи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зачем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же сам прекрасно написан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Виктор захочет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будешь и вовсе идеальным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Глючит и корчится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словно от боли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Прошу… перестаньте говорить эти слова – прекрасно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идеально… мне так больно от них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Снова гром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Ванесса подбегает к Алексу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чтобы поддержать 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он руками показывает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не нуждается в помощи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хотите 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чем разница между мной и вашими персонажами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Они живые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совсем как люди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Живые люди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знаете почему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Потому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вы верили в них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их писали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что до меня… Я создан бездушной машиной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меня верить было попросту некому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потому я сам в себя не верю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Звучит звук грома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земля будто бы расходится под персонажами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при землетрясении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происходит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 Роберту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могу предположить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история рушится от 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ее центральный элемент не верит в себя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подбегает к Ванессе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она не замечает 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Кричит Алексу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милый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тебе нужно успокоиться…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Ванесса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прошу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хотя бы раз посмотри на меня поверх своей несбывшейся мечты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тогда ты увидишь 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еще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кроме героя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который должен был сделать тебя счастливой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Ванесса всхлипывает и отворачивается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Новый толчок землетрясения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подхватывает Ванессу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вновь обращается к Автору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прошу вас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в вас есть хоть немного сочувствия к бездушному созданию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вроде меня… если кому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вообще есть дело до 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что я… что я…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снова замирает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будто завис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сущности очень похож на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начинает странно двигаться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будто сейчас взорвется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Персонажи на сцене сжимаются в ожидании очередного толчка землетрясения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Сейчас рванет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Зажмуривается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рванет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кладет руку Алексу на плечо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“Непогода” стихает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все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кроме Алекса и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удивленно озираются по сторонам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ненавижу твоего создателя лютой ненавистью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ведь он отнял у меня самое дорогое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у меня было – ощущение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кому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на этом свете еще сдался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трясет головой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постепенно приходя в норму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Вашему… чи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тателю…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ты же не виноват в этом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виноват в 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однажды проснулся героем  истории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которую тебе предстояло привести в движение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и 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просто хотел быть частью этого непонятного нового мира…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хочу… это просто жить на страницах вашего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Смотрит на Автора с надеждой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Жить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самый настоящий человек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Настоящий человек… да черт его знает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какой он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этот твой настоящий человек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Для меня ты вполне себе настоящий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тебе так хочется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у тебя был еще и настоящий живой 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и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впишу тебя в эту историю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Вы… сделаете это для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Терять мне все равно уже нечего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Только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самое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бросай свои выкрутасы с землетрясением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Киру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могу видеть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она боится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протягивает Автору руку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дожидаясь рукопожатия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крепко его обнимает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улыбкой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Полегче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Кира вскрикивает и бросается обнимать Автора и Алекса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Растроганная Ванесса смотрит на них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но не подходит ближе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Роберт также стоит рядом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 толпы показывается Фигура в темном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ее лицо закрыто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вот и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Давно не виделись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старый друг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Пришел по мою душу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Напуганно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Кто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страх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хотите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я прогнал 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Бесполезно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 просто так не уйдет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Точнее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 нас двоих уйдет кто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один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скоро мы узнаем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Действие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2.</w:t>
      </w: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Улица Нью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Йорка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30-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 годов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 входа в булочную стоит Булочник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Рядом продает газеты Маленький продавец газет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сидит поодаль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держит в руках исписанные листы бумаги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Читает с листа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 дороге в клуб Алекс остановился у булочной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где всегда брал себе завтрак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важно выходит на сцену и направляется в булочную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МАЛЕНЬКИЙ ПРОДАВЕЦ ГАЗЕТ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 сегодня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Свежий номер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пропустите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Читает с листа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в этой булочной завтракал отец Алекса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это было одной из немногих теплых вещей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которые Алекс мог о нем вспомнить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берет у Булочника сверток и дает ему деньги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БУЛОЧНИК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же вы похожи на своего отца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Прямо одно лицо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же тебе надоест повторять одно и то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старый ты подхалим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Подумал 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вслух сказал совершенно другое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нашей семье оно передается по наследству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Секрет производства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Особые технологии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Говорит все медленнее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будто ломается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Наше… фирменное… лицо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стоп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Подбегает к Алексу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который поправляет себе челюсть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повредил 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не то… Лицо…лицо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Мне нужно просто сообразить… Что есть лицо человека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Оно отражает его сущность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его душу… душу живого человека… Ай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Хватается за голову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Прости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Сейчас мы все поправим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судорожно перебирает листы рукописи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сцены показывается фигура в черном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 Автор замирает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заметив 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Затем он снова возвращается к рукописи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где же она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вижу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энтузиазмом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Увидев мальчика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продающего газеты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 не смог пройти мимо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купив сегодняшний номер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покупает у Маленького продавца газет газету и тепло похлопывает его по плечу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Дело было вовсе не в новостях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 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Алекс и сам когда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подрабатывал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продавая свежую прессу на улицах Нью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Йорка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Мой отец считал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лучшее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он мог для меня сделать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позволить мне самому зарабатывать на жизнь с раннего возраста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МАЛЕНЬКИЙ ПРОДАВЕЦ ГАЗЕТ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Правда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Ваш отец был жестокий человек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бы я был богатым и у меня были дети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бы никогда не заставлял их работать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взлохмачивает волосы на голове Маленького продавца газет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прав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у меня будут дети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тоже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тоже…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Повторяет это слово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будто бы его заклинило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Булочник и Маленький продавец газет растерянно смотрят по сторонам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соскакивает с места и выгоняет их со сцены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 трясет головой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пытаясь вернуться в норму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Фигура в черном подходит ближе к Автору и Алексу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Булочнику и Маленькому продавцу газет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Пошли вон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Уходите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пока вас снова не позовут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Алексу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могу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могу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слышишь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Прости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 меня ничего не выходит…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Фигура в черном снова приближается к Автору и далее стоит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бы возвышаясь над ним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отчаянием в голосе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ты здесь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Незачем пытаться заполнить собой все пространство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спокойно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от 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не ваш персонаж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Фигура в черном закрывает Автору глаза руками со спины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Неуверенно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Я… я 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сказать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Думаю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мне нужно время… осознать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происходит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жаром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Вы можете поменять во мне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хотите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лишь бы вам было проще меня писать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Внешность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характер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откуда я родом… мне ничего не жалко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не нужно…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Умоляя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прошу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поменяйте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Пишите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видите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Сделайте меня вашим персонажем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Измените все во мне… только не оставляйте меня таким…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Вырывается из рук Фигуры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что ты в самом деле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стал бы менять тебя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даже если бы мог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Грустно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Неужели я настолько безнадежен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Раздраженно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настолько хорошо написан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бы мне не было скверно это признать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пытался вдохнуть жизнь в твою историю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у меня ничего не получилось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А теперь будь мужчиной…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Оглядывается на Фигуру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прими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дело тут совсем не в тебе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удивлением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же так… я 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вам тяжело работать с созданием бездушной машины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же вижу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вам трудно смотреть мне в глаза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Возможно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вы не находите там 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привыкли видеть в глазах ваших персонажей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 говоришь о душе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ведь дело совсем не в ней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Глядя в твои глаза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глаза Киры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Роберта и Ванессы я ищу и не нахожу в них ответ на вопрос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который должен задать себе сам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Подходит близко к Фигуре и смело смотрит ей в лицо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 пока я этого не сделаю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чтобы тебя не смогу писать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вероятно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смогу творить вовсе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выбегает из сна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Фигура следует за ним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Сцена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сидит за столом с двумя чашками с кофе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как в начале пьесы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неуверенно показывается в дверях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Только ты это… бить не обязательно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то у тебя рука тяжелая…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Отмахивается от него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Да перестань 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ему на чашки с кофе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Кофе остывает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неуверенно садится напротив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Зажмурившись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Хотя знаешь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бы двинул разок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бы не обиделся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сердцах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сам не знаю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на меня нашло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Зашел в черновик твоего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такое чувство меня охватило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будто если я сейчас не вмешаюсь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с тобой оба пропадем на задворках прошлого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там нам с тобой самое место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как же это страшно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страшно чувствовать свою ненужность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свою беспомощность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Будто все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ты мог сделать для читателя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уже позади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бы не спешил с выводами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Судя по тому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ловко ты вписал своего персонажа в мой роман при помощи чат бота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тебе есть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чем порадовать современного читателя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я вот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наоборот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верил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из нас двоих у тебя больше шансов найти себя в новом мире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Почему ты так 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друг мой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особое редакторское чутье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Понеслась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и все авторы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слишком сосредоточен на деле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получится ли у тебя осуществить свой замысел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понравится ли он читателю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как ты переживешь это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первые слышим пульс истории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Забилось ли маленькое сердечко твоего творения</w:t>
      </w:r>
      <w:r>
        <w:rPr>
          <w:rStyle w:val="None"/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можешь быть спокоен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Истории – быть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Пульс истории… красиво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не просто красиво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и есть жизнь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Эндрю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твоих историях теплится жизнь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пока это так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твой читатель всегда найдет к тебе дорогу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Сомневаясь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Может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так оно и было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вот сейчас…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 досадой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Опять ты начинаешь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Слова доброго тебе нельзя сказать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 все у тебя найдется…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Спокойно перебивая Редактора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Я видел 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Виктор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Видел Алекса так же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вижу тебя сейчас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шоке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 ну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Значит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 пришел к тебе во сне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я правил черновик романа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Спохватившись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Прости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Энди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должен был так беспардонно влезать в твое творчество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Уже простил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даже в чем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признал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ты б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л прав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 прекрасный персонаж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 сюжете романа он на своем месте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всем своим видом показывает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что ошеломлен откровением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Автор встает с места и начинает ходить по комнате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речь не об этом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Алекс просил написать для него несколько сцен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я согласился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Это как бы важно для нас обоих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понимаешь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Из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сцены медленно выходит Фигура в черном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Фигура направляется в сторону Автора и Редактора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Допустим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Вот только я не смог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очень старался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не смог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Взволнованно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Когда я понял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чем дело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не нашел в себе сил рассказать ему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в чем же дело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Показывает на Фигуру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Вот в нем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Страх Энди оплошать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Давно не виделись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старый друг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Когда я смотрю в глаза Алекса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вижу там… 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 бездушное существо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вижу там его создателя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Идеальный компьютерный разум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могу дать персонажу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которого написал интеллект в миллионы раз изобретательнее и умнее меня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я могу дать читателю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которому служит этот совершенный цифровой творец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услышал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тебя услышал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Редактор встает из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за стола и идет к центру сцены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Фигура в черном стоит не далеко от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поскольку ты всегда был упрямым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как осел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даже не буду пытаться переубедить тебя в одиночку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Мне понадобится помощь моих очаровательных ассистентов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АВТОР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ты там опять придумал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старый ты выдумщик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Торжественно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Персонаж номер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Кира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Кира выбегает на сцену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Бойкая девушка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пилот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Именно у нее взял свое первое успешное интервью молодой журналист Роберт Льюис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Кира смеется и начинает танцевать в паре с Редактором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Мало кто знает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Кира получила свое имя в честь подруги Автора этого романа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познакомились в институте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Веселая и внимательная девушка с яркой и теплой улыбкой подсела к Автору на самой первой лекции…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тех пор они были неразлучны до самого отъезда Киры в Европу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Кира подходит к Автору и протягивает ему руку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которую он почти касается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как Адам и Бог на фреске Микеланджело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Когда я писал Киру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мечтал показать читателю настоящую дружбу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Дружбу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где тебе рады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просто потому что ты есть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еще я хотел показать то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важно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развивая стойкость характера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сохранить в себе мягкость и доброту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КИРА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Мягкость и доброту…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Персонаж номер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2!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Ванесса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Кира убегает за сцену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Ванесса выходит на сцену и сама приглашает Редактора на танец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Собирательный образ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Женщина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 которой захватывает дух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вот ты уже тайком задаешься вопросом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хватит ли тебе смелости принять её вызов или останется только мечтать о ней всю жизнь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 небольшой улыбкой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Образ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правда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собирательный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да… Они надеялись найти во мне опору или хотя бы интересного собеседника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я был пуст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бутылка виски в твоем домашнем баре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уходили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смотрел им вслед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Редактор кружит Ванессу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 Автор любуется ей издалека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Ванесса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Символ хрупкости любви и нашей извечной неспособности ее сохранить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Между тем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персонаж номер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3!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Роберт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Роберт выходит на сцену и встает рядом с Редактором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Ванесса кивает Редактору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благодаря его за танец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и начинает танцевать с Робертом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Точная копия молодого Автора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воплотившая в себе все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 чему когда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стремился сам 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Указывает на танцующих Роберта и Ванессу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Или даже больше этого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 грустной ухмылкой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Мне всегда казалось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книг с хорошим концом пишут недостаточно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Завершая очередную работу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мысленно желал моему читателю быть счастливее меня…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Ванесса встает рядом с Робертом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Кира присоединяется к ним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На сцену выходят другие персонажи романа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Маленький продавец газет продает газеты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Булочник расхваливает свою выпечку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дамы прогуливаются за ручку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Редактор подходит к Автору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Взгляни на них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Энди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твои персонажи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Живут и чувствуют на страницах твоего романа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словно настоящие люди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 только душа у них одна на всех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эта душа – твоя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Редактор берет Автора за плечо и смотрит ему в глаза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Герои твоих романов находят отклик в сердцах читателей не оттого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они идеально написаны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оттого что ты вложил в каждого из них частичку своего мира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не вдохнул в них жизнь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Энди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отдал им маленькую крупицу своей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Растроганный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этого было достаточно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этого было достаточно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Ах ты ж…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Автор всхлипывает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садится на корточки и начинает плакать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Персонажи Автора окружают его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заботливо пряча его от зрителя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Фигура в черном срывает свои черные одеяния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и под ними оказывается Алекс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 подходит к краю сцены и прикладывает палец к губам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призывая зрителя к тишине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</w:p>
    <w:p>
      <w:pPr>
        <w:pStyle w:val="Body A"/>
        <w:spacing w:line="36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 xml:space="preserve">Сцена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3.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Квартира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Персонажи романа Автора удобно расположены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кто где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Ванесса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одетая в простое комфортное платье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сидит рядом с Робертом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 поодаль от них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За сценой слышны аплодисменты и голос Автора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дающего интервью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Персонажи с интересом слушают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Спасибо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спасибо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Для меня большая честь быть здесь сегодня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ВЕДУЩИЙ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 молчания нескольких лет до готового романа и заключения контракта на сиквел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Мистер Дэниелс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расскажите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вы вновь обрели вдохновение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Мне помогли друзья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Один из них сидит сейчас в этой аудитории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Мой редактор Виктор Дюбуа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Этот черт всегда знает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заставить меня работать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только посмотрите на его дьявольскую улыбку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ты там сильно не зазнавайся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ладно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Слышен смех аудитории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Серьезно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мой второй друг… Скажем так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 помог мне столкнуться с моим самым большим страхом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ВЕДУЩИЙ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Страхом быть легко заменимым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же об этом говорите в своем романе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Все верно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Вселенское одиночество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которое можно почувствовать наблюдая за уходящем без тебя поездом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ВЕДУЩИЙ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меня мурашки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как насчет страха искусственного интеллекта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Удалось ли вам победить его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Напомню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Эндрю Дэниелс номинирован на премию “Прорыв года” за инновационное использование чат ботов в написании крупной прозы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Врать я не люблю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потому говорю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есть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Развитие искусственного интеллекта все еще вызывает во мне первобытный ужас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все же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многое зависит от нас самих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Если вы решили сойти с дистанции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ничто вас не удержит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если вы верите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вам есть что предложить миру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искусственный интеллект может стать для вас полезным рабочим инструментом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смотрите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отупейте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ВЕДУЩИЙ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нами был Эндрю Дэниелс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Звучат аплодисменты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Все персонажи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кроме Алекса покидают сцену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 квартиру заходят Автор и Редактор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Автор держит в одной руке награду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другой поддерживает нетрезвого Редактора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Ухмыляясь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Осторожно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ступенька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Надо ж так нажраться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Пьяно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просто… очень сильно за тебя обрадовался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Знаешь ли ты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такое искренняя радость за друга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Ставит награду на пол и ведет Редактора к дивану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Еще немного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милый мой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 так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Опускает его на диван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долго ты собрался праздновать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РЕДАКТОР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Садится на диван и скидывает туфли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Завтра у меня ретрит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Ложится на бок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Разбуди к самолету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будь добр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 иронией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Ретрит у него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Разбужу через два часа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Редактор засыпает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Автор подбирает награду с пола и осматривает ее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Внезапно замечает Алекса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поспешно подходит к нему и вкладывает награду в его руки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не обиделся на меня за то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я сделал тебя второстепенным персонажем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АЛЕКС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Мотает головой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был функцией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пусть и важной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только лишь функцией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Благодаря тебе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стал человеком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который сам себе понятен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стал моим другом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АЛЕКС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Заговорщически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).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Может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страничку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другую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вроде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поздно уже…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 смотрит на Автора с улыбкой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не веря его словам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АВТОР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впрочем… старый черт все равно занял мой диван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Махнув рукой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)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 коням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АЛЕКС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Отлично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пойду скажу Кире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 убегает за сцену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 Автор садится за свой рабочий стол и начинает вдохновенно писать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Редактор похрапывает на диване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color="000000"/>
          <w:lang w:val="en-US"/>
        </w:rPr>
      </w:pP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  <w:lang w:val="en-US"/>
        </w:rPr>
        <w:t>Занавес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Body A"/>
        <w:spacing w:line="360" w:lineRule="auto"/>
      </w:pP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color="000000"/>
          <w:rtl w:val="0"/>
          <w:lang w:val="en-US"/>
        </w:rPr>
        <w:t>Конец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sz w:val="24"/>
      <w:szCs w:val="24"/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