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Романеев В.А., Романеева Н.Е.</w:t>
      </w:r>
    </w:p>
    <w:p>
      <w:pPr>
        <w:pStyle w:val="Normal"/>
        <w:rPr/>
      </w:pPr>
      <w:r>
        <w:rPr>
          <w:b/>
          <w:bCs/>
        </w:rPr>
        <w:t>«Ноль и единица»</w:t>
      </w:r>
      <w:r>
        <w:rPr/>
        <w:br/>
        <w:t xml:space="preserve">Жанр - </w:t>
      </w:r>
      <w:r>
        <w:rPr>
          <w:b/>
          <w:bCs/>
        </w:rPr>
        <w:t>Исповедальная пьеса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Действующие лица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Алексей</w:t>
      </w:r>
      <w:r>
        <w:rPr/>
        <w:t> - муж, 40 лет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Марина</w:t>
      </w:r>
      <w:r>
        <w:rPr/>
        <w:t> - жена, 35 лет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Голос священника отца Андрея (за сценой / фонограмма)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Время действия</w:t>
      </w:r>
      <w:r>
        <w:rPr/>
        <w:t>: наши дни, несколько недель.</w:t>
        <w:br/>
      </w:r>
      <w:r>
        <w:rPr>
          <w:b/>
          <w:bCs/>
          <w:i/>
          <w:iCs/>
        </w:rPr>
        <w:t>Место действия:</w:t>
      </w:r>
      <w:r>
        <w:rPr>
          <w:i/>
          <w:iCs/>
        </w:rPr>
        <w:t> квартира - минималистично: два стула, стол, в углу икона (или её отсутствие - только свеча).</w:t>
        <w:br/>
      </w:r>
    </w:p>
    <w:p>
      <w:pPr>
        <w:pStyle w:val="Normal"/>
        <w:rPr>
          <w:i/>
          <w:i/>
          <w:iCs/>
        </w:rPr>
      </w:pPr>
      <w:r>
        <w:rPr>
          <w:b/>
          <w:bCs/>
          <w:i/>
          <w:iCs/>
        </w:rPr>
        <w:t>Реквизит для пауз: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>пустые тарелки, чашки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>детские игрушки (кубик, плюшевый заяц)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>платок Марины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>пиджак Алексея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>молитвослов (книга)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>чайник, пастила (муляж)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>кисточка (в финале)</w:t>
      </w:r>
    </w:p>
    <w:p>
      <w:pPr>
        <w:pStyle w:val="Normal"/>
        <w:rPr/>
      </w:pPr>
      <w:r>
        <w:rPr>
          <w:i/>
          <w:iCs/>
        </w:rPr>
        <w:t>Музыка</w:t>
      </w:r>
      <w:r>
        <w:rPr/>
        <w:t>: живая виолончель или фортепиано за сценой; песни героев - a cappella или под тихий гитарный аккомпанемент.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Пролог. «Голос из тишины»</w:t>
      </w:r>
    </w:p>
    <w:p>
      <w:pPr>
        <w:pStyle w:val="Normal"/>
        <w:rPr/>
      </w:pPr>
      <w:r>
        <w:rPr>
          <w:i/>
          <w:iCs/>
        </w:rPr>
        <w:t>Сцена пуста. Звучит тихая виолончель. Через несколько секунд - голос отца Андрея (за сценой).</w:t>
      </w:r>
    </w:p>
    <w:p>
      <w:pPr>
        <w:pStyle w:val="Normal"/>
        <w:rPr/>
      </w:pPr>
      <w:r>
        <w:rPr/>
        <w:t>Голос отца Андрея:</w:t>
        <w:br/>
        <w:t>«Муж - единица, жена - ноль. Если ноль стоит за единицей - будет десять. Если перед - останется нолём. Но это только арифметика. А есть ещё любовь, которая любую цифру превращает в бесконечность».</w:t>
      </w:r>
    </w:p>
    <w:p>
      <w:pPr>
        <w:pStyle w:val="Normal"/>
        <w:rPr/>
      </w:pPr>
      <w:r>
        <w:rPr>
          <w:i/>
          <w:iCs/>
        </w:rPr>
        <w:t>Свет медленно загорается. На сцене появляются Алексей и Марина. Они сидят на стульях спиной друг к другу.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Действие первое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1. «Среда. Вечер»</w:t>
      </w:r>
    </w:p>
    <w:p>
      <w:pPr>
        <w:pStyle w:val="Normal"/>
        <w:rPr/>
      </w:pPr>
      <w:r>
        <w:rPr>
          <w:i/>
          <w:iCs/>
        </w:rPr>
        <w:t>На столе - чашка с недопитым чаем, игрушки разбросаны. Марина в платочке, торопливо поправляет стол. Алексей в пиджаке, усталый, сидит, смотрит в сторону.</w:t>
      </w:r>
    </w:p>
    <w:p>
      <w:pPr>
        <w:pStyle w:val="Normal"/>
        <w:rPr/>
      </w:pPr>
      <w:r>
        <w:rPr>
          <w:b/>
          <w:bCs/>
        </w:rPr>
        <w:t xml:space="preserve">Алексей </w:t>
      </w:r>
      <w:r>
        <w:rPr/>
        <w:t>(не поворачиваясь):</w:t>
        <w:br/>
        <w:t>Опять в среду? Каждый день теперь у вас служба?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(поправляя скатерть):</w:t>
        <w:br/>
        <w:t>Молебен о здравии. Я быстро. Дети спят, поели.</w:t>
      </w:r>
    </w:p>
    <w:p>
      <w:pPr>
        <w:pStyle w:val="Normal"/>
        <w:rPr/>
      </w:pPr>
      <w:r>
        <w:rPr/>
        <w:t>(Появляется ребёнок)</w:t>
      </w:r>
    </w:p>
    <w:p>
      <w:pPr>
        <w:pStyle w:val="Normal"/>
        <w:rPr/>
      </w:pPr>
      <w:r>
        <w:rPr>
          <w:b/>
          <w:bCs/>
        </w:rPr>
        <w:t>Ребёнок</w:t>
      </w:r>
      <w:r>
        <w:rPr/>
        <w:t xml:space="preserve">: </w:t>
      </w:r>
    </w:p>
    <w:p>
      <w:pPr>
        <w:pStyle w:val="Normal"/>
        <w:rPr/>
      </w:pPr>
      <w:r>
        <w:rPr/>
        <w:t>Мама, а ты мне спокойной ночи не сказала… А почему ты всегда в чёрном?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: </w:t>
      </w:r>
    </w:p>
    <w:p>
      <w:pPr>
        <w:pStyle w:val="Normal"/>
        <w:rPr/>
      </w:pPr>
      <w:r>
        <w:rPr/>
        <w:t>Спокойной ночи! Иди спать!</w:t>
      </w:r>
    </w:p>
    <w:p>
      <w:pPr>
        <w:pStyle w:val="Normal"/>
        <w:rPr/>
      </w:pPr>
      <w:r>
        <w:rPr/>
        <w:t>(ребёнок уходит, длинная пауза)</w:t>
      </w:r>
    </w:p>
    <w:p>
      <w:pPr>
        <w:pStyle w:val="Normal"/>
        <w:rPr/>
      </w:pPr>
      <w:r>
        <w:rPr>
          <w:b/>
          <w:bCs/>
        </w:rPr>
        <w:t>Алексей:</w:t>
      </w:r>
      <w:r>
        <w:rPr/>
        <w:br/>
        <w:t>А я? Я поел? Или мне, как в столовой, в судке оставить? Я с восьми утра на ногах.</w:t>
      </w:r>
    </w:p>
    <w:p>
      <w:pPr>
        <w:pStyle w:val="Normal"/>
        <w:rPr/>
      </w:pPr>
      <w:r>
        <w:rPr>
          <w:i/>
          <w:iCs/>
        </w:rPr>
        <w:t>Пауза. Марина замирает.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(тихо):</w:t>
        <w:br/>
        <w:t>Гречневая каша. В духовке. Твоя любимая.</w:t>
      </w:r>
    </w:p>
    <w:p>
      <w:pPr>
        <w:pStyle w:val="Normal"/>
        <w:rPr/>
      </w:pPr>
      <w:r>
        <w:rPr>
          <w:b/>
          <w:bCs/>
        </w:rPr>
        <w:t xml:space="preserve">Алексей </w:t>
      </w:r>
      <w:r>
        <w:rPr/>
        <w:t>(поворачивается, смотрит на неё):</w:t>
        <w:br/>
        <w:t>Любимая была, когда ты её с улыбкой подавала, а не в спешке, как на бегу. Ты на себя посмотри. Бледная. Уставшая. В чёрном.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(защищаясь):</w:t>
        <w:br/>
        <w:t>Я должна думать о душе. Тело - это прах.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(встаёт, ходит по сцене):</w:t>
        <w:br/>
        <w:t>Прах? А кто тогда будет матерью моим детям? Кто - женой? Я женился на жизнерадостной девушке, а не на затворнице в платочке. Ты помнишь, как мы в парк ходили? Как ужинали при свечах?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(отворачивается, шепчет молитву):</w:t>
        <w:br/>
        <w:t>Господи, помилуй…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(останавливается, смотрит на неё):</w:t>
        <w:br/>
        <w:t>Ты слышишь меня вообще? Или только Его?</w:t>
      </w:r>
    </w:p>
    <w:p>
      <w:pPr>
        <w:pStyle w:val="Normal"/>
        <w:rPr/>
      </w:pPr>
      <w:r>
        <w:rPr>
          <w:i/>
          <w:iCs/>
        </w:rPr>
        <w:t>Марина молчит. Алексей садится, закрывает лицо руками. Звучит музыка - его внутренний монолог.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(тихо, как песня-раздумье):</w:t>
        <w:br/>
        <w:t>Мне не очень понятно: о чём ты?</w:t>
        <w:br/>
        <w:t>Мне не очень понятно: зачем ты?</w:t>
        <w:br/>
        <w:t>И слова твои - просто прикрытья,</w:t>
        <w:br/>
        <w:t>Отрицанье вины и событья.</w:t>
        <w:br/>
        <w:t>Иногда исчезаешь бесследно -</w:t>
        <w:br/>
        <w:t>Потому что ты знаешь: безвредно,</w:t>
        <w:br/>
        <w:t>Не опасно - играть со звездою,</w:t>
        <w:br/>
        <w:t>Что маячит меж мной и тобою.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(вдруг оборачивается):</w:t>
        <w:br/>
        <w:t>Ты не понимаешь! Я должна спасать душу! А вы… вы меня отвлекаете!</w:t>
      </w:r>
    </w:p>
    <w:p>
      <w:pPr>
        <w:pStyle w:val="Normal"/>
        <w:rPr/>
      </w:pPr>
      <w:r>
        <w:rPr>
          <w:b/>
          <w:bCs/>
        </w:rPr>
        <w:t xml:space="preserve">Алексей </w:t>
      </w:r>
      <w:r>
        <w:rPr/>
        <w:t>(вспыхивает):</w:t>
        <w:br/>
        <w:t>Значит, мы - помеха? Я - помеха твоему спасению?</w:t>
        <w:br/>
        <w:t>(Подходит к иконе)</w:t>
        <w:br/>
        <w:t>Из-за этого куска дерева ты готова семью разрушить?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(в ужасе):</w:t>
        <w:br/>
        <w:t>Не смей! Это святое!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С завтрашнего дня - никуда. Сидишь дома. Дети, порядок. Хватит мракобесия.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(с ненавистью):</w:t>
        <w:br/>
        <w:t>Ты не имеешь права. Это бунт против Бога.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(горько):</w:t>
        <w:br/>
        <w:t>Я пытаюсь спасти семью. Я глава семьи. Или ты и это отрицаешь?</w:t>
      </w:r>
    </w:p>
    <w:p>
      <w:pPr>
        <w:pStyle w:val="Normal"/>
        <w:rPr/>
      </w:pPr>
      <w:r>
        <w:rPr>
          <w:i/>
          <w:iCs/>
        </w:rPr>
        <w:t>Марина молчит. Смотрит на него так, будто видит врага. Алексей отшатывается.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(тихо):</w:t>
        <w:br/>
        <w:t>Понятно.</w:t>
      </w:r>
    </w:p>
    <w:p>
      <w:pPr>
        <w:pStyle w:val="Normal"/>
        <w:rPr/>
      </w:pPr>
      <w:r>
        <w:rPr>
          <w:i/>
          <w:iCs/>
        </w:rPr>
        <w:t>Длинная пауза. Свет гаснет.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2. «Ночь. Монолог в темноте»</w:t>
      </w:r>
    </w:p>
    <w:p>
      <w:pPr>
        <w:pStyle w:val="Normal"/>
        <w:rPr/>
      </w:pPr>
      <w:r>
        <w:rPr>
          <w:i/>
          <w:iCs/>
        </w:rPr>
        <w:t>Свет только на Алексее. Он один.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Глава семьи… Красивое слово. А что за ним? Указать? Запретить? Накричать? Я же читал: «Кто больше, будь как меньший». А я? Я хочу, чтобы всё было как было. Чтобы она снова смеялась. Чтобы не смотрела на меня, как на исчадие ада. Запретами - тупик. Я чувствую - мы катимся в пропасть. И виню её. И веру. И батюшку. И себя. Потому что не смог стать тем главой, который не приказывает, а служит. Единица и ноль… Не получилось. Не справился.</w:t>
      </w:r>
    </w:p>
    <w:p>
      <w:pPr>
        <w:pStyle w:val="Normal"/>
        <w:rPr/>
      </w:pPr>
      <w:r>
        <w:rPr>
          <w:i/>
          <w:iCs/>
        </w:rPr>
        <w:t>Свет гаснет.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3. «Прошла неделя. Ступор»</w:t>
      </w:r>
    </w:p>
    <w:p>
      <w:pPr>
        <w:pStyle w:val="Normal"/>
        <w:rPr/>
      </w:pPr>
      <w:r>
        <w:rPr>
          <w:i/>
          <w:iCs/>
        </w:rPr>
        <w:t>Сцена освещается тусклым утренним светом. Марина сидит на стуле в той же позе, что и в конце первой сцены. На столе - грязная посуда, игрушки не убраны. Она не двигается. В руках - молитвослов, но она не читает, смотрит в одну точку.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Входит Алексей. Он без пиджака, в рубашке с закатанными рукавами. Видно, что он не спал. Он смотрит на Марину, на посуду, вздыхает. Медленно убирает одну тарелку, другую. Останавливается.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(Появляется ребёнок)</w:t>
      </w:r>
    </w:p>
    <w:p>
      <w:pPr>
        <w:pStyle w:val="Normal"/>
        <w:rPr>
          <w:rFonts w:ascii="Courier New" w:hAnsi="Courier New" w:cs="Courier New"/>
          <w:b/>
          <w:b/>
          <w:bCs/>
        </w:rPr>
      </w:pPr>
      <w:r>
        <w:rPr>
          <w:b/>
          <w:bCs/>
        </w:rPr>
        <w:t>Ребёнок</w:t>
      </w:r>
      <w:r>
        <w:rPr>
          <w:rFonts w:cs="Courier New" w:ascii="Courier New" w:hAnsi="Courier New"/>
          <w:b/>
          <w:bCs/>
        </w:rPr>
        <w:t xml:space="preserve"> </w:t>
      </w:r>
    </w:p>
    <w:p>
      <w:pPr>
        <w:pStyle w:val="Normal"/>
        <w:rPr/>
      </w:pPr>
      <w:r>
        <w:rPr/>
        <w:t>Мама, а я тебя нарисовал…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Марина молчит. Алексей забирает рисунок у сына.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Ребенок: </w:t>
      </w:r>
      <w:r>
        <w:rPr/>
        <w:t>Папа, а почему мама больше не улыбается?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Алексей:</w:t>
      </w:r>
    </w:p>
    <w:p>
      <w:pPr>
        <w:pStyle w:val="Normal"/>
        <w:rPr/>
      </w:pPr>
      <w:r>
        <w:rPr/>
        <w:t>Я ей отдам… Она сегодня устала… Иди, ещё порисуй.</w:t>
      </w:r>
    </w:p>
    <w:p>
      <w:pPr>
        <w:pStyle w:val="Normal"/>
        <w:rPr/>
      </w:pPr>
      <w:r>
        <w:rPr/>
        <w:t xml:space="preserve"> </w:t>
      </w:r>
      <w:r>
        <w:rPr/>
        <w:t>Сын уходит.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(тихо):</w:t>
        <w:br/>
      </w:r>
      <w:r>
        <w:rPr>
          <w:b/>
          <w:bCs/>
        </w:rPr>
        <w:t>Марин</w:t>
      </w:r>
      <w:r>
        <w:rPr/>
        <w:t>… Я купил пастилу. Ту самую, с ярмарки. Помнишь? Ты тогда сказала: «Вкус детства».</w:t>
      </w:r>
    </w:p>
    <w:p>
      <w:pPr>
        <w:pStyle w:val="Normal"/>
        <w:rPr/>
      </w:pPr>
      <w:r>
        <w:rPr>
          <w:i/>
          <w:iCs/>
        </w:rPr>
        <w:t>Марина молчит, но пальцы начинают теребить край платочка.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(садится напротив):</w:t>
        <w:br/>
        <w:t>Сын тебе рисунок принёс. «Мама в саду». Ты …в красном. Улыбаешься. Он спрашивает: «Почему мама больше не улыбается?»</w:t>
      </w:r>
    </w:p>
    <w:p>
      <w:pPr>
        <w:pStyle w:val="Normal"/>
        <w:rPr/>
      </w:pPr>
      <w:r>
        <w:rPr>
          <w:i/>
          <w:iCs/>
        </w:rPr>
        <w:t>Марина медленно моргает.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(с отчаянием в голосе):</w:t>
        <w:br/>
        <w:t>Я не знаю, что ответить.</w:t>
        <w:br/>
        <w:t>(Пауза)</w:t>
        <w:br/>
        <w:t>Я сегодня зашёл в храм. Не в твой. В другой, по дороге. Постоял сзади. Красиво поют. Но я ничего не понял. И подумал: ты, наверное, тоже в таком тумане. Только в своём.</w:t>
      </w:r>
    </w:p>
    <w:p>
      <w:pPr>
        <w:pStyle w:val="Normal"/>
        <w:rPr/>
      </w:pPr>
      <w:r>
        <w:rPr>
          <w:i/>
          <w:iCs/>
        </w:rPr>
        <w:t>Он встаёт, ходит по сцене.</w:t>
      </w:r>
    </w:p>
    <w:p>
      <w:pPr>
        <w:pStyle w:val="Normal"/>
        <w:rPr/>
      </w:pPr>
      <w:r>
        <w:rPr>
          <w:b/>
          <w:bCs/>
        </w:rPr>
        <w:t>Алексей:</w:t>
      </w:r>
      <w:r>
        <w:rPr/>
        <w:br/>
        <w:t>Я всю неделю искал ответ. Читал в интернете про… неофитство. Про то, что это часто бывает. Думал: может, смириться? Пусть будет как будет. Дети вырастут, разберутся.</w:t>
        <w:br/>
        <w:t>(Останавливается)</w:t>
        <w:br/>
        <w:t>Но не могу. Потому что я тебя люблю. Не ту, прежнюю - эту. Потерянную.</w:t>
        <w:br/>
        <w:t>Я вижу: ты здесь, в этой крепости, сгниёшь заживо. А мы с детьми - снаружи. И все рухнем в пропасть.</w:t>
      </w:r>
    </w:p>
    <w:p>
      <w:pPr>
        <w:pStyle w:val="Normal"/>
        <w:rPr/>
      </w:pPr>
      <w:r>
        <w:rPr>
          <w:i/>
          <w:iCs/>
        </w:rPr>
        <w:t>Подходит к иконе, смотрит на неё долго, потом переводит взгляд на Марину.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(спокойно, твёрдо):</w:t>
        <w:br/>
        <w:t>Я звонил твоему отцу Андрею.</w:t>
      </w:r>
    </w:p>
    <w:p>
      <w:pPr>
        <w:pStyle w:val="Normal"/>
        <w:rPr/>
      </w:pPr>
      <w:r>
        <w:rPr>
          <w:i/>
          <w:iCs/>
        </w:rPr>
        <w:t>Марина вздрагивает. Медленно поворачивает голову. В глазах - страх.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(шепотом):</w:t>
        <w:br/>
        <w:t>Что?.. Что ты сказал?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Представился. Сказал: «Мы гибнем. Помогите». Он пригласил прийти. В любое время.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(вскакивает, голос срывается):</w:t>
        <w:br/>
        <w:t>Нет! Ты не смеешь! Ты всё испортишь! Он подумает, что я… что я плохая христианка, раз у меня такой муж!</w:t>
      </w:r>
    </w:p>
    <w:p>
      <w:pPr>
        <w:pStyle w:val="Normal"/>
        <w:rPr/>
      </w:pPr>
      <w:r>
        <w:rPr>
          <w:b/>
          <w:bCs/>
        </w:rPr>
        <w:t xml:space="preserve">Алексей </w:t>
      </w:r>
      <w:r>
        <w:rPr/>
        <w:t>(резко поворачивается к ней):</w:t>
        <w:br/>
        <w:t>А какая ты христианка, Марина?! Которая неделю сидит в ступоре, бросив детей? Которая молится о спасении души, а сама убивает свою семью - ту самую «малую церковь», о которой он тебе говорил!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(всхлипывает):</w:t>
        <w:br/>
        <w:t>Ты не понимаешь…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(подходит вплотную, голос тихий, но стальной):</w:t>
        <w:br/>
        <w:t>Я всё перепробовал. Ласку. Злость. Терпение. Остался гордиев узел. Его нельзя развязать - только разрубить.</w:t>
        <w:br/>
        <w:t>Завтра мы идём к нему. Вместе.</w:t>
        <w:br/>
        <w:t>Ты хотела, чтобы я был главой? Вот он я. Даже если ты будешь ненавидеть меня за это.</w:t>
      </w:r>
    </w:p>
    <w:p>
      <w:pPr>
        <w:pStyle w:val="Normal"/>
        <w:rPr/>
      </w:pPr>
      <w:r>
        <w:rPr>
          <w:i/>
          <w:iCs/>
        </w:rPr>
        <w:t>Он не ждёт ответа. Берёт пиджак, уходит. Марина остаётся одна. Она медленно опускается на стул, её трясёт. Свет гаснет.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Интерлюдия 1. «Голос отца Андрея (запись)»</w:t>
      </w:r>
    </w:p>
    <w:p>
      <w:pPr>
        <w:pStyle w:val="Normal"/>
        <w:rPr/>
      </w:pPr>
      <w:r>
        <w:rPr>
          <w:i/>
          <w:iCs/>
        </w:rPr>
        <w:t>Темнота. Звучит спокойный, мудрый голос.</w:t>
      </w:r>
    </w:p>
    <w:p>
      <w:pPr>
        <w:pStyle w:val="Normal"/>
        <w:rPr/>
      </w:pPr>
      <w:r>
        <w:rPr>
          <w:b/>
          <w:bCs/>
        </w:rPr>
        <w:t>Голос отца Андрея</w:t>
      </w:r>
      <w:r>
        <w:rPr/>
        <w:t>:</w:t>
        <w:br/>
        <w:t>«Когда человек приходит к вере, он похож на того, кто долго шёл в темноте и вдруг увидел солнце. Первое время он слепнет. И ему кажется, что всё вокруг должно сгореть в этом свете. Но вера - не пожар. Вера - это тепло. Его нельзя насильно дать другому. И нельзя требовать, чтобы другой сгорел вместе с тобой».</w:t>
      </w:r>
    </w:p>
    <w:p>
      <w:pPr>
        <w:pStyle w:val="Normal"/>
        <w:rPr/>
      </w:pPr>
      <w:r>
        <w:rPr>
          <w:i/>
          <w:iCs/>
        </w:rPr>
        <w:t>Пауза. Тиканье часов. Семь ударов.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Действие второе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4. «Утро перед выходом»</w:t>
      </w:r>
    </w:p>
    <w:p>
      <w:pPr>
        <w:pStyle w:val="Normal"/>
        <w:rPr/>
      </w:pPr>
      <w:r>
        <w:rPr>
          <w:i/>
          <w:iCs/>
        </w:rPr>
        <w:t>Свет загорается. Марина сидит на том же месте, но теперь она одета по-другому: платок снят, волосы распущены, но взгляд всё ещё пустой. На столе - чисто. Алексей в пиджаке, стоит у выхода.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Собирайся.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(не поднимая головы):</w:t>
        <w:br/>
        <w:t>Куда? Ты же запретил выходить.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К отцу Андрею. Я хочу посмотреть в глаза человеку, который разрушил мою семью.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(вскидывается):</w:t>
        <w:br/>
        <w:t>Ты будешь там хулить. Ты будешь кричать. Я знаю тебя.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(спокойно):</w:t>
        <w:br/>
        <w:t>Я буду молчать. И слушать. А потом скажу одно: «Помогите».</w:t>
      </w:r>
    </w:p>
    <w:p>
      <w:pPr>
        <w:pStyle w:val="Normal"/>
        <w:rPr/>
      </w:pPr>
      <w:r>
        <w:rPr>
          <w:i/>
          <w:iCs/>
        </w:rPr>
        <w:t>Марина смотрит на него с недоверием.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Я не враг тебе. Я никогда им не был. Пойдём.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– Хорошо, пойдем.</w:t>
      </w:r>
    </w:p>
    <w:p>
      <w:pPr>
        <w:pStyle w:val="Normal"/>
        <w:rPr>
          <w:b/>
          <w:b/>
          <w:bCs/>
        </w:rPr>
      </w:pPr>
      <w:r>
        <w:rPr>
          <w:i/>
          <w:iCs/>
        </w:rPr>
        <w:t>Она медленно встаёт. Берёт платок, но не надевает - держит в руках. Алексей протягивает руку. Она не берёт, но идёт за ним. Свет гаснет</w:t>
      </w:r>
      <w:r>
        <w:rPr>
          <w:b/>
          <w:bCs/>
          <w:i/>
          <w:iCs/>
        </w:rPr>
        <w:t>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5. «В притворе. Марина одна»</w:t>
      </w:r>
    </w:p>
    <w:p>
      <w:pPr>
        <w:pStyle w:val="Normal"/>
        <w:rPr/>
      </w:pPr>
      <w:r>
        <w:rPr>
          <w:i/>
          <w:iCs/>
        </w:rPr>
        <w:t>Свет только на Марине. Она стоит, сжимая платок.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(монолог, взволнованно):</w:t>
        <w:br/>
        <w:t>О чём они говорят? Сейчас он наговорит ему ужасов. Про платок, про посты, про то, что я детей бросила… А батюшка будет на моей стороне. Он же знает, как я стараюсь. Я молюсь каждое утро. Я пощусь. Я следую букве закона.</w:t>
        <w:br/>
        <w:t>«Кто не с нами - тот против нас». А он - против.</w:t>
        <w:br/>
        <w:t>Почему же батюшка так долго с ним? Неужели… не обличает? Не говорит ему о Страшном суде?</w:t>
        <w:br/>
        <w:t>А если… если я не права?</w:t>
        <w:br/>
        <w:t>Нет, не может быть. Я читала у святых отцов: «Жена да убоится мужа своего»… Но он же не верит. Он смеётся над верой. Как я могу слушаться того, кто не слушается Бога?</w:t>
        <w:br/>
        <w:t>Господи, я запуталась. Я так хочу быть хорошей христианкой. А почему-то от этого всем только хуже. Дети плачут. Муж злится. А я? Я ведь тоже несчастна. Молюсь - а радости нет. Одна тяжесть. И чувство вины. За что? За что?!</w:t>
      </w:r>
    </w:p>
    <w:p>
      <w:pPr>
        <w:pStyle w:val="Normal"/>
        <w:rPr/>
      </w:pPr>
      <w:r>
        <w:rPr>
          <w:i/>
          <w:iCs/>
        </w:rPr>
        <w:t>Из-за сцены - приглушённый голос отца Андрея (фонограмма). Он говорит негромко, но отчётливо.</w:t>
      </w:r>
    </w:p>
    <w:p>
      <w:pPr>
        <w:pStyle w:val="Normal"/>
        <w:rPr/>
      </w:pPr>
      <w:r>
        <w:rPr>
          <w:b/>
          <w:bCs/>
        </w:rPr>
        <w:t>Голос отца Андрея</w:t>
      </w:r>
      <w:r>
        <w:rPr/>
        <w:t>:</w:t>
        <w:br/>
        <w:t>«Мы все напоены небесным</w:t>
        <w:br/>
        <w:t>Нас ранят ложью без конца,</w:t>
        <w:br/>
        <w:t>Но нам хватает Божьей силы</w:t>
        <w:br/>
        <w:t>В себе изжить оскал лица».</w:t>
      </w:r>
    </w:p>
    <w:p>
      <w:pPr>
        <w:pStyle w:val="Normal"/>
        <w:rPr/>
      </w:pPr>
      <w:r>
        <w:rPr>
          <w:i/>
          <w:iCs/>
        </w:rPr>
        <w:t>Марина замирает. Это для неё как удар. Она повторяет последние слова.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(тихо):</w:t>
        <w:br/>
        <w:t>«В себе изжить оскал лица»… У меня оскал?</w:t>
      </w:r>
    </w:p>
    <w:p>
      <w:pPr>
        <w:pStyle w:val="Normal"/>
        <w:rPr/>
      </w:pPr>
      <w:r>
        <w:rPr>
          <w:i/>
          <w:iCs/>
        </w:rPr>
        <w:t>Она подносит руку к лицу, проводит по щеке. Пауза. Свет медленно гаснет.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6. «Разговор отца Андрея с Алексеем (за сценой)»</w:t>
      </w:r>
    </w:p>
    <w:p>
      <w:pPr>
        <w:pStyle w:val="Normal"/>
        <w:rPr/>
      </w:pPr>
      <w:r>
        <w:rPr>
          <w:i/>
          <w:iCs/>
        </w:rPr>
        <w:t>Сцена в темноте. Мы слышим только голоса. Голос отца Андрея - спокойный, вкрадчивый. Голос Алексея - сначала напряжённый, потом смягчается.</w:t>
      </w:r>
    </w:p>
    <w:p>
      <w:pPr>
        <w:pStyle w:val="Normal"/>
        <w:rPr/>
      </w:pPr>
      <w:r>
        <w:rPr>
          <w:b/>
          <w:bCs/>
        </w:rPr>
        <w:t>Голос отца Андрея</w:t>
      </w:r>
      <w:r>
        <w:rPr/>
        <w:t>:</w:t>
        <w:br/>
        <w:t>Вы сказали, что я разрушил вашу семью. Расскажите, как именно.</w:t>
      </w:r>
    </w:p>
    <w:p>
      <w:pPr>
        <w:pStyle w:val="Normal"/>
        <w:rPr/>
      </w:pPr>
      <w:r>
        <w:rPr>
          <w:b/>
          <w:bCs/>
        </w:rPr>
        <w:t>Голос Алексея</w:t>
      </w:r>
      <w:r>
        <w:rPr/>
        <w:t xml:space="preserve"> (резко):</w:t>
        <w:br/>
        <w:t>Она теперь не моя. Она ваша. Она смотрит на иконы, а не на меня. Она детей не видит. Она спит с молитвословом. Я для неё - искушение.</w:t>
      </w:r>
    </w:p>
    <w:p>
      <w:pPr>
        <w:pStyle w:val="Normal"/>
        <w:rPr/>
      </w:pPr>
      <w:r>
        <w:rPr>
          <w:b/>
          <w:bCs/>
        </w:rPr>
        <w:t>Голос отца Андрея</w:t>
      </w:r>
      <w:r>
        <w:rPr/>
        <w:t>:</w:t>
        <w:br/>
        <w:t>А вы пробовали говорить с ней не на языке запретов, а на языке любви?</w:t>
      </w:r>
    </w:p>
    <w:p>
      <w:pPr>
        <w:pStyle w:val="Normal"/>
        <w:rPr/>
      </w:pPr>
      <w:r>
        <w:rPr>
          <w:b/>
          <w:bCs/>
        </w:rPr>
        <w:t>Голос Алексея</w:t>
      </w:r>
      <w:r>
        <w:rPr/>
        <w:t xml:space="preserve"> (горько):</w:t>
        <w:br/>
        <w:t>Я пробовал всё. Она не слышит.</w:t>
      </w:r>
    </w:p>
    <w:p>
      <w:pPr>
        <w:pStyle w:val="Normal"/>
        <w:rPr/>
      </w:pPr>
      <w:r>
        <w:rPr>
          <w:b/>
          <w:bCs/>
        </w:rPr>
        <w:t>Голос отца Андрея</w:t>
      </w:r>
      <w:r>
        <w:rPr/>
        <w:t>:</w:t>
        <w:br/>
        <w:t>Знаете, Алексей, в вере есть одна опасность. Человек может принять правила за саму веру. Как тот, кто учит таблицу умножения, но не умеет считать деньги. Марина сейчас - в этой ловушке. Она думает, что чем строже правила, тем ближе к Богу. Но Бог - не тюремщик.</w:t>
      </w:r>
    </w:p>
    <w:p>
      <w:pPr>
        <w:pStyle w:val="Normal"/>
        <w:rPr/>
      </w:pPr>
      <w:r>
        <w:rPr>
          <w:b/>
          <w:bCs/>
        </w:rPr>
        <w:t>Голос Алексея</w:t>
      </w:r>
      <w:r>
        <w:rPr/>
        <w:t xml:space="preserve"> (тише):</w:t>
        <w:br/>
        <w:t>Что же мне делать?</w:t>
      </w:r>
    </w:p>
    <w:p>
      <w:pPr>
        <w:pStyle w:val="Normal"/>
        <w:rPr/>
      </w:pPr>
      <w:r>
        <w:rPr>
          <w:b/>
          <w:bCs/>
        </w:rPr>
        <w:t>Голос отца Андрея</w:t>
      </w:r>
      <w:r>
        <w:rPr/>
        <w:t>:</w:t>
        <w:br/>
        <w:t>Вспомнить о любви. И показать ей это. Не словами. Делом.</w:t>
      </w:r>
    </w:p>
    <w:p>
      <w:pPr>
        <w:pStyle w:val="Normal"/>
        <w:rPr/>
      </w:pPr>
      <w:r>
        <w:rPr>
          <w:b/>
          <w:bCs/>
        </w:rPr>
        <w:t>Голос Алексея</w:t>
      </w:r>
      <w:r>
        <w:rPr/>
        <w:t xml:space="preserve"> (после паузы):</w:t>
        <w:br/>
        <w:t>Она рисовала. Ветку сирени. Часами, чтобы поймать свет. А потом бежала встречать меня с работы. И на ходу придумывала стихи…</w:t>
      </w:r>
    </w:p>
    <w:p>
      <w:pPr>
        <w:pStyle w:val="Normal"/>
        <w:rPr/>
      </w:pPr>
      <w:r>
        <w:rPr>
          <w:b/>
          <w:bCs/>
        </w:rPr>
        <w:t>Голос отца Андрея</w:t>
      </w:r>
      <w:r>
        <w:rPr/>
        <w:t>:</w:t>
        <w:br/>
        <w:t>Вот. Это - её язык. Не правила. А красота. Помогите ей вернуться к себе. А Бог - Он подождёт. Он терпеливый.</w:t>
      </w:r>
    </w:p>
    <w:p>
      <w:pPr>
        <w:pStyle w:val="Normal"/>
        <w:rPr/>
      </w:pPr>
      <w:r>
        <w:rPr>
          <w:i/>
          <w:iCs/>
        </w:rPr>
        <w:t>Длинная пауза. Звук открывающейся двери.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7. «Возвращение домой»</w:t>
      </w:r>
    </w:p>
    <w:p>
      <w:pPr>
        <w:pStyle w:val="Normal"/>
        <w:rPr/>
      </w:pPr>
      <w:r>
        <w:rPr>
          <w:i/>
          <w:iCs/>
        </w:rPr>
        <w:t>Свет загорается. Входят Алексей и Марина. Алексей выглядит спокойным, умиротворённым. Марина - растерянной, но в ней нет прежнего ступора. Она смотрит на Алексея с любопытством, как на незнакомца.</w:t>
      </w:r>
    </w:p>
    <w:p>
      <w:pPr>
        <w:pStyle w:val="Normal"/>
        <w:rPr/>
      </w:pPr>
      <w:r>
        <w:rPr>
          <w:b/>
          <w:bCs/>
        </w:rPr>
        <w:t xml:space="preserve">Алексей </w:t>
      </w:r>
      <w:r>
        <w:rPr/>
        <w:t>(тихо, мягко):</w:t>
        <w:br/>
        <w:t>Пойдём домой.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(неуверенно):</w:t>
        <w:br/>
        <w:t>Что он тебе сказал?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(улыбается):</w:t>
        <w:br/>
        <w:t>Сказал, что я - твоя кисточка. Которую ты сломала, но можно починить.</w:t>
      </w:r>
    </w:p>
    <w:p>
      <w:pPr>
        <w:pStyle w:val="Normal"/>
        <w:rPr/>
      </w:pPr>
      <w:r>
        <w:rPr>
          <w:i/>
          <w:iCs/>
        </w:rPr>
        <w:t>Марина не понимает.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Пойдём. Зайдём в магазин. Я куплю тебе новую. Акварельную, белку, номер восемь. Ту самую.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(слёзы на глазах):</w:t>
        <w:br/>
        <w:t>Ты помнишь?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Я всё помню.</w:t>
        <w:br/>
        <w:t>(Пауза)</w:t>
        <w:br/>
        <w:t>Он велел мне слушаться тебя. Сказал: «Ты - единица, она - ноль. Если ноль за единицей - будет десять. А если перед…»</w:t>
        <w:br/>
        <w:t>(Улыбается)</w:t>
        <w:br/>
        <w:t>Но я уже понял. Без тебя я - просто единица. Один. Пусто.</w:t>
      </w:r>
    </w:p>
    <w:p>
      <w:pPr>
        <w:pStyle w:val="Normal"/>
        <w:rPr/>
      </w:pPr>
      <w:r>
        <w:rPr>
          <w:i/>
          <w:iCs/>
        </w:rPr>
        <w:t>Марина делает шаг к нему, останавливается, не решается.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Иди сюда.</w:t>
      </w:r>
    </w:p>
    <w:p>
      <w:pPr>
        <w:pStyle w:val="Normal"/>
        <w:rPr/>
      </w:pPr>
      <w:r>
        <w:rPr>
          <w:i/>
          <w:iCs/>
        </w:rPr>
        <w:t>Он протягивает руку. Она берёт. Они стоят, держась за руки. Свет становится теплее, золотистее.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Интерлюдия 2. «Голос отца Андрея (финальное благословение)»</w:t>
      </w:r>
    </w:p>
    <w:p>
      <w:pPr>
        <w:pStyle w:val="Normal"/>
        <w:rPr/>
      </w:pPr>
      <w:r>
        <w:rPr>
          <w:b/>
          <w:bCs/>
        </w:rPr>
        <w:t>Голос отца Андрея</w:t>
      </w:r>
      <w:r>
        <w:rPr/>
        <w:t>:</w:t>
        <w:br/>
        <w:t>«А ты, Марина, слушайся его. Не потому, что он запрещает. А потому, что он любит. Такой любви, как у него, я мало видел. Это и есть настоящая вера. Когда ты готов отдать себя другому, не требуя ничего взамен».</w:t>
      </w:r>
    </w:p>
    <w:p>
      <w:pPr>
        <w:pStyle w:val="Normal"/>
        <w:rPr/>
      </w:pPr>
      <w:r>
        <w:rPr>
          <w:i/>
          <w:iCs/>
        </w:rPr>
        <w:t>Голос затихает. Марина снимает с себя невидимый платок - символически - и откладывает в сторону.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Эпилог. «Неделю спустя»</w:t>
      </w:r>
    </w:p>
    <w:p>
      <w:pPr>
        <w:pStyle w:val="Normal"/>
        <w:rPr/>
      </w:pPr>
      <w:r>
        <w:rPr>
          <w:i/>
          <w:iCs/>
        </w:rPr>
        <w:t>Сцена освещена мягким утренним светом. Комната в порядке. На столе - свежая выпечка. Марина без платка, в красивом платье. Молчание. Марина начинает рисовать (реальная кисть, лист бумаги), но рука её дрожит. Алексей берёт её за руку.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А мы нарисуем вместе. Это ветка сирени? Опять?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(не оборачиваясь, но с улыбкой):</w:t>
        <w:br/>
        <w:t>Я всё никак свет не поймаю.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(смотрит на Марину):</w:t>
        <w:br/>
        <w:t>Кажется, завтра получится.</w:t>
      </w:r>
    </w:p>
    <w:p>
      <w:pPr>
        <w:pStyle w:val="Normal"/>
        <w:rPr/>
      </w:pPr>
      <w:r>
        <w:rPr>
          <w:i/>
          <w:iCs/>
        </w:rPr>
        <w:t>Он садится рядом. Они откладывают кисть, поворачиваются друг к другу.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>:</w:t>
        <w:br/>
        <w:t>Прости меня. За тот взгляд. За ненависть. За платок.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Ты его сняла. Этого достаточно.</w:t>
      </w:r>
    </w:p>
    <w:p>
      <w:pPr>
        <w:pStyle w:val="Normal"/>
        <w:rPr/>
      </w:pPr>
      <w:r>
        <w:rPr>
          <w:i/>
          <w:iCs/>
        </w:rPr>
        <w:t>Пауза. Звучит тихая музыка.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 xml:space="preserve"> (тихо напевает):</w:t>
        <w:br/>
        <w:t>Вся в суете необходимой,</w:t>
        <w:br/>
        <w:t>Теряя листья на ветру,</w:t>
        <w:br/>
        <w:t>Ты каждому, как свет родимый,</w:t>
        <w:br/>
        <w:t>Приносишь снега белизну…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 xml:space="preserve"> (подхватывает):</w:t>
        <w:br/>
        <w:t>А я с тобой - не надо искать,</w:t>
        <w:br/>
        <w:t>А тем более звать или ждать.</w:t>
        <w:br/>
        <w:t>Нет у нас расставаний и встреч -</w:t>
      </w:r>
    </w:p>
    <w:p>
      <w:pPr>
        <w:pStyle w:val="Normal"/>
        <w:rPr/>
      </w:pPr>
      <w:r>
        <w:rPr>
          <w:b/>
          <w:bCs/>
        </w:rPr>
        <w:t>Вместе</w:t>
      </w:r>
      <w:r>
        <w:rPr/>
        <w:t>:</w:t>
        <w:br/>
        <w:t>Только речь: твоя речь, моя речь.</w:t>
      </w:r>
    </w:p>
    <w:p>
      <w:pPr>
        <w:pStyle w:val="Normal"/>
        <w:rPr/>
      </w:pPr>
      <w:r>
        <w:rPr>
          <w:b/>
          <w:bCs/>
        </w:rPr>
        <w:t>Марина</w:t>
      </w:r>
      <w:r>
        <w:rPr/>
        <w:t>:</w:t>
        <w:br/>
        <w:t>И в сплетении слов или строк</w:t>
        <w:br/>
        <w:t>Скрыт наш мир - неприметен и строг.</w:t>
      </w:r>
    </w:p>
    <w:p>
      <w:pPr>
        <w:pStyle w:val="Normal"/>
        <w:rPr/>
      </w:pPr>
      <w:r>
        <w:rPr>
          <w:b/>
          <w:bCs/>
        </w:rPr>
        <w:t>Алексей</w:t>
      </w:r>
      <w:r>
        <w:rPr/>
        <w:t>:</w:t>
        <w:br/>
        <w:t>Каждый слог - это тайный порыв,</w:t>
        <w:br/>
        <w:t>Что из времени вырвался - жив.</w:t>
      </w:r>
    </w:p>
    <w:p>
      <w:pPr>
        <w:pStyle w:val="Normal"/>
        <w:rPr/>
      </w:pPr>
      <w:r>
        <w:rPr>
          <w:i/>
          <w:iCs/>
        </w:rPr>
        <w:t>Они встают, смотрят друг на друга.</w:t>
      </w:r>
    </w:p>
    <w:p>
      <w:pPr>
        <w:pStyle w:val="Normal"/>
        <w:rPr/>
      </w:pPr>
      <w:r>
        <w:rPr>
          <w:b/>
          <w:bCs/>
        </w:rPr>
        <w:t>Вместе</w:t>
      </w:r>
      <w:r>
        <w:rPr/>
        <w:t xml:space="preserve"> (финальный аккорд):</w:t>
        <w:br/>
        <w:t>Мы сплетаем из фраз кружева,</w:t>
        <w:br/>
        <w:t>И не ищем: кто прав иль права.</w:t>
        <w:br/>
        <w:t>В каждом слове - и радость, и боль,</w:t>
        <w:br/>
        <w:t>В каждом жесте - далёкая роль.</w:t>
        <w:br/>
        <w:t>Сквозь года - невидимкой, сквозь грани -</w:t>
        <w:br/>
        <w:t>Тянется нить непридуманной тайны.</w:t>
        <w:br/>
        <w:t>Небо пишет чернилами встреч</w:t>
        <w:br/>
        <w:t>Наши речи: твою речь, мою речь.</w:t>
      </w:r>
    </w:p>
    <w:p>
      <w:pPr>
        <w:pStyle w:val="Normal"/>
        <w:rPr/>
      </w:pPr>
      <w:r>
        <w:rPr>
          <w:i/>
          <w:iCs/>
        </w:rPr>
        <w:t>Свет медленно гаснет. Остаётся только один луч - на иконе (или на пустом месте, где она была). Луч гаснет последним.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КОНЕЦ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10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80187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80187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801873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801873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801873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801873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801873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801873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801873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80187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80187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801873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801873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801873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801873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801873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801873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801873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80187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801873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801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01873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8018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873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6635fd"/>
    <w:rPr/>
  </w:style>
  <w:style w:type="character" w:styleId="Style9" w:customStyle="1">
    <w:name w:val="Нижний колонтитул Знак"/>
    <w:basedOn w:val="DefaultParagraphFont"/>
    <w:uiPriority w:val="99"/>
    <w:qFormat/>
    <w:rsid w:val="006635fd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80187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801873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80187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87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80187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6635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6635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LibreOffice/7.4.7.2$Linux_X86_64 LibreOffice_project/40$Build-2</Application>
  <AppVersion>15.0000</AppVersion>
  <Pages>10</Pages>
  <Words>2196</Words>
  <Characters>11194</Characters>
  <CharactersWithSpaces>13235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2026-04-22T05:42:00Z</dcterms:created>
  <dc:creator>Нина Романеева</dc:creator>
  <dc:description/>
  <dc:language>ru-RU</dc:language>
  <cp:lastModifiedBy/>
  <dcterms:modified xsi:type="dcterms:W3CDTF">2026-04-25T12:16:37Z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