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20368" w14:textId="286664E3" w:rsidR="00423FD8" w:rsidRDefault="00423FD8" w:rsidP="00423FD8">
      <w:pPr>
        <w:rPr>
          <w:b/>
          <w:bCs/>
        </w:rPr>
      </w:pPr>
      <w:r w:rsidRPr="00681EA9">
        <w:rPr>
          <w:b/>
          <w:bCs/>
        </w:rPr>
        <w:t xml:space="preserve">© </w:t>
      </w:r>
      <w:proofErr w:type="spellStart"/>
      <w:r w:rsidRPr="00681EA9">
        <w:rPr>
          <w:b/>
          <w:bCs/>
        </w:rPr>
        <w:t>Романеев</w:t>
      </w:r>
      <w:proofErr w:type="spellEnd"/>
      <w:r w:rsidRPr="00681EA9">
        <w:rPr>
          <w:b/>
          <w:bCs/>
        </w:rPr>
        <w:t xml:space="preserve"> В.А.</w:t>
      </w:r>
      <w:r>
        <w:rPr>
          <w:b/>
          <w:bCs/>
        </w:rPr>
        <w:t>, 2025</w:t>
      </w:r>
      <w:r w:rsidR="000904FA">
        <w:rPr>
          <w:b/>
          <w:bCs/>
        </w:rPr>
        <w:t>г.</w:t>
      </w:r>
    </w:p>
    <w:p w14:paraId="7039305B" w14:textId="77777777" w:rsidR="00423FD8" w:rsidRDefault="00423FD8" w:rsidP="00423FD8">
      <w:pPr>
        <w:rPr>
          <w:b/>
          <w:bCs/>
        </w:rPr>
      </w:pPr>
    </w:p>
    <w:p w14:paraId="7CE193A5" w14:textId="77777777" w:rsidR="00EA1C1C" w:rsidRPr="00FB1FFC" w:rsidRDefault="00EA1C1C" w:rsidP="00EA1C1C">
      <w:pPr>
        <w:jc w:val="center"/>
        <w:rPr>
          <w:b/>
          <w:bCs/>
        </w:rPr>
      </w:pPr>
      <w:r w:rsidRPr="00FB1FFC">
        <w:rPr>
          <w:b/>
          <w:bCs/>
        </w:rPr>
        <w:t>Я – ПРОДОЛЖЕНИЕ</w:t>
      </w:r>
    </w:p>
    <w:p w14:paraId="0AD45F8B" w14:textId="7E8A0E9B" w:rsidR="00423FD8" w:rsidRDefault="00FB1FFC" w:rsidP="00FB1FFC">
      <w:pPr>
        <w:rPr>
          <w:b/>
          <w:bCs/>
        </w:rPr>
      </w:pPr>
      <w:proofErr w:type="gramStart"/>
      <w:r>
        <w:rPr>
          <w:b/>
          <w:bCs/>
        </w:rPr>
        <w:t>Ж</w:t>
      </w:r>
      <w:r w:rsidRPr="00FB1FFC">
        <w:rPr>
          <w:b/>
          <w:bCs/>
        </w:rPr>
        <w:t>анр</w:t>
      </w:r>
      <w:r>
        <w:rPr>
          <w:b/>
          <w:bCs/>
        </w:rPr>
        <w:t xml:space="preserve">: </w:t>
      </w:r>
      <w:r w:rsidRPr="00FB1FFC">
        <w:rPr>
          <w:b/>
          <w:bCs/>
        </w:rPr>
        <w:t xml:space="preserve"> </w:t>
      </w:r>
      <w:r>
        <w:rPr>
          <w:b/>
          <w:bCs/>
        </w:rPr>
        <w:t>С</w:t>
      </w:r>
      <w:r w:rsidRPr="00FB1FFC">
        <w:rPr>
          <w:b/>
          <w:bCs/>
        </w:rPr>
        <w:t>пектакл</w:t>
      </w:r>
      <w:r>
        <w:rPr>
          <w:b/>
          <w:bCs/>
        </w:rPr>
        <w:t>ь</w:t>
      </w:r>
      <w:proofErr w:type="gramEnd"/>
      <w:r w:rsidRPr="00FB1FFC">
        <w:rPr>
          <w:b/>
          <w:bCs/>
        </w:rPr>
        <w:t>-притч</w:t>
      </w:r>
      <w:r>
        <w:rPr>
          <w:b/>
          <w:bCs/>
        </w:rPr>
        <w:t>а</w:t>
      </w:r>
    </w:p>
    <w:p w14:paraId="21DB7808" w14:textId="77777777" w:rsidR="006F67ED" w:rsidRPr="006F67ED" w:rsidRDefault="006F67ED" w:rsidP="006F67ED">
      <w:r w:rsidRPr="006F67ED">
        <w:rPr>
          <w:b/>
          <w:bCs/>
        </w:rPr>
        <w:t>Действующие лица:</w:t>
      </w:r>
    </w:p>
    <w:p w14:paraId="7B98A0FF" w14:textId="568695E6" w:rsidR="006F67ED" w:rsidRPr="006F67ED" w:rsidRDefault="006F67ED" w:rsidP="006F67ED">
      <w:pPr>
        <w:numPr>
          <w:ilvl w:val="0"/>
          <w:numId w:val="1"/>
        </w:numPr>
      </w:pPr>
      <w:r w:rsidRPr="006F67ED">
        <w:rPr>
          <w:b/>
          <w:bCs/>
        </w:rPr>
        <w:t>ОН.</w:t>
      </w:r>
      <w:r w:rsidRPr="006F67ED">
        <w:t> Последний Солдат. Очень старый человек. Он почти не говорит обычных слов, его речь — это внутренний монолог. Он существует одновременно в настоящем и в прошлом.</w:t>
      </w:r>
    </w:p>
    <w:p w14:paraId="29654B87" w14:textId="77777777" w:rsidR="006F67ED" w:rsidRPr="006F67ED" w:rsidRDefault="006F67ED" w:rsidP="006F67ED">
      <w:pPr>
        <w:numPr>
          <w:ilvl w:val="0"/>
          <w:numId w:val="1"/>
        </w:numPr>
      </w:pPr>
      <w:r w:rsidRPr="006F67ED">
        <w:rPr>
          <w:b/>
          <w:bCs/>
        </w:rPr>
        <w:t>МОЛОДОЙ ЧЕЛОВЕК.</w:t>
      </w:r>
      <w:r w:rsidRPr="006F67ED">
        <w:t> Может быть Внуком, правнуком, просто случайным прохожим. Голос современности. Полон вопросов, сомнений, иногда непонимания.</w:t>
      </w:r>
    </w:p>
    <w:p w14:paraId="2E0F3B4F" w14:textId="77777777" w:rsidR="006F67ED" w:rsidRPr="006F67ED" w:rsidRDefault="006F67ED" w:rsidP="006F67ED">
      <w:pPr>
        <w:numPr>
          <w:ilvl w:val="0"/>
          <w:numId w:val="1"/>
        </w:numPr>
      </w:pPr>
      <w:r w:rsidRPr="006F67ED">
        <w:rPr>
          <w:b/>
          <w:bCs/>
        </w:rPr>
        <w:t>ХОР.</w:t>
      </w:r>
      <w:r w:rsidRPr="006F67ED">
        <w:t> Голоса памяти. Мужчины и женщины в белом, их лица почти размыты. Они — павшие, они — сама Память. Они произносят тексты, которые становятся лейтмотивом спектакля.</w:t>
      </w:r>
    </w:p>
    <w:p w14:paraId="19630132" w14:textId="77777777" w:rsidR="006F67ED" w:rsidRPr="006F67ED" w:rsidRDefault="006F67ED" w:rsidP="006F67ED">
      <w:r w:rsidRPr="006F67ED">
        <w:rPr>
          <w:b/>
          <w:bCs/>
        </w:rPr>
        <w:t>Сценография:</w:t>
      </w:r>
      <w:r w:rsidRPr="006F67ED">
        <w:t> Сцена почти пуста. Преобладает черно-белая гамма, как в стихах: </w:t>
      </w:r>
      <w:r w:rsidRPr="006F67ED">
        <w:rPr>
          <w:i/>
          <w:iCs/>
        </w:rPr>
        <w:t>«Как много белого на свете. Мы черным пишем, в нём живём»</w:t>
      </w:r>
      <w:r w:rsidRPr="006F67ED">
        <w:t>. Проекции: старые фотографии, отснятая пленка, бегущие строчки писем, чистый белый лист. В центре — один стул. Важный элемент — большие, напольные песочные часы, но песок в них черный и белый, перемешанный.</w:t>
      </w:r>
    </w:p>
    <w:p w14:paraId="0631972F" w14:textId="01238E6C" w:rsidR="006F67ED" w:rsidRPr="006F67ED" w:rsidRDefault="006F67ED" w:rsidP="006F67ED"/>
    <w:p w14:paraId="04C3C72E" w14:textId="77777777" w:rsidR="006F67ED" w:rsidRPr="006F67ED" w:rsidRDefault="006F67ED" w:rsidP="006F67ED">
      <w:r w:rsidRPr="006F67ED">
        <w:rPr>
          <w:b/>
          <w:bCs/>
        </w:rPr>
        <w:t>СЦЕНА 1. НАЧАЛО, КОТОРОЕ — КОНЕЦ</w:t>
      </w:r>
    </w:p>
    <w:p w14:paraId="65BCDBEB" w14:textId="77777777" w:rsidR="006F67ED" w:rsidRPr="006F67ED" w:rsidRDefault="006F67ED" w:rsidP="006F67ED">
      <w:r w:rsidRPr="006F67ED">
        <w:rPr>
          <w:i/>
          <w:iCs/>
        </w:rPr>
        <w:t>Темнота. Слышен мерный, уходящий вдаль звук шагов. Он замедляется, сбивается. Свет постепенно проявляет фигуру ПОСЛЕДНЕГО СОЛДАТА. Он стоит, опираясь на палку, и смотрит в зал. Рядом с ним — МОЛОДОЙ ЧЕЛОВЕК, который пытается его поддержать.</w:t>
      </w:r>
    </w:p>
    <w:p w14:paraId="194DA6A8" w14:textId="77777777" w:rsidR="006F67ED" w:rsidRPr="006F67ED" w:rsidRDefault="006F67ED" w:rsidP="006F67ED">
      <w:r w:rsidRPr="006F67ED">
        <w:rPr>
          <w:b/>
          <w:bCs/>
        </w:rPr>
        <w:t>МОЛОДОЙ ЧЕЛОВЕК:</w:t>
      </w:r>
      <w:r w:rsidRPr="006F67ED">
        <w:t> (Тихо)</w:t>
      </w:r>
      <w:r w:rsidRPr="006F67ED">
        <w:br/>
        <w:t>Всё? Может, присядем?</w:t>
      </w:r>
    </w:p>
    <w:p w14:paraId="52FF3E2B" w14:textId="77777777" w:rsidR="006F67ED" w:rsidRPr="006F67ED" w:rsidRDefault="006F67ED" w:rsidP="006F67ED">
      <w:r w:rsidRPr="006F67ED">
        <w:rPr>
          <w:i/>
          <w:iCs/>
        </w:rPr>
        <w:t>Солдат медленно поворачивает голову. Его взгляд сквозь молодого человека, сквозь время. Он не садится. Звучит первое четверостишие из текста, но не как песня, а как нарастающий шепот ХОРА.</w:t>
      </w:r>
    </w:p>
    <w:p w14:paraId="2500C7DF" w14:textId="77777777" w:rsidR="006F67ED" w:rsidRDefault="006F67ED" w:rsidP="006F67ED">
      <w:pPr>
        <w:rPr>
          <w:i/>
          <w:iCs/>
        </w:rPr>
      </w:pPr>
      <w:r w:rsidRPr="006F67ED">
        <w:rPr>
          <w:b/>
          <w:bCs/>
        </w:rPr>
        <w:t>ХОР</w:t>
      </w:r>
      <w:r w:rsidRPr="006F67ED">
        <w:t> (голоса из темноты):</w:t>
      </w:r>
      <w:r w:rsidRPr="006F67ED">
        <w:br/>
      </w:r>
      <w:r w:rsidRPr="006F67ED">
        <w:rPr>
          <w:i/>
          <w:iCs/>
        </w:rPr>
        <w:t>Я-продолжение войны,</w:t>
      </w:r>
      <w:r w:rsidRPr="006F67ED">
        <w:rPr>
          <w:i/>
          <w:iCs/>
        </w:rPr>
        <w:br/>
        <w:t>Как седина и горечь.</w:t>
      </w:r>
      <w:r w:rsidRPr="006F67ED">
        <w:rPr>
          <w:i/>
          <w:iCs/>
        </w:rPr>
        <w:br/>
        <w:t>Я –продолжение любви,</w:t>
      </w:r>
      <w:r w:rsidRPr="006F67ED">
        <w:rPr>
          <w:i/>
          <w:iCs/>
        </w:rPr>
        <w:br/>
        <w:t>Огонь лампадки в полночь.</w:t>
      </w:r>
    </w:p>
    <w:p w14:paraId="4F64D371" w14:textId="6FB3B6EB" w:rsidR="00EE4114" w:rsidRPr="00EE4114" w:rsidRDefault="00EE4114" w:rsidP="006F67ED">
      <w:pPr>
        <w:rPr>
          <w:i/>
          <w:iCs/>
        </w:rPr>
      </w:pPr>
      <w:r w:rsidRPr="00EE4114">
        <w:rPr>
          <w:i/>
          <w:iCs/>
        </w:rPr>
        <w:t>Хор выносит в свете</w:t>
      </w:r>
      <w:r w:rsidR="0057644A">
        <w:rPr>
          <w:i/>
          <w:iCs/>
        </w:rPr>
        <w:t xml:space="preserve"> письмо-треугольник (пожелтевшее, нераскрытое)</w:t>
      </w:r>
      <w:r w:rsidRPr="00EE4114">
        <w:rPr>
          <w:i/>
          <w:iCs/>
        </w:rPr>
        <w:t xml:space="preserve"> и кладёт на край сцены. Молодой человек несколько раз проходит мимо, но не берёт.</w:t>
      </w:r>
    </w:p>
    <w:p w14:paraId="2A007E18" w14:textId="77777777" w:rsidR="006F67ED" w:rsidRPr="006F67ED" w:rsidRDefault="006F67ED" w:rsidP="006F67ED">
      <w:r w:rsidRPr="006F67ED">
        <w:rPr>
          <w:i/>
          <w:iCs/>
        </w:rPr>
        <w:t>Солдат делает шаг вперед. Молодой человек отступает, становясь наблюдателем.</w:t>
      </w:r>
    </w:p>
    <w:p w14:paraId="6FF22E84" w14:textId="77777777" w:rsidR="006F67ED" w:rsidRPr="006F67ED" w:rsidRDefault="006F67ED" w:rsidP="006F67ED">
      <w:r w:rsidRPr="006F67ED">
        <w:rPr>
          <w:b/>
          <w:bCs/>
        </w:rPr>
        <w:t>ОН</w:t>
      </w:r>
      <w:r w:rsidRPr="006F67ED">
        <w:t> (голос старый, но твердый, обращаясь не к зрителю, а к кому-то внутри себя):</w:t>
      </w:r>
      <w:r w:rsidRPr="006F67ED">
        <w:br/>
        <w:t>И ты приблизишься к годам,</w:t>
      </w:r>
      <w:r w:rsidRPr="006F67ED">
        <w:br/>
      </w:r>
      <w:r w:rsidRPr="006F67ED">
        <w:lastRenderedPageBreak/>
        <w:t>Где время за плечами</w:t>
      </w:r>
      <w:r w:rsidRPr="006F67ED">
        <w:br/>
        <w:t>Сроднит тебя с победой той,</w:t>
      </w:r>
      <w:r w:rsidRPr="006F67ED">
        <w:br/>
        <w:t>Всегда живущей с нами.</w:t>
      </w:r>
    </w:p>
    <w:p w14:paraId="38EF68F4" w14:textId="77777777" w:rsidR="006F67ED" w:rsidRPr="006F67ED" w:rsidRDefault="006F67ED" w:rsidP="006F67ED">
      <w:r w:rsidRPr="006F67ED">
        <w:rPr>
          <w:i/>
          <w:iCs/>
        </w:rPr>
        <w:t>На проекции — лицо молодого солдата (он сам в прошлом).</w:t>
      </w:r>
    </w:p>
    <w:p w14:paraId="539A1ACD" w14:textId="77777777" w:rsidR="006F67ED" w:rsidRPr="006F67ED" w:rsidRDefault="006F67ED" w:rsidP="006F67ED">
      <w:r w:rsidRPr="006F67ED">
        <w:rPr>
          <w:b/>
          <w:bCs/>
        </w:rPr>
        <w:t>СЦЕНА 2. НИТЬ</w:t>
      </w:r>
    </w:p>
    <w:p w14:paraId="5A031339" w14:textId="77777777" w:rsidR="006F67ED" w:rsidRPr="006F67ED" w:rsidRDefault="006F67ED" w:rsidP="006F67ED">
      <w:r w:rsidRPr="006F67ED">
        <w:rPr>
          <w:i/>
          <w:iCs/>
        </w:rPr>
        <w:t>Солдат садится на стул. Молодой человек подходит ближе.</w:t>
      </w:r>
    </w:p>
    <w:p w14:paraId="43054900" w14:textId="615E4485" w:rsidR="006F67ED" w:rsidRPr="006F67ED" w:rsidRDefault="006F67ED" w:rsidP="006F67ED">
      <w:r w:rsidRPr="006F67ED">
        <w:rPr>
          <w:b/>
          <w:bCs/>
        </w:rPr>
        <w:t>МОЛОДОЙ ЧЕЛОВЕК:</w:t>
      </w:r>
      <w:r w:rsidRPr="006F67ED">
        <w:t> Дедушка, они все... ушли раньше. Ты остался один. Последний</w:t>
      </w:r>
      <w:r w:rsidR="00E21E5E">
        <w:t xml:space="preserve"> солдат</w:t>
      </w:r>
      <w:r w:rsidRPr="006F67ED">
        <w:t>. Ты это понимаешь?</w:t>
      </w:r>
    </w:p>
    <w:p w14:paraId="3CCE4FEE" w14:textId="556F0862" w:rsidR="006F67ED" w:rsidRPr="006F67ED" w:rsidRDefault="006F67ED" w:rsidP="006F67ED">
      <w:r w:rsidRPr="006F67ED">
        <w:rPr>
          <w:i/>
          <w:iCs/>
        </w:rPr>
        <w:t>Солдат смотрит на свои руки</w:t>
      </w:r>
      <w:r w:rsidR="00C32442">
        <w:rPr>
          <w:i/>
          <w:iCs/>
        </w:rPr>
        <w:t>, в них старый компас.</w:t>
      </w:r>
    </w:p>
    <w:p w14:paraId="51DD2983" w14:textId="77777777" w:rsidR="006F67ED" w:rsidRPr="006F67ED" w:rsidRDefault="006F67ED" w:rsidP="006F67ED">
      <w:r w:rsidRPr="006F67ED">
        <w:rPr>
          <w:b/>
          <w:bCs/>
        </w:rPr>
        <w:t>ОН:</w:t>
      </w:r>
      <w:r w:rsidRPr="006F67ED">
        <w:br/>
        <w:t>Чем дальше будем уходить</w:t>
      </w:r>
      <w:r w:rsidRPr="006F67ED">
        <w:br/>
        <w:t>От тех времен и песен,</w:t>
      </w:r>
      <w:r w:rsidRPr="006F67ED">
        <w:br/>
        <w:t>Тем тоньше будет наша нить,</w:t>
      </w:r>
      <w:r w:rsidRPr="006F67ED">
        <w:br/>
        <w:t xml:space="preserve">А звук так </w:t>
      </w:r>
      <w:proofErr w:type="spellStart"/>
      <w:r w:rsidRPr="006F67ED">
        <w:t>поднебесен</w:t>
      </w:r>
      <w:proofErr w:type="spellEnd"/>
      <w:r w:rsidRPr="006F67ED">
        <w:t>.</w:t>
      </w:r>
    </w:p>
    <w:p w14:paraId="2C8E6E71" w14:textId="0663E7F8" w:rsidR="006F67ED" w:rsidRPr="006F67ED" w:rsidRDefault="006F67ED" w:rsidP="006F67ED">
      <w:r w:rsidRPr="006F67ED">
        <w:rPr>
          <w:b/>
          <w:bCs/>
        </w:rPr>
        <w:t>МОЛОДОЙ ЧЕЛОВЕК:</w:t>
      </w:r>
      <w:r w:rsidRPr="006F67ED">
        <w:t> Какая нить? Я не чувствую никакой нити. Для меня это — история. Книги, фильмы, парады. А ты... ты живое доказательство.</w:t>
      </w:r>
    </w:p>
    <w:p w14:paraId="6F2FB572" w14:textId="77777777" w:rsidR="006F67ED" w:rsidRPr="006F67ED" w:rsidRDefault="006F67ED" w:rsidP="006F67ED">
      <w:r w:rsidRPr="006F67ED">
        <w:rPr>
          <w:b/>
          <w:bCs/>
        </w:rPr>
        <w:t>ОН</w:t>
      </w:r>
      <w:r w:rsidRPr="006F67ED">
        <w:t> (смотрит на молодого человека, впервые фокусируясь на нем):</w:t>
      </w:r>
      <w:r w:rsidRPr="006F67ED">
        <w:br/>
        <w:t>Но не порвётся в нас струна</w:t>
      </w:r>
      <w:r w:rsidRPr="006F67ED">
        <w:br/>
        <w:t>И радости, и горя.</w:t>
      </w:r>
      <w:r w:rsidRPr="006F67ED">
        <w:br/>
        <w:t>Война была, война ушла</w:t>
      </w:r>
      <w:r w:rsidRPr="006F67ED">
        <w:br/>
        <w:t>И с этим жить – не споря.</w:t>
      </w:r>
    </w:p>
    <w:p w14:paraId="514E949B" w14:textId="77777777" w:rsidR="00342855" w:rsidRDefault="00342855" w:rsidP="006F67ED">
      <w:pPr>
        <w:rPr>
          <w:i/>
          <w:iCs/>
        </w:rPr>
      </w:pPr>
      <w:r w:rsidRPr="00342855">
        <w:rPr>
          <w:i/>
          <w:iCs/>
        </w:rPr>
        <w:t>На проекции — быстро сменяющиеся кадры хроники. Молодой человек отходит, давая Солдату побыть одному со своими мыслями. Свет сужается до одного пятна на НЕМ. Он очень стар, и в этот момент он ощущает эту старость не как факт, а как боль.</w:t>
      </w:r>
    </w:p>
    <w:p w14:paraId="6759C04F" w14:textId="77777777" w:rsidR="00AB5549" w:rsidRPr="00AB5549" w:rsidRDefault="00AB5549" w:rsidP="00AB5549">
      <w:pPr>
        <w:rPr>
          <w:i/>
          <w:iCs/>
        </w:rPr>
      </w:pPr>
      <w:r w:rsidRPr="00AB5549">
        <w:rPr>
          <w:i/>
          <w:iCs/>
        </w:rPr>
        <w:t>Темнота. Хор выходит по одному, каждый шепчет одно имя:</w:t>
      </w:r>
    </w:p>
    <w:p w14:paraId="79337542" w14:textId="77777777" w:rsidR="00AB5549" w:rsidRPr="00AB5549" w:rsidRDefault="00AB5549" w:rsidP="00AB5549">
      <w:pPr>
        <w:rPr>
          <w:i/>
          <w:iCs/>
        </w:rPr>
      </w:pPr>
      <w:r w:rsidRPr="00AB5549">
        <w:t>– Иванов…</w:t>
      </w:r>
      <w:r w:rsidRPr="00AB5549">
        <w:br/>
        <w:t>– Козлов…</w:t>
      </w:r>
      <w:r w:rsidRPr="00AB5549">
        <w:br/>
        <w:t>– Смирнова…</w:t>
      </w:r>
      <w:r w:rsidRPr="00AB5549">
        <w:br/>
        <w:t>– Петренко</w:t>
      </w:r>
      <w:r w:rsidRPr="00AB5549">
        <w:rPr>
          <w:i/>
          <w:iCs/>
        </w:rPr>
        <w:t>…</w:t>
      </w:r>
    </w:p>
    <w:p w14:paraId="4626560B" w14:textId="77777777" w:rsidR="00AB5549" w:rsidRPr="00AB5549" w:rsidRDefault="00AB5549" w:rsidP="00AB5549">
      <w:pPr>
        <w:rPr>
          <w:i/>
          <w:iCs/>
        </w:rPr>
      </w:pPr>
      <w:r w:rsidRPr="00AB5549">
        <w:rPr>
          <w:i/>
          <w:iCs/>
        </w:rPr>
        <w:t>Имена чередуются с датами жизни (1923–1944, 1925–1945 и т.д.). Последний голос шепчет:</w:t>
      </w:r>
    </w:p>
    <w:p w14:paraId="47BFC195" w14:textId="77777777" w:rsidR="00AB5549" w:rsidRPr="00AB5549" w:rsidRDefault="00AB5549" w:rsidP="00AB5549">
      <w:pPr>
        <w:rPr>
          <w:i/>
          <w:iCs/>
        </w:rPr>
      </w:pPr>
      <w:r w:rsidRPr="00AB5549">
        <w:rPr>
          <w:i/>
          <w:iCs/>
        </w:rPr>
        <w:t xml:space="preserve">– </w:t>
      </w:r>
      <w:r w:rsidRPr="00AB5549">
        <w:t>Неизвестный солдат</w:t>
      </w:r>
      <w:r w:rsidRPr="00AB5549">
        <w:rPr>
          <w:i/>
          <w:iCs/>
        </w:rPr>
        <w:t>.</w:t>
      </w:r>
    </w:p>
    <w:p w14:paraId="227245F3" w14:textId="77777777" w:rsidR="00AB5549" w:rsidRPr="00AB5549" w:rsidRDefault="00AB5549" w:rsidP="00AB5549">
      <w:pPr>
        <w:rPr>
          <w:i/>
          <w:iCs/>
        </w:rPr>
      </w:pPr>
      <w:r w:rsidRPr="00AB5549">
        <w:rPr>
          <w:i/>
          <w:iCs/>
        </w:rPr>
        <w:t>Они замирают, каждый сжимает в руке </w:t>
      </w:r>
      <w:r w:rsidRPr="00AB5549">
        <w:rPr>
          <w:b/>
          <w:bCs/>
          <w:i/>
          <w:iCs/>
        </w:rPr>
        <w:t>обрывок письма</w:t>
      </w:r>
      <w:r w:rsidRPr="00AB5549">
        <w:rPr>
          <w:i/>
          <w:iCs/>
        </w:rPr>
        <w:t> (реальный реквизит). Потом одновременно поднимают эти обрывки к свету (проекция показывает старые страницы). И уходят.</w:t>
      </w:r>
    </w:p>
    <w:p w14:paraId="1716673F" w14:textId="77777777" w:rsidR="00342855" w:rsidRDefault="00342855" w:rsidP="006F67ED">
      <w:pPr>
        <w:rPr>
          <w:i/>
          <w:iCs/>
        </w:rPr>
      </w:pPr>
    </w:p>
    <w:p w14:paraId="25E6F918" w14:textId="7632352F" w:rsidR="00A273CA" w:rsidRPr="00A273CA" w:rsidRDefault="00A273CA" w:rsidP="00A273CA">
      <w:pPr>
        <w:rPr>
          <w:b/>
          <w:bCs/>
        </w:rPr>
      </w:pPr>
      <w:r w:rsidRPr="00A273CA">
        <w:rPr>
          <w:b/>
          <w:bCs/>
        </w:rPr>
        <w:t xml:space="preserve">СЦЕНА </w:t>
      </w:r>
      <w:r>
        <w:rPr>
          <w:b/>
          <w:bCs/>
        </w:rPr>
        <w:t>3</w:t>
      </w:r>
      <w:r w:rsidRPr="00A273CA">
        <w:rPr>
          <w:b/>
          <w:bCs/>
        </w:rPr>
        <w:t>. «ПОПЫТКА РАЗРУШИТЬ»</w:t>
      </w:r>
    </w:p>
    <w:p w14:paraId="28EEDFC4" w14:textId="67911C31" w:rsidR="00A273CA" w:rsidRPr="00A273CA" w:rsidRDefault="00A273CA" w:rsidP="00A273CA">
      <w:r w:rsidRPr="00A273CA">
        <w:rPr>
          <w:i/>
          <w:iCs/>
        </w:rPr>
        <w:lastRenderedPageBreak/>
        <w:t>Свет холодный, резкий. Солдат по-прежнему сидит на стуле. Молодой человек больше не пытается поддержать его — напротив, он отходит в сторону, заложив руки в карманы, с усмешкой.</w:t>
      </w:r>
      <w:r w:rsidR="007166EE">
        <w:rPr>
          <w:i/>
          <w:iCs/>
        </w:rPr>
        <w:t xml:space="preserve"> Н</w:t>
      </w:r>
      <w:r w:rsidR="007166EE" w:rsidRPr="007166EE">
        <w:rPr>
          <w:i/>
          <w:iCs/>
        </w:rPr>
        <w:t>а спинке стула</w:t>
      </w:r>
      <w:r w:rsidR="007166EE">
        <w:rPr>
          <w:i/>
          <w:iCs/>
        </w:rPr>
        <w:t xml:space="preserve"> висит солдатская пилотка.</w:t>
      </w:r>
    </w:p>
    <w:p w14:paraId="6F0B3812" w14:textId="77777777" w:rsidR="00A273CA" w:rsidRPr="00A273CA" w:rsidRDefault="00A273CA" w:rsidP="00A273CA">
      <w:r w:rsidRPr="00A273CA">
        <w:rPr>
          <w:b/>
          <w:bCs/>
        </w:rPr>
        <w:t>МОЛОДОЙ ЧЕЛОВЕК:</w:t>
      </w:r>
      <w:r w:rsidRPr="00A273CA">
        <w:br/>
      </w:r>
      <w:r w:rsidRPr="00A273CA">
        <w:rPr>
          <w:i/>
          <w:iCs/>
        </w:rPr>
        <w:t>(почти насмешливо)</w:t>
      </w:r>
      <w:r w:rsidRPr="00A273CA">
        <w:br/>
        <w:t>Дедушка, ты опять за своё. «Нить», «струна», «продолжение». Красиво. Как в кино. Только кино кончилось.</w:t>
      </w:r>
    </w:p>
    <w:p w14:paraId="1C72EA86" w14:textId="77777777" w:rsidR="00A273CA" w:rsidRPr="00A273CA" w:rsidRDefault="00A273CA" w:rsidP="00A273CA">
      <w:r w:rsidRPr="00A273CA">
        <w:rPr>
          <w:i/>
          <w:iCs/>
        </w:rPr>
        <w:t>Он начинает ходить по сцене, чуть нервно, с напускной лёгкостью.</w:t>
      </w:r>
    </w:p>
    <w:p w14:paraId="7F9BE460" w14:textId="77777777" w:rsidR="00A273CA" w:rsidRPr="00A273CA" w:rsidRDefault="00A273CA" w:rsidP="00A273CA">
      <w:r w:rsidRPr="00A273CA">
        <w:t>Ты думаешь, если будешь говорить эти стихи — время повернётся? Война станет святой? Нет. Война — это грязь, страх, приказы идиотов. И вы там были не герои. Просто выжившие. Или невыжившие.</w:t>
      </w:r>
    </w:p>
    <w:p w14:paraId="1A9544F1" w14:textId="77777777" w:rsidR="00A273CA" w:rsidRPr="00A273CA" w:rsidRDefault="00A273CA" w:rsidP="00A273CA">
      <w:r w:rsidRPr="00A273CA">
        <w:rPr>
          <w:i/>
          <w:iCs/>
        </w:rPr>
        <w:t>Пауза. Солдат молча смотрит на него — спокойно, не обижаясь. Это бесит молодого человека ещё больше.</w:t>
      </w:r>
    </w:p>
    <w:p w14:paraId="6B829403" w14:textId="77777777" w:rsidR="00A273CA" w:rsidRPr="00A273CA" w:rsidRDefault="00A273CA" w:rsidP="00A273CA">
      <w:r w:rsidRPr="00A273CA">
        <w:rPr>
          <w:b/>
          <w:bCs/>
        </w:rPr>
        <w:t>МОЛОДОЙ ЧЕЛОВЕК:</w:t>
      </w:r>
      <w:r w:rsidRPr="00A273CA">
        <w:br/>
      </w:r>
      <w:r w:rsidRPr="00A273CA">
        <w:rPr>
          <w:i/>
          <w:iCs/>
        </w:rPr>
        <w:t>(взрываясь)</w:t>
      </w:r>
      <w:r w:rsidRPr="00A273CA">
        <w:br/>
        <w:t>Да чего ты молчишь?! Скажи что-нибудь! Разозлись! У тебя же автомат был, ты убивал. А теперь — «О, Господи, как жаль…» Какого Господа? Где он был, когда ваши пацаны гнили в болотах? Где был, когда ты сам потом пятьдесят лет не спал ночами?</w:t>
      </w:r>
    </w:p>
    <w:p w14:paraId="0B75155A" w14:textId="77777777" w:rsidR="00A273CA" w:rsidRPr="00A273CA" w:rsidRDefault="00A273CA" w:rsidP="00A273CA">
      <w:r w:rsidRPr="00A273CA">
        <w:rPr>
          <w:i/>
          <w:iCs/>
        </w:rPr>
        <w:t>Он подходит к песочным часам, резко переворачивает их. Чёрный и белый песок начинают смешиваться.</w:t>
      </w:r>
    </w:p>
    <w:p w14:paraId="25C0E4A8" w14:textId="77777777" w:rsidR="00A273CA" w:rsidRPr="00A273CA" w:rsidRDefault="00A273CA" w:rsidP="00A273CA">
      <w:r w:rsidRPr="00A273CA">
        <w:rPr>
          <w:b/>
          <w:bCs/>
        </w:rPr>
        <w:t>МОЛОДОЙ ЧЕЛОВЕК:</w:t>
      </w:r>
      <w:r w:rsidRPr="00A273CA">
        <w:br/>
        <w:t>Вот что останется от вашей войны. Серое месиво. Ни черного, ни белого. Ни правды, ни лжи. А ты говоришь — «нить». Какая нить? Мне плевать. Честно. Я не хочу нести эту тяжесть. Я не просил.</w:t>
      </w:r>
    </w:p>
    <w:p w14:paraId="7410B507" w14:textId="77777777" w:rsidR="00A273CA" w:rsidRPr="00A273CA" w:rsidRDefault="00A273CA" w:rsidP="00A273CA">
      <w:r w:rsidRPr="00A273CA">
        <w:rPr>
          <w:i/>
          <w:iCs/>
        </w:rPr>
        <w:t>Он останавливается, тяжело дышит. Свет на солдате становится почти невидимым. На проекции — пустота.</w:t>
      </w:r>
    </w:p>
    <w:p w14:paraId="3FFDCFFE" w14:textId="77777777" w:rsidR="00A273CA" w:rsidRPr="00A273CA" w:rsidRDefault="00A273CA" w:rsidP="00A273CA">
      <w:r w:rsidRPr="00A273CA">
        <w:rPr>
          <w:b/>
          <w:bCs/>
        </w:rPr>
        <w:t>СОЛДАТ</w:t>
      </w:r>
      <w:r w:rsidRPr="00A273CA">
        <w:t> </w:t>
      </w:r>
      <w:r w:rsidRPr="00A273CA">
        <w:rPr>
          <w:i/>
          <w:iCs/>
        </w:rPr>
        <w:t>(очень тихо, не повышая голоса):</w:t>
      </w:r>
      <w:r w:rsidRPr="00A273CA">
        <w:br/>
        <w:t>Никто не просил.</w:t>
      </w:r>
    </w:p>
    <w:p w14:paraId="07212642" w14:textId="074FF7D2" w:rsidR="00A273CA" w:rsidRPr="00D97836" w:rsidRDefault="00A273CA" w:rsidP="00A273CA">
      <w:pPr>
        <w:rPr>
          <w:i/>
          <w:iCs/>
        </w:rPr>
      </w:pPr>
      <w:r w:rsidRPr="00A273CA">
        <w:rPr>
          <w:b/>
          <w:bCs/>
        </w:rPr>
        <w:t>МОЛОДОЙ ЧЕЛОВЕК:</w:t>
      </w:r>
      <w:r w:rsidRPr="00A273CA">
        <w:br/>
      </w:r>
      <w:r w:rsidRPr="00A273CA">
        <w:rPr>
          <w:i/>
          <w:iCs/>
        </w:rPr>
        <w:t>(оглядывается, как будто его ударили)</w:t>
      </w:r>
      <w:r w:rsidRPr="00A273CA">
        <w:br/>
      </w:r>
      <w:r w:rsidRPr="00D97836">
        <w:t>Что?</w:t>
      </w:r>
      <w:r w:rsidR="00D97836" w:rsidRPr="00D97836">
        <w:t xml:space="preserve"> Ты не просил. И я не просил. И они (кивает на Хор) не просили. Ну и что? Это не делает вас правыми.</w:t>
      </w:r>
    </w:p>
    <w:p w14:paraId="1DC5636F" w14:textId="77777777" w:rsidR="00A273CA" w:rsidRPr="00A273CA" w:rsidRDefault="00A273CA" w:rsidP="00A273CA">
      <w:r w:rsidRPr="00A273CA">
        <w:rPr>
          <w:b/>
          <w:bCs/>
        </w:rPr>
        <w:t>СОЛДАТ:</w:t>
      </w:r>
      <w:r w:rsidRPr="00A273CA">
        <w:br/>
        <w:t>Никто из нас… не просил. Ни войны, ни памяти. Ни этой седины. А она приходит. Как утро. Как зима. И ты говоришь «мне плевать». А потом в три часа ночи вскакиваешь в холодном поту — от звука вертолёта, от хлопка петарды, от того, как кто-то крикнул на улице. И тогда понимаешь…</w:t>
      </w:r>
    </w:p>
    <w:p w14:paraId="3884484E" w14:textId="131A1091" w:rsidR="00A273CA" w:rsidRPr="00A273CA" w:rsidRDefault="00A273CA" w:rsidP="00A273CA">
      <w:r w:rsidRPr="00A273CA">
        <w:rPr>
          <w:i/>
          <w:iCs/>
        </w:rPr>
        <w:t>Он замолкает. Молодой человек сжимает кулаки</w:t>
      </w:r>
      <w:r w:rsidR="007166EE">
        <w:rPr>
          <w:i/>
          <w:iCs/>
        </w:rPr>
        <w:t xml:space="preserve">… </w:t>
      </w:r>
      <w:r w:rsidR="007166EE" w:rsidRPr="007166EE">
        <w:rPr>
          <w:i/>
          <w:iCs/>
        </w:rPr>
        <w:t xml:space="preserve">Молодой человек срывает </w:t>
      </w:r>
      <w:r w:rsidR="007166EE">
        <w:rPr>
          <w:i/>
          <w:iCs/>
        </w:rPr>
        <w:t>пилотку</w:t>
      </w:r>
      <w:r w:rsidR="007166EE" w:rsidRPr="007166EE">
        <w:rPr>
          <w:i/>
          <w:iCs/>
        </w:rPr>
        <w:t>, надевает на себя, кривляется</w:t>
      </w:r>
    </w:p>
    <w:p w14:paraId="45D6ADE7" w14:textId="613E730C" w:rsidR="00A273CA" w:rsidRPr="00A273CA" w:rsidRDefault="00A273CA" w:rsidP="00A273CA">
      <w:r w:rsidRPr="00A273CA">
        <w:rPr>
          <w:b/>
          <w:bCs/>
        </w:rPr>
        <w:lastRenderedPageBreak/>
        <w:t>МОЛОДОЙ ЧЕЛОВЕК:</w:t>
      </w:r>
      <w:r w:rsidRPr="00A273CA">
        <w:br/>
      </w:r>
      <w:r w:rsidRPr="00A273CA">
        <w:rPr>
          <w:i/>
          <w:iCs/>
        </w:rPr>
        <w:t>(сквозь зубы)</w:t>
      </w:r>
      <w:r w:rsidRPr="00A273CA">
        <w:br/>
      </w:r>
      <w:r w:rsidR="007166EE" w:rsidRPr="007166EE">
        <w:t>Ну вот, я солдат! Ура, товарищи!</w:t>
      </w:r>
      <w:r w:rsidR="007166EE">
        <w:t xml:space="preserve"> </w:t>
      </w:r>
      <w:r w:rsidRPr="00A273CA">
        <w:t xml:space="preserve">Ничего я не понимаю. И понимать не хочу. Вы, старики, любите делать из своей боли культ. Приходите в школы, показываете медали. Дети рисуют «Спасибо за победу». А потом вы умираете — и всё. </w:t>
      </w:r>
    </w:p>
    <w:p w14:paraId="57DA6164" w14:textId="43B105C7" w:rsidR="00A273CA" w:rsidRDefault="00A273CA" w:rsidP="00A273CA">
      <w:pPr>
        <w:rPr>
          <w:i/>
          <w:iCs/>
        </w:rPr>
      </w:pPr>
      <w:r w:rsidRPr="00A273CA">
        <w:rPr>
          <w:i/>
          <w:iCs/>
        </w:rPr>
        <w:t>Он резко толкает стул, на котором сидит Солдат — но стул даже не качается. Солдат остаётся недвижим.</w:t>
      </w:r>
      <w:r w:rsidR="00C32442" w:rsidRPr="00C32442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C32442" w:rsidRPr="00C32442">
        <w:rPr>
          <w:i/>
          <w:iCs/>
        </w:rPr>
        <w:t>Молодой человек выхватывает компас у Солдата, вертит, смеётся</w:t>
      </w:r>
      <w:r w:rsidR="00C32442">
        <w:rPr>
          <w:i/>
          <w:iCs/>
        </w:rPr>
        <w:t xml:space="preserve">. </w:t>
      </w:r>
    </w:p>
    <w:p w14:paraId="605B7038" w14:textId="2EECFA2C" w:rsidR="00C32442" w:rsidRDefault="00C32442" w:rsidP="00A273CA">
      <w:pPr>
        <w:rPr>
          <w:b/>
          <w:bCs/>
        </w:rPr>
      </w:pPr>
      <w:r w:rsidRPr="00A273CA">
        <w:rPr>
          <w:b/>
          <w:bCs/>
        </w:rPr>
        <w:t>МОЛОДОЙ ЧЕЛОВЕК:</w:t>
      </w:r>
    </w:p>
    <w:p w14:paraId="25C77149" w14:textId="79377B7B" w:rsidR="00C32442" w:rsidRDefault="00C32442" w:rsidP="00A273CA">
      <w:r w:rsidRPr="00C32442">
        <w:t>Смотри, стрелка не движется. Застряла. Как и вы все. Никуда этот компас не покажет. Только внутрь — в вашу войну</w:t>
      </w:r>
      <w:r>
        <w:t>.</w:t>
      </w:r>
    </w:p>
    <w:p w14:paraId="0840B426" w14:textId="35D5D2E8" w:rsidR="00C32442" w:rsidRPr="00C32442" w:rsidRDefault="00C32442" w:rsidP="00A273CA">
      <w:r w:rsidRPr="00C32442">
        <w:rPr>
          <w:i/>
          <w:iCs/>
        </w:rPr>
        <w:t>Пытается сломать</w:t>
      </w:r>
      <w:r>
        <w:rPr>
          <w:i/>
          <w:iCs/>
        </w:rPr>
        <w:t xml:space="preserve"> компас</w:t>
      </w:r>
      <w:r w:rsidRPr="00C32442">
        <w:rPr>
          <w:i/>
          <w:iCs/>
        </w:rPr>
        <w:t xml:space="preserve"> (сжать, бросить на пол) — но не решается. В последний момент прячет в карман.</w:t>
      </w:r>
    </w:p>
    <w:p w14:paraId="6FD7176F" w14:textId="77777777" w:rsidR="00A273CA" w:rsidRPr="00A273CA" w:rsidRDefault="00A273CA" w:rsidP="00A273CA">
      <w:r w:rsidRPr="00A273CA">
        <w:rPr>
          <w:b/>
          <w:bCs/>
        </w:rPr>
        <w:t>СОЛДАТ:</w:t>
      </w:r>
      <w:r w:rsidRPr="00A273CA">
        <w:br/>
      </w:r>
      <w:r w:rsidRPr="00A273CA">
        <w:rPr>
          <w:i/>
          <w:iCs/>
        </w:rPr>
        <w:t>(спокойно)</w:t>
      </w:r>
      <w:r w:rsidRPr="00A273CA">
        <w:br/>
        <w:t>Толкай. Мне не больно. А себе не сделай хуже.</w:t>
      </w:r>
    </w:p>
    <w:p w14:paraId="29AB02EC" w14:textId="77777777" w:rsidR="00A273CA" w:rsidRPr="00A273CA" w:rsidRDefault="00A273CA" w:rsidP="00A273CA">
      <w:r w:rsidRPr="00A273CA">
        <w:rPr>
          <w:i/>
          <w:iCs/>
        </w:rPr>
        <w:t>Повисает долгая, неудобная тишина. Молодой человек отворачивается. Свет становится темнее, только тонкий луч на лицо Солдата.</w:t>
      </w:r>
    </w:p>
    <w:p w14:paraId="209BEC7B" w14:textId="77777777" w:rsidR="00A273CA" w:rsidRPr="00A273CA" w:rsidRDefault="00A273CA" w:rsidP="00A273CA">
      <w:r w:rsidRPr="00A273CA">
        <w:rPr>
          <w:b/>
          <w:bCs/>
        </w:rPr>
        <w:t>МОЛОДОЙ ЧЕЛОВЕК</w:t>
      </w:r>
      <w:r w:rsidRPr="00A273CA">
        <w:t> </w:t>
      </w:r>
      <w:r w:rsidRPr="00A273CA">
        <w:rPr>
          <w:i/>
          <w:iCs/>
        </w:rPr>
        <w:t>(уже тише, словно сам себе):</w:t>
      </w:r>
      <w:r w:rsidRPr="00A273CA">
        <w:br/>
        <w:t>Я не хочу быть твоим продолжением. Я хочу быть собой. Без ваших орденов, без ваших похоронок. Понимаешь? Мы — другие. Мы родились после. Можно не тащить это на себе.</w:t>
      </w:r>
    </w:p>
    <w:p w14:paraId="18CBEEDF" w14:textId="77777777" w:rsidR="00A273CA" w:rsidRPr="00A273CA" w:rsidRDefault="00A273CA" w:rsidP="00A273CA">
      <w:r w:rsidRPr="00A273CA">
        <w:rPr>
          <w:i/>
          <w:iCs/>
        </w:rPr>
        <w:t>Солдат медленно поднимает руку, смотрит на неё — на старые, узловатые пальцы.</w:t>
      </w:r>
    </w:p>
    <w:p w14:paraId="62979FBA" w14:textId="77777777" w:rsidR="00A273CA" w:rsidRPr="00A273CA" w:rsidRDefault="00A273CA" w:rsidP="00A273CA">
      <w:r w:rsidRPr="00A273CA">
        <w:rPr>
          <w:b/>
          <w:bCs/>
        </w:rPr>
        <w:t>СОЛДАТ:</w:t>
      </w:r>
      <w:r w:rsidRPr="00A273CA">
        <w:br/>
        <w:t>Никто не тащит. Это само течёт в крови. Ты можешь называть это историей, книжками, парадами. Можешь выкинуть все фото. Но когда у тебя родится сын</w:t>
      </w:r>
      <w:proofErr w:type="gramStart"/>
      <w:r w:rsidRPr="00A273CA">
        <w:t>…</w:t>
      </w:r>
      <w:proofErr w:type="gramEnd"/>
      <w:r w:rsidRPr="00A273CA">
        <w:t xml:space="preserve"> и он спросит: «Дедушка, а зачем вы воевали?», — ты ответишь. </w:t>
      </w:r>
      <w:proofErr w:type="gramStart"/>
      <w:r w:rsidRPr="00A273CA">
        <w:t>Не потому что</w:t>
      </w:r>
      <w:proofErr w:type="gramEnd"/>
      <w:r w:rsidRPr="00A273CA">
        <w:t xml:space="preserve"> я заставлю. А потому что он имеет право знать. И вот тогда…</w:t>
      </w:r>
    </w:p>
    <w:p w14:paraId="6DD77DAE" w14:textId="77777777" w:rsidR="00A273CA" w:rsidRPr="00A273CA" w:rsidRDefault="00A273CA" w:rsidP="00A273CA">
      <w:r w:rsidRPr="00A273CA">
        <w:rPr>
          <w:i/>
          <w:iCs/>
        </w:rPr>
        <w:t>Голос обрывается. Молодой человек резко оборачивается.</w:t>
      </w:r>
    </w:p>
    <w:p w14:paraId="5CE2C888" w14:textId="761F24A9" w:rsidR="00A273CA" w:rsidRPr="00A273CA" w:rsidRDefault="00A273CA" w:rsidP="00A273CA">
      <w:r w:rsidRPr="00A273CA">
        <w:rPr>
          <w:i/>
          <w:iCs/>
        </w:rPr>
        <w:t>Солдат молчит. Лицо его в полутьме, глаза закрыты. Кажется, он заснул или ушёл в себя. Молодой человек смотрит на него, затем на часы.</w:t>
      </w:r>
    </w:p>
    <w:p w14:paraId="150EEDD7" w14:textId="77777777" w:rsidR="008254A6" w:rsidRPr="008254A6" w:rsidRDefault="00A273CA" w:rsidP="008254A6">
      <w:r w:rsidRPr="00A273CA">
        <w:rPr>
          <w:b/>
          <w:bCs/>
        </w:rPr>
        <w:t>МОЛОДОЙ ЧЕЛОВЕК</w:t>
      </w:r>
      <w:r w:rsidRPr="00A273CA">
        <w:t> </w:t>
      </w:r>
      <w:r w:rsidRPr="00A273CA">
        <w:rPr>
          <w:i/>
          <w:iCs/>
        </w:rPr>
        <w:t>(тихо, с ноткой неуверенного раздражения):</w:t>
      </w:r>
      <w:r w:rsidRPr="00A273CA">
        <w:br/>
      </w:r>
      <w:r w:rsidR="008254A6" w:rsidRPr="008254A6">
        <w:t>Скажи что-нибудь! Докажи! У тебя же есть доказательства — почему мы должны нести эту тяжесть.</w:t>
      </w:r>
    </w:p>
    <w:p w14:paraId="78C70687" w14:textId="77777777" w:rsidR="008254A6" w:rsidRPr="008254A6" w:rsidRDefault="008254A6" w:rsidP="008254A6">
      <w:r w:rsidRPr="008254A6">
        <w:rPr>
          <w:i/>
          <w:iCs/>
        </w:rPr>
        <w:t>Солдат медленно кладёт руку на его плечо. Молодой человек сначала отшатывается, потом — не убирает. Стоят так несколько секунд. Потом Солдат убирает руку. Молодой человек отходит, обессиленный.</w:t>
      </w:r>
    </w:p>
    <w:p w14:paraId="78E6B674" w14:textId="06525671" w:rsidR="00A273CA" w:rsidRPr="00A273CA" w:rsidRDefault="00A273CA" w:rsidP="00A273CA">
      <w:r w:rsidRPr="00A273CA">
        <w:rPr>
          <w:i/>
          <w:iCs/>
        </w:rPr>
        <w:t>Он отходит на задний план, садится на пол спиной к зрителю. Свет медленно гаснет до полной темноты.</w:t>
      </w:r>
      <w:r w:rsidRPr="00A273CA">
        <w:br/>
      </w:r>
      <w:r w:rsidRPr="00A273CA">
        <w:rPr>
          <w:i/>
          <w:iCs/>
        </w:rPr>
        <w:lastRenderedPageBreak/>
        <w:t>Только слышно, как сыплется песок.</w:t>
      </w:r>
      <w:r w:rsidRPr="00A273CA">
        <w:br/>
      </w:r>
      <w:r w:rsidRPr="00A273CA">
        <w:rPr>
          <w:i/>
          <w:iCs/>
        </w:rPr>
        <w:t>Звучит первый шёпот ХОРА — очень далёкий.</w:t>
      </w:r>
    </w:p>
    <w:p w14:paraId="460014A1" w14:textId="77777777" w:rsidR="00A273CA" w:rsidRPr="00A273CA" w:rsidRDefault="00A273CA" w:rsidP="006F67ED"/>
    <w:p w14:paraId="63306870" w14:textId="77777777" w:rsidR="00A273CA" w:rsidRDefault="00A273CA" w:rsidP="006F67ED">
      <w:pPr>
        <w:rPr>
          <w:i/>
          <w:iCs/>
        </w:rPr>
      </w:pPr>
    </w:p>
    <w:p w14:paraId="688DBC74" w14:textId="701EC5FB" w:rsidR="00342855" w:rsidRPr="00342855" w:rsidRDefault="00342855" w:rsidP="00342855">
      <w:pPr>
        <w:rPr>
          <w:i/>
          <w:iCs/>
        </w:rPr>
      </w:pPr>
      <w:r w:rsidRPr="00342855">
        <w:rPr>
          <w:b/>
          <w:bCs/>
          <w:i/>
          <w:iCs/>
        </w:rPr>
        <w:t xml:space="preserve">СЦЕНА </w:t>
      </w:r>
      <w:r w:rsidR="00CF17B1">
        <w:rPr>
          <w:b/>
          <w:bCs/>
          <w:i/>
          <w:iCs/>
        </w:rPr>
        <w:t>4</w:t>
      </w:r>
      <w:r w:rsidRPr="00342855">
        <w:rPr>
          <w:b/>
          <w:bCs/>
          <w:i/>
          <w:iCs/>
        </w:rPr>
        <w:t>. «О, ГОСПОДИ! КАК ЖАЛЬ...»</w:t>
      </w:r>
      <w:r w:rsidRPr="00342855">
        <w:rPr>
          <w:i/>
          <w:iCs/>
        </w:rPr>
        <w:t> </w:t>
      </w:r>
    </w:p>
    <w:p w14:paraId="2083AB46" w14:textId="7F806803" w:rsidR="00342855" w:rsidRPr="00342855" w:rsidRDefault="00456A8E" w:rsidP="00342855">
      <w:pPr>
        <w:rPr>
          <w:i/>
          <w:iCs/>
        </w:rPr>
      </w:pPr>
      <w:r>
        <w:rPr>
          <w:i/>
          <w:iCs/>
        </w:rPr>
        <w:t xml:space="preserve">Молодой человек </w:t>
      </w:r>
      <w:proofErr w:type="gramStart"/>
      <w:r>
        <w:rPr>
          <w:i/>
          <w:iCs/>
        </w:rPr>
        <w:t>по</w:t>
      </w:r>
      <w:r w:rsidR="00113438">
        <w:rPr>
          <w:i/>
          <w:iCs/>
        </w:rPr>
        <w:t xml:space="preserve"> </w:t>
      </w:r>
      <w:r>
        <w:rPr>
          <w:i/>
          <w:iCs/>
        </w:rPr>
        <w:t>прежнему</w:t>
      </w:r>
      <w:proofErr w:type="gramEnd"/>
      <w:r>
        <w:rPr>
          <w:i/>
          <w:iCs/>
        </w:rPr>
        <w:t xml:space="preserve"> сидит спиной к зрителю. </w:t>
      </w:r>
      <w:r w:rsidR="00342855" w:rsidRPr="00342855">
        <w:rPr>
          <w:i/>
          <w:iCs/>
        </w:rPr>
        <w:t>Солдат медленно поворачивается к зрителю. Его голос тихий, исповедальный, в нем нет пафоса, только усталость и щемящая правда.</w:t>
      </w:r>
    </w:p>
    <w:p w14:paraId="764E5CF1" w14:textId="77777777" w:rsidR="00342855" w:rsidRPr="00342855" w:rsidRDefault="00342855" w:rsidP="00342855">
      <w:pPr>
        <w:rPr>
          <w:i/>
          <w:iCs/>
        </w:rPr>
      </w:pPr>
      <w:r w:rsidRPr="00342855">
        <w:rPr>
          <w:b/>
          <w:bCs/>
          <w:i/>
          <w:iCs/>
        </w:rPr>
        <w:t>ОН:</w:t>
      </w:r>
      <w:r w:rsidRPr="00342855">
        <w:rPr>
          <w:i/>
          <w:iCs/>
        </w:rPr>
        <w:br/>
        <w:t>О, Господи! Как жаль,</w:t>
      </w:r>
      <w:r w:rsidRPr="00342855">
        <w:rPr>
          <w:i/>
          <w:iCs/>
        </w:rPr>
        <w:br/>
        <w:t>Что всё стремительно уходит</w:t>
      </w:r>
      <w:r w:rsidRPr="00342855">
        <w:rPr>
          <w:i/>
          <w:iCs/>
        </w:rPr>
        <w:br/>
        <w:t>И нашей жизнью верховодит</w:t>
      </w:r>
      <w:r w:rsidRPr="00342855">
        <w:rPr>
          <w:i/>
          <w:iCs/>
        </w:rPr>
        <w:br/>
        <w:t>Уже не радость, а печаль.</w:t>
      </w:r>
    </w:p>
    <w:p w14:paraId="37507274" w14:textId="77777777" w:rsidR="00342855" w:rsidRPr="00342855" w:rsidRDefault="00342855" w:rsidP="00342855">
      <w:pPr>
        <w:rPr>
          <w:i/>
          <w:iCs/>
        </w:rPr>
      </w:pPr>
      <w:r w:rsidRPr="00342855">
        <w:rPr>
          <w:i/>
          <w:iCs/>
        </w:rPr>
        <w:t>Пауза. Он смотрит в пустоту, словно видит в ней лица ушедших друзей.</w:t>
      </w:r>
    </w:p>
    <w:p w14:paraId="24438B02" w14:textId="77777777" w:rsidR="00342855" w:rsidRPr="00342855" w:rsidRDefault="00342855" w:rsidP="00342855">
      <w:pPr>
        <w:rPr>
          <w:i/>
          <w:iCs/>
        </w:rPr>
      </w:pPr>
      <w:r w:rsidRPr="00342855">
        <w:rPr>
          <w:b/>
          <w:bCs/>
          <w:i/>
          <w:iCs/>
        </w:rPr>
        <w:t>ОН:</w:t>
      </w:r>
      <w:r w:rsidRPr="00342855">
        <w:rPr>
          <w:i/>
          <w:iCs/>
        </w:rPr>
        <w:br/>
        <w:t>И те счастливые мгновенья,</w:t>
      </w:r>
      <w:r w:rsidRPr="00342855">
        <w:rPr>
          <w:i/>
          <w:iCs/>
        </w:rPr>
        <w:br/>
        <w:t>Что раньше вызывали смех,</w:t>
      </w:r>
      <w:r w:rsidRPr="00342855">
        <w:rPr>
          <w:i/>
          <w:iCs/>
        </w:rPr>
        <w:br/>
        <w:t>Теперь не повод для утех, –</w:t>
      </w:r>
      <w:r w:rsidRPr="00342855">
        <w:rPr>
          <w:i/>
          <w:iCs/>
        </w:rPr>
        <w:br/>
        <w:t>Калейдоскоп для сновиденья.</w:t>
      </w:r>
    </w:p>
    <w:p w14:paraId="4E388E6A" w14:textId="77777777" w:rsidR="00342855" w:rsidRPr="00342855" w:rsidRDefault="00342855" w:rsidP="00342855">
      <w:pPr>
        <w:rPr>
          <w:i/>
          <w:iCs/>
        </w:rPr>
      </w:pPr>
      <w:r w:rsidRPr="00342855">
        <w:rPr>
          <w:i/>
          <w:iCs/>
        </w:rPr>
        <w:t>Он берет в руки какую-то старую, пожелтевшую фотографию (или просто смотрит на ладонь, представляя ее). Его пальцы слегка дрожат.</w:t>
      </w:r>
    </w:p>
    <w:p w14:paraId="6ABC454F" w14:textId="77777777" w:rsidR="00342855" w:rsidRPr="00342855" w:rsidRDefault="00342855" w:rsidP="00342855">
      <w:pPr>
        <w:rPr>
          <w:i/>
          <w:iCs/>
        </w:rPr>
      </w:pPr>
      <w:r w:rsidRPr="00342855">
        <w:rPr>
          <w:b/>
          <w:bCs/>
          <w:i/>
          <w:iCs/>
        </w:rPr>
        <w:t>ОН:</w:t>
      </w:r>
      <w:r w:rsidRPr="00342855">
        <w:rPr>
          <w:i/>
          <w:iCs/>
        </w:rPr>
        <w:br/>
        <w:t>Мозаика прошедших дней</w:t>
      </w:r>
      <w:r w:rsidRPr="00342855">
        <w:rPr>
          <w:i/>
          <w:iCs/>
        </w:rPr>
        <w:br/>
        <w:t>Нам заменяет жизни прочерк –</w:t>
      </w:r>
      <w:r w:rsidRPr="00342855">
        <w:rPr>
          <w:i/>
          <w:iCs/>
        </w:rPr>
        <w:br/>
        <w:t>Финальный уходящий очерк:</w:t>
      </w:r>
      <w:r w:rsidRPr="00342855">
        <w:rPr>
          <w:i/>
          <w:iCs/>
        </w:rPr>
        <w:br/>
        <w:t>Утрат и ожидания вестей.</w:t>
      </w:r>
    </w:p>
    <w:p w14:paraId="53BBC881" w14:textId="77777777" w:rsidR="00342855" w:rsidRPr="00342855" w:rsidRDefault="00342855" w:rsidP="00342855">
      <w:pPr>
        <w:rPr>
          <w:i/>
          <w:iCs/>
        </w:rPr>
      </w:pPr>
      <w:r w:rsidRPr="00342855">
        <w:rPr>
          <w:i/>
          <w:iCs/>
        </w:rPr>
        <w:t>Он замолкает. Фотография (или воображаемый образ) прижимается к груди. Свет на нем медленно гаснет, оставляя его в почти полной темноте. Этот монолог — его самая личная, непарадная боль. Это не память о войне, а память о всей жизни, которая стала памятью.</w:t>
      </w:r>
    </w:p>
    <w:p w14:paraId="6607F0C6" w14:textId="5629DD12" w:rsidR="00342855" w:rsidRPr="00342855" w:rsidRDefault="00342855" w:rsidP="00342855">
      <w:pPr>
        <w:rPr>
          <w:i/>
          <w:iCs/>
        </w:rPr>
      </w:pPr>
      <w:r w:rsidRPr="00342855">
        <w:rPr>
          <w:i/>
          <w:iCs/>
        </w:rPr>
        <w:t>(Затем свет постепенно меняется, становится более приглушенным, интимным.</w:t>
      </w:r>
      <w:r w:rsidR="007E367F">
        <w:rPr>
          <w:i/>
          <w:iCs/>
        </w:rPr>
        <w:t>)</w:t>
      </w:r>
    </w:p>
    <w:p w14:paraId="44F52FB3" w14:textId="77777777" w:rsidR="00342855" w:rsidRDefault="00342855" w:rsidP="006F67ED">
      <w:pPr>
        <w:rPr>
          <w:i/>
          <w:iCs/>
        </w:rPr>
      </w:pPr>
    </w:p>
    <w:p w14:paraId="4383A1E4" w14:textId="77777777" w:rsidR="00342855" w:rsidRDefault="00342855" w:rsidP="006F67ED">
      <w:pPr>
        <w:rPr>
          <w:i/>
          <w:iCs/>
        </w:rPr>
      </w:pPr>
    </w:p>
    <w:p w14:paraId="7BB3A3AA" w14:textId="6F6ACA42" w:rsidR="006F67ED" w:rsidRPr="006F67ED" w:rsidRDefault="006F67ED" w:rsidP="006F67ED">
      <w:r w:rsidRPr="006F67ED">
        <w:rPr>
          <w:b/>
          <w:bCs/>
        </w:rPr>
        <w:t xml:space="preserve">СЦЕНА </w:t>
      </w:r>
      <w:r w:rsidR="00CF17B1">
        <w:rPr>
          <w:b/>
          <w:bCs/>
        </w:rPr>
        <w:t>5</w:t>
      </w:r>
      <w:r w:rsidRPr="006F67ED">
        <w:rPr>
          <w:b/>
          <w:bCs/>
        </w:rPr>
        <w:t>. ИСПЫТАНИЕ ЖИЗНЬЮ</w:t>
      </w:r>
    </w:p>
    <w:p w14:paraId="1DC8C521" w14:textId="77777777" w:rsidR="00AB5549" w:rsidRPr="00AB5549" w:rsidRDefault="00342855" w:rsidP="00AB5549">
      <w:pPr>
        <w:rPr>
          <w:i/>
          <w:iCs/>
        </w:rPr>
      </w:pPr>
      <w:r w:rsidRPr="00342855">
        <w:rPr>
          <w:i/>
          <w:iCs/>
        </w:rPr>
        <w:t>Солдат все так же сидит в кресле, погруженный в себя. Молодой человек сидит на полу, слушая. Он потрясен только что услышанным откровением.</w:t>
      </w:r>
      <w:r w:rsidR="0057644A" w:rsidRPr="0057644A">
        <w:rPr>
          <w:rFonts w:ascii="Segoe UI" w:hAnsi="Segoe UI" w:cs="Segoe UI"/>
          <w:color w:val="0F1115"/>
          <w:shd w:val="clear" w:color="auto" w:fill="FFFFFF"/>
        </w:rPr>
        <w:t xml:space="preserve"> </w:t>
      </w:r>
      <w:proofErr w:type="gramStart"/>
      <w:r w:rsidR="0057644A">
        <w:rPr>
          <w:rFonts w:ascii="Segoe UI" w:hAnsi="Segoe UI" w:cs="Segoe UI"/>
          <w:color w:val="0F1115"/>
          <w:shd w:val="clear" w:color="auto" w:fill="FFFFFF"/>
        </w:rPr>
        <w:t>О</w:t>
      </w:r>
      <w:r w:rsidR="0057644A" w:rsidRPr="0057644A">
        <w:rPr>
          <w:i/>
          <w:iCs/>
        </w:rPr>
        <w:t>н  берёт</w:t>
      </w:r>
      <w:proofErr w:type="gramEnd"/>
      <w:r w:rsidR="0057644A" w:rsidRPr="0057644A">
        <w:rPr>
          <w:i/>
          <w:iCs/>
        </w:rPr>
        <w:t xml:space="preserve"> письмо, вертит, подносит к свету — </w:t>
      </w:r>
      <w:r w:rsidR="0057644A" w:rsidRPr="0057644A">
        <w:rPr>
          <w:b/>
          <w:bCs/>
          <w:i/>
          <w:iCs/>
        </w:rPr>
        <w:t>не решается открыть</w:t>
      </w:r>
      <w:r w:rsidR="0057644A" w:rsidRPr="0057644A">
        <w:rPr>
          <w:i/>
          <w:iCs/>
        </w:rPr>
        <w:t>. Солдат смотрит на него молча.</w:t>
      </w:r>
      <w:r w:rsidR="00AB5549">
        <w:rPr>
          <w:i/>
          <w:iCs/>
        </w:rPr>
        <w:t xml:space="preserve"> </w:t>
      </w:r>
      <w:r w:rsidR="00AB5549" w:rsidRPr="00AB5549">
        <w:rPr>
          <w:i/>
          <w:iCs/>
        </w:rPr>
        <w:t xml:space="preserve">Свет на </w:t>
      </w:r>
      <w:r w:rsidR="00AB5549" w:rsidRPr="00AB5549">
        <w:rPr>
          <w:i/>
          <w:iCs/>
        </w:rPr>
        <w:lastRenderedPageBreak/>
        <w:t>Солдате гаснет до минимума. Свет на Хоре — холодный, снизу. Каждый из Хора выходит вперёд и читает </w:t>
      </w:r>
      <w:r w:rsidR="00AB5549" w:rsidRPr="00AB5549">
        <w:rPr>
          <w:b/>
          <w:bCs/>
          <w:i/>
          <w:iCs/>
        </w:rPr>
        <w:t>одну фразу</w:t>
      </w:r>
      <w:r w:rsidR="00AB5549" w:rsidRPr="00AB5549">
        <w:rPr>
          <w:i/>
          <w:iCs/>
        </w:rPr>
        <w:t> из настоящих солдатских писем:</w:t>
      </w:r>
    </w:p>
    <w:p w14:paraId="3A3F429A" w14:textId="77777777" w:rsidR="00AB5549" w:rsidRPr="00AB5549" w:rsidRDefault="00AB5549" w:rsidP="00AB5549">
      <w:pPr>
        <w:rPr>
          <w:i/>
          <w:iCs/>
        </w:rPr>
      </w:pPr>
      <w:r w:rsidRPr="00AB5549">
        <w:rPr>
          <w:i/>
          <w:iCs/>
        </w:rPr>
        <w:t>– «Мама, я жив. Не плачь. Скоро кончится».</w:t>
      </w:r>
      <w:r w:rsidRPr="00AB5549">
        <w:rPr>
          <w:i/>
          <w:iCs/>
        </w:rPr>
        <w:br/>
        <w:t>– «Пишу на коленке, в лесу. Если не вернусь — расти сына честным».</w:t>
      </w:r>
      <w:r w:rsidRPr="00AB5549">
        <w:rPr>
          <w:i/>
          <w:iCs/>
        </w:rPr>
        <w:br/>
        <w:t>– «Вчера похоронил друга. Плакать некогда. Стрелять надо».</w:t>
      </w:r>
      <w:r w:rsidRPr="00AB5549">
        <w:rPr>
          <w:i/>
          <w:iCs/>
        </w:rPr>
        <w:br/>
        <w:t>– «Нам обещали победу. А обещали ли нам жизнь?»</w:t>
      </w:r>
    </w:p>
    <w:p w14:paraId="27EAEFF4" w14:textId="77777777" w:rsidR="00AB5549" w:rsidRPr="00AB5549" w:rsidRDefault="00AB5549" w:rsidP="00AB5549">
      <w:pPr>
        <w:rPr>
          <w:i/>
          <w:iCs/>
        </w:rPr>
      </w:pPr>
      <w:r w:rsidRPr="00AB5549">
        <w:rPr>
          <w:i/>
          <w:iCs/>
        </w:rPr>
        <w:t>Последний из Хора подходит к Молодому человеку (который сидит на полу) и </w:t>
      </w:r>
      <w:r w:rsidRPr="00AB5549">
        <w:rPr>
          <w:b/>
          <w:bCs/>
          <w:i/>
          <w:iCs/>
        </w:rPr>
        <w:t>кладет обрывок письма ему на колени</w:t>
      </w:r>
      <w:r w:rsidRPr="00AB5549">
        <w:rPr>
          <w:i/>
          <w:iCs/>
        </w:rPr>
        <w:t>. Молодой человек молча поднимает его, читает, потом отдаёт обратно.</w:t>
      </w:r>
    </w:p>
    <w:p w14:paraId="175C8F36" w14:textId="7B042D97" w:rsidR="00342855" w:rsidRDefault="00342855" w:rsidP="006F67ED">
      <w:pPr>
        <w:rPr>
          <w:i/>
          <w:iCs/>
        </w:rPr>
      </w:pPr>
    </w:p>
    <w:p w14:paraId="059438CE" w14:textId="77777777" w:rsidR="00342855" w:rsidRDefault="006F67ED" w:rsidP="006F67ED">
      <w:r w:rsidRPr="006F67ED">
        <w:rPr>
          <w:b/>
          <w:bCs/>
        </w:rPr>
        <w:t>ОН</w:t>
      </w:r>
      <w:r w:rsidRPr="006F67ED">
        <w:t> </w:t>
      </w:r>
      <w:r w:rsidR="00342855" w:rsidRPr="00342855">
        <w:t>(тихо, продолжая свою мысль, но уже как бы возвращаясь из самых глубин памяти):</w:t>
      </w:r>
    </w:p>
    <w:p w14:paraId="0772E280" w14:textId="7A5E0FE2" w:rsidR="006F67ED" w:rsidRPr="006F67ED" w:rsidRDefault="006F67ED" w:rsidP="006F67ED">
      <w:r w:rsidRPr="006F67ED">
        <w:t>Когда испытываешь Жизнь-</w:t>
      </w:r>
      <w:r w:rsidRPr="006F67ED">
        <w:br/>
        <w:t>Тебе же больно</w:t>
      </w:r>
      <w:r w:rsidRPr="006F67ED">
        <w:br/>
        <w:t>И мысли с чувством наготы</w:t>
      </w:r>
      <w:r w:rsidRPr="006F67ED">
        <w:br/>
        <w:t>Роятся вольно.</w:t>
      </w:r>
    </w:p>
    <w:p w14:paraId="5D67EF9C" w14:textId="77777777" w:rsidR="006F67ED" w:rsidRPr="006F67ED" w:rsidRDefault="006F67ED" w:rsidP="006F67ED">
      <w:r w:rsidRPr="006F67ED">
        <w:rPr>
          <w:i/>
          <w:iCs/>
        </w:rPr>
        <w:t>Пауза. Он закрывает глаза.</w:t>
      </w:r>
    </w:p>
    <w:p w14:paraId="77602CD4" w14:textId="77777777" w:rsidR="006F67ED" w:rsidRPr="006F67ED" w:rsidRDefault="006F67ED" w:rsidP="006F67ED">
      <w:r w:rsidRPr="006F67ED">
        <w:rPr>
          <w:b/>
          <w:bCs/>
        </w:rPr>
        <w:t>ОН:</w:t>
      </w:r>
      <w:r w:rsidRPr="006F67ED">
        <w:br/>
        <w:t>Они охватывают суть</w:t>
      </w:r>
      <w:r w:rsidRPr="006F67ED">
        <w:br/>
        <w:t>Твоих событий</w:t>
      </w:r>
      <w:r w:rsidRPr="006F67ED">
        <w:br/>
        <w:t>И подтверждают правоту</w:t>
      </w:r>
      <w:r w:rsidRPr="006F67ED">
        <w:br/>
        <w:t>Святых наитий.</w:t>
      </w:r>
    </w:p>
    <w:p w14:paraId="3FA4B634" w14:textId="77777777" w:rsidR="006F67ED" w:rsidRPr="006F67ED" w:rsidRDefault="006F67ED" w:rsidP="006F67ED">
      <w:r w:rsidRPr="006F67ED">
        <w:rPr>
          <w:b/>
          <w:bCs/>
        </w:rPr>
        <w:t>МОЛОДОЙ ЧЕЛОВЕК</w:t>
      </w:r>
      <w:r w:rsidRPr="006F67ED">
        <w:t> (шепотом, себе)</w:t>
      </w:r>
      <w:proofErr w:type="gramStart"/>
      <w:r w:rsidRPr="006F67ED">
        <w:t>: О</w:t>
      </w:r>
      <w:proofErr w:type="gramEnd"/>
      <w:r w:rsidRPr="006F67ED">
        <w:t xml:space="preserve"> чем он? О какой правоте? Что можно было найти святого в том аду?</w:t>
      </w:r>
    </w:p>
    <w:p w14:paraId="2CEEC607" w14:textId="77777777" w:rsidR="006F67ED" w:rsidRPr="006F67ED" w:rsidRDefault="006F67ED" w:rsidP="006F67ED">
      <w:r w:rsidRPr="006F67ED">
        <w:rPr>
          <w:b/>
          <w:bCs/>
        </w:rPr>
        <w:t>ОН</w:t>
      </w:r>
      <w:r w:rsidRPr="006F67ED">
        <w:t> (словно угадывая его мысли, открывает глаза):</w:t>
      </w:r>
      <w:r w:rsidRPr="006F67ED">
        <w:br/>
        <w:t>Немногое дано в словах-</w:t>
      </w:r>
      <w:r w:rsidRPr="006F67ED">
        <w:br/>
        <w:t>Они как крайность,</w:t>
      </w:r>
      <w:r w:rsidRPr="006F67ED">
        <w:br/>
        <w:t>За ними в Жизни только прах</w:t>
      </w:r>
      <w:r w:rsidRPr="006F67ED">
        <w:br/>
        <w:t>И Бога жалость.</w:t>
      </w:r>
    </w:p>
    <w:p w14:paraId="5F2FCBEA" w14:textId="77777777" w:rsidR="006F67ED" w:rsidRPr="006F67ED" w:rsidRDefault="006F67ED" w:rsidP="006F67ED">
      <w:r w:rsidRPr="006F67ED">
        <w:rPr>
          <w:i/>
          <w:iCs/>
        </w:rPr>
        <w:t>Свет гаснет. Конец первой части.</w:t>
      </w:r>
    </w:p>
    <w:p w14:paraId="47AEB3E3" w14:textId="55C1E890" w:rsidR="006F67ED" w:rsidRPr="006F67ED" w:rsidRDefault="006F67ED" w:rsidP="006F67ED"/>
    <w:p w14:paraId="401F8A9A" w14:textId="5B82BA92" w:rsidR="006F67ED" w:rsidRPr="006F67ED" w:rsidRDefault="006F67ED" w:rsidP="006F67ED">
      <w:r w:rsidRPr="006F67ED">
        <w:rPr>
          <w:b/>
          <w:bCs/>
        </w:rPr>
        <w:t xml:space="preserve">СЦЕНА </w:t>
      </w:r>
      <w:r w:rsidR="00CF17B1">
        <w:rPr>
          <w:b/>
          <w:bCs/>
        </w:rPr>
        <w:t>6</w:t>
      </w:r>
      <w:r w:rsidRPr="006F67ED">
        <w:rPr>
          <w:b/>
          <w:bCs/>
        </w:rPr>
        <w:t>. ПЕРЕХОД</w:t>
      </w:r>
    </w:p>
    <w:p w14:paraId="317D4705" w14:textId="6B164EA0" w:rsidR="001D58E4" w:rsidRPr="001D58E4" w:rsidRDefault="006F67ED" w:rsidP="001D58E4">
      <w:pPr>
        <w:rPr>
          <w:i/>
          <w:iCs/>
        </w:rPr>
      </w:pPr>
      <w:r w:rsidRPr="006F67ED">
        <w:rPr>
          <w:i/>
          <w:iCs/>
        </w:rPr>
        <w:t>На сцене — только МОЛОДОЙ ЧЕЛОВЕК. Он один. Он смотрит на пустой стул.</w:t>
      </w:r>
      <w:r w:rsidR="001D58E4">
        <w:rPr>
          <w:i/>
          <w:iCs/>
        </w:rPr>
        <w:t xml:space="preserve"> П</w:t>
      </w:r>
      <w:r w:rsidR="001D58E4" w:rsidRPr="001D58E4">
        <w:rPr>
          <w:i/>
          <w:iCs/>
        </w:rPr>
        <w:t>ытается </w:t>
      </w:r>
      <w:r w:rsidR="001D58E4" w:rsidRPr="001D58E4">
        <w:rPr>
          <w:b/>
          <w:bCs/>
          <w:i/>
          <w:iCs/>
        </w:rPr>
        <w:t>повторить позу Солдата</w:t>
      </w:r>
      <w:r w:rsidR="001D58E4" w:rsidRPr="001D58E4">
        <w:rPr>
          <w:i/>
          <w:iCs/>
        </w:rPr>
        <w:t> — садится на его стул, складывает руки, смотрит в зал. Не получается — вскакивает. Снимает куртку, вешает на спинку. Снова садится. Смотрит на компас (который у него в кармане). Достаёт. Кладёт на стол. Переставляет. Берёт письмо — и откладывает. Всё это в тишине или под далёкий шёпот Хора.</w:t>
      </w:r>
      <w:r w:rsidR="001D58E4">
        <w:rPr>
          <w:i/>
          <w:iCs/>
        </w:rPr>
        <w:t xml:space="preserve"> </w:t>
      </w:r>
      <w:r w:rsidR="001D58E4" w:rsidRPr="001D58E4">
        <w:rPr>
          <w:i/>
          <w:iCs/>
        </w:rPr>
        <w:t>И только после этого произносит:</w:t>
      </w:r>
    </w:p>
    <w:p w14:paraId="0E0E8C7A" w14:textId="77777777" w:rsidR="00AB5549" w:rsidRDefault="006F67ED" w:rsidP="006F67ED">
      <w:r w:rsidRPr="006F67ED">
        <w:rPr>
          <w:b/>
          <w:bCs/>
        </w:rPr>
        <w:t>МОЛОДОЙ ЧЕЛОВЕК:</w:t>
      </w:r>
      <w:r w:rsidRPr="006F67ED">
        <w:t xml:space="preserve"> Он умер. </w:t>
      </w:r>
    </w:p>
    <w:p w14:paraId="79DB91F5" w14:textId="77777777" w:rsidR="00AB5549" w:rsidRPr="00D10764" w:rsidRDefault="00AB5549" w:rsidP="00AB5549">
      <w:pPr>
        <w:rPr>
          <w:i/>
          <w:iCs/>
        </w:rPr>
      </w:pPr>
      <w:r w:rsidRPr="00D10764">
        <w:rPr>
          <w:i/>
          <w:iCs/>
        </w:rPr>
        <w:lastRenderedPageBreak/>
        <w:t>Хор выходит плотной группой, каждый держит свечу (не зажжённую). Они окружают пустой стул. Один из Хора зажигает свечу от другого (цепочкой). И все одновременно </w:t>
      </w:r>
      <w:r w:rsidRPr="00D10764">
        <w:rPr>
          <w:b/>
          <w:bCs/>
          <w:i/>
          <w:iCs/>
        </w:rPr>
        <w:t>наклоняют свечи</w:t>
      </w:r>
      <w:r w:rsidRPr="00D10764">
        <w:rPr>
          <w:i/>
          <w:iCs/>
        </w:rPr>
        <w:t> — гасят их движением вниз. Ни слова. Темнота. Потом один голос:</w:t>
      </w:r>
    </w:p>
    <w:p w14:paraId="777B6F84" w14:textId="77777777" w:rsidR="00AB5549" w:rsidRDefault="00AB5549" w:rsidP="00AB5549">
      <w:r w:rsidRPr="00AB5549">
        <w:t>– «И лишь души ещё движенье…»</w:t>
      </w:r>
    </w:p>
    <w:p w14:paraId="267F8E3B" w14:textId="56DE14A6" w:rsidR="00AB5549" w:rsidRPr="00AB5549" w:rsidRDefault="00AB5549" w:rsidP="00AB5549">
      <w:r w:rsidRPr="00AB5549">
        <w:rPr>
          <w:b/>
          <w:bCs/>
        </w:rPr>
        <w:t>МОЛОДОЙ ЧЕЛОВЕК</w:t>
      </w:r>
      <w:r>
        <w:t>:</w:t>
      </w:r>
    </w:p>
    <w:p w14:paraId="6414034D" w14:textId="374285AA" w:rsidR="006F67ED" w:rsidRPr="006F67ED" w:rsidRDefault="006F67ED" w:rsidP="006F67ED">
      <w:r w:rsidRPr="006F67ED">
        <w:t xml:space="preserve">Сегодня ночью. Теперь... действительно конец. </w:t>
      </w:r>
      <w:r w:rsidR="00E21E5E">
        <w:t xml:space="preserve">Ушёл последний солдат Второй мировой войны. </w:t>
      </w:r>
      <w:r w:rsidRPr="006F67ED">
        <w:t>Нить порвалась? Он говорил — нет. Но я не чувствую.</w:t>
      </w:r>
    </w:p>
    <w:p w14:paraId="6ECF945C" w14:textId="77777777" w:rsidR="006F67ED" w:rsidRPr="006F67ED" w:rsidRDefault="006F67ED" w:rsidP="006F67ED">
      <w:r w:rsidRPr="006F67ED">
        <w:rPr>
          <w:i/>
          <w:iCs/>
        </w:rPr>
        <w:t>Он подходит к песочным часам. Черный и белый песок внизу окончательно перемешался, образовав единый серый цвет.</w:t>
      </w:r>
    </w:p>
    <w:p w14:paraId="2C7B8323" w14:textId="77777777" w:rsidR="006F67ED" w:rsidRPr="006F67ED" w:rsidRDefault="006F67ED" w:rsidP="006F67ED">
      <w:r w:rsidRPr="006F67ED">
        <w:rPr>
          <w:b/>
          <w:bCs/>
        </w:rPr>
        <w:t>МОЛОДОЙ ЧЕЛОВЕК:</w:t>
      </w:r>
      <w:r w:rsidRPr="006F67ED">
        <w:t> Он был этим продолжением. Войны, любви, времен... А я? Кто я?</w:t>
      </w:r>
    </w:p>
    <w:p w14:paraId="3371CE20" w14:textId="77777777" w:rsidR="00B05D1F" w:rsidRDefault="006F67ED" w:rsidP="00B05D1F">
      <w:pPr>
        <w:rPr>
          <w:i/>
          <w:iCs/>
        </w:rPr>
      </w:pPr>
      <w:r w:rsidRPr="006F67ED">
        <w:rPr>
          <w:i/>
          <w:iCs/>
        </w:rPr>
        <w:t xml:space="preserve">Он выглядит потерянным. </w:t>
      </w:r>
      <w:r w:rsidR="00B05D1F" w:rsidRPr="00B05D1F">
        <w:rPr>
          <w:i/>
          <w:iCs/>
        </w:rPr>
        <w:t>Молодой человек вскрывает письмо. Внутри —</w:t>
      </w:r>
      <w:r w:rsidR="00B05D1F">
        <w:rPr>
          <w:i/>
          <w:iCs/>
        </w:rPr>
        <w:t xml:space="preserve"> </w:t>
      </w:r>
      <w:r w:rsidR="00B05D1F" w:rsidRPr="00B05D1F">
        <w:rPr>
          <w:i/>
          <w:iCs/>
        </w:rPr>
        <w:t>одна фраза, написанная детским почерком: «Папа, вернись». Он комкает письмо, потом разглаживает.</w:t>
      </w:r>
    </w:p>
    <w:p w14:paraId="035B08CB" w14:textId="69DF37EF" w:rsidR="004A5603" w:rsidRPr="004A5603" w:rsidRDefault="004A5603" w:rsidP="00B05D1F">
      <w:pPr>
        <w:rPr>
          <w:color w:val="0F1115"/>
        </w:rPr>
      </w:pPr>
      <w:r w:rsidRPr="004A5603">
        <w:rPr>
          <w:rStyle w:val="ae"/>
          <w:color w:val="0F1115"/>
        </w:rPr>
        <w:t xml:space="preserve">СЦЕНА </w:t>
      </w:r>
      <w:r w:rsidR="00CF17B1">
        <w:rPr>
          <w:rStyle w:val="ae"/>
          <w:color w:val="0F1115"/>
        </w:rPr>
        <w:t>7</w:t>
      </w:r>
      <w:r w:rsidRPr="004A5603">
        <w:rPr>
          <w:rStyle w:val="ae"/>
          <w:color w:val="0F1115"/>
        </w:rPr>
        <w:t xml:space="preserve">. ПРОДОЛЖЕНИЕ </w:t>
      </w:r>
    </w:p>
    <w:p w14:paraId="566D0725" w14:textId="023537D8" w:rsidR="004A5603" w:rsidRPr="004A5603" w:rsidRDefault="004A5603" w:rsidP="004A560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A5603">
        <w:rPr>
          <w:rStyle w:val="af"/>
          <w:color w:val="0F1115"/>
        </w:rPr>
        <w:t xml:space="preserve">Сцена пуста. Стул, на котором сидел Солдат, теперь стоит в одиночестве. МОЛОДОЙ ЧЕЛОВЕК стоит к нему спиной. На проекции — чистый белый лист. Но на него постепенно, как проявитель, начинают ложиться строки — те самые, что он кричал </w:t>
      </w:r>
      <w:proofErr w:type="gramStart"/>
      <w:r w:rsidRPr="004A5603">
        <w:rPr>
          <w:rStyle w:val="af"/>
          <w:color w:val="0F1115"/>
        </w:rPr>
        <w:t xml:space="preserve">в </w:t>
      </w:r>
      <w:r>
        <w:rPr>
          <w:rStyle w:val="af"/>
          <w:color w:val="0F1115"/>
        </w:rPr>
        <w:t>деду</w:t>
      </w:r>
      <w:proofErr w:type="gramEnd"/>
      <w:r w:rsidRPr="004A5603">
        <w:rPr>
          <w:rStyle w:val="af"/>
          <w:color w:val="0F1115"/>
        </w:rPr>
        <w:t xml:space="preserve">: «Мне плевать», «Серое месиво», </w:t>
      </w:r>
      <w:r w:rsidR="00A41446">
        <w:rPr>
          <w:rStyle w:val="af"/>
          <w:color w:val="0F1115"/>
        </w:rPr>
        <w:t>…</w:t>
      </w:r>
    </w:p>
    <w:p w14:paraId="2FB80782" w14:textId="77777777" w:rsidR="004A5603" w:rsidRPr="004A5603" w:rsidRDefault="004A5603" w:rsidP="004A560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A5603">
        <w:rPr>
          <w:rStyle w:val="af"/>
          <w:color w:val="0F1115"/>
        </w:rPr>
        <w:t>Молодой человек оборачивается. Видит эти слова. Ему физически неприятно.</w:t>
      </w:r>
    </w:p>
    <w:p w14:paraId="4204E3BD" w14:textId="37719E61" w:rsidR="004A5603" w:rsidRPr="004A5603" w:rsidRDefault="004A5603" w:rsidP="004A560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A5603">
        <w:rPr>
          <w:rStyle w:val="ae"/>
          <w:color w:val="0F1115"/>
        </w:rPr>
        <w:t>МОЛОДОЙ ЧЕЛОВЕК</w:t>
      </w:r>
      <w:r w:rsidRPr="004A5603">
        <w:rPr>
          <w:color w:val="0F1115"/>
        </w:rPr>
        <w:t> </w:t>
      </w:r>
      <w:r w:rsidRPr="004A5603">
        <w:rPr>
          <w:rStyle w:val="af"/>
          <w:color w:val="0F1115"/>
        </w:rPr>
        <w:t>(тихо, с остановками, словно выталкивая из себя):</w:t>
      </w:r>
      <w:r w:rsidRPr="004A5603">
        <w:rPr>
          <w:color w:val="0F1115"/>
        </w:rPr>
        <w:br/>
        <w:t xml:space="preserve">Он мне говорил… «Никто не просил». А я — орал. Толкал его стул. </w:t>
      </w:r>
      <w:r w:rsidR="00A41446">
        <w:rPr>
          <w:color w:val="0F1115"/>
        </w:rPr>
        <w:t>Что-то к</w:t>
      </w:r>
      <w:r w:rsidRPr="004A5603">
        <w:rPr>
          <w:color w:val="0F1115"/>
        </w:rPr>
        <w:t>ричал. Он смотрел — и молчал.</w:t>
      </w:r>
    </w:p>
    <w:p w14:paraId="50A19783" w14:textId="77777777" w:rsidR="004A5603" w:rsidRPr="004A5603" w:rsidRDefault="004A5603" w:rsidP="004A560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A5603">
        <w:rPr>
          <w:rStyle w:val="af"/>
          <w:color w:val="0F1115"/>
        </w:rPr>
        <w:t>Пауза. Он подходит к стулу, не решаясь коснуться.</w:t>
      </w:r>
    </w:p>
    <w:p w14:paraId="623E4BDD" w14:textId="77777777" w:rsidR="004A5603" w:rsidRPr="004A5603" w:rsidRDefault="004A5603" w:rsidP="004A560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A5603">
        <w:rPr>
          <w:color w:val="0F1115"/>
        </w:rPr>
        <w:t>А теперь стул пустой. И я сижу на полу, как тогда, после той сцены… И понимаю: он не заплакал. Не ударил. Не проклял. Потому что он уже там, где война, — он знал, что я ещё вернусь к этим словам. И мне будет стыдно.</w:t>
      </w:r>
    </w:p>
    <w:p w14:paraId="0AF13DDF" w14:textId="77777777" w:rsidR="004A5603" w:rsidRPr="004A5603" w:rsidRDefault="004A5603" w:rsidP="004A560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A5603">
        <w:rPr>
          <w:rStyle w:val="af"/>
          <w:color w:val="0F1115"/>
        </w:rPr>
        <w:t>Свет на проекции меняется: белый лист начинает сгорать по краям, но не исчезает, а превращается в старую фотографию — точно такую, какую солдат прижимал к груди.</w:t>
      </w:r>
    </w:p>
    <w:p w14:paraId="63DF4CA8" w14:textId="77777777" w:rsidR="004A5603" w:rsidRPr="004A5603" w:rsidRDefault="004A5603" w:rsidP="004A560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A5603">
        <w:rPr>
          <w:rStyle w:val="ae"/>
          <w:color w:val="0F1115"/>
        </w:rPr>
        <w:t>МОЛОДОЙ ЧЕЛОВЕК:</w:t>
      </w:r>
      <w:r w:rsidRPr="004A5603">
        <w:rPr>
          <w:color w:val="0F1115"/>
        </w:rPr>
        <w:br/>
      </w:r>
      <w:r w:rsidRPr="004A5603">
        <w:rPr>
          <w:rStyle w:val="af"/>
          <w:color w:val="0F1115"/>
        </w:rPr>
        <w:t>(голос тверже)</w:t>
      </w:r>
      <w:r w:rsidRPr="004A5603">
        <w:rPr>
          <w:color w:val="0F1115"/>
        </w:rPr>
        <w:br/>
        <w:t>Я сказал ему: «Вы сделали из боли культ». А сам… сам теперь просыпаюсь в три ночи. От тишины. От того, что никто не кашляет в соседней комнате. От того, что некому сказать: «Дедушка, ты опять не спишь».</w:t>
      </w:r>
    </w:p>
    <w:p w14:paraId="088CAF2A" w14:textId="77777777" w:rsidR="004A5603" w:rsidRPr="004A5603" w:rsidRDefault="004A5603" w:rsidP="004A560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A5603">
        <w:rPr>
          <w:rStyle w:val="af"/>
          <w:color w:val="0F1115"/>
        </w:rPr>
        <w:t>Из темноты начинает звучать ХОР — не в полную силу, а отдельными, капельными голосами. Как воспоминание.</w:t>
      </w:r>
    </w:p>
    <w:p w14:paraId="1828817A" w14:textId="77777777" w:rsidR="004A5603" w:rsidRPr="004A5603" w:rsidRDefault="004A5603" w:rsidP="004A560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A5603">
        <w:rPr>
          <w:rStyle w:val="ae"/>
          <w:color w:val="0F1115"/>
        </w:rPr>
        <w:lastRenderedPageBreak/>
        <w:t>ГОЛОС ИЗ ХОРА (женский):</w:t>
      </w:r>
      <w:r w:rsidRPr="004A5603">
        <w:rPr>
          <w:color w:val="0F1115"/>
        </w:rPr>
        <w:br/>
      </w:r>
      <w:r w:rsidRPr="004A5603">
        <w:rPr>
          <w:rStyle w:val="af"/>
          <w:color w:val="0F1115"/>
        </w:rPr>
        <w:t>«Как много белого на свете…»</w:t>
      </w:r>
    </w:p>
    <w:p w14:paraId="64FBE708" w14:textId="77777777" w:rsidR="004A5603" w:rsidRPr="004A5603" w:rsidRDefault="004A5603" w:rsidP="004A560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A5603">
        <w:rPr>
          <w:rStyle w:val="ae"/>
          <w:color w:val="0F1115"/>
        </w:rPr>
        <w:t>ВТОРОЙ ГОЛОС (мужской):</w:t>
      </w:r>
      <w:r w:rsidRPr="004A5603">
        <w:rPr>
          <w:color w:val="0F1115"/>
        </w:rPr>
        <w:br/>
      </w:r>
      <w:r w:rsidRPr="004A5603">
        <w:rPr>
          <w:rStyle w:val="af"/>
          <w:color w:val="0F1115"/>
        </w:rPr>
        <w:t>«Мы черным пишем, в нём живём…»</w:t>
      </w:r>
    </w:p>
    <w:p w14:paraId="2EDB0336" w14:textId="77777777" w:rsidR="004A5603" w:rsidRPr="004A5603" w:rsidRDefault="004A5603" w:rsidP="004A560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A5603">
        <w:rPr>
          <w:rStyle w:val="af"/>
          <w:color w:val="0F1115"/>
        </w:rPr>
        <w:t>Молодой человек закрывает лицо руками, потом резко убирает.</w:t>
      </w:r>
    </w:p>
    <w:p w14:paraId="2316F846" w14:textId="77777777" w:rsidR="004A5603" w:rsidRPr="004A5603" w:rsidRDefault="004A5603" w:rsidP="004A560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A5603">
        <w:rPr>
          <w:rStyle w:val="ae"/>
          <w:color w:val="0F1115"/>
        </w:rPr>
        <w:t>МОЛОДОЙ ЧЕЛОВЕК:</w:t>
      </w:r>
      <w:r w:rsidRPr="004A5603">
        <w:rPr>
          <w:color w:val="0F1115"/>
        </w:rPr>
        <w:br/>
        <w:t>Я считал себя свободным. Не связанным. Я думал: войну можно вычеркнуть, как страницу в учебнике. А он… он просто сидел и ждал. Ждал, когда этот черный песок в моей голове перемешается с белым. И станет серым. Не равнодушием — а сложностью.</w:t>
      </w:r>
    </w:p>
    <w:p w14:paraId="433F5E1C" w14:textId="77777777" w:rsidR="004A5603" w:rsidRPr="004A5603" w:rsidRDefault="004A5603" w:rsidP="004A560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A5603">
        <w:rPr>
          <w:rStyle w:val="af"/>
          <w:color w:val="0F1115"/>
        </w:rPr>
        <w:t>Он поворачивается к стулу — на этот раз прямо, открыто.</w:t>
      </w:r>
    </w:p>
    <w:p w14:paraId="710A395A" w14:textId="77777777" w:rsidR="004A5603" w:rsidRPr="004A5603" w:rsidRDefault="004A5603" w:rsidP="004A560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A5603">
        <w:rPr>
          <w:rStyle w:val="ae"/>
          <w:color w:val="0F1115"/>
        </w:rPr>
        <w:t>МОЛОДОЙ ЧЕЛОВЕК:</w:t>
      </w:r>
      <w:r w:rsidRPr="004A5603">
        <w:rPr>
          <w:color w:val="0F1115"/>
        </w:rPr>
        <w:br/>
        <w:t>Он мне говорил: «Толкай. Мне не больно. Себе не сделай хуже». Я тогда не понял. А теперь понял: больно стало мне. Потому что его нет. И я не успел сказать… не успел…</w:t>
      </w:r>
    </w:p>
    <w:p w14:paraId="30472217" w14:textId="77777777" w:rsidR="004A5603" w:rsidRPr="004A5603" w:rsidRDefault="004A5603" w:rsidP="004A560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A5603">
        <w:rPr>
          <w:rStyle w:val="af"/>
          <w:color w:val="0F1115"/>
        </w:rPr>
        <w:t>Голос срывается. Он замолкает. Хор вступает чуть громче, но мягко, как поддержка.</w:t>
      </w:r>
    </w:p>
    <w:p w14:paraId="33F39184" w14:textId="77777777" w:rsidR="004A5603" w:rsidRPr="004A5603" w:rsidRDefault="004A5603" w:rsidP="004A560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A5603">
        <w:rPr>
          <w:rStyle w:val="ae"/>
          <w:color w:val="0F1115"/>
        </w:rPr>
        <w:t>ХОР:</w:t>
      </w:r>
      <w:r w:rsidRPr="004A5603">
        <w:rPr>
          <w:color w:val="0F1115"/>
        </w:rPr>
        <w:br/>
      </w:r>
      <w:r w:rsidRPr="004A5603">
        <w:rPr>
          <w:rStyle w:val="af"/>
          <w:color w:val="0F1115"/>
        </w:rPr>
        <w:t>«Затем и мы вдруг побелели</w:t>
      </w:r>
      <w:r w:rsidRPr="004A5603">
        <w:rPr>
          <w:color w:val="0F1115"/>
        </w:rPr>
        <w:br/>
      </w:r>
      <w:r w:rsidRPr="004A5603">
        <w:rPr>
          <w:rStyle w:val="af"/>
          <w:color w:val="0F1115"/>
        </w:rPr>
        <w:t>И слились с фоном полотна,</w:t>
      </w:r>
      <w:r w:rsidRPr="004A5603">
        <w:rPr>
          <w:color w:val="0F1115"/>
        </w:rPr>
        <w:br/>
      </w:r>
      <w:r w:rsidRPr="004A5603">
        <w:rPr>
          <w:rStyle w:val="af"/>
          <w:color w:val="0F1115"/>
        </w:rPr>
        <w:t>И лишь души ещё движенье</w:t>
      </w:r>
      <w:r w:rsidRPr="004A5603">
        <w:rPr>
          <w:color w:val="0F1115"/>
        </w:rPr>
        <w:br/>
      </w:r>
      <w:r w:rsidRPr="004A5603">
        <w:rPr>
          <w:rStyle w:val="af"/>
          <w:color w:val="0F1115"/>
        </w:rPr>
        <w:t>В нас выдают весны глаза».</w:t>
      </w:r>
    </w:p>
    <w:p w14:paraId="22224188" w14:textId="666CEA68" w:rsidR="004A5603" w:rsidRPr="004A5603" w:rsidRDefault="00F356DB" w:rsidP="004A560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F356DB">
        <w:rPr>
          <w:i/>
          <w:iCs/>
          <w:color w:val="0F1115"/>
        </w:rPr>
        <w:t>Молодой человек достаёт компас. И вдруг (можно сделать магически-реалистично, можно психологически) стрелка </w:t>
      </w:r>
      <w:r w:rsidRPr="00F356DB">
        <w:rPr>
          <w:b/>
          <w:bCs/>
          <w:i/>
          <w:iCs/>
          <w:color w:val="0F1115"/>
        </w:rPr>
        <w:t>дёргается</w:t>
      </w:r>
      <w:r w:rsidRPr="00F356DB">
        <w:rPr>
          <w:i/>
          <w:iCs/>
          <w:color w:val="0F1115"/>
        </w:rPr>
        <w:t> и показывает не на север, а </w:t>
      </w:r>
      <w:r w:rsidRPr="00F356DB">
        <w:rPr>
          <w:b/>
          <w:bCs/>
          <w:i/>
          <w:iCs/>
          <w:color w:val="0F1115"/>
        </w:rPr>
        <w:t>на стул</w:t>
      </w:r>
      <w:r w:rsidRPr="00F356DB">
        <w:rPr>
          <w:i/>
          <w:iCs/>
          <w:color w:val="0F1115"/>
        </w:rPr>
        <w:t>. </w:t>
      </w:r>
      <w:r w:rsidR="004A5603" w:rsidRPr="004A5603">
        <w:rPr>
          <w:rStyle w:val="af"/>
          <w:color w:val="0F1115"/>
        </w:rPr>
        <w:t>Молодой человек</w:t>
      </w:r>
      <w:r w:rsidR="007166EE">
        <w:rPr>
          <w:rStyle w:val="af"/>
          <w:color w:val="0F1115"/>
        </w:rPr>
        <w:t xml:space="preserve"> </w:t>
      </w:r>
      <w:r w:rsidR="007166EE" w:rsidRPr="007166EE">
        <w:rPr>
          <w:i/>
          <w:iCs/>
          <w:color w:val="0F1115"/>
        </w:rPr>
        <w:t>поднимает пилотку, долго держит в руках, но не надевает.</w:t>
      </w:r>
      <w:r w:rsidR="004A5603" w:rsidRPr="004A5603">
        <w:rPr>
          <w:rStyle w:val="af"/>
          <w:color w:val="0F1115"/>
        </w:rPr>
        <w:t xml:space="preserve"> </w:t>
      </w:r>
      <w:r w:rsidR="007166EE">
        <w:rPr>
          <w:rStyle w:val="af"/>
          <w:color w:val="0F1115"/>
        </w:rPr>
        <w:t>М</w:t>
      </w:r>
      <w:r w:rsidR="004A5603" w:rsidRPr="004A5603">
        <w:rPr>
          <w:rStyle w:val="af"/>
          <w:color w:val="0F1115"/>
        </w:rPr>
        <w:t>едленно подходит к стулу и — впервые! — садится на него. Не как Солдат, не имитируя старца. А как человек, который принимает вес. Стул выдерживает.</w:t>
      </w:r>
    </w:p>
    <w:p w14:paraId="1738CA50" w14:textId="77777777" w:rsidR="004A5603" w:rsidRPr="004A5603" w:rsidRDefault="004A5603" w:rsidP="004A560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A5603">
        <w:rPr>
          <w:rStyle w:val="ae"/>
          <w:color w:val="0F1115"/>
        </w:rPr>
        <w:t>МОЛОДОЙ ЧЕЛОВЕК:</w:t>
      </w:r>
      <w:r w:rsidRPr="004A5603">
        <w:rPr>
          <w:color w:val="0F1115"/>
        </w:rPr>
        <w:t> </w:t>
      </w:r>
      <w:r w:rsidRPr="004A5603">
        <w:rPr>
          <w:rStyle w:val="af"/>
          <w:color w:val="0F1115"/>
        </w:rPr>
        <w:t>(уже почти спокойно, с внутренней силой)</w:t>
      </w:r>
      <w:r w:rsidRPr="004A5603">
        <w:rPr>
          <w:color w:val="0F1115"/>
        </w:rPr>
        <w:br/>
        <w:t>Я помню его руки. Старые. Дрожащие. И его взгляд сквозь меня — сквозь время. Он видел во мне не того, кто кричит про шашлыки. Он видел того, кто будет сидеть здесь. Сейчас.</w:t>
      </w:r>
    </w:p>
    <w:p w14:paraId="78B6129C" w14:textId="77777777" w:rsidR="004A5603" w:rsidRPr="004A5603" w:rsidRDefault="004A5603" w:rsidP="004A560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A5603">
        <w:rPr>
          <w:rStyle w:val="af"/>
          <w:color w:val="0F1115"/>
        </w:rPr>
        <w:t>На проекции: чёрный и белый песок в часах окончательно сливаются в ровный, неагрессивный серебристо-серый цвет. Но это не смерть памяти — это её зрелость.</w:t>
      </w:r>
    </w:p>
    <w:p w14:paraId="7DB56730" w14:textId="77990B75" w:rsidR="004A5603" w:rsidRPr="004A5603" w:rsidRDefault="004A5603" w:rsidP="004A560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A5603">
        <w:rPr>
          <w:rStyle w:val="ae"/>
          <w:color w:val="0F1115"/>
        </w:rPr>
        <w:t>МОЛОДОЙ ЧЕЛОВЕК:</w:t>
      </w:r>
      <w:r w:rsidRPr="004A5603">
        <w:rPr>
          <w:color w:val="0F1115"/>
        </w:rPr>
        <w:br/>
      </w:r>
      <w:r w:rsidRPr="004A5603">
        <w:rPr>
          <w:rStyle w:val="af"/>
          <w:color w:val="0F1115"/>
        </w:rPr>
        <w:t>(в зал, тихо)</w:t>
      </w:r>
      <w:r w:rsidRPr="004A5603">
        <w:rPr>
          <w:color w:val="0F1115"/>
        </w:rPr>
        <w:br/>
      </w:r>
      <w:r w:rsidR="003C76E7">
        <w:rPr>
          <w:color w:val="0F1115"/>
        </w:rPr>
        <w:t>Д</w:t>
      </w:r>
      <w:r w:rsidRPr="004A5603">
        <w:rPr>
          <w:color w:val="0F1115"/>
        </w:rPr>
        <w:t>еду. Ты был прав. Нить не порвалась. Порваться хотел я. Но не смог. И теперь…</w:t>
      </w:r>
    </w:p>
    <w:p w14:paraId="33449872" w14:textId="77777777" w:rsidR="004A5603" w:rsidRPr="004A5603" w:rsidRDefault="004A5603" w:rsidP="004A560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A5603">
        <w:rPr>
          <w:rStyle w:val="af"/>
          <w:color w:val="0F1115"/>
        </w:rPr>
        <w:t>Он переводит дыхание. Его голос крепнет, переходя в ту финальную речь, которая завершает спектакль.</w:t>
      </w:r>
    </w:p>
    <w:p w14:paraId="54FADE6A" w14:textId="77777777" w:rsidR="00AB5549" w:rsidRDefault="004A5603" w:rsidP="004A560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A5603">
        <w:rPr>
          <w:rStyle w:val="ae"/>
          <w:color w:val="0F1115"/>
        </w:rPr>
        <w:t>МОЛОДОЙ ЧЕЛОВЕК:</w:t>
      </w:r>
      <w:r w:rsidRPr="004A5603">
        <w:rPr>
          <w:color w:val="0F1115"/>
        </w:rPr>
        <w:br/>
        <w:t>Я — продолжение войны. </w:t>
      </w:r>
      <w:r w:rsidRPr="004A5603">
        <w:rPr>
          <w:rStyle w:val="af"/>
          <w:color w:val="0F1115"/>
        </w:rPr>
        <w:t>(пауза)</w:t>
      </w:r>
      <w:r w:rsidRPr="004A5603">
        <w:rPr>
          <w:color w:val="0F1115"/>
        </w:rPr>
        <w:t> Как седина и горечь.</w:t>
      </w:r>
    </w:p>
    <w:p w14:paraId="69991891" w14:textId="2B637FD3" w:rsidR="004A5603" w:rsidRPr="004A5603" w:rsidRDefault="00AB5549" w:rsidP="004A560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AB5549">
        <w:rPr>
          <w:color w:val="0F1115"/>
        </w:rPr>
        <w:lastRenderedPageBreak/>
        <w:t>Хор постепенно выходит к нему. Они не окружают, а встают </w:t>
      </w:r>
      <w:r w:rsidRPr="00AB5549">
        <w:rPr>
          <w:b/>
          <w:bCs/>
          <w:color w:val="0F1115"/>
        </w:rPr>
        <w:t>за его спиной</w:t>
      </w:r>
      <w:r w:rsidRPr="00AB5549">
        <w:rPr>
          <w:color w:val="0F1115"/>
        </w:rPr>
        <w:t> неровной линией. Каждый кладёт руку на плечо впереди стоящему (своеобразная цепочка). В конце последний из Хора кладёт руку на плечо Молодого человека. Он вздрагивает, но не уходит.</w:t>
      </w:r>
      <w:r w:rsidR="004A5603" w:rsidRPr="004A5603">
        <w:rPr>
          <w:color w:val="0F1115"/>
        </w:rPr>
        <w:br/>
        <w:t>Я — продолжение любви. Огонь лампадки в полночь.</w:t>
      </w:r>
      <w:r w:rsidR="004A5603" w:rsidRPr="004A5603">
        <w:rPr>
          <w:color w:val="0F1115"/>
        </w:rPr>
        <w:br/>
        <w:t>Я — продолжение времён. Несу как эстафету —</w:t>
      </w:r>
      <w:r w:rsidR="004A5603" w:rsidRPr="004A5603">
        <w:rPr>
          <w:color w:val="0F1115"/>
        </w:rPr>
        <w:br/>
        <w:t>Надежду-быть, надежду-жить! В тебе… через Победу.</w:t>
      </w:r>
    </w:p>
    <w:p w14:paraId="315053A2" w14:textId="42430556" w:rsidR="004A5603" w:rsidRPr="004A5603" w:rsidRDefault="004A5603" w:rsidP="004A560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4A5603">
        <w:rPr>
          <w:rStyle w:val="af"/>
          <w:color w:val="0F1115"/>
        </w:rPr>
        <w:t xml:space="preserve">Свет гаснет на его лице. На проекции — белый парус. </w:t>
      </w:r>
    </w:p>
    <w:p w14:paraId="74F8D1F2" w14:textId="21DD83FF" w:rsidR="006F67ED" w:rsidRPr="006F67ED" w:rsidRDefault="006F67ED" w:rsidP="006F67ED">
      <w:r w:rsidRPr="006F67ED">
        <w:rPr>
          <w:b/>
          <w:bCs/>
        </w:rPr>
        <w:t xml:space="preserve">СЦЕНА </w:t>
      </w:r>
      <w:r w:rsidR="00CF17B1">
        <w:rPr>
          <w:b/>
          <w:bCs/>
        </w:rPr>
        <w:t>8</w:t>
      </w:r>
      <w:r w:rsidRPr="006F67ED">
        <w:rPr>
          <w:b/>
          <w:bCs/>
        </w:rPr>
        <w:t>. ЭСТАФЕТА. ФИНАЛ</w:t>
      </w:r>
    </w:p>
    <w:p w14:paraId="45C9316F" w14:textId="2030968D" w:rsidR="006F67ED" w:rsidRPr="006F67ED" w:rsidRDefault="006F67ED" w:rsidP="00FB1FFC">
      <w:r w:rsidRPr="006F67ED">
        <w:rPr>
          <w:i/>
          <w:iCs/>
        </w:rPr>
        <w:t xml:space="preserve">Молодой человек медленно подходит к стулу. Он не садится в него. Он кладет руку на спинку. Свет фокусируется на нем. Звучит финальный рефрен, </w:t>
      </w:r>
    </w:p>
    <w:p w14:paraId="527A4EC8" w14:textId="030C5EB1" w:rsidR="006F67ED" w:rsidRPr="006F67ED" w:rsidRDefault="006F67ED" w:rsidP="006F67ED">
      <w:r w:rsidRPr="006F67ED">
        <w:rPr>
          <w:i/>
          <w:iCs/>
        </w:rPr>
        <w:t xml:space="preserve">Он поворачивается к залу. </w:t>
      </w:r>
    </w:p>
    <w:p w14:paraId="25787C0A" w14:textId="77777777" w:rsidR="00AB5549" w:rsidRDefault="006F67ED" w:rsidP="006F67ED">
      <w:r w:rsidRPr="006F67ED">
        <w:rPr>
          <w:b/>
          <w:bCs/>
        </w:rPr>
        <w:t>МОЛОДОЙ ЧЕЛОВЕК</w:t>
      </w:r>
      <w:r w:rsidRPr="006F67ED">
        <w:t> (тихо, но внятно):</w:t>
      </w:r>
      <w:r w:rsidRPr="006F67ED">
        <w:br/>
        <w:t>И вопреки всем достиженьям</w:t>
      </w:r>
      <w:r w:rsidRPr="006F67ED">
        <w:br/>
        <w:t>Наш горизонт зеркально чист,</w:t>
      </w:r>
    </w:p>
    <w:p w14:paraId="748F73F3" w14:textId="77777777" w:rsidR="00AB5549" w:rsidRDefault="00AB5549" w:rsidP="006F67ED">
      <w:pPr>
        <w:rPr>
          <w:i/>
          <w:iCs/>
        </w:rPr>
      </w:pPr>
      <w:r w:rsidRPr="00AB5549">
        <w:rPr>
          <w:i/>
          <w:iCs/>
        </w:rPr>
        <w:t>И все вместе (Молодой человек + Хор) произносят последние строки</w:t>
      </w:r>
      <w:r>
        <w:rPr>
          <w:i/>
          <w:iCs/>
        </w:rPr>
        <w:t>.</w:t>
      </w:r>
    </w:p>
    <w:p w14:paraId="392D383B" w14:textId="696576E7" w:rsidR="006F67ED" w:rsidRPr="006F67ED" w:rsidRDefault="006F67ED" w:rsidP="006F67ED">
      <w:r w:rsidRPr="006F67ED">
        <w:br/>
        <w:t>И белый парус, как движенье,</w:t>
      </w:r>
      <w:r w:rsidRPr="006F67ED">
        <w:br/>
        <w:t>Для нас всё более речист.</w:t>
      </w:r>
    </w:p>
    <w:p w14:paraId="16D306A7" w14:textId="2DA3F7D8" w:rsidR="006F67ED" w:rsidRPr="006F67ED" w:rsidRDefault="007E15A4" w:rsidP="006F67ED">
      <w:r w:rsidRPr="007E15A4">
        <w:rPr>
          <w:i/>
          <w:iCs/>
        </w:rPr>
        <w:t>После этого Хор </w:t>
      </w:r>
      <w:r w:rsidRPr="007E15A4">
        <w:rPr>
          <w:b/>
          <w:bCs/>
          <w:i/>
          <w:iCs/>
        </w:rPr>
        <w:t>исчезает</w:t>
      </w:r>
      <w:r w:rsidRPr="007E15A4">
        <w:rPr>
          <w:i/>
          <w:iCs/>
        </w:rPr>
        <w:t xml:space="preserve"> (каждый уходит в темноту в свой момент), и остаётся только Молодой человек.  </w:t>
      </w:r>
      <w:r w:rsidR="006F67ED" w:rsidRPr="006F67ED">
        <w:rPr>
          <w:i/>
          <w:iCs/>
        </w:rPr>
        <w:t>Свет медленно гаснет на его лице. Он стоит, приняв эстафету. Полная темнота.</w:t>
      </w:r>
    </w:p>
    <w:p w14:paraId="38B2F8A1" w14:textId="4F3F17C8" w:rsidR="006F67ED" w:rsidRPr="00763509" w:rsidRDefault="006F67ED" w:rsidP="006F67ED">
      <w:pPr>
        <w:rPr>
          <w:lang w:val="en-US"/>
        </w:rPr>
      </w:pPr>
      <w:r w:rsidRPr="006F67ED">
        <w:rPr>
          <w:b/>
          <w:bCs/>
        </w:rPr>
        <w:t>КОНЕЦ</w:t>
      </w:r>
    </w:p>
    <w:p w14:paraId="657B5613" w14:textId="77777777" w:rsidR="000D49AD" w:rsidRDefault="000D49AD"/>
    <w:p w14:paraId="0A8FB6DF" w14:textId="77777777" w:rsidR="00342855" w:rsidRDefault="00342855"/>
    <w:p w14:paraId="046DF7B8" w14:textId="77777777" w:rsidR="00342855" w:rsidRDefault="00342855"/>
    <w:p w14:paraId="6762E65A" w14:textId="77777777" w:rsidR="00342855" w:rsidRDefault="00342855"/>
    <w:sectPr w:rsidR="00342855" w:rsidSect="0026264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839CC" w14:textId="77777777" w:rsidR="004C5D9B" w:rsidRDefault="004C5D9B" w:rsidP="00262643">
      <w:pPr>
        <w:spacing w:after="0" w:line="240" w:lineRule="auto"/>
      </w:pPr>
      <w:r>
        <w:separator/>
      </w:r>
    </w:p>
  </w:endnote>
  <w:endnote w:type="continuationSeparator" w:id="0">
    <w:p w14:paraId="2B3E80DE" w14:textId="77777777" w:rsidR="004C5D9B" w:rsidRDefault="004C5D9B" w:rsidP="0026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5F7EC" w14:textId="77777777" w:rsidR="004C5D9B" w:rsidRDefault="004C5D9B" w:rsidP="00262643">
      <w:pPr>
        <w:spacing w:after="0" w:line="240" w:lineRule="auto"/>
      </w:pPr>
      <w:r>
        <w:separator/>
      </w:r>
    </w:p>
  </w:footnote>
  <w:footnote w:type="continuationSeparator" w:id="0">
    <w:p w14:paraId="053EFD21" w14:textId="77777777" w:rsidR="004C5D9B" w:rsidRDefault="004C5D9B" w:rsidP="00262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3119"/>
      <w:gridCol w:w="3117"/>
    </w:tblGrid>
    <w:tr w:rsidR="00262643" w14:paraId="3CE80724" w14:textId="77777777">
      <w:trPr>
        <w:trHeight w:val="720"/>
      </w:trPr>
      <w:tc>
        <w:tcPr>
          <w:tcW w:w="1667" w:type="pct"/>
        </w:tcPr>
        <w:p w14:paraId="74C2EEE8" w14:textId="77777777" w:rsidR="00262643" w:rsidRDefault="00262643">
          <w:pPr>
            <w:pStyle w:val="af0"/>
            <w:tabs>
              <w:tab w:val="clear" w:pos="4677"/>
              <w:tab w:val="clear" w:pos="9355"/>
            </w:tabs>
            <w:rPr>
              <w:color w:val="4472C4" w:themeColor="accent1"/>
            </w:rPr>
          </w:pPr>
        </w:p>
      </w:tc>
      <w:tc>
        <w:tcPr>
          <w:tcW w:w="1667" w:type="pct"/>
        </w:tcPr>
        <w:p w14:paraId="75542ABF" w14:textId="77777777" w:rsidR="00262643" w:rsidRDefault="00262643">
          <w:pPr>
            <w:pStyle w:val="af0"/>
            <w:tabs>
              <w:tab w:val="clear" w:pos="4677"/>
              <w:tab w:val="clear" w:pos="9355"/>
            </w:tabs>
            <w:jc w:val="center"/>
            <w:rPr>
              <w:color w:val="4472C4" w:themeColor="accent1"/>
            </w:rPr>
          </w:pPr>
        </w:p>
      </w:tc>
      <w:tc>
        <w:tcPr>
          <w:tcW w:w="1666" w:type="pct"/>
        </w:tcPr>
        <w:p w14:paraId="38F8D3F4" w14:textId="77777777" w:rsidR="00262643" w:rsidRDefault="00262643">
          <w:pPr>
            <w:pStyle w:val="af0"/>
            <w:tabs>
              <w:tab w:val="clear" w:pos="4677"/>
              <w:tab w:val="clear" w:pos="9355"/>
            </w:tabs>
            <w:jc w:val="right"/>
            <w:rPr>
              <w:color w:val="4472C4" w:themeColor="accent1"/>
            </w:rPr>
          </w:pPr>
          <w:r>
            <w:rPr>
              <w:color w:val="4472C4" w:themeColor="accent1"/>
            </w:rPr>
            <w:fldChar w:fldCharType="begin"/>
          </w:r>
          <w:r>
            <w:rPr>
              <w:color w:val="4472C4" w:themeColor="accent1"/>
            </w:rPr>
            <w:instrText>PAGE   \* MERGEFORMAT</w:instrText>
          </w:r>
          <w:r>
            <w:rPr>
              <w:color w:val="4472C4" w:themeColor="accent1"/>
            </w:rPr>
            <w:fldChar w:fldCharType="separate"/>
          </w:r>
          <w:r>
            <w:rPr>
              <w:color w:val="4472C4" w:themeColor="accent1"/>
            </w:rPr>
            <w:t>0</w:t>
          </w:r>
          <w:r>
            <w:rPr>
              <w:color w:val="4472C4" w:themeColor="accent1"/>
            </w:rPr>
            <w:fldChar w:fldCharType="end"/>
          </w:r>
        </w:p>
      </w:tc>
    </w:tr>
  </w:tbl>
  <w:p w14:paraId="2F2E9DB4" w14:textId="77777777" w:rsidR="00262643" w:rsidRDefault="00262643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5DCA"/>
    <w:multiLevelType w:val="multilevel"/>
    <w:tmpl w:val="9884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DC7361"/>
    <w:multiLevelType w:val="multilevel"/>
    <w:tmpl w:val="1BF6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687582">
    <w:abstractNumId w:val="1"/>
  </w:num>
  <w:num w:numId="2" w16cid:durableId="1336107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82"/>
    <w:rsid w:val="00035B47"/>
    <w:rsid w:val="000571B3"/>
    <w:rsid w:val="000904FA"/>
    <w:rsid w:val="000D49AD"/>
    <w:rsid w:val="000E4103"/>
    <w:rsid w:val="00113438"/>
    <w:rsid w:val="001D58E4"/>
    <w:rsid w:val="00262643"/>
    <w:rsid w:val="00342855"/>
    <w:rsid w:val="00393B72"/>
    <w:rsid w:val="003C76E7"/>
    <w:rsid w:val="00423FD8"/>
    <w:rsid w:val="00456A8E"/>
    <w:rsid w:val="004A5603"/>
    <w:rsid w:val="004C5D9B"/>
    <w:rsid w:val="0057644A"/>
    <w:rsid w:val="00596DA3"/>
    <w:rsid w:val="006F67ED"/>
    <w:rsid w:val="007166EE"/>
    <w:rsid w:val="00763509"/>
    <w:rsid w:val="00791B05"/>
    <w:rsid w:val="007E15A4"/>
    <w:rsid w:val="007E367F"/>
    <w:rsid w:val="008254A6"/>
    <w:rsid w:val="00837CDD"/>
    <w:rsid w:val="00904F47"/>
    <w:rsid w:val="009523AD"/>
    <w:rsid w:val="009D62A5"/>
    <w:rsid w:val="009E6811"/>
    <w:rsid w:val="00A12D82"/>
    <w:rsid w:val="00A273CA"/>
    <w:rsid w:val="00A41446"/>
    <w:rsid w:val="00AB5549"/>
    <w:rsid w:val="00AF66C1"/>
    <w:rsid w:val="00B0356D"/>
    <w:rsid w:val="00B05D1F"/>
    <w:rsid w:val="00C05FD2"/>
    <w:rsid w:val="00C32442"/>
    <w:rsid w:val="00C62170"/>
    <w:rsid w:val="00CF17B1"/>
    <w:rsid w:val="00CF773B"/>
    <w:rsid w:val="00D10764"/>
    <w:rsid w:val="00D700E3"/>
    <w:rsid w:val="00D72F9E"/>
    <w:rsid w:val="00D967B0"/>
    <w:rsid w:val="00D970B0"/>
    <w:rsid w:val="00D97836"/>
    <w:rsid w:val="00DA2E34"/>
    <w:rsid w:val="00E21E5E"/>
    <w:rsid w:val="00E27214"/>
    <w:rsid w:val="00EA1C1C"/>
    <w:rsid w:val="00EB1719"/>
    <w:rsid w:val="00EE4114"/>
    <w:rsid w:val="00F24925"/>
    <w:rsid w:val="00F356DB"/>
    <w:rsid w:val="00FB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02E32"/>
  <w15:chartTrackingRefBased/>
  <w15:docId w15:val="{85EAE104-1686-4FD0-A6A6-6492B9B3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2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D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D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D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D8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D8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D8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D8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D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2D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2D8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2D8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2D8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2D8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2D8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2D8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2D8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2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2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D8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2D8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2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2D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2D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2D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2D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2D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2D8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05FD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05FD2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4A5603"/>
    <w:pPr>
      <w:spacing w:before="100" w:beforeAutospacing="1" w:after="100" w:afterAutospacing="1" w:line="240" w:lineRule="auto"/>
    </w:pPr>
    <w:rPr>
      <w:rFonts w:eastAsia="Times New Roman"/>
      <w:kern w:val="0"/>
      <w:lang w:eastAsia="ru-RU"/>
      <w14:ligatures w14:val="none"/>
    </w:rPr>
  </w:style>
  <w:style w:type="character" w:styleId="ae">
    <w:name w:val="Strong"/>
    <w:basedOn w:val="a0"/>
    <w:uiPriority w:val="22"/>
    <w:qFormat/>
    <w:rsid w:val="004A5603"/>
    <w:rPr>
      <w:b/>
      <w:bCs/>
    </w:rPr>
  </w:style>
  <w:style w:type="character" w:styleId="af">
    <w:name w:val="Emphasis"/>
    <w:basedOn w:val="a0"/>
    <w:uiPriority w:val="20"/>
    <w:qFormat/>
    <w:rsid w:val="004A5603"/>
    <w:rPr>
      <w:i/>
      <w:iCs/>
    </w:rPr>
  </w:style>
  <w:style w:type="paragraph" w:styleId="af0">
    <w:name w:val="header"/>
    <w:basedOn w:val="a"/>
    <w:link w:val="af1"/>
    <w:uiPriority w:val="99"/>
    <w:unhideWhenUsed/>
    <w:rsid w:val="00262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62643"/>
  </w:style>
  <w:style w:type="paragraph" w:styleId="af2">
    <w:name w:val="footer"/>
    <w:basedOn w:val="a"/>
    <w:link w:val="af3"/>
    <w:uiPriority w:val="99"/>
    <w:unhideWhenUsed/>
    <w:rsid w:val="00262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62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9</Pages>
  <Words>2285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Романеева</dc:creator>
  <cp:keywords/>
  <dc:description/>
  <cp:lastModifiedBy>Нина Романеева</cp:lastModifiedBy>
  <cp:revision>34</cp:revision>
  <dcterms:created xsi:type="dcterms:W3CDTF">2025-09-27T14:34:00Z</dcterms:created>
  <dcterms:modified xsi:type="dcterms:W3CDTF">2026-05-04T07:43:00Z</dcterms:modified>
</cp:coreProperties>
</file>