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Рогожин Алексей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ЧЕЛОВЕК ПОТЕРЯЛСЯ…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улицу, шаркая ногами, вышел Кто-то.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Кто-то. Лужи. Чёртов дождь. Да и я хорош. Третий раз за день в тапочках выхожу. Стул опять куда-то дели. Это бабки. Да. Постоянно забирают. Пятую точку свою надо же куда-то опустить, что бы молодёжь пообсуждать? Стоя-то ощущения не те! А, вот он!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 садится.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Кто-то. И главное, я нашёл, а они пользуются. Самое интересное – сначала обсудили меня, мол, с помойки всё тащит, а потом сами же и забрали. А мне куда его домой? Чтобы выносить постоянно? Неудобно. Каждый день его туда-сюда таскать... а мне тут хочешь-не хочешь, а быть надо! Парня ищу одного... потерялся. Даже как давно потерялся не помню. Красивый такой, голова кудрявая, знаете, сочные рыжие локоны до плеч свисали... и в какой-то из дней потерялся. Кстати, вот вы... да, вы? Не видели парня этого? Не видели... вот у кого спрашиваю, так никто не встречал. Иногда, кажется, что один я его и видел. И всем, главное плевать. Это же читается. Спросишь порой: «Парня не видели? ». А тебе в ответ, холодно так: «Нет». И прямо чувствуется под этим ответом: «Да срать я хотел на вашего парня». Безразличие. Каждый второй вообще молча проходит. Каждый третий глаза опускает, рожу свою отворачивает. Мол, с другой стороны что-то увидел интересное</w:t>
      </w:r>
      <w:bookmarkStart w:id="0" w:name="__DdeLink__79_3908509385"/>
      <w:r>
        <w:rPr>
          <w:rFonts w:cs="Times New Roman" w:ascii="Times New Roman" w:hAnsi="Times New Roman"/>
          <w:sz w:val="24"/>
          <w:szCs w:val="24"/>
        </w:rPr>
        <w:t>…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 а с другой стороны помойка. Что может быть интересного в помойке?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Разве что... стул вот нашёл. И матрас помню, вытащил. Кстати, хороший такой. Ещё подумал – что за идиот, такой хороший матрас и на помойку. Занёс домой, просушил, лёг на него... а оттуда тараканы как побегут. Унёс обратно конечно. А самое смешное, утром глаза открываю, слышу: «Какой дурак, такой хороший матрас и на помойку выкинул»... только успел тапочки надеть и до окна подбежать, а матраса-то и нет. Так его недели две, то выбрасывали, то обратно возвращали. Я ж на первом этаже живу. Вот, напротив помойки окна. Всё слышу. О чём я, помойка. И парень этот прямо в памяти засел. Красивый был, умный. В шахматы всех на раз-два делал! Верили в него многие. Говорили: «Вырастет – шахматистом станет! ». Точно, так и говорили. Я иногда новости слушаю, вдруг... раз и он. По ту сторону экрана. «Нашёлся!!! » – закричу! Обнимать буду готов этот телевизор. Даже представлял этот момент. Сотню раз представлял. Даже снился тот самый турнир... и лицо его. Лицо никогда не забуду.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Мать им гордилась очень. Выйдет бывало во двор и давай рассказывать всем. Даже зло многих распирало. Некоторые мамочки аж зубами скрипели. Их дети сидят на жопе, куличики лепят, а у неё, видишь ли, весь такой – в жопу золотой – стихи наизусть шпарит.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Да, её многие тут не любили. Когда умерла скоропостижно, почти и не пришёл никто. Так, самые близкие, да пару бабок. А ведь ничего не делала, просто сына любила сильно. С утра до ночи с ним. То шахматы, то книжки. Возилась без отдыха. Видимо, за это и не любили. А когда она ушла и отец его не долго за ней собирался. Ладно, парень вырасти успел. Не надо было родственников искать... да и были ли они? Даже не помню.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вы, стойте... вы встречали парня? Рыжеволосый, статный... родинка у него на спине была в форме облака. Забавная такая. Мама его ещё переживала за это так. Мол, большая, кабы чего не было в будущем. А всем нравилась. Ушёл. Даже не дослушал. Как я и говорил.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 закричал в след Кому-то: А вот если вы пропадёте, то хрен вас искать и вспоминать будут!!! Потому что не он!!!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 нервно закурил.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Кто-то: А он не курил, парень этот. Все за гаражами, втихую, покурят, довольные такие... а он нет. Никогда. Да и не на что было. Матери нет, отец совсем плохой к тому времени стал. На что курить-то? А бычки собирать, потрошить...? Гордый он был! Своенравный! Я даже не пойму, как он в такой жопе родился? Ему бы в Москве! Вот где его заметили бы точно! Вот где каждый второй пластун! Аист как будто летел, чихнул и... ёж твою мать! Повертел головой над нашим городишком, хреново подсвеченным и... да и хрен с ним! Не искать же!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Хотя, может и не пропал? Может наоборот, мы для него пропали? Может, вырвался он? Просто плюнул на всё, послал к чертям и... хотелось бы верить. Я помню, девушка у него была, Светка... хорошая такая. Чего говорите? Да, ту, что собаки порвали... хорошая она была. Очень. Все думали – дети у них раскрасавцы будут! А она возьми, да реши ему подарок сделать... зима была. Он на работе. Побежала в магазин. А тут свора эта. Эндшпиль! Кровищи было помню... дворник её нашел. Всю одежду они с неё суки сорвали... Пока скорая приехала, пока увезли... не довезли. Он на стены кидался. Весь дом помнит. Неделю жили в ужасе. Вроде и спать хотят все, на работу пора, а он в стену долбит и долбит, долбит и долбит, орёт с надрывом, как будто совсем умом тронулся. Всю мебель покрушил! Одним словом – гроб! А врачи сказали, что ещё и беременная была. Нахер они ему это сказали? Не понимаю! Не знал бы и не знал. Они ребёнка долго пытались завести. Всё не получалось... думали уж и не получится. Как тут на стены кидаться не начнёшь? Да... сильно переживал. Через неделю – полторы затих. Дыра. Не помню точно. Все вроде выдохнули... а он пропал. И как будто не было человека. Главное, он пропал, а всем плевать. Поспать в тишине можно. Телевизор посмотреть. Книгу почитать... прочая скахография... а человек пропал. Раз и нету. Уже лет пять вроде... или десять... а может лет пятнадцать как нет. Не помню. Вы не видели парня? Вот вы, да? Тоже нет? Куда смотрите-то? Там помойка! Неужели мусор может вызывать больший интерес, чем человек? И вы не помните? Рыжеволосый такой... сильный, своенравный... а потом раз, и пропал Поплыл. И всем дела нет. Недавно одна женщина, со второго подъезда купила сыр! Открыла, а он, не поверите, пропал! Неделю вспоминала. А тут человек... и... до лампочки! Вилка! Ладно, хорош на сегодня... дел ещё куча! Как говорится, Цейтнот! Цейтнот... цейтнот... Откуда это знаю? не помню...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 махнул рукой, взял стул и потихоньку, в мокрых тапках заковылял домой.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Кто-то: Заберу всё же стул. Сломают его бабки. Жопы разъели такие, что одного стула уже мало, а этот на ладан дышит. Как садятся, аж скрипит... я ж тут, на первом этаже живу. Всё слышу!  </w:t>
      </w:r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Кто-то зашёл в подъезд и растворился в тёмном коридоре хрущёвки. А из окна, что располагалось на первом этаже, спустя пару минут стали доносится отдалённые звуки, из которых можно было понять, что это заработал старенький телевизор...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4"/>
          <w:szCs w:val="24"/>
        </w:rPr>
        <w:t>КОНЕЦ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LibreOffice/6.1.5.2$Linux_X86_64 LibreOffice_project/10$Build-2</Application>
  <Pages>2</Pages>
  <Words>1054</Words>
  <Characters>5263</Characters>
  <CharactersWithSpaces>6337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2021-05-01T10:09:00Z</dcterms:created>
  <dc:creator>668</dc:creator>
  <dc:description/>
  <dc:language>ru-RU</dc:language>
  <cp:lastModifiedBy/>
  <dcterms:modified xsi:type="dcterms:W3CDTF">2021-05-04T17:04:21Z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