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ВЕЛИКИЙ ЧУМ-ЧУМ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Драма в трех актах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ЛОГЛАЙН: 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</w:rPr>
        <w:t>Пьеса рассказывает о глупых и алчных богачах, находящихся у власти постапокалиптического общества «Новый свет», и о юной девушке, желающей пролить свет на таинственный Праздник тринадцати. Как закончится эта встреча, и чем она обернется для главной героини – узнаете после прочтения.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ДЕЙСТВУЮЩИЕ ЛИЦА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Герцог Хэлмер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мужчина, 45 лет, знает себе цену, аристократичен, настойчив, приписывает подвиги своей семьи себе.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 xml:space="preserve">Герцогиня Колóмина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- женщина, 48 лет, высокомерная, педантичная, жестокий манипулятор.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 xml:space="preserve">Маркиз Лашé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- мужчина, 53 года, труслив, жалок, предпочитает еду светским беседам.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Маркиза Дэвинéт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женщина, 35 лет, загадочна и молчалива, относится ко всему происходящему безучастно.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Граф Глиссéн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мужчина, 35 лет, скользкий тип, пробившийся в свет благодаря выслуживанию и взяткам.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Графиня Де лю Руа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женщина, 65 лет, разговаривает с явным французским акцентом, делает вид, что разбирается во всём на свете, но на самом деле очень узка в своих познаниях, сплетница.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Виконт Ренар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мужчина, 26 лет, любимец женщин, гедонист, считает себя исключительным красавцем и интеллектуалом, часто страдает от скуки.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Лорд Загубин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мужчина, 45 лет, пьяница и любитель молоденьких девиц.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Вдова Фатигё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женщина, 49 лет, уставшая от жизни, сухая, серая овдовевшая дама.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Мисс Роуз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светская дама, 25 лет, пленительная красавица, пользующаяся мужчинами.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Мисс Беттéлли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студентка, 18 лет, глупая, но очаровательная девушка с выразительным смехом, интриганка.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Элиссон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камеристка, 19 лет, приехала на прием вместо Мисс Свиндл, выдает себя за нее, неуклюжа и рассеяна.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Мисс Мирабелла Вайеру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журналистка, 21 год, одна из немногих, кто хочет докопаться до правды, подозревает, что нынешний устрой мира не панацея. Попала на праздник по приглашению, адресованному её матери.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Дворецкий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мужчина средних лет, обслуживает гостей на Празднике тринадцати, не разговаривает ни с кем из гостей.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MNN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???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NN1 и NN2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??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 w:color="000000"/>
        </w:rPr>
        <w:t>D1 и D2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- ?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Действие происходит в постапокалиптическом будущем, в столице Нового Света.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  <w:u w:val="none" w:color="000000"/>
          <w:lang w:val="en-US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</w:rPr>
        <w:t>АКТ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  <w:lang w:val="en-US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</w:rPr>
        <w:t>ПЕРВЫЙ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ЗТМ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муз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 xml:space="preserve">.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подложка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 xml:space="preserve"> («Mozart: Requiem in D minor, K.626 - 3.Sequentia: Rex tremendae majestatis»). 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На каждое «REX» - вспышка пушки в центр, все 13 гостей меняют позы (см. приложение) 3 раза (до 0:35 </w:t>
      </w:r>
      <w:hyperlink r:id="rId2">
        <w:r>
          <w:rPr>
            <w:rFonts w:eastAsia="Calibri" w:cs="Times New Roman" w:ascii="Times New Roman" w:hAnsi="Times New Roman"/>
            <w:i/>
            <w:iCs/>
            <w:color w:val="000087"/>
            <w:sz w:val="24"/>
            <w:szCs w:val="24"/>
            <w:u w:val="single" w:color="000087"/>
          </w:rPr>
          <w:t>https://vk.com/audio371745437_456294522</w:t>
        </w:r>
      </w:hyperlink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). На 4 раз перестройка в основное действие.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ИЗ ЗТМ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13 гостей за столом беседуют, едят и пьют, Виконт Ренар стоит, подняв бокал вверх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РЕНАР: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…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так выпьем же во славу божества,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Чтоб не откладывать сего нам торжества!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Все поднимают бокалы и пьют, все кроме Мирабеллы.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В ЗТМ, спот на правый край сцены. Там стоят 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  <w:lang w:val="en-US"/>
        </w:rPr>
        <w:t>MNN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 и дворецкий.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ДВОРЕЦКИЙ:</w:t>
      </w:r>
    </w:p>
    <w:p>
      <w:pPr>
        <w:pStyle w:val="Normal"/>
        <w:spacing w:lineRule="auto" w:line="360" w:before="0" w:after="0"/>
        <w:ind w:left="2127" w:right="34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Все гости в сборе, можем начинать.</w:t>
      </w:r>
    </w:p>
    <w:p>
      <w:pPr>
        <w:pStyle w:val="Normal"/>
        <w:spacing w:lineRule="auto" w:line="360" w:before="0" w:after="0"/>
        <w:ind w:left="2127" w:right="34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>MNN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:</w:t>
      </w:r>
    </w:p>
    <w:p>
      <w:pPr>
        <w:pStyle w:val="Normal"/>
        <w:spacing w:lineRule="auto" w:line="360" w:before="0" w:after="0"/>
        <w:ind w:left="2127" w:right="326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Дадим немного времени в друзей им поиграть.</w:t>
      </w:r>
    </w:p>
    <w:p>
      <w:pPr>
        <w:pStyle w:val="Normal"/>
        <w:spacing w:lineRule="auto" w:line="360" w:before="0" w:after="0"/>
        <w:ind w:left="2127" w:right="326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Дворецкий с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>MNN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уходят.</w:t>
      </w:r>
    </w:p>
    <w:p>
      <w:pPr>
        <w:pStyle w:val="Normal"/>
        <w:spacing w:lineRule="auto" w:line="360" w:before="0" w:after="0"/>
        <w:ind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ИЗ ЗТМ</w:t>
      </w:r>
    </w:p>
    <w:p>
      <w:pPr>
        <w:pStyle w:val="Normal"/>
        <w:spacing w:lineRule="auto" w:line="360" w:before="0" w:after="0"/>
        <w:ind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(с пренебрежением)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Мисс…?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Вайеру.</w:t>
      </w:r>
    </w:p>
    <w:p>
      <w:pPr>
        <w:pStyle w:val="Normal"/>
        <w:spacing w:lineRule="auto" w:line="360" w:before="0" w:after="0"/>
        <w:ind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…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позвольте мне бестактность,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вы не поддержали нашу праздность.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с вами не знаком, однако же предупрежу: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Вы ходите по острому ножу.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(к Мирабелле)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Ох, право, не слушайте его, mon chere,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Он хоть и граф, манерами - torchere!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Отводит Мирабеллу от Глиссена в сторону. Тот теряет интерес и возвращается к гостям.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Спасибо, мисс Де лю Руа.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стоит, это ерунда.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Ты лучше расскажи, mon fille,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поживает твоя бедная famille?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Тринадцать лет прошло со дня конца,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Когда война лишила нас кормильца и отца.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все бы ничего, я приняла новый уклад,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Но месяц и три дня назад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Над матерью безумство одержало верх,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когда я ушла, та совершила грех.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Вернувшись в опустевший дом после служения,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 одном из ящиков нашла я приглашение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 пир тринадцати особенных гостей,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у меня давно для выпуска нехватка новостей.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Моя статья, уверена, наведёт много шума,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Ведь всем откроют лик Великого Чум-Чума!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(Шепчет)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Признаться, я сама не верю в его святость,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рассказать читателям про Божество мне только в радость.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Тем более, что тех, кто мог бы рассказать, ведь нет.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«Тот, кто узрел - может покинуть Новый Свет» -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Именно так гласит то самое письмо.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откажусь, что, разумеется, собой само.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Наверное, мои мотивы тяжело понять,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Однако, так мне будет легче смерть родных принять.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Ma pauvre, мне так жаль.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Позволь развеять мне твою печаль!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Ты верно никого не знаешь здесь?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 есть, то есть.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Де лю Руа и Мирабелла отходят в сторону, открывая обзор на обеденный стол.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расскажу, но ты должна присесть.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Начнем с того, с кем ты уже вступала в диалог,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Граф Глиссен: хоть внешне - ничего, внутри - убог.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Пушка узко на Глиссена (далее так же).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(в зал)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Жить в Новом свете тем не сладко,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Кто путает слова «добро» и «взятка».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на своем пути встречаю много добряков,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Поэтому мой жизненный уклад таков: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Кто мне помог добиться новой высоты,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Тот сможет вырваться из нищеты.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Пушка на Беттелли.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Вот мисс Беттелли, что за прелесть!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Жаль, что глупа и пустомелит…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БЕТТЕЛЛИ: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(хихикая, в зал)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так давно не выходила в свет,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Казалось, что прошло уже сто лет!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Ах, кажется, Виконт Ренар идёт!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Надеюсь, мне сегодня повезёт!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Пушка на Ренара.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РЕНАР: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(скучая, в зал)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тяжко выделяться из толпы,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Где ты один образчик красоты.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План на сегодня мой таков: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Увидеть Божество и вынести глупцов.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Пушка на Загубина, он уже явно пьян.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(Невнятно, в зал)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Слыхал Виконт сегодня не в охоте.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Теряет хватку, как в том анекдоте?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 ж, сей расклад меня устроит,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лорд Загубин свой «улов» утроит!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Кто этот господин, мадам?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Ужасный пьяница и грубиян!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Прошу тебя сердечно, mon petit,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смейся рядом с ним и не шути!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Пушка на Фатигё.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Лучше взгляни на следующую гостью,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Пусть не пугает тебя старостью и тростью.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Ее застала смерть супруга год назад,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 тех пор в её душе и разуме разлад.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в твои годы Фатигё была прекрасной дамой,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Пока ее лицо не омрачили драмой…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Простите, я спрошу лишь для статьи,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сколько лет ей?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Нет и пятидесяти.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Да-да, ну удивляйтесь так, сомнений нет: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старше Фатигё аж на пятнадцать лет!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сменим эту тему поскорей…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Ведь я представила ещё не всех гостей!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 Мирабелле подходит Хэлмер.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(Мирабелле)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в представлении не нуждаюсь.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Да, герцог Хэлмер, каюсь!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Все мы достаточно умны, чтобы понять,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глупо подвиг моих предков отрицать.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Слáва фамилии, увы, опережает часто,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Однако, лично знать меня приятнее гораздо.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Целует руку Мирабелле, проходит к остальным гостям на задний план.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(шепчет Мирабелле)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Его семья и вправду совершила подвиг на войне,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как же мелочно приписывать их звания себе!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Его заслуги в той победе нет,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заявляет так, как будто создал «Новый свет»!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  <w:lang w:val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  <w:lang w:val="en-US"/>
        </w:rPr>
        <w:t>Je m’excuse pour mon français,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получается сдержать эмоции при наглеце.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К Мирабелле и мадам Де лю Руа подходит Коломина, которая уже продолжительное время подслушивала их разговор.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Позвольте мне вопрос, Мадам Де лю Руа,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Чему вы учите наивное дитя?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Зачем рассказываете слухи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подноготную вдовы-старухи?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Я, откровенно говоря, переживаю за ваш разум.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Вы ведь уже не девочка, чтоб допускать подобный казус.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Прошу, Миссис Коломина, не беспокойтесь!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слушаете меня, так Божества побойтесь!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Коломина уходит к столу, высокомерно задрав голову.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Надо заканчивать, не хочется перечить герцогине.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Поговорим о том мужчине,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Который доедает третий бланманже.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Этот обжора - Граф Лаше.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рядом с ним - Графиня Дэвинет,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Ни с кем не говорит и не выходит в свет.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Та девушка, что просит передать виконта соус,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Никто иная, как интриганка Роуз…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Де лю Руа с Мирабеллой начинают медленно идти к столу, в них на бегу врезается Элиссон.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Ой, добрый вечер, извините!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Вас зовут?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Мисс Свиндл, проходите!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стоит извинений, всё в порядке.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Элиссон убегает за кулисы.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(себе под нос)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Престранно - беготня не свойственна аристократке.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(Мирабелле)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Честно сказать, её я вижу в первый раз…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 ж, здесь закончу свой рассказ.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</w:rPr>
        <w:t>АКТ ВТОРОЙ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Софиты. Муз. подложка (</w:t>
      </w:r>
      <w:hyperlink r:id="rId3">
        <w:r>
          <w:rPr>
            <w:rFonts w:eastAsia="Calibri" w:cs="Times New Roman" w:ascii="Times New Roman" w:hAnsi="Times New Roman"/>
            <w:i/>
            <w:iCs/>
            <w:sz w:val="24"/>
            <w:szCs w:val="24"/>
          </w:rPr>
          <w:t>https://music.yandex.ru/album/159791/track/1589644</w:t>
        </w:r>
      </w:hyperlink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 с 2:17). На сцену выходит дворецкий. У него в руках поднос, накрытый куполом.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БЕТТЕЛЛИ: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Ой, вот он! Божество!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1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РЕНАР: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Ну, наконец-то.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1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4111" w:right="2602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(бьет ножом по фужеру)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Друзья! Прошу всех вас присесть на место!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1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ЛАШЕ: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Признаться, всю жизнь думал, он побольше.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1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Скорее открывайте! Нет сил ждать дольше!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Дворецкий медленно поднимает купол, развеивая под ним дым.  Мирабелла делает снимок на фотоаппарат. На подносе ничего нет. Пауза. Гости переглядываются.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Какая замечательная шутка, господа!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Где наш Чум-Чум? Давай его сюда!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РОУЗ: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Месье наверняка ошибся блюдом!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ДЭВИНЕТ: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взял не тот поднос каким-то чудом…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Родимый, кроме шуток, где Чум-Чум?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ФАТИГЁ: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Он может быть глухой иль тугодум?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Месье Дворецкий! Мы Вас ждем!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Ну, правда, даже коньяка не пьем.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Это какая-то загадка?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Позвольте.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Проходит к дворецкому через гостей.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(на ухо дворецкому)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Может вас интересует взятка?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БЕТТЕЛЛИ: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ровным счетом ничего не понимаю!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Советую Вам взять, пока я предлагаю.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РОУЗ: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Постойте! Может быть его украли?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Да быть того не может! С чего вы взяли?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На сцену выходит Элиссон, поправляя платье.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Ох, извините, отошла припудрить носик.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БЕТЕЛЛИ: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верить вам иль нет теперь вопросик…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Скажите кто-то знает эту даму?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РЕНАР: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Нет.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ФАТИГЁ: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припомню.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Впервые вижу, врать не стану.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Кто вы такая, мисс? Извольте изъясниться.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(шепчет Мирабелле)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 толпе чужому очень просто раствориться!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Мисс Свиндл. Что произошло?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где же наше божество?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раз хотели разузнать у Вас!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ФАТИГЁ: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 ловко она скрылась с наших глаз,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Чтоб якобы поправить марафет!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Воровке среди знати места нет!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Клянусь, я ничего не делала! Поверьте!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Сначала её сумочку проверьте!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Хэлмер и Глиссен берут Элиссон под руки, Дэвинет отбирает у нее силой сумку, вытряхивает всё содержимое на пол.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ДЭВИНЕТ: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Тут ничего.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Проверьте документы!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Дэвинет берет с пола паспорт, удивленно читает.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ДЭВИНЕТ: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Служанка Элиссон? 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не виновна!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Аргументы?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ЭЛИССОН: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Мисс Свиндл тяжело больна,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Когда пришло письмо, она даже не поняла.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как должна была я упустить сей шанс?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Разве на моём месте б так не поступил любой из вас?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 и Хэлмер отпускают Элиссон.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ГЛИССЕН: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Любой из нас?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ХЭЛМЕР: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Какая дерзость!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ФАТИГЁ: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Конфуз!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РЕНАР: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Позор!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БЕТТЕЛИ: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Пассаж!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РОУЗ: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Нелепость!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ЛАШЕ: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если не она, то кто виновен в этом?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Мисс Вайеру, порадуете ответом?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Что? Я?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Вы тоже среди знати редкий гость.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Герцогиня…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Оправдывать девчонку брось!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Мы знали только её мать,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то неясно, что могла та воспитать!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 ЛЮ РУА: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сами вы, чем её лучше?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Жестоки, мелочны, тщедушны!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Постойте, так нам не решить…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КОЛОМИНА: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вмешивайтесь, мисс, иначе вам не жить.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Загубин резко встаёт из-за стола, достав 2 револьвера, и направив их на гостей. Хэлмер и Ренар, увидев это, тоже достают пистолеты, и направляют на Загубина.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Вы все лжецы и подхалимы!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Раз не признались сами, то раскроем силой!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Мисс Де лю Руа закрывает собой Мирабеллу, Загубин стреляет. Де лю Руа падает на Мирабеллу.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ЗАГУБИН: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Да здравствуй, Новый Свет!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Включаются стробы, суматоха, крики, муз. подложка (https://music.yandex.ru/album/6869955/track/49932077?utm_medium=copy_link), происходит сцена расправы гостей друг над другом.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ЗТМ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Красные споты и пушка в центр, по сцене хаотично разбросаны тела гостей, пауза. По середине сцены из-под тела Де лю Руа выползает Мирабелла. Она садится на колени перед ней, закрывает рот дрожащей рукой.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</w:rPr>
        <w:t>АКТ ТРЕТИЙ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Муз. подложка (https://music.yandex.ru/album/28493758/track/119910958?utm_medium=copy_link). Из-за кулис на сцену смеясь и медленно хлопая выходит MNN, в сопровождении NN1 и NN2, у которых в руках поводки D1 и D2 (референс - https://images.app.goo.gl/wycQtBnZgofq1yBh7). Все они в масках (см.приложение).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MNN: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(смеясь)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Какой восторг и наслаждение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Тринадцать лет подряд смотреть на это представление!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(в ужасе)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Что? Кто вы? Отойдите!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MNN: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Ооо! Вот наш новый победитель!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Позвольте Вас поздравить, Вайеру,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Вы попадаете в супер-игру!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МИРАБЕЛЛА: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Какие игры? Вы что слепые?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Здесь груды мертвых тел!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right="567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  <w:lang w:val="en-US"/>
        </w:rPr>
        <w:t>NN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 одновременно с 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  <w:lang w:val="en-US"/>
        </w:rPr>
        <w:t>MNN</w:t>
      </w: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 зачитывают окончания фраз, грозно и помпезно.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MNN: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Остыньте!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Вы удостоились узнать секрет: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Кто создал мир, кто создал Новый Свет!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После войны, когда на континентах,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Не оставалось более достойных претендентов,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Чтобы владеть остатками Земли,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Я взял на себя роль судьи.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 xml:space="preserve">Я создал Бога и назвал его Чум-Чум. 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Он быстро захватил сердца людей и ум.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из покон веков людская раса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Делилась на слои и классы.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Так и сейчас произошло,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При этом всё бы ничего,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Однако ж сливки общества давно прокисли,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И я даю им шанс в каком-то смысле.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Узнав о сущности их божества,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Они могли оставить торжества,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нет! Они готовы глотки рвать,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 б только на себя вину не брать,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Что это не они бездушные глупцы,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А все вокруг - злодеи, подлецы!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Поэтому уже тринадцать лет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Я вывожу грехи людей на свет.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Но изредка встречаются как Вы, один иль два,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Которые сумели избежать конца.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Когда же все в живых смогут остаться,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Тогда эти собрания прекратятся.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Ну, а пока я дам Вам выбор. Извините,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(за кулисы)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Дворецкий, мы готовы, выносите!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На сцену выходит дворецкий с подносом в руках. На нём лежит маска, подобная той, что на NN, и пистолет. MNN берет их в разные руки. Дворецкий покорно встает позади.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MNN: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Маска или пистолет -</w:t>
      </w:r>
    </w:p>
    <w:p>
      <w:pPr>
        <w:pStyle w:val="Normal"/>
        <w:spacing w:lineRule="auto" w:line="360" w:before="0" w:after="0"/>
        <w:ind w:left="4110" w:hanging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>(в зал)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Ответа правильного нет!</w:t>
      </w:r>
    </w:p>
    <w:p>
      <w:pPr>
        <w:pStyle w:val="Normal"/>
        <w:spacing w:lineRule="auto" w:line="360" w:before="0" w:after="0"/>
        <w:ind w:left="2125" w:right="2602" w:hanging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u w:val="none" w:color="000000"/>
        </w:rPr>
        <w:t xml:space="preserve">Мирабелла медленно встаёт, делает шаг навстречу MNN.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  <w:t>В ЗТМ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0"/>
          <w:sz w:val="24"/>
          <w:szCs w:val="24"/>
          <w:u w:val="none" w:color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16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u w:val="none" w:color="000000"/>
        </w:rPr>
        <w:t>КОНЕЦ</w:t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566" w:header="708" w:top="1134" w:footer="708" w:bottom="1276" w:gutter="0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434735718"/>
    </w:sdtPr>
    <w:sdtContent>
      <w:p>
        <w:pPr>
          <w:pStyle w:val="Style19"/>
          <w:jc w:val="center"/>
          <w:rPr>
            <w:color w:val="000000" w:themeColor="text1"/>
          </w:rPr>
        </w:pPr>
        <w:r>
          <w:rPr>
            <w:color w:val="000000" w:themeColor="text1"/>
          </w:rPr>
          <w:fldChar w:fldCharType="begin"/>
        </w:r>
        <w:r>
          <w:rPr>
            <w:color w:val="000000"/>
          </w:rPr>
          <w:instrText> PAGE </w:instrText>
        </w:r>
        <w:r>
          <w:rPr>
            <w:color w:val="000000"/>
          </w:rPr>
          <w:fldChar w:fldCharType="separate"/>
        </w:r>
        <w:r>
          <w:rPr>
            <w:color w:val="000000"/>
          </w:rPr>
          <w:t>2</w:t>
        </w:r>
        <w:r>
          <w:rPr>
            <w:color w:val="000000"/>
          </w:rPr>
          <w:fldChar w:fldCharType="end"/>
        </w:r>
      </w:p>
    </w:sdtContent>
  </w:sdt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right"/>
      <w:rPr>
        <w:sz w:val="21"/>
        <w:szCs w:val="21"/>
      </w:rPr>
    </w:pPr>
    <w:r>
      <w:rPr>
        <w:rFonts w:cs="Times New Roman" w:ascii="Times New Roman" w:hAnsi="Times New Roman"/>
        <w:b/>
        <w:bCs/>
        <w:i/>
        <w:iCs/>
        <w:sz w:val="24"/>
        <w:szCs w:val="24"/>
      </w:rPr>
      <w:t>Анастасия Резвых, 2024 г.</w:t>
    </w:r>
  </w:p>
</w:hdr>
</file>

<file path=word/settings.xml><?xml version="1.0" encoding="utf-8"?>
<w:settings xmlns:w="http://schemas.openxmlformats.org/wordprocessingml/2006/main">
  <w:zoom w:percent="99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semiHidden="1" w:unhideWhenUsed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3"/>
    <w:qFormat/>
    <w:rPr>
      <w:rFonts w:ascii="Calibri" w:hAnsi="Calibri" w:eastAsia="等线" w:cs="" w:asciiTheme="minorHAnsi" w:cstheme="minorBidi" w:eastAsiaTheme="minorEastAsia" w:hAnsiTheme="minorHAnsi"/>
      <w:sz w:val="22"/>
      <w:szCs w:val="22"/>
    </w:rPr>
  </w:style>
  <w:style w:type="character" w:styleId="Style9" w:customStyle="1">
    <w:name w:val="Нижний колонтитул Знак"/>
    <w:basedOn w:val="DefaultParagraphFont"/>
    <w:link w:val="a6"/>
    <w:uiPriority w:val="99"/>
    <w:qFormat/>
    <w:rPr>
      <w:rFonts w:ascii="Calibri" w:hAnsi="Calibri" w:eastAsia="等线" w:cs="" w:asciiTheme="minorHAnsi" w:cstheme="minorBidi" w:eastAsiaTheme="minorEastAsia" w:hAnsiTheme="minorHAnsi"/>
      <w:sz w:val="22"/>
      <w:szCs w:val="22"/>
    </w:rPr>
  </w:style>
  <w:style w:type="character" w:styleId="Style10">
    <w:name w:val="Интернет-ссылка"/>
    <w:basedOn w:val="DefaultParagraphFont"/>
    <w:rsid w:val="00806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6a07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a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9">
    <w:name w:val="Footer"/>
    <w:basedOn w:val="Normal"/>
    <w:link w:val="a7"/>
    <w:uiPriority w:val="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qFormat/>
    <w:tblPr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udio371745437_456294522" TargetMode="External"/><Relationship Id="rId3" Type="http://schemas.openxmlformats.org/officeDocument/2006/relationships/hyperlink" Target="https://music.yandex.ru/album/159791/track/158964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CiefxSGsDDgUL+4KO76QH6i+5Mw==">AMUW2mW4X59hCgGWOhp4h22x5vRumUBYTnB8sp5EluUY/AYzTI3jzUF8/HvrI/nEL9yaYTtWQJyff1ch1JyDtXYKFflQUvjb8dFH5UOHqHrd5U4Ao73Xa2q/LW44TfLPUMx3iKc+Grq9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18CBBE-4C4D-4BFC-BC3C-69624BDE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LibreOffice/7.0.4.2$Linux_X86_64 LibreOffice_project/00$Build-2</Application>
  <AppVersion>15.0000</AppVersion>
  <Pages>17</Pages>
  <Words>2106</Words>
  <Characters>11294</Characters>
  <CharactersWithSpaces>13022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2024-10-23T12:15:00Z</dcterms:created>
  <dc:creator>Гость</dc:creator>
  <dc:description/>
  <dc:language>ru-RU</dc:language>
  <cp:lastModifiedBy/>
  <dcterms:modified xsi:type="dcterms:W3CDTF">2024-10-24T08:52:51Z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CCD20E79DAAF4D05B432A64D437E102A_13</vt:lpwstr>
  </property>
  <property fmtid="{D5CDD505-2E9C-101B-9397-08002B2CF9AE}" pid="3" name="KSOProductBuildVer">
    <vt:lpwstr>1049-12.2.0.18283</vt:lpwstr>
  </property>
</Properties>
</file>