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jc w:val="center"/>
        <w:rPr>
          <w:rFonts w:ascii="Times New Roman" w:hAnsi="Times New Roman" w:cs="Times New Roman"/>
          <w:sz w:val="24"/>
          <w:szCs w:val="24"/>
        </w:rPr>
      </w:pPr>
      <w:r>
        <w:rPr>
          <w:rFonts w:cs="Times New Roman" w:ascii="Times New Roman" w:hAnsi="Times New Roman"/>
          <w:sz w:val="24"/>
          <w:szCs w:val="24"/>
        </w:rPr>
        <w:t>Владимир Резник</w:t>
      </w:r>
    </w:p>
    <w:p>
      <w:pPr>
        <w:pStyle w:val="Normal"/>
        <w:spacing w:lineRule="auto" w:line="360"/>
        <w:jc w:val="center"/>
        <w:rPr>
          <w:rFonts w:ascii="Times New Roman" w:hAnsi="Times New Roman" w:cs="Times New Roman"/>
          <w:sz w:val="24"/>
          <w:szCs w:val="24"/>
        </w:rPr>
      </w:pPr>
      <w:r>
        <w:rPr>
          <w:rFonts w:cs="Times New Roman" w:ascii="Times New Roman" w:hAnsi="Times New Roman"/>
          <w:sz w:val="24"/>
          <w:szCs w:val="24"/>
        </w:rPr>
        <w:t>Наследники</w:t>
      </w:r>
    </w:p>
    <w:p>
      <w:pPr>
        <w:pStyle w:val="Normal"/>
        <w:spacing w:lineRule="auto" w:line="360"/>
        <w:jc w:val="center"/>
        <w:rPr/>
      </w:pPr>
      <w:r>
        <w:rPr>
          <w:rFonts w:cs="Times New Roman" w:ascii="Times New Roman" w:hAnsi="Times New Roman"/>
          <w:sz w:val="24"/>
          <w:szCs w:val="24"/>
        </w:rPr>
        <w:t>Одноактная пьеса в трёх сценах</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t>Действующие лица</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t>Дочери умершей:</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t>Регина – около 40. Замужем третий раз. Четверо детей.</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t>Соня (Бэби) – 34-35 замужем, детей нет, живёт в другом городе, прилетела за неделю до смерти матери.</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t>Толик – компаньон, друг семьи, воздыхатель покойной 60-65 лет</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t>Судебный исполнитель – мужчина средних лет.</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t>Действие начинается после похорон и поминок.</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t>Сцена первая</w:t>
      </w:r>
    </w:p>
    <w:p>
      <w:pPr>
        <w:pStyle w:val="Normal"/>
        <w:spacing w:lineRule="auto" w:line="360"/>
        <w:rPr>
          <w:rFonts w:ascii="Times New Roman" w:hAnsi="Times New Roman" w:cs="Times New Roman"/>
          <w:iCs/>
          <w:sz w:val="24"/>
          <w:szCs w:val="24"/>
        </w:rPr>
      </w:pPr>
      <w:r>
        <w:rPr>
          <w:rFonts w:cs="Times New Roman" w:ascii="Times New Roman" w:hAnsi="Times New Roman"/>
          <w:iCs/>
          <w:sz w:val="24"/>
          <w:szCs w:val="24"/>
        </w:rPr>
        <w:t>Гостиная в небольшой квартире. Две двери. Одна ведёт в коридор и прихожую. Вторая в кухню и далее в спальню и туалет. Продавленный диван, дешёвый стол с раскладными стульями. Старый телевизор. На всём пыль, грязь. Убогость. По стенам в рамочках десятки фотографий, какие-то дипломы, грамоты.</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Регина сидит у пустого без скатерти стола. У ног большая хозяйственная сумка. Соня входит из двери в кухню.</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Бог мой! Какой ужас! Ты видела этот обрывок душа в ванной? А матрас на полу? Неужели она так жила? (</w:t>
      </w:r>
      <w:r>
        <w:rPr>
          <w:rFonts w:cs="Times New Roman" w:ascii="Times New Roman" w:hAnsi="Times New Roman"/>
          <w:i/>
          <w:sz w:val="24"/>
          <w:szCs w:val="24"/>
        </w:rPr>
        <w:t>Плачет</w:t>
      </w:r>
      <w:r>
        <w:rPr>
          <w:rFonts w:cs="Times New Roman" w:ascii="Times New Roman" w:hAnsi="Times New Roman"/>
          <w:sz w:val="24"/>
          <w:szCs w:val="24"/>
        </w:rPr>
        <w:t>)</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w:t>
      </w:r>
      <w:r>
        <w:rPr>
          <w:rFonts w:cs="Times New Roman" w:ascii="Times New Roman" w:hAnsi="Times New Roman"/>
          <w:i/>
          <w:iCs/>
          <w:sz w:val="24"/>
          <w:szCs w:val="24"/>
        </w:rPr>
        <w:t>(мрачно)</w:t>
      </w:r>
      <w:r>
        <w:rPr>
          <w:rFonts w:cs="Times New Roman" w:ascii="Times New Roman" w:hAnsi="Times New Roman"/>
          <w:sz w:val="24"/>
          <w:szCs w:val="24"/>
        </w:rPr>
        <w:t xml:space="preserve"> – Уже посмотрела... Да... страшненькая квартирка... Я была тут последний раз лет пятнадцать назад, перед первыми родами. Мать только ремонт закончила, всё такое свеженькое ещё было. Кровати, правда, и тогда не было, но она говорила, что заказала уже всю мебель – ждёт, когда доставят из Италии. Врала, значит...</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А кухня! Ты видела эту кухню? Кошмар какой-то – плита пылью заросшая, голые полки, пустой холодильник... только кофемашина рабочая, и то вся заляпанная… и одна чашка.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Если ещё пошаришь, то наверняка найдёшь ещё начатую бутылку конька и одну рюмку.</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Ну, зачем ты так?</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А ты в мусор загляни – сколько там пустых бутылок.</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Кастрюли так в коробке не открытые и стоят. Сковородки даже нет! Она что, совсем ничего не ела?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Да ела, конечно. Не истери ты так. Нормально ела, только не готовила – некогда ей было. С утра кофе, а дальше набегу, где придётся – в кафе, в закусочных, на работе чайниз какой-то им приносили из соседней забегаловки... Ну и кофе... Кружек семь-восемь в день... и три пачки сигарет...</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(Соня продолжает рыдать)</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Зато ты загляни в шкаф – всё самое модное и новое, чистое и выглаженное – всё из прачечной и химчистки, да и косметику в ванной этой засранной посмотри на полке – ты такой и не видела. В этом она себе не отказывала.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w:t>
      </w:r>
      <w:r>
        <w:rPr>
          <w:rFonts w:cs="Times New Roman" w:ascii="Times New Roman" w:hAnsi="Times New Roman"/>
          <w:i/>
          <w:sz w:val="24"/>
          <w:szCs w:val="24"/>
        </w:rPr>
        <w:t>всё ещё всхлипывая, но успокаиваясь</w:t>
      </w:r>
      <w:r>
        <w:rPr>
          <w:rFonts w:cs="Times New Roman" w:ascii="Times New Roman" w:hAnsi="Times New Roman"/>
          <w:sz w:val="24"/>
          <w:szCs w:val="24"/>
        </w:rPr>
        <w:t>) – Почему она так жила? Она же была богата – сказочно богата! Столько недвижимости, магазин, бизнесы всякие... Почему?</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А некогда ей было этим заниматься – работала с утра и до поздней ночи. Из офиса иногда под утро выползала.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Но почему же ты не вмешивалась?</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Вмешивалась? Ты маму плохо помнишь? Она хоть кого-нибудь в жизни слушалась? Да она меня эту квартиру больше ни разу за все годы не пустила! Она вообще никого сюда не впускала, даже самых близких друзей. Встречались где угодно, только не здесь. Да ты особо-то не растекайся... Не так-то она плохо и жила – если уж отдыхала, ну, да – не часто, но зато на самых модных курортах, останавливалась всегда в лучших гостиницах, летала только бизнес-классом.</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Ага... помню...  На «мили» она летала, бесплатно – а «мили» с кредитных карт на бизнес собирала – обороты-то большие были. Я же помню, когда она нас в Европу на отдых повезла, то нас с тобой посадила в бизнес-классе, а сама в экономе летела – миль не хватило.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Ну, случалось и такое... Другие, что называется «приоритеты» у неё были...</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 xml:space="preserve">Соня </w:t>
      </w:r>
      <w:r>
        <w:rPr>
          <w:rFonts w:cs="Times New Roman" w:ascii="Times New Roman" w:hAnsi="Times New Roman"/>
          <w:sz w:val="24"/>
          <w:szCs w:val="24"/>
        </w:rPr>
        <w:t>(</w:t>
      </w:r>
      <w:r>
        <w:rPr>
          <w:rFonts w:cs="Times New Roman" w:ascii="Times New Roman" w:hAnsi="Times New Roman"/>
          <w:i/>
          <w:sz w:val="24"/>
          <w:szCs w:val="24"/>
        </w:rPr>
        <w:t>настораживаясь</w:t>
      </w:r>
      <w:r>
        <w:rPr>
          <w:rFonts w:cs="Times New Roman" w:ascii="Times New Roman" w:hAnsi="Times New Roman"/>
          <w:sz w:val="24"/>
          <w:szCs w:val="24"/>
        </w:rPr>
        <w:t>) – И какие же?</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Ну...  другие...</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(Соня хочет продолжить, видно, что тема её интересует, но Регина отворачивается, начинает возиться с объёмистой сумкой, и Соня останавливается. Регина достаёт пакет с едой, бутылку, одноразовую посуду. Брезгливо морщась, протирает стол салфетками. Раскладывает всё. Наливает.)</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Давай, сестрица, помянем её теперь сами, без чужих. Тем, что с поминок осталось.</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Молча пьют. Закусывают.</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w:t>
      </w:r>
      <w:r>
        <w:rPr>
          <w:rFonts w:cs="Times New Roman" w:ascii="Times New Roman" w:hAnsi="Times New Roman"/>
          <w:i/>
          <w:sz w:val="24"/>
          <w:szCs w:val="24"/>
        </w:rPr>
        <w:t>заискивающе</w:t>
      </w:r>
      <w:r>
        <w:rPr>
          <w:rFonts w:cs="Times New Roman" w:ascii="Times New Roman" w:hAnsi="Times New Roman"/>
          <w:sz w:val="24"/>
          <w:szCs w:val="24"/>
        </w:rPr>
        <w:t>) – А ты, молодец,  хорошо всё организовала. Маме бы понравилось. И сами похороны, и поминки... стол хороший, и икра та самая, которую она любила.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Да не любила она её! Наша бедная мама ничего не понимала в икре... как и во многом другом – вот и покупала то, что положено по статусу – то, что дороже, а не то, что лучше. Она ж не для себя покупала – для имиджа, чтоб было не то что хуже, а обязательно круче, чем у всех... А для себя – ну, ты видишь.</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Зачем ты так...</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А чтобы... а, не важно...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w:t>
      </w:r>
      <w:r>
        <w:rPr>
          <w:rFonts w:cs="Times New Roman" w:ascii="Times New Roman" w:hAnsi="Times New Roman"/>
          <w:i/>
          <w:sz w:val="24"/>
          <w:szCs w:val="24"/>
        </w:rPr>
        <w:t>мается, не решаясь спросить что-то, и снова меняет тему</w:t>
      </w:r>
      <w:r>
        <w:rPr>
          <w:rFonts w:cs="Times New Roman" w:ascii="Times New Roman" w:hAnsi="Times New Roman"/>
          <w:sz w:val="24"/>
          <w:szCs w:val="24"/>
        </w:rPr>
        <w:t xml:space="preserve">) – Слушай, а отец был? </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На прощании был, а на кладбище – я не видела. А ты?</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Ты же знаешь – я его вообще никогда не видела. Только на нескольких фотографиях, которые мама случайно пропустила и не уничтожила.</w:t>
      </w:r>
      <w:r>
        <w:rPr/>
        <w:t xml:space="preserve"> </w:t>
      </w:r>
      <w:r>
        <w:rPr>
          <w:rFonts w:cs="Times New Roman" w:ascii="Times New Roman" w:hAnsi="Times New Roman"/>
          <w:sz w:val="24"/>
          <w:szCs w:val="24"/>
        </w:rPr>
        <w:t>Так что даже если столкнусь – не узнаю.</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Да, помню. Она ж его выгнала, когда тебе ещё и года не было.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Скажи, а ты никогда не пыталась с ним встретиться, как-то отношения наладить?</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w:t>
      </w:r>
      <w:r>
        <w:rPr>
          <w:rFonts w:cs="Times New Roman" w:ascii="Times New Roman" w:hAnsi="Times New Roman"/>
          <w:i/>
          <w:sz w:val="24"/>
          <w:szCs w:val="24"/>
        </w:rPr>
        <w:t>мрачно</w:t>
      </w:r>
      <w:r>
        <w:rPr>
          <w:rFonts w:cs="Times New Roman" w:ascii="Times New Roman" w:hAnsi="Times New Roman"/>
          <w:sz w:val="24"/>
          <w:szCs w:val="24"/>
        </w:rPr>
        <w:t>) – Пыталась. Лет пять назад... когда четвёртый родился.</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И? Как он?</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Как-как... Как он может быть? Старый, плешивый... и нищий! Пенсию какую-то получает. Мизерную. Посидели в кафе, поговорили ни о чём. Я оплатила счёт. Потом попросил у меня денег взаймы... дала. Больше его не видела.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Она ж его практически голым тогда выгнала и никогда ни копейки не дала, все суды выиграла, всех против него настроила... и нас...  хотя по справедливости – они ж всё вместе когда-то начинали, вместе бедствовали, пока что-то начало получаться. А потом – раз... и всё... и на улицу...</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А нехрен было баб своих всему городу демонстрировать! А то развёл гарем. Он, кстати, потом ещё дважды женился, а мать так замуж больше и не вышла.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Замуж не вышла, а мужиков всегда было достаточно.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Это да... Только их никто и никогда не видел. Ухажёров – да, было полно – вились вокруг, как мухи... вокруг денег... А вот любовников – ни одного не знаю. Так что были или не были… Хотя при маминой скрытности – это не удивительно.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Да уж… И был у нас с тобой вместо папы Тотошка... Единственный мужчина, который появлялся в нашем доме. Помнишь, он же всегда был при нас... а своей семьи так и не завёл. Я ребёнком, когда думала о папе – представляла Толика, милого бестолкового Тото...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Ну да – ты ж другого и не знала... Тото... Толик, вечный мамин воздыхатель. А ты видела его сейчас на кладбище? Облезлый какой-то стал, убогий.</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Ну, тогда-то он был другим – красавец, а шевелюра какая роскошная была... На него бабы засматривались, а он, бедолага, к матери присох.</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Присох, дурачок… ещё как приклеился. А если пытался выскочить – было, кстати, пару раз – так она его на коротком поводке придерживала. Она это хорошо умела.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Кстати, Толик ведь ещё и партнёр мамин был. В бизнесе. Они ж вместе что-то делали. Да?</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(Регина морщится и отрицательно мотает головой.)</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Она никого и никогда к деньгам не подпускала. А уж растяпу Толика и подавно. Но использовала его, конечно, вовсю. Пахал на неё как раб на плантации.</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И не только на неё – он и с твоими детишками вовсю нянчился.</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(Регина, делает вид, что не заметила выпада.)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Да он готов был делать всё, что мать скажет. Если б она приказала ему яйца себе отрезать, то чикнул бы не задумываясь... Тряпка.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А как ты думаешь – у мамы с ним что-то было?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Да никогда! Она его, как мужчину, вообще не воспринимала. Вспомни – даже на курортах она всегда снимала им отдельные номера.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Не знаю - не знаю. Что-то мне кажется, что ты заблуждаешься, что всё не так однозначно. При маминой скрытности, при том, что за все эти годы даже ты ни разу в эту квартиру не зашла и не представляла, что тут творится – может ты и об этом не всё знаешь... Хотя… это только мои фантазии.</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Да не морочь ты мне голову со своими бреднями. Я же их отношения наблюдала вживую, много лет.</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Возможно, ты и права... А всё-таки жаль, что всё так сложилось... Девочкам нужен мужчина в доме, Папа... А мы росли без отца – вот теперь всю жизнь его в других мужиках и ищем...</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Брось эти Фрейдистские штучки. Нашла оправдание своему блядству.</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И твоему. </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Обе хохочут.</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Да уж, сестрица, мы, похоже, наследовали не только имущество, но и гены...</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Да уж... Давай ещё по одной.</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(Выпивают. Регина закуривает. Соня морщится, отгоняет ладонью дым.)</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Сейчас много всяких юридических формальностей навалится, груды бумаг по наследству оформлять придётся. Давай помогу, я ж всё-таки тоже юрист...</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Ничего, я справлюсь. А кое-что уже и готово. Да, кстати, о бумагах...</w:t>
      </w:r>
    </w:p>
    <w:p>
      <w:pPr>
        <w:pStyle w:val="Normal"/>
        <w:spacing w:lineRule="auto" w:line="360"/>
        <w:rPr>
          <w:rFonts w:ascii="Times New Roman" w:hAnsi="Times New Roman" w:cs="Times New Roman"/>
          <w:sz w:val="24"/>
          <w:szCs w:val="24"/>
        </w:rPr>
      </w:pPr>
      <w:r>
        <w:rPr>
          <w:rFonts w:cs="Times New Roman" w:ascii="Times New Roman" w:hAnsi="Times New Roman"/>
          <w:i/>
          <w:sz w:val="24"/>
          <w:szCs w:val="24"/>
        </w:rPr>
        <w:t>( Достаёт из сумки папку, вытаскивает оттуда  несколько скреплённых листков.)</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На вот. Ознакомься.</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Это что?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Читай, читай.</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(Соня садится за стол, читает. Выражение лица меняется. Становится деловым, жёстким.)</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Это что?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Давай без дурацких риторических вопросов. Ты хоть и хреновый, но юрист. Всё отлично видишь. Завещание это.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Да это-то я вижу! А откуда такой странный делёж? Одна шестая? Мне? Нас с тобой две наследницы... Две! И больше никого нет!</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Как это нет? А дети?</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Это твои дети и по закону входят в твою долю! В твою половину!</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По закону наследство распределяется согласно воле покойной. И ты прекрасно это знаешь ...  А её воля – вот она, в этой бумаге. И не обнюхивай так... завещание подлинное, всё законно. Официальный документ – заверено нотариусом.</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Тобой!</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Да, я и нотариус. Лицензия вон она – на стене висит, в рамочке – над твоей лицензией, кстати, вон там – над фотографиями семейными. Мама любила эту сентиментальную дрянь собирать. Так что я имею право заверять такие бумаги. И свидетеля подпись имеется – всё абсолютно легально! Не подкопаешься, сестрица!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 xml:space="preserve">Соня </w:t>
      </w:r>
      <w:r>
        <w:rPr>
          <w:rFonts w:cs="Times New Roman" w:ascii="Times New Roman" w:hAnsi="Times New Roman"/>
          <w:sz w:val="24"/>
          <w:szCs w:val="24"/>
        </w:rPr>
        <w:t>– Так это же Толика подпись! Да он, не отрывая от мамы глаз, подпишется под собственным смертным приговором!</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Какая разница – свидетель и свидетель.</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Не забывай – я тоже юрист и закончила тот же факультет, что и ты.</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Ну, да... Только я закончила с отличием. А ты, если в чём и отличилась, так только в блядстве.</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Ну, ты и змея! Молчала б уж! Сама четверых нарожала от трёх разных мужиков. Каждый раз думала, что привяжешь их этим, а они от тебя всё равно убегали сломя голову. Им только мамины деньги нужны были, но даже они их удержать возле тебя не смогли! Последний только надолго застрял, да и то только потому, что алкаш безвольный. Рад бы уползти, да не в силах.</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Врёшь! Это я от них уходила. Да и не твоё это сучье дело. Кто тебе виноват, что ты только о своих удовольствиях думала, что никого не родила?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А вот это не твоя забота! Я рожу, когда захочу, а не тогда, когда залечу случайно, как некоторые!</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Да никого ты не родишь! Мать, когда узнала, чем ты болеешь, и о том, что рожать не сможешь, это завещание и подписала.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Как это узнала? От кого? Хотя, что я спрашиваю – конечно, от тебя! А ты-то откуда? Об этом вообще никто не знал!</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Какая разница. Узнала.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Вот оно что... Вот чем ты мать против меня настроила. Понятно... Ну, ты, Региша и животное... Самка.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Да, самка! И мать была такой же! Для неё ничего важнее потомства не было, и для меня тоже!</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Это я знаю... Ведь это она, считай, твоих детей вырастила. Каждому лучшие садики, частные школы дорогущие, всех бебиситтеров и репетиторов оплачивала, каждому на колледж отложила... А страховки медицинские на всех вас, а поездки на отдых всем семейством – твоим семейством – всё она! И одевала, и обувала, и кормила! Тебе же работать было некогда, да и не умеешь ты зарабатывать – только ноги раздвигать... Она и дом тебе – наш дом! – оставила, чтоб внукам было, где расти, а сама в эту халупу перебралась. Теперь я понимаю, почему она так жила – всё, что зарабатывала, на тебя уходило, на тебя и твоё потомство! А теперь ты ещё и всё остальное под себя подмять хочешь, чтоб всё тебе и твоим деткам досталось?!</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Ты несчастную бесприданницу из себя не строй! Кто твой колледж оплачивал, квартиру твою, шмотки, развлечения? Ваше ж высочество не могло, как все, в общежитии жить! А на дом твой кто деньги дал? А за свадьбу твою сумасшедшую с тысячей гостей, тоннами этой грёбаной икры и медовым месячным кругосветным круизом, ты что ль платила? Из своих грошовых заработков? Или муженёк твой альфонс, в жизни и трёх копеек не заработавший?</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А три твоих свадьбы?</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Да все мои вместе не стоили одной твоей! А как же (</w:t>
      </w:r>
      <w:r>
        <w:rPr>
          <w:rFonts w:cs="Times New Roman" w:ascii="Times New Roman" w:hAnsi="Times New Roman"/>
          <w:i/>
          <w:sz w:val="24"/>
          <w:szCs w:val="24"/>
        </w:rPr>
        <w:t>кривляясь</w:t>
      </w:r>
      <w:r>
        <w:rPr>
          <w:rFonts w:cs="Times New Roman" w:ascii="Times New Roman" w:hAnsi="Times New Roman"/>
          <w:sz w:val="24"/>
          <w:szCs w:val="24"/>
        </w:rPr>
        <w:t>) – наша Беби, наконец нашла своего суженного! Ага... перед этим перетрахав полгорода!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Ну, ты и сука!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Ну, ты уж определись – сука я или самка?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w:t>
      </w:r>
      <w:r>
        <w:rPr>
          <w:rFonts w:cs="Times New Roman" w:ascii="Times New Roman" w:hAnsi="Times New Roman"/>
          <w:i/>
          <w:sz w:val="24"/>
          <w:szCs w:val="24"/>
        </w:rPr>
        <w:t>внезапно успокаиваясь</w:t>
      </w:r>
      <w:r>
        <w:rPr>
          <w:rFonts w:cs="Times New Roman" w:ascii="Times New Roman" w:hAnsi="Times New Roman"/>
          <w:sz w:val="24"/>
          <w:szCs w:val="24"/>
        </w:rPr>
        <w:t>) – Дрянь ты, а как назвать – не вижу разницы. Ведь ты детишками своими просто прикрываешься. Ты ведь себя не забывала – ни дня не работала, и альфонсы твои тоже – и не пой мне про свою юридическую контору. Там вечный замок на дверях, и телефон на автоответчике, а внутри, наверно, как в маминой квартире – пыль и запустение. Ты если чем по специальности и занималась, так только маминой недвижимостью и её компаниями – готовилась, что бы сейчас под себя всё подгрести.</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(Наливает себе, выпивает, не закусывая.)</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Дай-ка сигаретку.</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(Регина ухмыляется и протягивает пачку. Соня умело закуривает, затягивается, выпускает струю дыма и, затушив сигарету в тарелке с едой, лезет в свою сумочку.)</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Ну, раз такая у нас, сестрица, пьянка пошла, то на тебе тогда мою бумажку.</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(Протягивает Регине сложенный листок.)</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Что это?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w:t>
      </w:r>
      <w:r>
        <w:rPr>
          <w:rFonts w:cs="Times New Roman" w:ascii="Times New Roman" w:hAnsi="Times New Roman"/>
          <w:i/>
          <w:sz w:val="24"/>
          <w:szCs w:val="24"/>
        </w:rPr>
        <w:t>(ухмыляясь, передразнивая</w:t>
      </w:r>
      <w:r>
        <w:rPr>
          <w:rFonts w:cs="Times New Roman" w:ascii="Times New Roman" w:hAnsi="Times New Roman"/>
          <w:sz w:val="24"/>
          <w:szCs w:val="24"/>
        </w:rPr>
        <w:t>) – Не задавай дурацких вопросов. Ты ж юрист с отличием. Завещание это. И обрати внимание на дату... Ты ж, как отличница, законы помнишь... Новое завещание отменяет предыдущее! Так вот – моё свежее! А твоими бумагами можешь отпрыскам своим многочисленным зады подтирать!</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Ах ты...</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Да? И кто же я?</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(Пауза, Регина вчитывается в завещание.)</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И заметь, в отличие от тебя, я лишь затвердила то, что положено по закону! Пополам! Всё пополам! Мне чужого не надо!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И когда же ты успела, дрянь эдакая, матери эту бумагу подсунуть?</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Меньше недели тому назад – ты же по дате видишь. Я же и заверила. Я же тоже нотариус, вон моя лицензия на стеночке... под твоей... всё законно, сестрица! Не подкопаешься!</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А свидетели кто?.. Что?.. Толик?!</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(Соня веселится)</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Представь себе. Вот почему я так удивилась, увидев его подпись на твоей бумажонке. Да, Толик, наш милый Тото подмахивал всё, что ему маман приказывала.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Ну, с ним-то всё понятно... Но она-то почему это сделала? Чем ты, змея, опоила её? Как заставила подписать это?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А может, наоборот? Ты не думала? Может, с неё за несколько дней до смерти спали наложенные тобой заклятия? И она вспомнила, что у неё есть ещё одна дочь? Любимая, между прочим, дочь – «Бэби».</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Да, ты всегда была её любимицей... Ах, наша Бэби... Бэби то... Бэби сё... Бэби у нас красавица, Бэби умница... Вокруг тебя все танцевали, даже Толик этот несчастный. Тебе всё легко давалось, а мне приходилось из кожи лезть, чтоб получить своё! И я добилась этого! Я и училась лучше, и с матерью всегда рядом была – ты-то, как только представилась возможность, удрала на другой конец страны, чтоб подальше от всех... Я матери внуков нарожала...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Наебла...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w:t>
      </w:r>
      <w:r>
        <w:rPr>
          <w:rFonts w:cs="Times New Roman" w:ascii="Times New Roman" w:hAnsi="Times New Roman"/>
          <w:i/>
          <w:sz w:val="24"/>
          <w:szCs w:val="24"/>
        </w:rPr>
        <w:t>не обращая внимания</w:t>
      </w:r>
      <w:r>
        <w:rPr>
          <w:rFonts w:cs="Times New Roman" w:ascii="Times New Roman" w:hAnsi="Times New Roman"/>
          <w:sz w:val="24"/>
          <w:szCs w:val="24"/>
        </w:rPr>
        <w:t>) – Я занималась её делами, присматривала за бизнесами, ухаживала, когда она заболела... так за что же тебе равную долю?</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Может, за то, что я её любила?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А я?</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А ты... ты, наверно, по-своему тоже её любила, но, знаешь, твоя любовь всегда выглядела, как торговля, как обмен... Я тебя буду любить, если ты мне дашь то-то... И она это чувствовала, это все чувствовали, даже я... Ты использовала её. Ты торговала своей любовью. Ты выдоила мать досуха, а теперь ещё и ожидаешь за это награды? Даже не ожидаешь – требуешь! Тварь ты...</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Ах ты...</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(Бросается на неё, пытается вцепиться ногтями в лицо. Соня уворачивается, вцепляется ей в волосы. Появившийся из входной двери Толик их разнимает.)</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t>Сцена вторая</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 xml:space="preserve">Толик </w:t>
      </w:r>
      <w:r>
        <w:rPr>
          <w:rFonts w:cs="Times New Roman" w:ascii="Times New Roman" w:hAnsi="Times New Roman"/>
          <w:sz w:val="24"/>
          <w:szCs w:val="24"/>
        </w:rPr>
        <w:t>– Девочки, девочки, детки мои... Ну, что вы, как маленькие... Вы, помню, и в детстве пытались драться. И хоть ты, Регина, старше и крупнее была, а Сонька иногда тебя била... Она маленькая хитрая была... изворотливая...</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Она и сейчас мне подножку подставила, и похоже, что и нож в спину воткнула.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Толик</w:t>
      </w:r>
      <w:r>
        <w:rPr>
          <w:rFonts w:cs="Times New Roman" w:ascii="Times New Roman" w:hAnsi="Times New Roman"/>
          <w:sz w:val="24"/>
          <w:szCs w:val="24"/>
        </w:rPr>
        <w:t xml:space="preserve"> – Ну, что случилось? Из-за чего мои любимицы ссорятся?</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Толик, милый Тото... Твои девочки поссорились из-за денежек. Из-за маминых денежек. Из-за тех очень разных завещаний, которые ты подписал. Зачем ты это сделал Тото?</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(Толик не отвечает, Подходит к стене с фотографиями и дипломами, осматривает, заглядывает в кухню, удивлённо свистит и, продолжая насвистывать какую-то мелодию, возвращается к столу.)</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Не свисти – денег не будет.</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Толик</w:t>
      </w:r>
      <w:r>
        <w:rPr>
          <w:rFonts w:cs="Times New Roman" w:ascii="Times New Roman" w:hAnsi="Times New Roman"/>
          <w:sz w:val="24"/>
          <w:szCs w:val="24"/>
        </w:rPr>
        <w:t xml:space="preserve"> – Денег, денег... снова деньги... Значит, вы поссорились из-за Катиных денег... Из-за завещаний, которые вы сочинили, а я подписал...  и в которых меня даже не упомянули! Милые детки... А кто-нибудь из вас обо мне подумал? А как же я? Как со мной быть? Я всю жизнь был рядом с вами, я строил её и ваше счастье вместе с ней... Меня называли «членом семьи», но в этих бумагах я своего имени что-то не увидел. А я ведь был партнёром... мы все делали с Катей вместе, и вы ведь это знали... и я всегда считал, что половина во всех предприятиях моя. Почему ж вы не поссорились из-за того, что меня нет в этих завещаниях?</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Не знаю, что ты считал, но твоего имени нет ни в одном документе на владение ни бизнесом, ни недвижимостью. Не мы эти документы составляли – это ваши с матерью дела. Да и вообще – тебе не о чем волноваться! Ты будешь по-прежнему работать в наших компаниях...</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Будешь нянчиться с её детьми, пахать за бесплатно...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Хорошо зарабатывать!</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Толик</w:t>
      </w:r>
      <w:r>
        <w:rPr>
          <w:rFonts w:cs="Times New Roman" w:ascii="Times New Roman" w:hAnsi="Times New Roman"/>
          <w:sz w:val="24"/>
          <w:szCs w:val="24"/>
        </w:rPr>
        <w:t xml:space="preserve"> – Кому зарабатывать?</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Нам!</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Себе! Всем нам! Ты же член семьи!</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Толик</w:t>
      </w:r>
      <w:r>
        <w:rPr>
          <w:rFonts w:cs="Times New Roman" w:ascii="Times New Roman" w:hAnsi="Times New Roman"/>
          <w:sz w:val="24"/>
          <w:szCs w:val="24"/>
        </w:rPr>
        <w:t xml:space="preserve"> – Какой семьи?</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 xml:space="preserve">Соня </w:t>
      </w:r>
      <w:r>
        <w:rPr>
          <w:rFonts w:cs="Times New Roman" w:ascii="Times New Roman" w:hAnsi="Times New Roman"/>
          <w:sz w:val="24"/>
          <w:szCs w:val="24"/>
        </w:rPr>
        <w:t>– Бедный Тото – тебя снова наебали!</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w:t>
      </w:r>
      <w:r>
        <w:rPr>
          <w:rFonts w:cs="Times New Roman" w:ascii="Times New Roman" w:hAnsi="Times New Roman"/>
          <w:i/>
          <w:sz w:val="24"/>
          <w:szCs w:val="24"/>
        </w:rPr>
        <w:t>Соне</w:t>
      </w:r>
      <w:r>
        <w:rPr>
          <w:rFonts w:cs="Times New Roman" w:ascii="Times New Roman" w:hAnsi="Times New Roman"/>
          <w:sz w:val="24"/>
          <w:szCs w:val="24"/>
        </w:rPr>
        <w:t>) – Прекрати! (</w:t>
      </w:r>
      <w:r>
        <w:rPr>
          <w:rFonts w:cs="Times New Roman" w:ascii="Times New Roman" w:hAnsi="Times New Roman"/>
          <w:i/>
          <w:sz w:val="24"/>
          <w:szCs w:val="24"/>
        </w:rPr>
        <w:t>Толику</w:t>
      </w:r>
      <w:r>
        <w:rPr>
          <w:rFonts w:cs="Times New Roman" w:ascii="Times New Roman" w:hAnsi="Times New Roman"/>
          <w:sz w:val="24"/>
          <w:szCs w:val="24"/>
        </w:rPr>
        <w:t>) Анатолий, послушай, я действительно не вижу тут причин для беспокойства. Для тебя действительно ничего не меняется.</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Толик</w:t>
      </w:r>
      <w:r>
        <w:rPr>
          <w:rFonts w:cs="Times New Roman" w:ascii="Times New Roman" w:hAnsi="Times New Roman"/>
          <w:sz w:val="24"/>
          <w:szCs w:val="24"/>
        </w:rPr>
        <w:t xml:space="preserve"> – Ничего... кроме того, что я уже не тот. Тот прежний Тотошка сдох... околел... </w:t>
      </w:r>
      <w:r>
        <w:rPr>
          <w:rFonts w:cs="Times New Roman" w:ascii="Times New Roman" w:hAnsi="Times New Roman"/>
          <w:i/>
          <w:sz w:val="24"/>
          <w:szCs w:val="24"/>
        </w:rPr>
        <w:t>(Смотрит по сторонам, обводит взором комнату, ёжится</w:t>
      </w:r>
      <w:r>
        <w:rPr>
          <w:rFonts w:cs="Times New Roman" w:ascii="Times New Roman" w:hAnsi="Times New Roman"/>
          <w:sz w:val="24"/>
          <w:szCs w:val="24"/>
        </w:rPr>
        <w:t>) Брр... Какая жуткая квартира... Я не был тут много-много лет. Неужели она так жила?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Да, после того как оставила Регине с потомством наш дом...</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 xml:space="preserve">Регина </w:t>
      </w:r>
      <w:r>
        <w:rPr>
          <w:rFonts w:cs="Times New Roman" w:ascii="Times New Roman" w:hAnsi="Times New Roman"/>
          <w:sz w:val="24"/>
          <w:szCs w:val="24"/>
        </w:rPr>
        <w:t>– После того, как ты из этого дома удрала!</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 xml:space="preserve">Толик </w:t>
      </w:r>
      <w:r>
        <w:rPr>
          <w:rFonts w:cs="Times New Roman" w:ascii="Times New Roman" w:hAnsi="Times New Roman"/>
          <w:sz w:val="24"/>
          <w:szCs w:val="24"/>
        </w:rPr>
        <w:t>– Да-да. Я всё это помню. Но ведь было же и что-то ещё...</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Было, было, Толик... Милый, дядюшка Тото... Я помню, как ты меня качал на коленях, как нёс на руках, когда я устала... Ты был такой большой и надёжный. Что произошло, Тото? Мы выросли или ты стал маленьким?</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Толик</w:t>
      </w:r>
      <w:r>
        <w:rPr>
          <w:rFonts w:cs="Times New Roman" w:ascii="Times New Roman" w:hAnsi="Times New Roman"/>
          <w:sz w:val="24"/>
          <w:szCs w:val="24"/>
        </w:rPr>
        <w:t xml:space="preserve"> – Я стал старым, Соня. А старики никому не нужны. Им самим приходится о себе заботиться. (</w:t>
      </w:r>
      <w:r>
        <w:rPr>
          <w:rFonts w:cs="Times New Roman" w:ascii="Times New Roman" w:hAnsi="Times New Roman"/>
          <w:i/>
          <w:sz w:val="24"/>
          <w:szCs w:val="24"/>
        </w:rPr>
        <w:t>Перебирает лежащие на столе бумаги, достаёт из Регининой сумки ещё один пластиковый стаканчик</w:t>
      </w:r>
      <w:r>
        <w:rPr>
          <w:rFonts w:cs="Times New Roman" w:ascii="Times New Roman" w:hAnsi="Times New Roman"/>
          <w:sz w:val="24"/>
          <w:szCs w:val="24"/>
        </w:rPr>
        <w:t>) Давайте, девочки помянем вашу маму. Раз уж мы одна семья.</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Наливает. Все молча выпивают стоя. Толик, отдышавшись продолжает:</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Толик</w:t>
      </w:r>
      <w:r>
        <w:rPr>
          <w:rFonts w:cs="Times New Roman" w:ascii="Times New Roman" w:hAnsi="Times New Roman"/>
          <w:sz w:val="24"/>
          <w:szCs w:val="24"/>
        </w:rPr>
        <w:t xml:space="preserve"> – И вам незачем сориться, детки мои. Успокойтесь. Помиритесь. Не стоит вам заниматься дележом нашего с Катей имущества. Рано – я ещё жив.</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и </w:t>
      </w:r>
      <w:r>
        <w:rPr>
          <w:rFonts w:cs="Times New Roman" w:ascii="Times New Roman" w:hAnsi="Times New Roman"/>
          <w:b/>
          <w:sz w:val="24"/>
          <w:szCs w:val="24"/>
        </w:rPr>
        <w:t>Соня</w:t>
      </w:r>
      <w:r>
        <w:rPr>
          <w:rFonts w:cs="Times New Roman" w:ascii="Times New Roman" w:hAnsi="Times New Roman"/>
          <w:sz w:val="24"/>
          <w:szCs w:val="24"/>
        </w:rPr>
        <w:t xml:space="preserve"> (</w:t>
      </w:r>
      <w:r>
        <w:rPr>
          <w:rFonts w:cs="Times New Roman" w:ascii="Times New Roman" w:hAnsi="Times New Roman"/>
          <w:i/>
          <w:sz w:val="24"/>
          <w:szCs w:val="24"/>
        </w:rPr>
        <w:t>в один голос</w:t>
      </w:r>
      <w:r>
        <w:rPr>
          <w:rFonts w:cs="Times New Roman" w:ascii="Times New Roman" w:hAnsi="Times New Roman"/>
          <w:sz w:val="24"/>
          <w:szCs w:val="24"/>
        </w:rPr>
        <w:t>) – Вашего?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Толик</w:t>
      </w:r>
      <w:r>
        <w:rPr>
          <w:rFonts w:cs="Times New Roman" w:ascii="Times New Roman" w:hAnsi="Times New Roman"/>
          <w:sz w:val="24"/>
          <w:szCs w:val="24"/>
        </w:rPr>
        <w:t xml:space="preserve"> – Ну, конечно. Муж и жена в равной мере владеют имуществом, если ничего другого не оговорено заранее. К сожалению, мы с покойной женой не успели ничем обзавестись между росписью и её кончиной, а то, что приобретали вместе всю жизнь, почему-то оказалось нигде не зафиксировано. Так что у нас с вами, доченьки мои милые, права равные, и делить придётся поровну – каждому по одной трети наследства, хоть я и считаю это не правильным – по справедливости мне должна была бы отойти половина. Да уж ладно...</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Какие муж и жена? Что ты несёшь?</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Тото... Ты спятил на старости лет?</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 xml:space="preserve">Толик </w:t>
      </w:r>
      <w:r>
        <w:rPr>
          <w:rFonts w:cs="Times New Roman" w:ascii="Times New Roman" w:hAnsi="Times New Roman"/>
          <w:i/>
          <w:sz w:val="24"/>
          <w:szCs w:val="24"/>
        </w:rPr>
        <w:t>(укоризнено)</w:t>
      </w:r>
      <w:r>
        <w:rPr>
          <w:rFonts w:cs="Times New Roman" w:ascii="Times New Roman" w:hAnsi="Times New Roman"/>
          <w:sz w:val="24"/>
          <w:szCs w:val="24"/>
        </w:rPr>
        <w:t xml:space="preserve"> – Региночка... Соня... (</w:t>
      </w:r>
      <w:r>
        <w:rPr>
          <w:rFonts w:cs="Times New Roman" w:ascii="Times New Roman" w:hAnsi="Times New Roman"/>
          <w:i/>
          <w:sz w:val="24"/>
          <w:szCs w:val="24"/>
        </w:rPr>
        <w:t>достаёт из кармана бумаги</w:t>
      </w:r>
      <w:r>
        <w:rPr>
          <w:rFonts w:cs="Times New Roman" w:ascii="Times New Roman" w:hAnsi="Times New Roman"/>
          <w:sz w:val="24"/>
          <w:szCs w:val="24"/>
        </w:rPr>
        <w:t>) Вот Брачное свидетельство, вот письмо об аннулировании всех завещаний. Всё заверено больничным юристом. Всё законно. Вы же в этом разбираетесь.</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И когда же вы это успели?</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Толик</w:t>
      </w:r>
      <w:r>
        <w:rPr>
          <w:rFonts w:cs="Times New Roman" w:ascii="Times New Roman" w:hAnsi="Times New Roman"/>
          <w:sz w:val="24"/>
          <w:szCs w:val="24"/>
        </w:rPr>
        <w:t xml:space="preserve"> – За два дня до того, как моя любимая скончалась, мы наконец-то, соединились.</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(Регина с Соной, уставившись в бумагу, молчат.)</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w:t>
      </w:r>
      <w:r>
        <w:rPr>
          <w:rFonts w:cs="Times New Roman" w:ascii="Times New Roman" w:hAnsi="Times New Roman"/>
          <w:i/>
          <w:sz w:val="24"/>
          <w:szCs w:val="24"/>
        </w:rPr>
        <w:t>(оторвавшись от бумаги)</w:t>
      </w:r>
      <w:r>
        <w:rPr>
          <w:rFonts w:cs="Times New Roman" w:ascii="Times New Roman" w:hAnsi="Times New Roman"/>
          <w:sz w:val="24"/>
          <w:szCs w:val="24"/>
        </w:rPr>
        <w:t xml:space="preserve"> – Ни хера себе разворот... Ни то что не пять шестых, а теперь даже не половина... Одна треть!?  Да вы что? На что я жить буду?</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Толик</w:t>
      </w:r>
      <w:r>
        <w:rPr>
          <w:rFonts w:cs="Times New Roman" w:ascii="Times New Roman" w:hAnsi="Times New Roman"/>
          <w:sz w:val="24"/>
          <w:szCs w:val="24"/>
        </w:rPr>
        <w:t xml:space="preserve"> – Ну, во-первых, этой трети даже с учётом размеров твоего семейства вам более чем хватит на скромную, но вполне пристойную жизнь. Ведь детей твоих Катя уже обеспечила вплоть до совершеннолетия. А, во-вторых, можешь наконец пойти работать. Можем тебя взять в одну из наших компаний. Ты же юрист...  с отличием. Да и мужу твоему место подыщем – что-нибудь попроще... Так что не пропадёте.</w:t>
      </w:r>
    </w:p>
    <w:p>
      <w:pPr>
        <w:pStyle w:val="Normal"/>
        <w:spacing w:lineRule="auto" w:line="360"/>
        <w:rPr>
          <w:rFonts w:ascii="Times New Roman" w:hAnsi="Times New Roman" w:cs="Times New Roman"/>
          <w:sz w:val="24"/>
          <w:szCs w:val="24"/>
        </w:rPr>
      </w:pPr>
      <w:r>
        <w:rPr>
          <w:rFonts w:cs="Times New Roman" w:ascii="Times New Roman" w:hAnsi="Times New Roman"/>
          <w:i/>
          <w:sz w:val="24"/>
          <w:szCs w:val="24"/>
        </w:rPr>
        <w:t>(Соня начинает истерически хохотать.)</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 Ай да Толик! Ай да милый пёсик Тотошка...</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t>Сцена третья</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Без стука открывается дверь из прихожей. Входит хмурый мужчина в строгом костюме с галстуком. Заходит не здороваясь. С хозяйским видом, оценивающе осматривает комнату. В руках папка и лист бумаги.</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Судебный пристав</w:t>
      </w:r>
      <w:r>
        <w:rPr>
          <w:rFonts w:cs="Times New Roman" w:ascii="Times New Roman" w:hAnsi="Times New Roman"/>
          <w:sz w:val="24"/>
          <w:szCs w:val="24"/>
        </w:rPr>
        <w:t xml:space="preserve"> – Это квартира (</w:t>
      </w:r>
      <w:r>
        <w:rPr>
          <w:rFonts w:cs="Times New Roman" w:ascii="Times New Roman" w:hAnsi="Times New Roman"/>
          <w:i/>
          <w:sz w:val="24"/>
          <w:szCs w:val="24"/>
        </w:rPr>
        <w:t>заглядывает в бумагу</w:t>
      </w:r>
      <w:r>
        <w:rPr>
          <w:rFonts w:cs="Times New Roman" w:ascii="Times New Roman" w:hAnsi="Times New Roman"/>
          <w:sz w:val="24"/>
          <w:szCs w:val="24"/>
        </w:rPr>
        <w:t>) Екатерины Н?</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А вы кто такой?</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Судебный пристав</w:t>
      </w:r>
      <w:r>
        <w:rPr>
          <w:rFonts w:cs="Times New Roman" w:ascii="Times New Roman" w:hAnsi="Times New Roman"/>
          <w:sz w:val="24"/>
          <w:szCs w:val="24"/>
        </w:rPr>
        <w:t xml:space="preserve"> (</w:t>
      </w:r>
      <w:r>
        <w:rPr>
          <w:rFonts w:cs="Times New Roman" w:ascii="Times New Roman" w:hAnsi="Times New Roman"/>
          <w:i/>
          <w:sz w:val="24"/>
          <w:szCs w:val="24"/>
        </w:rPr>
        <w:t>Словно только заметив ещё чьё-то присутствие)</w:t>
      </w:r>
      <w:r>
        <w:rPr>
          <w:rFonts w:cs="Times New Roman" w:ascii="Times New Roman" w:hAnsi="Times New Roman"/>
          <w:sz w:val="24"/>
          <w:szCs w:val="24"/>
        </w:rPr>
        <w:t xml:space="preserve"> – Я судебный пристав. Исполняю решение суда по иску владельцев долговых обязательств покойной.</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Каких таких обязательств?</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Судебный пристав</w:t>
      </w:r>
      <w:r>
        <w:rPr>
          <w:rFonts w:cs="Times New Roman" w:ascii="Times New Roman" w:hAnsi="Times New Roman"/>
          <w:sz w:val="24"/>
          <w:szCs w:val="24"/>
        </w:rPr>
        <w:t xml:space="preserve"> – А вы кем приходитесь неплательщику?</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Кому?</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Судебный пристав</w:t>
      </w:r>
      <w:r>
        <w:rPr>
          <w:rFonts w:cs="Times New Roman" w:ascii="Times New Roman" w:hAnsi="Times New Roman"/>
          <w:sz w:val="24"/>
          <w:szCs w:val="24"/>
        </w:rPr>
        <w:t xml:space="preserve"> (</w:t>
      </w:r>
      <w:r>
        <w:rPr>
          <w:rFonts w:cs="Times New Roman" w:ascii="Times New Roman" w:hAnsi="Times New Roman"/>
          <w:i/>
          <w:sz w:val="24"/>
          <w:szCs w:val="24"/>
        </w:rPr>
        <w:t>Заглядывая в бумаги</w:t>
      </w:r>
      <w:r>
        <w:rPr>
          <w:rFonts w:cs="Times New Roman" w:ascii="Times New Roman" w:hAnsi="Times New Roman"/>
          <w:sz w:val="24"/>
          <w:szCs w:val="24"/>
        </w:rPr>
        <w:t>) – Покойной Екатерине Н.</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Регина</w:t>
      </w:r>
      <w:r>
        <w:rPr>
          <w:rFonts w:cs="Times New Roman" w:ascii="Times New Roman" w:hAnsi="Times New Roman"/>
          <w:sz w:val="24"/>
          <w:szCs w:val="24"/>
        </w:rPr>
        <w:t xml:space="preserve"> – Я её дочь и юрисконсульт.</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Судебный пристав</w:t>
      </w:r>
      <w:r>
        <w:rPr>
          <w:rFonts w:cs="Times New Roman" w:ascii="Times New Roman" w:hAnsi="Times New Roman"/>
          <w:sz w:val="24"/>
          <w:szCs w:val="24"/>
        </w:rPr>
        <w:t xml:space="preserve"> (</w:t>
      </w:r>
      <w:r>
        <w:rPr>
          <w:rFonts w:cs="Times New Roman" w:ascii="Times New Roman" w:hAnsi="Times New Roman"/>
          <w:i/>
          <w:sz w:val="24"/>
          <w:szCs w:val="24"/>
        </w:rPr>
        <w:t>достаёт из папки пачку бумаг</w:t>
      </w:r>
      <w:r>
        <w:rPr>
          <w:rFonts w:cs="Times New Roman" w:ascii="Times New Roman" w:hAnsi="Times New Roman"/>
          <w:sz w:val="24"/>
          <w:szCs w:val="24"/>
        </w:rPr>
        <w:t>) – Аааа... Очень удачно. Вот тогда и ознакомьтесь. И заодно распишетесь в получении повестки в суд.</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Соня</w:t>
      </w:r>
      <w:r>
        <w:rPr>
          <w:rFonts w:cs="Times New Roman" w:ascii="Times New Roman" w:hAnsi="Times New Roman"/>
          <w:sz w:val="24"/>
          <w:szCs w:val="24"/>
        </w:rPr>
        <w:t xml:space="preserve"> (</w:t>
      </w:r>
      <w:r>
        <w:rPr>
          <w:rFonts w:cs="Times New Roman" w:ascii="Times New Roman" w:hAnsi="Times New Roman"/>
          <w:i/>
          <w:sz w:val="24"/>
          <w:szCs w:val="24"/>
        </w:rPr>
        <w:t>приходя в себя</w:t>
      </w:r>
      <w:r>
        <w:rPr>
          <w:rFonts w:cs="Times New Roman" w:ascii="Times New Roman" w:hAnsi="Times New Roman"/>
          <w:sz w:val="24"/>
          <w:szCs w:val="24"/>
        </w:rPr>
        <w:t>) – Какой ещё суд?</w:t>
      </w:r>
    </w:p>
    <w:p>
      <w:pPr>
        <w:pStyle w:val="Normal"/>
        <w:spacing w:lineRule="auto" w:line="360"/>
        <w:rPr>
          <w:rFonts w:ascii="Times New Roman" w:hAnsi="Times New Roman" w:cs="Times New Roman"/>
          <w:sz w:val="24"/>
          <w:szCs w:val="24"/>
        </w:rPr>
      </w:pPr>
      <w:r>
        <w:rPr>
          <w:rFonts w:cs="Times New Roman" w:ascii="Times New Roman" w:hAnsi="Times New Roman"/>
          <w:b/>
          <w:sz w:val="24"/>
          <w:szCs w:val="24"/>
        </w:rPr>
        <w:t>Толик</w:t>
      </w:r>
      <w:r>
        <w:rPr>
          <w:rFonts w:cs="Times New Roman" w:ascii="Times New Roman" w:hAnsi="Times New Roman"/>
          <w:sz w:val="24"/>
          <w:szCs w:val="24"/>
        </w:rPr>
        <w:t xml:space="preserve"> – Что происходит, чёрт побери?</w:t>
      </w:r>
    </w:p>
    <w:p>
      <w:pPr>
        <w:pStyle w:val="Normal"/>
        <w:spacing w:lineRule="auto" w:line="360"/>
        <w:rPr>
          <w:rFonts w:ascii="Times New Roman" w:hAnsi="Times New Roman" w:cs="Times New Roman"/>
          <w:i/>
          <w:i/>
          <w:sz w:val="24"/>
          <w:szCs w:val="24"/>
        </w:rPr>
      </w:pPr>
      <w:r>
        <w:rPr>
          <w:rFonts w:cs="Times New Roman" w:ascii="Times New Roman" w:hAnsi="Times New Roman"/>
          <w:b/>
          <w:sz w:val="24"/>
          <w:szCs w:val="24"/>
        </w:rPr>
        <w:t>Судебный пристав</w:t>
      </w:r>
      <w:r>
        <w:rPr>
          <w:rFonts w:cs="Times New Roman" w:ascii="Times New Roman" w:hAnsi="Times New Roman"/>
          <w:sz w:val="24"/>
          <w:szCs w:val="24"/>
        </w:rPr>
        <w:t xml:space="preserve"> – Господа! Я всего лишь судебный пристав. И действую в строгом соответствии с законом. (</w:t>
      </w:r>
      <w:r>
        <w:rPr>
          <w:rFonts w:cs="Times New Roman" w:ascii="Times New Roman" w:hAnsi="Times New Roman"/>
          <w:i/>
          <w:sz w:val="24"/>
          <w:szCs w:val="24"/>
        </w:rPr>
        <w:t>Достаёт одну за другой из папки бумаги)</w:t>
      </w:r>
      <w:r>
        <w:rPr>
          <w:rFonts w:cs="Times New Roman" w:ascii="Times New Roman" w:hAnsi="Times New Roman"/>
          <w:sz w:val="24"/>
          <w:szCs w:val="24"/>
        </w:rPr>
        <w:t xml:space="preserve"> Вот заявления банков, в которых покойная брала кредиты, вот – документы о данной в залог недвижимости, вот – письма о просрочке выплат, вот – решение о признании банкротом, вот и постановление о наложении ограничительных мер на имущество покойной. А вот и перечень этого имущества и недвижимости на трёх листах, а вот список принадлежащих ей компаний, на счета которые уже наложен арест. Достаточно? По-моему всё понятно, а остальное вам разъяснят в суде. </w:t>
      </w:r>
      <w:r>
        <w:rPr>
          <w:rFonts w:cs="Times New Roman" w:ascii="Times New Roman" w:hAnsi="Times New Roman"/>
          <w:i/>
          <w:sz w:val="24"/>
          <w:szCs w:val="24"/>
        </w:rPr>
        <w:t>(Регине</w:t>
      </w:r>
      <w:r>
        <w:rPr>
          <w:rFonts w:cs="Times New Roman" w:ascii="Times New Roman" w:hAnsi="Times New Roman"/>
          <w:sz w:val="24"/>
          <w:szCs w:val="24"/>
        </w:rPr>
        <w:t>) – Вот тут распишитесь, будьте любезны. (</w:t>
      </w:r>
      <w:r>
        <w:rPr>
          <w:rFonts w:cs="Times New Roman" w:ascii="Times New Roman" w:hAnsi="Times New Roman"/>
          <w:i/>
          <w:sz w:val="24"/>
          <w:szCs w:val="24"/>
        </w:rPr>
        <w:t>Та механически расписывается. Коллектор прячет бумагу в папочку и не прощаясь уходит)</w:t>
      </w:r>
    </w:p>
    <w:p>
      <w:pPr>
        <w:pStyle w:val="Normal"/>
        <w:spacing w:lineRule="auto" w:line="360"/>
        <w:rPr>
          <w:rFonts w:ascii="Times New Roman" w:hAnsi="Times New Roman" w:cs="Times New Roman"/>
          <w:i/>
          <w:i/>
          <w:sz w:val="24"/>
          <w:szCs w:val="24"/>
        </w:rPr>
      </w:pPr>
      <w:r>
        <w:rPr>
          <w:rFonts w:cs="Times New Roman" w:ascii="Times New Roman" w:hAnsi="Times New Roman"/>
          <w:i/>
          <w:sz w:val="24"/>
          <w:szCs w:val="24"/>
        </w:rPr>
        <w:t>Толик насвистывает ту же мелодию. Гаснет свет.</w:t>
      </w:r>
    </w:p>
    <w:p>
      <w:pPr>
        <w:pStyle w:val="Normal"/>
        <w:spacing w:lineRule="auto" w:line="360" w:before="0" w:after="200"/>
        <w:rPr>
          <w:rFonts w:ascii="Times New Roman" w:hAnsi="Times New Roman" w:cs="Times New Roman"/>
          <w:i/>
          <w:i/>
          <w:sz w:val="24"/>
          <w:szCs w:val="24"/>
        </w:rPr>
      </w:pPr>
      <w:r>
        <w:rPr>
          <w:rFonts w:cs="Times New Roman" w:ascii="Times New Roman" w:hAnsi="Times New Roman"/>
          <w:i/>
          <w:sz w:val="24"/>
          <w:szCs w:val="24"/>
        </w:rPr>
        <w:t>Занавес</w:t>
      </w:r>
    </w:p>
    <w:sectPr>
      <w:footerReference w:type="even" r:id="rId2"/>
      <w:footerReference w:type="default" r:id="rId3"/>
      <w:footerReference w:type="first" r:id="rId4"/>
      <w:type w:val="nextPage"/>
      <w:pgSz w:w="12240" w:h="15840"/>
      <w:pgMar w:left="1440" w:right="1440" w:gutter="0" w:header="0" w:top="1440" w:footer="72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Liberation Sans">
    <w:altName w:val="Arial"/>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95085696"/>
    </w:sdtPr>
    <w:sdtContent>
      <w:p>
        <w:pPr>
          <w:pStyle w:val="Footer"/>
          <w:jc w:val="center"/>
          <w:rPr/>
        </w:pPr>
        <w:r>
          <w:rPr/>
          <w:fldChar w:fldCharType="begin"/>
        </w:r>
        <w:r>
          <w:rPr/>
          <w:instrText xml:space="preserve"> PAGE </w:instrText>
        </w:r>
        <w:r>
          <w:rPr/>
          <w:fldChar w:fldCharType="separate"/>
        </w:r>
        <w:r>
          <w:rPr/>
          <w:t>15</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95085696"/>
    </w:sdtPr>
    <w:sdtContent>
      <w:p>
        <w:pPr>
          <w:pStyle w:val="Footer"/>
          <w:jc w:val="center"/>
          <w:rPr/>
        </w:pPr>
        <w:r>
          <w:rPr/>
          <w:fldChar w:fldCharType="begin"/>
        </w:r>
        <w:r>
          <w:rPr/>
          <w:instrText xml:space="preserve"> PAGE </w:instrText>
        </w:r>
        <w:r>
          <w:rPr/>
          <w:fldChar w:fldCharType="separate"/>
        </w:r>
        <w:r>
          <w:rPr/>
          <w:t>15</w:t>
        </w:r>
        <w:r>
          <w:rPr/>
          <w:fldChar w:fldCharType="end"/>
        </w:r>
      </w:p>
    </w:sdtContent>
  </w:sdt>
  <w:p>
    <w:pPr>
      <w:pStyle w:val="Footer"/>
      <w:rPr/>
    </w:pPr>
    <w:r>
      <w:rPr/>
    </w:r>
  </w:p>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Heading1Char"/>
    <w:uiPriority w:val="9"/>
    <w:qFormat/>
    <w:rsid w:val="00fe26a3"/>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401be0"/>
    <w:rPr>
      <w:lang w:val="ru-RU"/>
    </w:rPr>
  </w:style>
  <w:style w:type="character" w:styleId="FooterChar" w:customStyle="1">
    <w:name w:val="Footer Char"/>
    <w:basedOn w:val="DefaultParagraphFont"/>
    <w:uiPriority w:val="99"/>
    <w:qFormat/>
    <w:rsid w:val="00401be0"/>
    <w:rPr>
      <w:lang w:val="ru-RU"/>
    </w:rPr>
  </w:style>
  <w:style w:type="character" w:styleId="Heading1Char" w:customStyle="1">
    <w:name w:val="Heading 1 Char"/>
    <w:basedOn w:val="DefaultParagraphFont"/>
    <w:uiPriority w:val="9"/>
    <w:qFormat/>
    <w:rsid w:val="00fe26a3"/>
    <w:rPr>
      <w:rFonts w:ascii="Cambria" w:hAnsi="Cambria" w:eastAsia="" w:cs="" w:asciiTheme="majorHAnsi" w:cstheme="majorBidi" w:eastAsiaTheme="majorEastAsia" w:hAnsiTheme="majorHAnsi"/>
      <w:b/>
      <w:bCs/>
      <w:color w:themeColor="accent1" w:themeShade="bf" w:val="365F91"/>
      <w:sz w:val="28"/>
      <w:szCs w:val="28"/>
      <w:lang w:val="ru-RU"/>
    </w:rPr>
  </w:style>
  <w:style w:type="paragraph" w:styleId="Style13">
    <w:name w:val="Заголовок"/>
    <w:basedOn w:val="Normal"/>
    <w:next w:val="BodyText"/>
    <w:qFormat/>
    <w:pPr>
      <w:keepNext w:val="true"/>
      <w:spacing w:before="240" w:after="120"/>
    </w:pPr>
    <w:rPr>
      <w:rFonts w:ascii="Liberation Sans" w:hAnsi="Liberation Sans" w:eastAsia="Noto Sans CJK SC" w:cs="Unifont"/>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Unifont"/>
    </w:rPr>
  </w:style>
  <w:style w:type="paragraph" w:styleId="Caption">
    <w:name w:val="caption"/>
    <w:basedOn w:val="Normal"/>
    <w:qFormat/>
    <w:pPr>
      <w:suppressLineNumbers/>
      <w:spacing w:before="120" w:after="120"/>
    </w:pPr>
    <w:rPr>
      <w:rFonts w:cs="Unifont"/>
      <w:i/>
      <w:iCs/>
      <w:sz w:val="24"/>
      <w:szCs w:val="24"/>
    </w:rPr>
  </w:style>
  <w:style w:type="paragraph" w:styleId="Style14">
    <w:name w:val="Указатель"/>
    <w:basedOn w:val="Normal"/>
    <w:qFormat/>
    <w:pPr>
      <w:suppressLineNumbers/>
    </w:pPr>
    <w:rPr>
      <w:rFonts w:cs="Unifont"/>
    </w:rPr>
  </w:style>
  <w:style w:type="paragraph" w:styleId="HeaderandFooter">
    <w:name w:val="Header and Footer"/>
    <w:basedOn w:val="Normal"/>
    <w:qFormat/>
    <w:pPr/>
    <w:rPr/>
  </w:style>
  <w:style w:type="paragraph" w:styleId="Header">
    <w:name w:val="header"/>
    <w:basedOn w:val="Normal"/>
    <w:link w:val="HeaderChar"/>
    <w:uiPriority w:val="99"/>
    <w:unhideWhenUsed/>
    <w:rsid w:val="00401be0"/>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401be0"/>
    <w:pPr>
      <w:tabs>
        <w:tab w:val="clear" w:pos="720"/>
        <w:tab w:val="center" w:pos="4680" w:leader="none"/>
        <w:tab w:val="right" w:pos="9360" w:leader="none"/>
      </w:tabs>
      <w:spacing w:lineRule="auto" w:line="240" w:before="0" w:after="0"/>
    </w:pPr>
    <w:rPr/>
  </w:style>
  <w:style w:type="numbering" w:styleId="Style15" w:default="1">
    <w:name w:val="Без списка"/>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318EB-5DFF-47DF-9752-D40170A77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Application>LibreOffice/25.2.3.2$Linux_X86_64 LibreOffice_project/520$Build-2</Application>
  <AppVersion>15.0000</AppVersion>
  <Pages>15</Pages>
  <Words>3558</Words>
  <Characters>18510</Characters>
  <CharactersWithSpaces>22122</CharactersWithSpaces>
  <Paragraphs>185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2021-07-22T18:33:00Z</dcterms:created>
  <dc:creator>Vlad</dc:creator>
  <dc:description/>
  <dc:language>ru-RU</dc:language>
  <cp:lastModifiedBy/>
  <dcterms:modified xsi:type="dcterms:W3CDTF">2026-09-28T14:14:30Z</dcterms:modified>
  <cp:revision>51</cp:revision>
  <dc:subject/>
  <dc:title/>
</cp:coreProperties>
</file>

<file path=docProps/custom.xml><?xml version="1.0" encoding="utf-8"?>
<Properties xmlns="http://schemas.openxmlformats.org/officeDocument/2006/custom-properties" xmlns:vt="http://schemas.openxmlformats.org/officeDocument/2006/docPropsVTypes"/>
</file>