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bCs/>
          <w:sz w:val="24"/>
          <w:szCs w:val="24"/>
          <w:lang w:val="ru-RU"/>
        </w:rPr>
        <w:t xml:space="preserve">«Всякая власть порочна? Да, Иешуа, но власть ещё и комична» </w:t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</w:t>
      </w:r>
    </w:p>
    <w:p>
      <w:pPr>
        <w:pStyle w:val="Normal"/>
        <w:jc w:val="both"/>
        <w:rPr>
          <w:b/>
          <w:b/>
          <w:bCs/>
          <w:i/>
          <w:i/>
          <w:iCs/>
          <w:sz w:val="24"/>
          <w:szCs w:val="24"/>
          <w:lang w:val="ru-RU"/>
        </w:rPr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  <w:lang w:val="ru-RU"/>
        </w:rPr>
        <w:t>Денис Рейшахрит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Партия в дурачки</w:t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ind w:right="-234" w:hanging="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квартет в карты на квинтет актёров времён позднего ель-</w:t>
      </w:r>
      <w:r>
        <w:rPr>
          <w:b/>
          <w:bCs/>
          <w:i/>
          <w:iCs/>
          <w:sz w:val="24"/>
          <w:szCs w:val="24"/>
          <w:lang w:val="ru-RU"/>
        </w:rPr>
        <w:t>цинизма</w:t>
      </w:r>
      <w:r>
        <w:rPr>
          <w:b/>
          <w:bCs/>
          <w:sz w:val="24"/>
          <w:szCs w:val="24"/>
          <w:lang w:val="ru-RU"/>
        </w:rPr>
        <w:t xml:space="preserve"> в одном действии</w:t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действующие лица:</w:t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Датый Сергей Сергеич – </w:t>
      </w:r>
      <w:r>
        <w:rPr>
          <w:sz w:val="24"/>
          <w:szCs w:val="24"/>
          <w:lang w:val="ru-RU"/>
        </w:rPr>
        <w:t>Начальник Канцелярии Государства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Волхв Святослав Соломонович – </w:t>
      </w:r>
      <w:r>
        <w:rPr>
          <w:sz w:val="24"/>
          <w:szCs w:val="24"/>
          <w:lang w:val="ru-RU"/>
        </w:rPr>
        <w:t>Второй советник Президента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Чмов Пахом Степаныч - </w:t>
      </w:r>
      <w:r>
        <w:rPr>
          <w:sz w:val="24"/>
          <w:szCs w:val="24"/>
          <w:lang w:val="ru-RU"/>
        </w:rPr>
        <w:t>Министр Внутренних Дел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Голубев Егор Платоныч </w:t>
      </w:r>
      <w:r>
        <w:rPr>
          <w:sz w:val="24"/>
          <w:szCs w:val="24"/>
          <w:lang w:val="ru-RU"/>
        </w:rPr>
        <w:t>– зам. Министра Финансов и зам. Министра Иностранных Дел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Сидоров Иван Петрович </w:t>
      </w:r>
      <w:r>
        <w:rPr>
          <w:sz w:val="24"/>
          <w:szCs w:val="24"/>
          <w:lang w:val="ru-RU"/>
        </w:rPr>
        <w:t>– помощник Президента в штатском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Действие происходит за карточным столом в приёмной у Президента; рядом с карточным столом находится столик с большим количеством телефонов; на заднем плане - массивная дверь в Президентские покои и окно, в которое видна Спасская башня; по бокам, вдоль стен приёмной – вазы с кактусами и берёзками.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(медленно зажигается свет; выходит человек в штатском – Сидоров Иван Петрович; он спокойно, по-хозяйски обходит помещение, осматривает его, поправляет скрытые видеокамеры, проверяет «жучки» в вазах, затем удаляется  за дверь с надписью «Президент»; из кулис выходят, ковыряясь в зубах, Датый, Голубев, Волхв)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Ну-с, подкрепились отменно… Теперь что?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Теперь – вечернее дежурство…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 в дурака играть?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Фи-и! Не в «дурака играть», а - партия в дурачки! (в кулисы) Пахом Степаныч! Товарищ Чмов! Не составите компанию? Мы собираемся провести партию в дурачки!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(входит жующий и икающий Чмов)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Я готов, Сергей ик… Сергее… ич. А на что ик… играть будем?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Только не на щелбаны! У меня после прошлого дежурства прямо башка раскалывалась. А кампания была: я, Президент, Министр Культуры и зам. Министра Обороны.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(берёт колоду, садится, сдаёт): Ну, у Министра Культуры рука, как у мясника – убить может. А ваш шофёр, принимая ваше государственное тело, посмотрел на ваш шишастый лоб и подумал: «Вот это да! Как мужик интеллектуально у Президента работал ночью!» И на следующий день вы будете давать интервью, и миллионы телезрителей, глядя на ваше измождённое после ночных карт на щелбаны лицо, с благоговением прошепчут: «Бедный… За нас радеет…»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(все рассаживаются за карточный стол в порядке по часовой стрелке: Голубев, Чмов – они на переднем плане, Датый, Волхв)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 плевать, что там про меня думают. Главное, что я думаю.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Так, а на что же всё-таки играть будем?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Ну, зачем так сразу меркантильно? Мы же всё-таки на дежурстве у Президента страны…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(морщится): Господа… При наших доходах играть на деньги? Да и зачем они нам, эти деньги? Сыграем на спортивный интерес.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Йесс.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Не понял?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Ну, на просто так, Пахом Степаныч, на просто так.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(ворча): На просто так, на просто так… На прошлой неделе… ну, выпимши были, так играли на повышение цен. На бензин.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Как это?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А кто выигрывает, тот решает, на сколько бензин подорожает.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Славно повеселились!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Да, а утром Президент злой был, и всюду в своём указе к нашим ценам нолики пририсовал.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Нолики!?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Ну, было сто, а стало – тыщща!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А через три дня, как умный политик, всё вернул на круги своя, нолики убрал, гневно выступил про некие определённые круги, раскачивающие лодку общественного спокойствия и благополучия – то есть и цены поднял, и в народе остался добрым и мудрым.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Однако, колода сдана.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Что козыри? Трефы?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Крести.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Я и говорю: трефы.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Я человек милицейский, военный, можно сказать, - нас учили: крести.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Пахом Степаныч, не обижайтесь, но это одно и то же.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Под кого начинаем? Кто в прошлый раз дураком остался?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(со смешком): В прошлый? Президент.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Спит он. Ладно, с младшего козыря.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(играют пара на пару: Датый-Голубев против Чмов-Волхв)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У меня семёрка. У кого меньше? (пауза) Значит, так-с (ходит под Чмова).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Перевожу. (переводит под Датого)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Прошу прощения, господа, но мы не выработали концепцию.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ВОЛХВ: То есть?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Дурачки бывают подкидные, а бывают переводные…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И вы, Сергей Сергеич, в этих условиях предлагаете не переводить?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(внимательно изучив свои карты): Ошибаетесь, Святослав Соломонович, русские люди – справедливые люди, коли под меня перевели – я от судьбы не отказываюсь!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Позвольте, но при чём тут ваша русскость?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 это я так, Святослав Соломонович, к слову…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Если это камень в мой огород – то я русский, русский, русский! Отец у меня – Иван, ушёл, пропал без вести, а отчим – Соломон, усыновил, значит. А мать у меня и подавно русская, Надежда Константиновна. А меня вечно в евреи записывают… Русский я!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Сергей, он правду говорит – мы проверяли.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Правда – ложь, да в ней намёк… А всё равно ты, Слава, Первым советником никогда не станешь, век Вторым будешь…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И не рвусь! Дело не в том: первый-второй советник, дело в самих советах!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Господа! Прошу не отвлекаться! Итак, играем в переводного?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ВСЕ: Да. В переводного.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И под меня перевели? Тогда и я перевожу.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Измена!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Тактика!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Отобьёмся Пахом Степаныч, не впервой! (отбивается)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Десятка!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Король.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Восьмёрка!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Король.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Ну, у меня всё (начинает сгребать карты)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Жулики! Отставить! Стоять! Смирно!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 чём дело?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Там не было восьмёрки!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Карте место!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У параши твоё место!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Пахом Степаныч! Мы же не в следственном изоляторе… (Волхв и Голубев суеверно плюют за левое плечо: «Тьфу-тьфу-тьфу!») Егор Платоныч, а ты осади – играть надо красиво. (играют молча; вдруг из-за двери с надписью «Президент» выходит человек в штатском, он торжественно несёт ночной горшок, все встают, и молча провожают человека в штатском; все садятся, звонит телефон)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Вертушка?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Она.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Подождут.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Туз!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Дама!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Дама!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Беру.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Кому там не спится? (снимает трубку) Да! Что? Нет. Сегодня ночую на работе. Да. Сложная ситуация. Почему в стране? В мире… Да. Нет. Спокойной ночи. (кладёт трубку).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Жена? (ходит под Датого)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Она. (отбивается)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 меня жена не беспокоит. Знает, как я кручусь, так не трогает.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(подкидывает): А тебе не надоело на двух работах? То в одно министерство мотаться, то в другое…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Так я в Министерстве Иностранных Дел зам. Министра на полставки – когда Министр запьёт, а визит не отменить, я вместо Министра лечу. А так - у себя в Министерстве Финансов.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(отбился, ходит под Волхва): На ставке?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Ага. И тоже зам. Министра.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(вздыхая): Везёт тебе, Егор, хоть какое-то разнообразие – а я у себя в министерстве за двоих пашу… (Волхв отбился, ходит под Голубева)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У вас и звёзд на погонах – на двоих хватит…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(встаёт): Что?! На двоих – это, значит, не четыре звезды, а две? Стало быть, я по-вашему, генерал-лейтенант?!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(как с маленьким): Пахом Степаныч, полноте – совсем заработались, шуток не понимаете: у вас же два плеча, два погона; на погоне звёзды все ваши, а погонов – два…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(садится, утирает пот со лба): Шутка… Ничего себе, шуточка! Генерал-лейтенант… Про меня! Эх!..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Ну-ну-ну! Вы подкидываете? Нет?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Зубы заговорить хотите? Не выйдет! Вот вам король. (подкидывает Голубеву)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Туз!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Бита? Бита. (собирает карты)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Позвольте, но козырной туз у меня, а это – туз пик!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Где? Ай, виноват – не разглядел…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(звонит телефон)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Господа, нельзя же так: мы с Пахом Степанычем честно играем, а вы...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Но я ведь правду говорю: не разглядел!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Кто там опять по вертушке звонит? (берёт трубку) Да. Я. Нет. Нестандартная ситуация. Нет, всё в порядке. Что? Сейчас узнаю. (Голубеву) Егор Платоныч, как там курс доллара – изменений не планируется?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Сергей Сергеич! Я бы предупредил…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(в трубку): Нет, всё в порядке. Да. Спокойной ночи! (кладёт трубку)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Жена?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 совсем. Жена звонила раньше.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(вздыхая): Да-а… А я и с женой совсем не вижусь, почти как Штирлиц – всё служба.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Так подайте в отставку!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(Чмов вскакивает)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Шучу-шучу… Ваш ход, кстати сказать, Пахом Степаныч.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>(Чмов садится, ходит под Датого)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(отбиваясь): А у меня к вам, Святослав Соломонович, служебный вопросик.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(подкидывает): Да уж валяйте, Сергей Сергеич.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(отбиваясь): Что вы такое Президенту насоветовали? Я, конечно, понимаю – вы советник, но уж больно долго вы его вчера обрабатывали.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(подкидывая): Так парламент бурлит, оппозиция консолидируется…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(отбиваясь): Ну и что?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По моей линии всё спокойно.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Мы обсуждали тактику борьбы…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Какой борьбы? Ну, пусть соберётся эта оппозиция, пусть побурлит, как вы говорите… Да чем больше этой оппозиции – тем лучше.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То есть?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Конечно, лучше. Когда собирается критическая масса оппозиции, то я, как зам. Министра Иностранных Дел, лечу в Лондон или Вашингтон, Президента жалеют и дают кредиты, которые я принимаю уже как зам. Министра Финансов. Да и народ у нас вроде как пар негодования выпустил. (подкидывает) Десятка.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 и оппозиция у нас вся под контролем.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Да, это так – там все наши. В командовании… Отставить, в руководстве.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Видите, Святослав Соломонович, какие пироги? А вы советуете, тактику борьбы обсуждаете… (Голубеву) Ну, сказал-то ты, Егор Платоныч, умно, но подкидывать мне – убери, убери…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(конфузливо): У меня их, знаете, так много, карт этих, что…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(ходит под Волхва): Полноте, мы же в одной связке.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(звонит телефон)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(хватает трубку): Да! Да! Так точно! Есть!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(испуганно): Что-нибудь произошло?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Никак нет. Вас. Женщина.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Тьфу ты! (в трубку) Да. Я. Нет. А если бы тут шло совещание? «Феррари»? Под цвет твоих итальянских туфель? Ну, хорошо, оплачу. Что? Сейчас узнаю. (Голубеву) Егор Платоныч, ходят слухи о какой-то денежной реформе…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Сергей Сергеич! За кого вы меня принимаете? Своих-то я всегда…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Ну-ну! (в трубку) Нет. Пока нет. Да. Мне ещё решать ряд вопросов. Да. (вешает трубку)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Жена?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 какой-то мере. Ну-с, что тут у нас? Ай-яй-яй, я пас. А вы, Егор Платоныч?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 мы, мы – козырем!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Беру.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Наконец-то! (ходит под Чмова)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Позвольте, Сергей Сергеич, и Вам вопросик, встречный, так сказать…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 уж валяйте, сделайте милость.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Как там быть с самопровозглашённой республикой, ну, ещё лет десять назад, при распаде Союза, они отделились…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Прихреновье, что ли?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Да-да, Прихреновье! Они ведь так давно просят принять их в состав России…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Да если Президент решит – я мигом, одним броском, одним полком!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Ага, и задавите гусеницами танков все усилия моей дипломатии.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А на фига нам это Прихреновье?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Как?! Там же наши, русские люди! И страна больше будет – великая и неделимая!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Ну, страна-то и так у нас великая и неделимая – республикой больше, республикой меньше…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(встаёт): Что?! Да я за некоторые республики столько крови и пота пролил!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И нефти.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Что?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 вашей республике Прихреновье нет нефти, да и других более или менее ценных полезных ископаемых. И на хрена нам Прихреновье?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Я бы не стал так категорично, так как деструктивные концепции антиконсалидационных процессов протагонистичны по своей сути, ибо… ибо…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 расслабьтесь, Святослав Соломонович, к чему нам лишняя головная боль? При нашем количестве ядерного оружия…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(садится, довольно улыбается, отбивается): Это точно!..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Конечно, Сергей Сергеич, вам виднее, но в газетах пишут, что Президент…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(подкидывает): А ему плевать, что пишут.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(подкидывает Чмову): Вы ещё газеты читаете…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(пыхтя, отбивается): А как же их не читать?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(подкидывает): А вот так! Не читать – и всё!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(Голубев незаметно сбрасывает половину карт в кучу битых)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А как же, Сергей Сергеич, узнавать, что в мире, в стране делается?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(подкидывает): А по телевизору! Как-то просыпаюсь с бодуна – где я? Куда залетел? Какая-то комната, вроде гостиница… Включил телик, глядь – а там меня показывают на фоне Эйфелевой Башни! Я хоть языкам не обучен, но сразу догадался, что я нахожусь во главе делегации с дружественным визитом во Франции!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(подкидывает): Да, новости можно узнавать по телевизору, можно по радио, а можно вообще не узнавать. К чему лишние волнения?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(сгребает карты): Беру!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(из-за кулис появляется человек в штатском, он торжественно несёт пустой горшок обратно в президентские покои; все также стоя его торжественно провожают)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(ходит под Волхва): Похоже, господа, вы проиграли.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>(Голубев подкидывает, Волхв отбивается, но Датый  выходит из игры, а Волхв принимает)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(ходит последней картой под Чмова): А это вам, Пахом Степаныч, шестёрочка на погоны!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Господа! Я попрошу вас мои погоны не задевать! Я не какой-то там солдафон! Я, между прочим, Достоевского читаю!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А Устав строевой службы?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После Устава, разумеется…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Скучно играем, господа! Предлагаю в преф, или козлевича…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 ну, там думать надо…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Пахом Степаныч? Товарищ Чмов? 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Не обучены…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Тогда, может, разойтись?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(тасуя колоду): Что вы, что вы? Президент попросил нас, то есть дежурную группу руководства страны, находиться в ночное время в его приёмной (сдаёт).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А сам он чего не играет? Всё спит, да спит…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Небось, зазнался! В Брюссель летали, так он там увидел, как в покер играют – нас стыдить начал.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 удивлением): В по</w:t>
      </w:r>
      <w:r>
        <w:rPr>
          <w:b/>
          <w:bCs/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ер?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Нет, в по</w:t>
      </w:r>
      <w:r>
        <w:rPr>
          <w:b/>
          <w:bCs/>
          <w:sz w:val="24"/>
          <w:szCs w:val="24"/>
          <w:lang w:val="ru-RU"/>
        </w:rPr>
        <w:t>х</w:t>
      </w:r>
      <w:r>
        <w:rPr>
          <w:sz w:val="24"/>
          <w:szCs w:val="24"/>
          <w:lang w:val="ru-RU"/>
        </w:rPr>
        <w:t>ер играет Президент; ну, и мы все в какой-то мере. А там играют в покер. Но из карт Президент умеет только в дурачки.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ГОЛУБЕВ: Ну, и в Кинга на русский манер.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Ещё в козла и в пьяницу, но это уже не в карты…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Господа! Ну, как можно…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(ходит под  Волхва): Дурачка учим! (звонит телефон) Опять! Не подходите, как-будто нас нет.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(отбиваясь): Нет руководства страны?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(подкидывая): Руководство спит. Поздно уже.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(подкидывает): Страна спит – и руководство спит. Проснётся страна – проснётся руководство, и будет руководить.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>(телефон умолкает. Волхв отбился)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А вдруг ЧП?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(ходит под Голубева): Действительно, вдруг ЧП?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Ничего, без нас разберутся. Перевожу!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(отбиваясь): А я всё беспокоюсь. Эти спекулянты, гастарбайтеры, журналисты, бизнесмены, свободные художники… Взял бы автомат, да и…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(подкидывая): Пахом Степаныч, вы же Министр Внутренних Дел! Побойтесь Бога!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(принимает): Вот и вы – Бог, Бог! А Бога нет! Я это ещё в лагере усвоил, когда надзирателем служил, да и на всех остальных ответственных должностях Бога – не замечал! Я это твёрдо знаю! И не отрекусь! Развели демократию…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(ходит под Волхва): Ну-ну-ну! Министр должен быть уравновешенным. Иначе он не министр…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(встаёт): На что вы опять намекаете?!</w:t>
        <w:br/>
        <w:t>ДАТЫЙ: Это вам за ваш плевок в демократию. Кстати, демократия – удобнейшая штука. Особенно, для тех, кто находится в позе сверху. Надо тебе сделать, ну, в глобальном смысле, чего-нибудь не очень потребное – провёл через парламент, министерства, ведомства, через тележурналистов подробно объяснил населению о пользе предполагаемых новшеств, для пользы дела ещё парочку соцопросов опубликовал – и всё шито-крыто!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(смеясь и показывая характерными жестами): Да, вот такая вот камасутра!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Пахом Степаныч, не обижайтесь! Но и Президент вами не очень доволен…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(подкидывая): А что такое?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(подкидывает): Не слыхали? Да товарищ Чмов Пахом Степаныч так ревностно охранял Президента от врагов, что умудрился поставить скрытую камеру в президентской уборной. Пахом Степаныч, но кто мог угрожать Президенту в туалете? Кто его там замочит?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(со смешком): Скорее, сам Президент кого хочешь замочит! Особенно, в сортире! (немая недоумённая сцена, все вскакивают – из президентских покоев выбегает человек в штатском: он обводит всех испытующим взглядом, цокает языком, качает головой и уходит; все садятся)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(многозначительно): Эх, Егор Платоныч!..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(Волхв принимает, Голубев ходит под Чмова, Датый подкидывает)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(принимает): Я солдат, я обязан служить, и служу, как могу! А если считаете, что не могу – тогда официально в отставку отправьте, или на другую какую должность переведите. Я же одно время командовал… отставить, руководил Министерством Культуры – и ничего!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Ну-ну-ну! Это решать Президенту, я ведь всего-навсего клерк, Начальник Канцелярии… (ходит под Волхва)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Милиционер – Министр Культуры? А что, у Президента Председатель комиссии по социальным вопросам – бывший патологоанатом, трупы до этого изучал. А сначала не хотел в комиссию, кричал, что если не вскроет в день хотя бы один труп, то чувствует зряшность своего бытия – так и говорил. И ничего, свыкся на новом месте, изучает, готовит социальные проекты; вроде и доволен.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(отбивается): Кстати, Сергей Сергеич, а позвольте полюбопытствовать, что за Указ Президент готовит?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Указ об усилении демократии.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(все в недоумении застывают; в этот момент открывается дверь в президентские покои, и оттуда выходит человек в штатском – он идёт без пиджака, прямо поверх его белоснежной рубашки надета портупея с деревянной кобурой для маузера </w:t>
      </w:r>
      <w:r>
        <w:rPr>
          <w:sz w:val="24"/>
          <w:szCs w:val="24"/>
        </w:rPr>
        <w:t>a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la</w:t>
      </w:r>
      <w:r>
        <w:rPr>
          <w:sz w:val="24"/>
          <w:szCs w:val="24"/>
          <w:lang w:val="ru-RU"/>
        </w:rPr>
        <w:t xml:space="preserve"> Дзержинский; с непричастным видом он проходит по своим делам куда-то за кулисы)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Об усилении демократии? Да куда больше-то?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Каким образом?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(подкидывает): Запад скушает – он такое любит, ещё и кредитов подкинет, а Восток – Востоку всё по фиг, да и фиг с ним, с Востоком!..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(Волхв отбился, ходит под Голубева)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При чём тут Запад, Восток; мы – Россия, и на Западе, и на Востоке, и промежду – мы, Россия, Евразия, можно сказать…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Азиопа!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Евразия! И пущай по нам все равняются! Но куда эту демократию ещё засунуть? И так всё продемокрачено, плюнуть негде!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Пахом Степаныч…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Да чего «Пахом Степаныч»? У меня даже в семье уже эта демократия! Зять в гости пришёл, назначено было к пяти – а он в четверть шестого заявился! Садимся обедать – а он водку не пьёт! Где это видано, чтобы русский человек водку не пил?! Может, ты не русский, спрашиваю? Да, какая разница, отвечает! «Какая разница!» (подкидывает Голубеву сразу три карты)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 какая разница?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(в бешенстве встаёт): Какая разница??? Какая разница???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Пахом Степаныч…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(Голубев под шумок скидывает в битые непокрытые карты, Датый встаёт и изучает карты Чмова)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(обессилев, садится): Мы же русские люди!.. (пауза) Эх, просрали Рассею… Демократия!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(снова звонит «вертушка», Датый поднимает и опускает трубку)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(ходит под Чмова): Пахом Степаныч! Товарищ Чмов! Мы играем…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(отбивается): Мы доигрались! Внук макароны с хлебом ест… Разве так едят? Чтобы фактический хлеб – с хлебом?! Демократия…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(подкидывая): Да кто вам сказал, что в стране будет больше демократии?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Сергей Сергеич, вы сами…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Я Начальник Канцелярии Государства, а не демократизатор какой-нибудь, и моё дело – указы. В данном случае, Указ об усилении демократии.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Всего лишь указ?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(подкидывая): А вам что, мало? Когда вы пьёте чай у английского Премьера или коньяк у французского Президента, думаете, они помнят о том, что этих указов, под разными другими громкими названиями, было восемнадцать, а если понадобится – напишем ещё сто тридцать семь!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Сергей Сергеич…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(ещё подкидывает): А вы отбивайтесь, отбивайтесь! И откомандируйте от вашего ведомства одного генерала, желательно в штатском, для проверки деятельности нового Комитета по Демократии, который возглавит Святослав Соломонович.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Сергей Сергеич, вы бы сразу сказа…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Всё это вы услышите на днях по радио, я некоторым образом нарушаю президентские правила узнавания перемещаемыми о перемещениях, но это особый Указ! Кстати, не вздумайте для прессы кричать о своей русскости, Святослав Соломонович, - мы проводим переговоры с Америкой и с Израилем, и ваше отчество будет работать на наше отечество!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Я…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Соломоныч, ну уж потерпи для общего дела…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Да вы отобьётесь, или нет?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(отбивается): Да, Сергей Сергеич, это вы мощно нас ударили, с фланга, по-президентски, можно сказать! (ходит под Датого)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(переводит): Перевожу. А насчёт макарон вы не правы, Пахом Степаныч; это уж кто как любит.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Не соглашусь. Но как солдат, если прикажут…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Приказываю!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(переводит): Я тоже перевожу – козырем.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Ай-яй-яй! Принял…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Ну, теперь наша взяла. (ходит под Датого) Берёте козырька?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Ну, что делать? Я же раньше философию преподавал, и отношусь ко всему философически.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(Датый и Голубев проиграли, Датый тасует колоду)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(осторожно): В университете преподавали?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Нет, в лицее.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Это чего, ПТУ бывшее?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 место красит человек, а человек…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Это воистину… Я ведь тоже в ремесленном учился. Теперь вот генерал…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(вздыхает): А я не генерал… Хотя учился в Университете.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А я – генерал…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А я закончил завод-ВТУЗ, заочно…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(удивлённо): Туз?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Нет, ВУЗ.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(раздав карты): Ну-с, господа, Бог троицу любит, разок сыграем – и спать. Я дурачок – под меня прошу, поучите!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Уф, огорошили вы нас Сергей Сергеич, огорошили… (ходит под Датого) Валет! Давеча с Президентом в шахматы играли, так он тоже меня вот так, как вы, внезапным ударом – бац! бац! – секретный Указ о демонстрации силы; пока играли, всё разъяснил.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(отбиваясь): Это когда вы без конца один и тот же полк по столице перемещали?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(подкидывая): Ага, и все несогласные с Президентом думали, что это много полков. Хитёр Президент!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(подкидывая): Позвольте, как же Президент мог вам это за шахматами говорить, когда он в шахматы не умеет?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Так мы в «чапа</w:t>
      </w:r>
      <w:r>
        <w:rPr>
          <w:b/>
          <w:bCs/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»! (демонстрируя жестами)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А-а!..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ЧМОВ: Я пас. А вот во что Президент умеет, но не любит – это домино. 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(Датый отбился, ходит под Волхва)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Для неучей всяких, говорит, совков некультурных. А в шашки с ним играть – одно удовольствие! Всё зевает. Ну, я за фук и беру!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(отбиваясь): Сергей Сергеич, не томите, есть ещё какие указы интересные?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(подкидывая): Да, нет – пожалуй, одного, этого, об усилении демократии, нам надолго хватит. (пауза) Там ведь ещё вторая часть есть, не для публикации, естественно.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(отбиваясь): В очередной раз скрывать что-либо от народа…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(зевая): Меньше знает, крепче спит.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(подкидывая): Ну, это пусть вас, Святослав Соломонович, не тревожит. Если чего напряжённое возникнет, то Президент у нас шустрый парень, выйдет и обратится к народу.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Это он любит. К тому же наши социологи, опять же в штатском, составили график наибольшей поддержки Президента. Своего рода, график любви народа к Президенту. Да-да, я, между прочим, слежу, и пока всё сходится!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(отбиваясь): Что – сходится?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 когда народ Президента – по графику – больше любит, то мы самые хреновые для народа указы и вводим. И ничего – тьфу-тьфу-тьфу!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(отбился, ходит): Ну, не мучьте нас, что за вторая часть Указа? Та, что не для публикации?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(веско, после паузы): О постепенном реформировании представительных и законодательных органов власти в совещательные. (пауза)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(подкидывая, радостно): В Советскую Власть?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Нет, это уже было. А Совещательные Органы Власти, большими буквами, да после увеличения зарплаты в бюджетных сферах и милиционерам в первую очередь – это народ скушает.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(из-за кулис в президентские покои проходит человек в штатском – он надел бронежилет и маску; все с уважением провожают его взглядом)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(отбиваясь): А что, мудрая идея. Сильная власть Президента, его команды, а остальные, чтобы не мешали работать…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…будут друг с другом совещаться на самые разные темы. До посинения. С возможной трансляцией по телевидению. До второго пришествия Христа. До пятого пришествия Президента. До венчания Президента на Царство.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На Царство?!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На Царство Божие.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 уважением): А-а…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А если возникнут кое-какие загвоздки, кто-то не захочет…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Тогда Пахом Степаныч сядет в танк, скажет: «Именем демократии!», и будет реветь мотором, пукать бензином и крутить пушкой, разъезжая по столице, пока наше не в меру демократизированное общество не уймётся. Да и вы, Святослав Соломонович, как глава Комитета по Демократии, всё объясните. А Егор Платонович успокоит мировую общественность. Только под гарантию дальнейших кредитов!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Ну, как же иначе! Не впервой! (ходит под Чмова) Я вышел!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(переводит): Перевожу. И я вышел!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Ну, а мы отобьёмся. (отбивается, ходит под Волхва; недолгая схватка заканчивается ничьей)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Ничья, господа!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Нет, именно чья! Это значит, что победили МЫ!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(торжественная пауза)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 (робко): Простите, Сергей Сергеич, всё-таки интересно, а знает ли сам Президент, что он написал такой указ?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 зачем ему знать? Время настанет – узнает…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 (скороговоркой): Меньше знает – крепче спит.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(звонок аппарата, стоящего отдельно)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(встают): Президент!!!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 (в трубку): Да! Да! Да. Н-нет. Нет (пауза) Понял. Кто? (обводит взглядом всех присутствующих) Министр Внутренних Дел Пахом Степаныч Чмов, зам. Министра Иностранных Дел и зам. Министра Финансов Егор Платонович Голубев, Ваш Второй Советник Святослав Соломонович Волхв, и  я, Сергей Сергеевич Датый, Начальник Вашей Канцелярии. (пауза) Есть! Через две с половиной минуты будем! (кладёт трубку, пауза) Господа! Прошу к Президенту!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(из двери в президентские покои выходит человек в штатском – он снова в штатском костюме, встаёт в позе часового у двери; все остальные направляются к президентской двери; проходя мимо окна, останавливаются)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 (глядя в окно): Эх, забыл, когда последний раз на улице был. Не из самолёта в машину, а просто – на улице… Люблю грешным делом заснеженную столицу… Что может быть лучше зимы?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Наверное, лето.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Но когда воздух свеже-гнил по-весеннему, такая поэзия на душе, такая поэзия!..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А я думаю, осень лучше. Как послесловие лета, предвестие зимы, и как ни странно - предчувствие весны! Но золотая-золотая осень!..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Да, осень Пушкин любил.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Пахом Степаныч, вы же Достоевского читаете!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Виноват-с!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(слышен звон Кремлёвских курантов)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ГОЛУБЕВ: Эх, красота! В ночном небе башня со звездой…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Как туз…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ВОЛХВ: Почему – туз?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ЧМОВ: Потому что над всеми, и главнее – нету…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ДАТЫЙ: Да, туз. Козырной туз.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(все по очереди скрываются за дверью в президентские покои. Куранты бьют ровно двенадцать раз. Человек в штатском, когда все ушли, берёт позолоченную рамку, поднимает её на уровень своего лица – затемнение, свет освещает живой «портрет» человека в штатском, постепенно свет превращается в кроваво-красный; затемнение)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</w:t>
      </w:r>
      <w:r>
        <w:rPr>
          <w:b/>
          <w:bCs/>
          <w:sz w:val="24"/>
          <w:szCs w:val="24"/>
          <w:lang w:val="ru-RU"/>
        </w:rPr>
        <w:t xml:space="preserve">З А Н А В Е С </w:t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2006 г., Санкт-Петербург.</w:t>
      </w:r>
    </w:p>
    <w:p>
      <w:pPr>
        <w:pStyle w:val="Normal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3eb0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en-US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LibreOffice/7.0.4.2$Linux_X86_64 LibreOffice_project/00$Build-2</Application>
  <AppVersion>15.0000</AppVersion>
  <Pages>10</Pages>
  <Words>3949</Words>
  <Characters>22204</Characters>
  <CharactersWithSpaces>26104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2022-04-15T21:31:00Z</dcterms:created>
  <dc:creator>User</dc:creator>
  <dc:description/>
  <dc:language>ru-RU</dc:language>
  <cp:lastModifiedBy/>
  <dcterms:modified xsi:type="dcterms:W3CDTF">2022-04-27T11:38:51Z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