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1BAA" w14:textId="77777777" w:rsidR="00CA7A8B" w:rsidRPr="00CA7A8B" w:rsidRDefault="00CA7A8B" w:rsidP="00CA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7A8B">
        <w:rPr>
          <w:rFonts w:ascii="Times New Roman" w:hAnsi="Times New Roman" w:cs="Times New Roman"/>
          <w:b/>
          <w:bCs/>
          <w:sz w:val="28"/>
          <w:szCs w:val="28"/>
        </w:rPr>
        <w:t>«Трудный выбор»</w:t>
      </w:r>
    </w:p>
    <w:p w14:paraId="32A40321" w14:textId="77777777" w:rsidR="00CA7A8B" w:rsidRPr="00CA7A8B" w:rsidRDefault="00CA7A8B" w:rsidP="00CA7A8B">
      <w:pPr>
        <w:rPr>
          <w:rFonts w:ascii="Times New Roman" w:hAnsi="Times New Roman" w:cs="Times New Roman"/>
          <w:sz w:val="28"/>
          <w:szCs w:val="28"/>
        </w:rPr>
      </w:pPr>
      <w:r w:rsidRPr="00CA7A8B">
        <w:rPr>
          <w:rFonts w:ascii="Times New Roman" w:hAnsi="Times New Roman" w:cs="Times New Roman"/>
          <w:sz w:val="28"/>
          <w:szCs w:val="28"/>
        </w:rPr>
        <w:t>(Сцена-монолог)</w:t>
      </w:r>
    </w:p>
    <w:p w14:paraId="5918CF92" w14:textId="77777777" w:rsidR="00CA7A8B" w:rsidRPr="00CA7A8B" w:rsidRDefault="00CA7A8B" w:rsidP="00CA7A8B">
      <w:pPr>
        <w:rPr>
          <w:rFonts w:ascii="Times New Roman" w:hAnsi="Times New Roman" w:cs="Times New Roman"/>
          <w:sz w:val="28"/>
          <w:szCs w:val="28"/>
        </w:rPr>
      </w:pPr>
    </w:p>
    <w:p w14:paraId="27DFF1ED" w14:textId="06EC5EB6" w:rsidR="00CA7A8B" w:rsidRPr="00CA7A8B" w:rsidRDefault="00CA7A8B" w:rsidP="00CA7A8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A7A8B">
        <w:rPr>
          <w:rFonts w:ascii="Times New Roman" w:hAnsi="Times New Roman" w:cs="Times New Roman"/>
          <w:b/>
          <w:bCs/>
          <w:sz w:val="28"/>
          <w:szCs w:val="28"/>
        </w:rPr>
        <w:t>ЛЮДМИЛА</w:t>
      </w:r>
      <w:r w:rsidRPr="00CA7A8B">
        <w:rPr>
          <w:rFonts w:ascii="Times New Roman" w:hAnsi="Times New Roman" w:cs="Times New Roman"/>
          <w:sz w:val="28"/>
          <w:szCs w:val="28"/>
        </w:rPr>
        <w:t xml:space="preserve">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(входит разговаривая по телефону).</w:t>
      </w:r>
      <w:r w:rsidRPr="00CA7A8B">
        <w:rPr>
          <w:rFonts w:ascii="Times New Roman" w:hAnsi="Times New Roman" w:cs="Times New Roman"/>
          <w:sz w:val="28"/>
          <w:szCs w:val="28"/>
        </w:rPr>
        <w:t xml:space="preserve"> Всё, Серёж. Дома поговорим. Я занята.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(Кладёт трубку.)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Как он меня бесит! Выспится до обеда и начинает кукушку выносить по всяким пустякам. Не понимаю я, девочки, что происходит. Что за метаморфозы такие без моего на то согласия? Почему он стал так холоден и безразличен ко всему? Про годовщину забыл. Маму с днём рождения не поздравил. Я уже не говорю о том, что как женщина я с ним бываю раз в </w:t>
      </w:r>
      <w:r w:rsidRPr="00CA7A8B">
        <w:rPr>
          <w:rFonts w:ascii="Times New Roman" w:hAnsi="Times New Roman" w:cs="Times New Roman"/>
          <w:sz w:val="28"/>
          <w:szCs w:val="28"/>
        </w:rPr>
        <w:t>полгода</w:t>
      </w:r>
      <w:r w:rsidRPr="00CA7A8B">
        <w:rPr>
          <w:rFonts w:ascii="Times New Roman" w:hAnsi="Times New Roman" w:cs="Times New Roman"/>
          <w:sz w:val="28"/>
          <w:szCs w:val="28"/>
        </w:rPr>
        <w:t xml:space="preserve">. И то если повезёт. Задолжал уже, как земля колхозу. Почему у нас в стране до сих пор нет институтов, взыскивающих супружеский долг с проштрафившихся мужей? Лежим, как два бревна. Даже поговорить не о чем. </w:t>
      </w:r>
      <w:r w:rsidRPr="00CA7A8B">
        <w:rPr>
          <w:rFonts w:ascii="Times New Roman" w:hAnsi="Times New Roman" w:cs="Times New Roman"/>
          <w:sz w:val="28"/>
          <w:szCs w:val="28"/>
        </w:rPr>
        <w:t>Может быть,</w:t>
      </w:r>
      <w:r w:rsidRPr="00CA7A8B">
        <w:rPr>
          <w:rFonts w:ascii="Times New Roman" w:hAnsi="Times New Roman" w:cs="Times New Roman"/>
          <w:sz w:val="28"/>
          <w:szCs w:val="28"/>
        </w:rPr>
        <w:t xml:space="preserve"> он завёл себе кого-то? Так нет. Я бы знала. Он же простой, как две копейки. И абсолютно не способен на что-то подобное. Я-то его знаю. Может быть во мне что-то не так?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(Стук в дверь.)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Да-да! Войдите!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(Поворачивает голову. Пауза.)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Здравствуйте. Нет. Обеденный перерыв.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(Недовольно.)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И ходят, и ходят… Дай им только волю. Сутками это «войдите» будешь повторять, как попугай.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(Задумалась.)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Слово-то какое «войдите».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(С умилением.)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Войди… те.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Да чего я переживаю? Господи! Я сильная и независимая женщина. Да стоит мне только пальцем щёлкнуть, как тут же вокруг меня будет виться с десяток каких-нибудь мужиков. Ну, предположим, не десяток, а пара-тройка. Это точно. Взять хотя бы Илью Викторовича. С каким умилением он на меня смотрит. А какой обходительный. Ой, девочки… А какие комплименты говорит. Я таких витиеватых любезностей даже представить себе не могла. Мой так просто сопливый школьник по сравнению с ним по части этих всяких замысловатых сладкоречий. Вдобавок ещё и двоечник. Так вот… Илья Викторович… Очень интересный, доброжелательный и начитанный мужчина. </w:t>
      </w:r>
      <w:r w:rsidRPr="00CA7A8B">
        <w:rPr>
          <w:rFonts w:ascii="Times New Roman" w:hAnsi="Times New Roman" w:cs="Times New Roman"/>
          <w:sz w:val="28"/>
          <w:szCs w:val="28"/>
        </w:rPr>
        <w:t>Между прочим,</w:t>
      </w:r>
      <w:r w:rsidRPr="00CA7A8B">
        <w:rPr>
          <w:rFonts w:ascii="Times New Roman" w:hAnsi="Times New Roman" w:cs="Times New Roman"/>
          <w:sz w:val="28"/>
          <w:szCs w:val="28"/>
        </w:rPr>
        <w:t xml:space="preserve"> из хорошей интеллигентной семьи. И собою весьма недурён. И интересы общие есть. Будет о чём поговорить.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(Игриво.)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И не только. Или вот Анатолий… Зеленоват конечно. Но зато любить без памяти меня будет и делать всё, о чём только не попрошу. Он у меня из кровати к утру только выползать будет. На четвереньках. Только для того, чтобы отдышаться и выпить водички. А потом обратно к любимой мамочке под тёплое крылышко. Красота. </w:t>
      </w:r>
      <w:r w:rsidRPr="00CA7A8B">
        <w:rPr>
          <w:rFonts w:ascii="Times New Roman" w:hAnsi="Times New Roman" w:cs="Times New Roman"/>
          <w:sz w:val="28"/>
          <w:szCs w:val="28"/>
        </w:rPr>
        <w:t>Усики, конечно,</w:t>
      </w:r>
      <w:r w:rsidRPr="00CA7A8B">
        <w:rPr>
          <w:rFonts w:ascii="Times New Roman" w:hAnsi="Times New Roman" w:cs="Times New Roman"/>
          <w:sz w:val="28"/>
          <w:szCs w:val="28"/>
        </w:rPr>
        <w:t xml:space="preserve"> эти дурацкие… Но ничего. Мы ему это пушистое безобразие сбреем. Устроим на вторую работу и всё будет хорошо.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(Обращается к зрителю.)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А может быть, действительно найти себе кого-то на стороне? Я же ещё молодая баба. Здоровая.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(Поправляет груди.)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Вполне привлекательная. Ну чего мне себя хоронить? Я в монахини не постригалась. Мне, как и каждой женщине, хочется быть любимой и </w:t>
      </w:r>
      <w:r w:rsidRPr="00CA7A8B">
        <w:rPr>
          <w:rFonts w:ascii="Times New Roman" w:hAnsi="Times New Roman" w:cs="Times New Roman"/>
          <w:sz w:val="28"/>
          <w:szCs w:val="28"/>
        </w:rPr>
        <w:lastRenderedPageBreak/>
        <w:t xml:space="preserve">желанной. Я хочу стонать по ночам, в конце концов, а не слушать этот раздражающий поросячий храп. Как же я соскучилась по крепким мужским рукам. Кто бы только знал. Они мне уже снятся по ночам эти мужики. Совсем осатанела. Скоро бросаться на них начну с голодухи. Светка, вон, и мужа имеет и молодого любовника. Ещё и в командировках умудряется регулярно заводить романы. И всё у неё замечательно. Такая цветущая она всегда и такая счастливая. А сама ведь ни кожи, ни рожи. Смотреть даже не на что. И чем только она этих кабелей прельщает? Ума не приложу. Крутятся вокруг неё, словно мухи. Боже… Что я такое говорю? Мы же с Серёжкой двадцать лет вместе прожили. И в горе, как говорят, и в радости. Дети, вон, совсем уже взрослые. Да я и на сторону даже никогда не смотрела. Всякое было. И ругались, и ссорились. И к маме я уходила. Но потом обязательно мирились и жили душа в душу. А какие ночи сумасшедшие были после всех этих ссор. Ууу…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(Умилённо.)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Девочки… А сейчас… Как будто подменили мужика.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(Звук смс.)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Кто там ещё? О, Светик. Легка на помине.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(Смотрит в телефон и прикладывает ладонь к открытому от удивления рту.)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Боже…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(Звонок.)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Света…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(Смеётся.)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Это он тебе такое прислал?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(Смеётся.)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Это Артурчик? Боже ты мой… Весеннее обострение у мужика.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(Смеётся.)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Серьезно? Да ты что, мать? Не-не-не… Не нужно мне больше никаких фото. А видео и подавно. И знакомить меня ни с кем не нужно. Этого мне ещё только не хватало. Нет, Света. Нет! Что? На второй линии? Он? Хорошо. Пока-пока. Ну вот. Завтра опять будет о своих похождениях рассказывать. А я в очередной раз буду скрипеть зубами и тихо её ненавидеть.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(Обращается к зрителю.)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Может мне себе бельё новое купить или какой-нибудь откровенный пеньюарчик с кружевами? А может быть, что-то кожаное и вызывающее? Знаете, из этих магазинчиков для взрослых. Они же без ума от всех этих штучек. Девочки, а как вы реанимируете своих мужиков? Ну как мне ещё пробудить тигра в этом ленивом морском котике? Сил моих больше нет. Холодильник, диван, туалет. Абсолютно ничего больше не интересует. Животное. Ах, да! И футбол. Прилипнет к этому телевизору, как будто к тарелке с борщом на говяжьей косточке. За уши не оттащишь.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(Вздыхает.)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Девкам всю ночь мужья спать не дают. Бабы приходят и просто спят на ходу в рабочее время. У них даже походка меняется. А мой… Изобразит подобие бурной деятельности раз в квартал и спать. Да я эти десять минут его от шока только отхожу. Мне же в себя </w:t>
      </w:r>
      <w:r w:rsidRPr="00CA7A8B">
        <w:rPr>
          <w:rFonts w:ascii="Times New Roman" w:hAnsi="Times New Roman" w:cs="Times New Roman"/>
          <w:sz w:val="28"/>
          <w:szCs w:val="28"/>
        </w:rPr>
        <w:t>прийти</w:t>
      </w:r>
      <w:r w:rsidRPr="00CA7A8B">
        <w:rPr>
          <w:rFonts w:ascii="Times New Roman" w:hAnsi="Times New Roman" w:cs="Times New Roman"/>
          <w:sz w:val="28"/>
          <w:szCs w:val="28"/>
        </w:rPr>
        <w:t xml:space="preserve"> нужно от счастья. Самый быстрый револьвер на Диком Западе. Мать его ети. Да чего там говорить. Я уже забыла, когда мы вместе в крайний раз ходили в тот же самый театр или в кино. Три тюльпанчика на восьмое марта и букетик захудалых роз на день рождения. Вот и вся романтика вместе с вниманием. А я праздника хочу! Стихов, свечей и пламенных признаний. Неба звёздного хочу, девочки. Понимаете? Бабочек диковинных внизу живота. А не выслушивать про очередного полудурошного на его долбаной работе. Все эти Пети и Васи в </w:t>
      </w:r>
      <w:r w:rsidRPr="00CA7A8B">
        <w:rPr>
          <w:rFonts w:ascii="Times New Roman" w:hAnsi="Times New Roman" w:cs="Times New Roman"/>
          <w:sz w:val="28"/>
          <w:szCs w:val="28"/>
        </w:rPr>
        <w:lastRenderedPageBreak/>
        <w:t xml:space="preserve">печёнках уже у меня сидят. Такое ощущение, что все они если не родственники, то давние мои друзья. Я, наверное, знаю их лучше, чем они сами себя.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(Вздыхает.)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Не любит он меня. Вот и весь сказ. Так мама и сказала. Была любовь когда-то, да вся вышла.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(С опаской.)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Девочки… А может он ориентацию сменил? Бывает же ведь и такое. Был мужик-мужиком. А потом вдруг раз и </w:t>
      </w:r>
      <w:proofErr w:type="spellStart"/>
      <w:r w:rsidRPr="00CA7A8B">
        <w:rPr>
          <w:rFonts w:ascii="Times New Roman" w:hAnsi="Times New Roman" w:cs="Times New Roman"/>
          <w:sz w:val="28"/>
          <w:szCs w:val="28"/>
        </w:rPr>
        <w:t>переопылился</w:t>
      </w:r>
      <w:proofErr w:type="spellEnd"/>
      <w:r w:rsidRPr="00CA7A8B">
        <w:rPr>
          <w:rFonts w:ascii="Times New Roman" w:hAnsi="Times New Roman" w:cs="Times New Roman"/>
          <w:sz w:val="28"/>
          <w:szCs w:val="28"/>
        </w:rPr>
        <w:t xml:space="preserve"> в какой-то момент. Неужели и мой обормот под эту дудочку заплясал? Там, значит, у него всё нормально. Тычинка свой пестик находит. А здесь… То он устал, то голова раскалывается. Симулянт. Постоянно какие-то отговорки. Разведусь! Пока не поздно. А что? Всё ещё может сложиться. Бабы, вон, и в пятьдесят лет замуж выскакивают. И рожают. А чем я хуже? И потом… У меня престижная работа, положение в обществе, квартира… Вполне себе завидная невеста. Ещё посмотрим, как он без меня жить будет.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(Задумалась.)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Устаёт он, бедненький, на работе. Можно подумать я не устаю. Набегаешься иной раз за весь день, как та лошадь. Еле живая ноги домой волоку. И ведь ты ещё идёшь в магазин. В один, в другой, в третий. Сумки эти с пакетами </w:t>
      </w:r>
      <w:proofErr w:type="spellStart"/>
      <w:r w:rsidRPr="00CA7A8B">
        <w:rPr>
          <w:rFonts w:ascii="Times New Roman" w:hAnsi="Times New Roman" w:cs="Times New Roman"/>
          <w:sz w:val="28"/>
          <w:szCs w:val="28"/>
        </w:rPr>
        <w:t>тяжеленные</w:t>
      </w:r>
      <w:proofErr w:type="spellEnd"/>
      <w:r w:rsidRPr="00CA7A8B">
        <w:rPr>
          <w:rFonts w:ascii="Times New Roman" w:hAnsi="Times New Roman" w:cs="Times New Roman"/>
          <w:sz w:val="28"/>
          <w:szCs w:val="28"/>
        </w:rPr>
        <w:t xml:space="preserve"> на своём горбу тащишь. А дома эта бесконечная готовка, уборка и всё остальное. Носки его вонючие по всей квартире без конца собираешь. Некогда даже волосы на голове покрасить. Хожу, как та лахудра. Кутикулы, вон, все позаросли уже. Обабилась дальше некуда. Всё! С завтрашнего дня занимаюсь только собой. Забираю котов и уезжаю на дачу. А если и не разведусь, то заведу себе </w:t>
      </w:r>
      <w:r w:rsidRPr="00CA7A8B">
        <w:rPr>
          <w:rFonts w:ascii="Times New Roman" w:hAnsi="Times New Roman" w:cs="Times New Roman"/>
          <w:sz w:val="28"/>
          <w:szCs w:val="28"/>
        </w:rPr>
        <w:t>мужичонку</w:t>
      </w:r>
      <w:r w:rsidRPr="00CA7A8B">
        <w:rPr>
          <w:rFonts w:ascii="Times New Roman" w:hAnsi="Times New Roman" w:cs="Times New Roman"/>
          <w:sz w:val="28"/>
          <w:szCs w:val="28"/>
        </w:rPr>
        <w:t xml:space="preserve">. Просто для души. На два-три разика в месяц. Мне больше и не нужно.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 xml:space="preserve">(Задумалась.) </w:t>
      </w:r>
    </w:p>
    <w:p w14:paraId="5550DB6D" w14:textId="77777777" w:rsidR="00CA7A8B" w:rsidRPr="00CA7A8B" w:rsidRDefault="00CA7A8B" w:rsidP="00CA7A8B">
      <w:pPr>
        <w:rPr>
          <w:rFonts w:ascii="Times New Roman" w:hAnsi="Times New Roman" w:cs="Times New Roman"/>
          <w:sz w:val="28"/>
          <w:szCs w:val="28"/>
        </w:rPr>
      </w:pPr>
      <w:r w:rsidRPr="00CA7A8B">
        <w:rPr>
          <w:rFonts w:ascii="Times New Roman" w:hAnsi="Times New Roman" w:cs="Times New Roman"/>
          <w:sz w:val="28"/>
          <w:szCs w:val="28"/>
        </w:rPr>
        <w:t xml:space="preserve">Нет! Я так не могу! Как мне потом жить с этим? Как в глаза ему потом смотреть после всего? </w:t>
      </w:r>
      <w:r w:rsidRPr="00CA7A8B">
        <w:rPr>
          <w:rFonts w:ascii="Times New Roman" w:hAnsi="Times New Roman" w:cs="Times New Roman"/>
          <w:i/>
          <w:iCs/>
          <w:sz w:val="28"/>
          <w:szCs w:val="28"/>
        </w:rPr>
        <w:t>(Набирает номер.)</w:t>
      </w:r>
      <w:r w:rsidRPr="00CA7A8B">
        <w:rPr>
          <w:rFonts w:ascii="Times New Roman" w:hAnsi="Times New Roman" w:cs="Times New Roman"/>
          <w:sz w:val="28"/>
          <w:szCs w:val="28"/>
        </w:rPr>
        <w:t xml:space="preserve"> Серёж… Нет. Ничего не случилось. Я просто соскучилась по тебе.</w:t>
      </w:r>
    </w:p>
    <w:p w14:paraId="19FEC5A2" w14:textId="77777777" w:rsidR="00CA7A8B" w:rsidRPr="00CA7A8B" w:rsidRDefault="00CA7A8B" w:rsidP="00CA7A8B">
      <w:pPr>
        <w:rPr>
          <w:rFonts w:ascii="Times New Roman" w:hAnsi="Times New Roman" w:cs="Times New Roman"/>
          <w:sz w:val="28"/>
          <w:szCs w:val="28"/>
        </w:rPr>
      </w:pPr>
    </w:p>
    <w:p w14:paraId="5DF093F1" w14:textId="4F9F005A" w:rsidR="00CA7A8B" w:rsidRPr="00CA7A8B" w:rsidRDefault="00CA7A8B" w:rsidP="00CA7A8B">
      <w:pPr>
        <w:rPr>
          <w:rFonts w:ascii="Times New Roman" w:hAnsi="Times New Roman" w:cs="Times New Roman"/>
          <w:sz w:val="28"/>
          <w:szCs w:val="28"/>
        </w:rPr>
      </w:pPr>
      <w:r w:rsidRPr="00CA7A8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A7A8B">
        <w:rPr>
          <w:rFonts w:ascii="Times New Roman" w:hAnsi="Times New Roman" w:cs="Times New Roman"/>
          <w:sz w:val="28"/>
          <w:szCs w:val="28"/>
        </w:rPr>
        <w:t>(Кланяется и уходит.)</w:t>
      </w:r>
    </w:p>
    <w:p w14:paraId="71687850" w14:textId="77777777" w:rsidR="00CA7A8B" w:rsidRPr="00CA7A8B" w:rsidRDefault="00CA7A8B" w:rsidP="00CA7A8B">
      <w:pPr>
        <w:rPr>
          <w:rFonts w:ascii="Times New Roman" w:hAnsi="Times New Roman" w:cs="Times New Roman"/>
          <w:sz w:val="28"/>
          <w:szCs w:val="28"/>
        </w:rPr>
      </w:pPr>
    </w:p>
    <w:p w14:paraId="4FDC8741" w14:textId="77777777" w:rsidR="00CA7A8B" w:rsidRPr="00CA7A8B" w:rsidRDefault="00CA7A8B" w:rsidP="00CA7A8B">
      <w:pPr>
        <w:rPr>
          <w:rFonts w:ascii="Times New Roman" w:hAnsi="Times New Roman" w:cs="Times New Roman"/>
          <w:sz w:val="28"/>
          <w:szCs w:val="28"/>
        </w:rPr>
      </w:pPr>
    </w:p>
    <w:p w14:paraId="5A3D9B8F" w14:textId="77777777" w:rsidR="00CA7A8B" w:rsidRPr="00CA7A8B" w:rsidRDefault="00CA7A8B" w:rsidP="00CA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7A8B">
        <w:rPr>
          <w:rFonts w:ascii="Times New Roman" w:hAnsi="Times New Roman" w:cs="Times New Roman"/>
          <w:b/>
          <w:bCs/>
          <w:sz w:val="28"/>
          <w:szCs w:val="28"/>
        </w:rPr>
        <w:t xml:space="preserve">* * * </w:t>
      </w:r>
    </w:p>
    <w:p w14:paraId="088599B7" w14:textId="77777777" w:rsidR="00CA7A8B" w:rsidRPr="00CA7A8B" w:rsidRDefault="00CA7A8B" w:rsidP="00CA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7A8B">
        <w:rPr>
          <w:rFonts w:ascii="Times New Roman" w:hAnsi="Times New Roman" w:cs="Times New Roman"/>
          <w:b/>
          <w:bCs/>
          <w:sz w:val="28"/>
          <w:szCs w:val="28"/>
        </w:rPr>
        <w:t>«Трудный выбор»</w:t>
      </w:r>
    </w:p>
    <w:p w14:paraId="2001BFFC" w14:textId="0866B004" w:rsidR="002D2EC5" w:rsidRPr="00CA7A8B" w:rsidRDefault="00CA7A8B" w:rsidP="00CA7A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7A8B">
        <w:rPr>
          <w:rFonts w:ascii="Times New Roman" w:hAnsi="Times New Roman" w:cs="Times New Roman"/>
          <w:b/>
          <w:bCs/>
          <w:sz w:val="28"/>
          <w:szCs w:val="28"/>
        </w:rPr>
        <w:t>© Автор М.М.Реденков</w:t>
      </w:r>
    </w:p>
    <w:sectPr w:rsidR="002D2EC5" w:rsidRPr="00CA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90"/>
    <w:rsid w:val="002D2EC5"/>
    <w:rsid w:val="002D6990"/>
    <w:rsid w:val="00C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3536"/>
  <w15:chartTrackingRefBased/>
  <w15:docId w15:val="{6AC44593-9D25-4B13-A60C-B31F827B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Екатирина</dc:creator>
  <cp:keywords/>
  <dc:description/>
  <cp:lastModifiedBy>Екатирина</cp:lastModifiedBy>
  <cp:revision>3</cp:revision>
  <dcterms:created xsi:type="dcterms:W3CDTF">2026-01-14T05:08:00Z</dcterms:created>
  <dcterms:modified xsi:type="dcterms:W3CDTF">2026-01-14T05:14:00Z</dcterms:modified>
</cp:coreProperties>
</file>