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«Счастье»</w:t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© Автор М.М.Реденков</w:t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b/>
          <w:bCs/>
          <w:color w:val="000000"/>
        </w:rPr>
        <w:t>23 февраля 2025 г.  г.Магадан</w:t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/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Действующие лица: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Кот</w:t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Ёжик</w:t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Лиса</w:t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b/>
          <w:bCs/>
          <w:color w:val="000000"/>
        </w:rPr>
        <w:t>Медвежонок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                </w:t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 xml:space="preserve">                </w:t>
      </w:r>
      <w:r>
        <w:rPr>
          <w:rStyle w:val="E623268c383f13bbs1"/>
          <w:color w:val="000000"/>
          <w:lang w:val="en-US"/>
        </w:rPr>
        <w:t xml:space="preserve">                                               </w:t>
      </w:r>
      <w:r>
        <w:rPr>
          <w:rStyle w:val="E623268c383f13bbs1"/>
          <w:color w:val="000000"/>
        </w:rPr>
        <w:t>* * *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&lt;голос за сценой&gt;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&lt; Что же такое счастье?</w:t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Счастье — это путь. И он состоит из множества небольших событий, деталей и мелочей. Но эти мелочи у каждого свои. Порою мы упускаем счастье, думая, что это что-то большое и ценное. Что это что-то абсолютное и прекрасное. Даже не задумываясь над тем, что счастливый человек не обязательно должен иметь идеальную жизнь. Он просто умеет находить позитивные моменты в любой ситуации. Видеть прекрасное в самых простых вещах и мелочах. И когда мы поймём это, то мы сможем стать действительно счастливыми. &gt;</w:t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                </w:t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Вечерело. По лесной тропинке с узелком за спиной шёл Кот. Он задумчиво смотрел на землю и время от времени пинал еловые шишки, встречающиеся на его пути. Вдруг, пнув очередную шишку, он слышит чей-то внезапный крик.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Ай!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(Шишка отлетела и попала в лоб Медвежонку в то время, когда тот собирал малину в кустах недалеко от тропинки).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Кто здесь? - настороженно спросил Кот.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Медвежонок вышел ему на встречу с корзинкой в лапках.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Медвежонок - сказал он с опаской.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&lt;голос за сценой&gt;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&lt; Они стояли и молча смотрели друг на друга. Медвежонок впервые в своей жизни видел Кота. А Кот никогда не видел медведей. &gt;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Медвежонок: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А ты, что за зверь такой полосатый?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Кот: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Я - Кот.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Кооот… - удивлённо протянул Медвежонок. - А куда ты идёшь? И где твой дом?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Куда-нибудь. Мне некуда идти. И дома у меня тоже нет - печально ответил Кот и молча пошёл дальше.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&lt;голос за сценой&gt;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&lt; Медвежонок хотел что-то сказать ему вслед. Протянул лапу… Но Кот уже скрылся в лесной чаще. &gt;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Медвежонок возвращается к себе домой. Нанизывает собранные грибы на нить и развешивает их сушиться. В это время приходит Ёжик.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Ёжик: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Какой необыкновенный вечер, Медвежонок!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Медвежонок: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И в самом деле, вечер необыкновенный. А ты чего такой счастливый, что калач в меду?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Ёжик: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Настроение сегодня какое-то особенно радостное. А что ты делаешь?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Медвежонок: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Сушу грибы на зиму. Проходи. Сейчас я тебя угощу вкусным чаем с луговыми травами и липовым цветом.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Ёжик: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А я вот… - Ёжик показывает лукошко. - Собрал немножечко земляники.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Медвежонок: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Земляники? Это хорошо. Мы сварим из неё замечательное варенье. А где ты пропадал сегодня весь день?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Ёжик: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Ходил к тётушке на дальний край луга. Потом в горелки с зайчатами играли. Ты, наверное, помнишь старую зайчиху? Их у неё пятеро. Ещё и соседские ребятишки. Ох и непоседы же они. А ещё я помог птенцу зеленушки, вывалившемуся из гнезда.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Они присаживаются за стол на полянке у домика. Наливают чай. На столе стоит лампа и баночка с вареньем. Из трубы самовара идёт дым. Друзья не спеша прихлёбывают чай из крошечных блюдец и разговаривают.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Медвежонок, а как ты думаешь, чай с каким вареньем вкуснее с малиновым или с земляничным? - спросил Ёжик.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С малиновым наверное вкуснее. Но мне больше нравится с мёооодом - Медвежонок прикрыл глаза от мысли об этом, и от удовольствия даже немножечко улыбнулся.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&lt;голос за сценой&gt;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&lt; Они сидели при полной Луне и пили чай с малиновым вареньем. Рассуждали о жизни и смотрели на безоблачное звёздное небо. &gt;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Повсюду раздавались бесконечные трели кузнечиков.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Ёжик: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А как ты думаешь, Медвежонок, звёзды - они далеко от нас?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Медвежонок: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Думаю, что не очень. Иногда мне кажется, что они совсем-совсем рядом. И до них даже можно дотянуться, если только немножечко постараешься.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Ёжик: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Звёзды похожи на маленьких светлячков. Медвежонок, а может быть это и не звёзды вовсе, а какие-нибудь маленькие светлячки?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Медвежонок: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Может и светлячки. Только какие-нибудь особенные.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Ёжик: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А ты знаешь, что они вовсе не клопы и не мухи какие-нибудь, а самые настоящие жуки? Как божьи коровки или жуки-носороги.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Медвежонок: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Божьи коровки красивые. - Задумчиво сказал Медвежонок.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Ёжик: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Хорошо-то как…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Медвежонок: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Дааа…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Ёжик: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Каким же прекрасным был этот день.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Медвежонок: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Каждый день прекрасен по-своему. И каждый новый день, как маленькая жизнь.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Ёжик: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А давай завтра пойдём к реке и будем пускать по течению опавшие листья. Будем смотреть, как они колышутся и медленно уплывают в даль.</w:t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                </w:t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Медвежонок: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А ещё можно бросать камешки в воду и смотреть, как от них расходятся красивые круги.</w:t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                </w:t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Ёжик: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Дааа… - протянул Ёжик - Камушки тоже можно бросать. А ещё можно смотреть на облака и представлять себе разные разности. Например, какое-то облако похоже на бабочку, а какое-то на сову или кленовый лист.</w:t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                </w:t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Медвежонок: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А мне нравится ходить по полянке во время грибного дождя и улыбаться солнышку.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Ёжик: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Как же это здорово, Медвежонок!Ходить по полянке и улыбается солнышку.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Друзья задумались.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&lt;голос за сценой&gt;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&lt; Они оба молчали и думали (как же это здорово ходить по полянке во время грибного дождя и улыбаться солнышку). &gt;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А ещё после грибного дождя хорошо растут грибы. Маслята, подосиновики, лисички… - добавил Медвежонок.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Лисички? - послышалось из-за шевелящихся кустов.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Медвежонок и Ёжик насторожились. Из-за кустов выходит Лиса. В стареньком заплатанном платье и в такой же заношенной косынке. Она прикладывает одну лапу к голове, закатывает глаза и начинает горько причитать.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Ой, бед-на-я яяя!… Ой, нес-част-ная яяя!… Лишилась я дома родного. Всё потеряла в один миг. Всё пропало. И некуда мне бедной податься. И некому меня горемычную приютить.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Медвежонок: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Что случилось, Лисонька?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Лиса: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Ой, беда, беда… Разлилася река полноводная и смыла мой дом. На силу сама спаслася. Еле до берега доплыла. Промокла я вся до ниточки и простыла. Ооой… бедная я всяааа! Несчастная яааа!… - заголосила Лиса.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Ничего - сказал Медвежонок. - Ты можешь пожить пока с нами. Места всем хватит.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Лиса: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Ой, я даже и не знаю, как мне вас благодарить. А удобно ли вам будет?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Медвежонок: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Конечно удобно. В тесноте, да не в обиде. Проходи в дом. Вместе и жить веселее будет.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Ёжик: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Нужно всегда помогать тем, кто попал в беду.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Лиса тут же проходит в дом. Укладывается на одну из кроватей и накрывается одеялом.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Хи-хи-хи-хи… - смеётся она ехидно в пол голоса. - Всё, что не скажу - всему верят, олухи.</w:t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Ой, бедная я! Ой, несчастная я! И некому мне даже кружечки чая подать. Оооййй… Больной и бедной Лисе.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Ёжик берёт чашечку с чаем со стола и подбегает к кровати.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Вот. Возьмите пожалуйста. Он ещё горячий.</w:t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                </w:t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Лиса: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Ой! Да он же совсем ледяной! Колючая твоя голова. Этак я совсем заболею и помру.</w:t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 </w:t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Ёжик: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Простите пожалуйста.                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Медвежонок: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Сейчас я вам кипяточку подолью.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Наливает из самовара кипяток в чашечку и подносит Лисе. Лиса берёт её и вскрикивает.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Ай! Да что же ты это творишь косолапый?! Обварить меня удумали ироды!  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Медвежонок: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Извините. Я не хотел.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Ёжик и Медвежонок смотрят друг на друга и недоумевают.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Ёжик: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Ведь мы же хотели, как лучше…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Лиса делает глоток из кружки.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А сахар? Чего вы мне одну воду подаёте?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Ёжик берёт баночку с вареньем со стола и подносит Лисе.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Вот. Варенье. Угощайтесь.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Лиса перекривляет Ёжика.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Вооот… Варееенье… Давай его сюда! Мне сейчас побольше сладкого нужно есть. Ой, бедная я! Ой, несчастная я! Голодом меня морят го-ре-мыч-ну-юууу…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Быстро сьедает всю баночку. Облизывает ложку.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Варенья они пожелели для больной. Такую малюсенькую баночку принесли, жадюги.</w:t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                </w:t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Медвежонок: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Что вы… Я сейчас ещё принесу.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Ёжик: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Зачем вы обзываетесь? Это не хорошо.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Лиса: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Неси. Неси, да поживее. Видишь, совсем мне плохо. Того и гляди, сознание потеряю.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Медвежонок достаёт большой горшочек с вареньем из-под кровати и подносит Лисе.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Вот.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Та с жадностью поедает из него варенье, прихлёбывая чай.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Друзья выходят на полянку у дома и присаживаются на пенёк.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Медвежонок: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У ней, должно быть, жар. Сама не понимает, что говорит.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Ёжик: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Кабы свинье рога – всех бы со свету сжила.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Медвежонок: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Ну полно, полно тебе. Поживём - увидим. Добро творить никогда не поздно.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По полянке, где сидели Ёжик и Медвежонок, прошёл Кот. Друзья переглянулись и молча проводили его взглядами.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&lt;голос за сценой&gt;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&lt; Медвежонок хотел было что-то сказать ему вслед. Протянул лапу… Но Кот уже скрылся в лесной чаще. &gt;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Ёжик: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Ооой… А кто это был, Медвежонок?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Медвежонок: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А это зверь такой заморский. Этот… Ну как его… Кот! Во!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Ёжик: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Кооот… А почему он такой грустный?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Медвежонок: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Я не знаю. Может быть, они все такие грустные, эти Коты.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Ёжик: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Может быть. А давай, если увидем его ещё раз, то обязательно пригласим вместе попить чай? Может быть, если мы угостим его вкусным чаем, он станет немножечко веселее.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Медвежонок: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Давай. Вместе пить чай куда веселее. Ведь даже самая маленькая искopка тепла, пoдаpенная oт чистого сердца, дoлгo гpеет душу.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Ёжик и Медвежонок проходят в дом.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Ёжик: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А как ты думаешь, Медвежонок, они в норах живут или в дуплах себе дома устраивают, эти Коты?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Лиса: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Пора спать! Ишь, растрещались, как сороки. Больному покой нужен. Медвежонок, подоткни одеяльце мне под спинку, чтобы теплее было. И, знаете что, давайте-ка мне ещё одну подушку. Голова так болит. Так болит.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Лежит Лиса на двух подушках под пуховым одеялом и похрапывает. А на соседней кровати Ёжик с Медвежонком сидят. Грустные-грустные. Сидят и вздыхают. Ёжик положил свою голову Медвежонку на плечо. За окошком стрекочут кузнечики.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Медвежонок: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Никoгда нe вeшай нoса, Ёжик. Иначе нe увидишь звёзд. А ещё нужно всегда думать о хорошем. Ведь от наших мыслей зависит то, какими красками заиграет мир вокруг нас.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Свет гаснет.</w:t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Свет загорается.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Наступило утро. С верхушек деревьев раздавались размеренные и звонкие песни дроздов. Откуда-то издалека доносилась чуть слышимая песня овсянки.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Друзья просыпаются. Они так и проспали всю ночь, обнявшись, сидя на кровати.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Ёжик: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Доброе утро, Медвежонок.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Медвежонок: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Доброе утро, Ёжик. Пусть этот день начинается с дoбpoты и чьей-тo счастливой улыбки!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И они принимаются хлопотать по хозяйству…</w:t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Медвежонок раздувал самовар. А Ёжик сидел на пеньке и что-то штопал. Проснулась Лиса. Лежит в кровати и сладко зевает. Потягивается довольная и жизнерадостная. Друзья, заметив пробуждение Лисы, обращаются к ней по очереди.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Ёжик: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Доброе утро!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Медвежонок: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Доброе утро! Как вы себя чувствуете?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Лиса, завидев их, тут же принимает болезненный вид и начинает стонать.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Оооййй… Какое же оно доброе?… Как же головушка моя болит. Как же всё ломит-то. А хвост… Так тот будто отваливается весь.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Медвежонок: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Давайте я вам чаю липового налью.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Лиса: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Не нужно никакого чаю! Голодом меня заморить удумали! Наколи-ка ты лучше дров, мохнатый. А ты, Ёжик, по воду сходи. В кадушке вода-то совсем протухла, поди. Пирогов хочу с грибной начинкою. Верное средство от всякой простуды, говорят.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Ёжик подходит к кадушке с водой. Наклоняется и принюхивается. 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И ничего она не протухла. Совсем свежая. Вчера только наносили.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Лиса: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А я говорю стухла вода! Головешка твоя колючая. Болотом за версту несёт. Ну чего ты глазёнками своими стоишь моргаешь? Хватай ведёрко, да по воду иди. Ой, и тяжело же мне с вами. Так я и не выздоровлю никогда с такими работничками.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Ёжик берёт ведёрко и уходит за водой.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Лиса: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А давай-ка ты, Медвежонок, берись за метлу и хорошенечко избу вымети. Чистота - она, сам знаешь, залог здоровья!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Медвежонок берёт метлу и начинает мести.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Лиса лежит на кровати лапу за лапу закинула.</w:t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В какой-то момент Медвежонок оборачивается. Лиса тут же принимает прежние болезненные позу и выражение.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Оооййй... - жалобно стонет она. - Как же всё болит-то у меня. Как же всё отваливается…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Лиса продолжает отдавать указания.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Ступай-ка ты в сени, да собери припасы к обеду. Пироги сами себя не испекут.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Сама же встаёт с кровати, весело приплясывая и напевая песенку.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Лиса: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Ну наконец-то ушли. Все лапы затекли. Ох, и тяжела же моя долюшка.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«Ой, я хитрая лисичка.</w:t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Ой, да умная сестричка.</w:t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Обманула дурачков.</w:t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Обхитрила простачков.</w:t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Жизнь моя счастливая,</w:t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Сытая, красивая…»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Завидев возвращающегося Медвежонка, она тут же прыгает в кровать и вновь притворяется больной.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Лиса: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Душно мне в избе и жарко, как в бане. Этак я совсем запрею. Смастерите-ка вы мне лежаночку под навесом. Да сенца не жалейте, чтобы мягонькая была.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…</w:t>
      </w:r>
      <w:r>
        <w:rPr>
          <w:rStyle w:val="E623268c383f13bbs1"/>
          <w:color w:val="000000"/>
        </w:rPr>
        <w:t>Лежит она на мягкой соломке под лоскутным одеялом и указания раздаёт.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Лиса: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Эй, косолапый, сорви вон тот огромный лопух и тащи его сюда. Будешь им мух отгонять. А я пока вздремну немножечко. Сон - это, знаешь ли, лучшее лекарство. Сил буду набираться.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Медвежонок срывает лист лопуха и отгоняет мух, махая им над головой Лисы.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Лиса: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Ты сильно-то не усердствуй. Ишь как размахался, злыдень. Продует меня ещё.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Медвежонок: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Да я это… Как лучше хотел.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Лиса: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Как лучше он хотел. Ты делай так, как я тебе говорю, а не как лучше.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Лиса засыпает. Приходит Ёжик и ставит ведёрко у кадушки с водой. Они с Медвежонком присаживаются на полянке.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Ёжик: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Когда болеешь, нужно пить тёплое молоко с мёдом.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Медвежонок: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А ещё можно заваривать ромашку или чабрец.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Ёжик: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А помнишь, как мы ходили по полю и собирали ромашки? Какие они красивые, эти ромашки.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Медвежонок: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Дааа… Они очень красивые. И пахнут приятно.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Ёжик вздыхает.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Дааа… А ещё если выйти в ветреную погоду на ромашковый луг, то можно услышать лёгкий шелест лепестков.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Медвежонок: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И пчёлы их очень любят.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Просыпается Лиса и, слыша беседу Ёжика с Медвежонком, вполголоса разговаривает сама с собой.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Лиса: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Вот же простофили. Чего в них прекрасного в этих ромашках? О счастье они рассуждают… Счастье - это когда тебе тепло и брюхо твоё набито до отвала. Вот это счастье.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Поворачивается на другой бок и засыпает. Храпит.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Медвежонок поднимает голову и смотрит на звёздное небо.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Медвежонок: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Небо-то сегодня особенное какое.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Ёжик: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Дааа… Какое причудливое скопление звёзд, похожее на ковш с ручкой.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Медвежонок: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Это Большая Медведица. А вон Полярная звезда. Полярная она потому, что всегда указывает на север.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Ёжик: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Интересно, а далеко ли от нас этот Север?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Медвежонок: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А ещё сказывают, что на Северном полюсе живут такие же медведи, как и я. Только белые.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Ёжик: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Это, наверное, потому, что там везде снег. Интересно, а если есть белые медведи, то, наверное, и белые пчёлы есть?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Медвежонок: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Я не знаю, Ёжик.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Ёжик: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А когда придёт зима и будет много-много снега, мы будем лепить из него разные фигурки и украшать их.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Медвежонок: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Зимой как-то по-особенному всё чувствуется. И тепло, и треск поленьев в печи. Сидишь ты вот так с чашечкой чая, слушаешь, как завывает вьюга в печной трубе, и смотришь в окошко. А на окне такие удивительные узоры. Словно сказочные кружева какие-то. И так хорошо тебе, так спокойно и уютно на душе.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Друзья сидели и думали о чём-то.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&lt;голос за сценой&gt;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&lt; Проходили дни, а Лиса всё не выздоравливала. Иногда даже казалось, что ей становилось только хуже и хуже.</w:t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Ох, и натерпелись же звери от этой Лисы. Уже и сами не рады, что приютили. Да делать нечего. Не могут выгнать хитрую плутовку. А она и рада тому.</w:t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На ту пору проходил мимо Кот. Всё такой же задумчивый и всё с тем же узелком за спиной. Вдруг он остановился и стал прислушиваться. Вглядывается и видит: торчит что-то из-под одеяла и шевелится. И показалось ему, что это вовсе и не нос чей-то, а обыкновенная серая мышь. &gt;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Бросился он на одеяло. Вцепился зубами и когтями в лисий нос.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Аааа!… - взвизгнула проснувшаяся от боли Лиса.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Ничего не поймёт спросонья. Только чувствует одну нестерпимую и жгучую боль. А Кот не отпускает. Кусает и рвёт, что есть сил. Вырвалась насилу Лиса из его когтей и наутёк бросилась.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Караууул!… Убивааают!…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&lt;голос за сценой&gt;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&lt; Больше её в этом лесу никто и никогда не видел. Так она испугалась, и так ей не хотелось попадаться на глаза этому страшному диковинному зверю.</w:t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А Ёжик и Медвежонок пригласили Кота к себе в дом. Вместе стали жить. Вместе веселее. Кот облюбовал себе тёплое место у печки. Он оказался добрым и преданным другом. Работящим и всегда готовым придти на помощь. Так и жили они втроём и мечтали обо всём прекрасном, что есть на свете. &gt;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Уже совсем стемнело. Вокруг всё так же звонко стрекотали кузнечики. За столом на полянке сидели Кот, Ёжик и Медвежонок. Они пили чай и разговаривали.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Медвежонок: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Счастье - это когда у тебя все дома.</w:t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                </w:t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Ёжик: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А ещё мы сaми мoжем придумaть себе счaстье. Оно всегда рядом. В самых маленьких мелочах.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Тишина.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&lt;голос за сценой&gt;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&lt; Они сидели втроём и молча пили чай. И каждый из них думал о своём. Ёжик думал о том, что добро всегда побеждает зло. И что даже самое маленькое доброе дело - это уже так много. Медвежонок подсчитывал сколько грибов и рыбы нужно заготовить на зиму. А Кот думал о том, как же хорошо, когда у тебя есть свой собственный дом и верные друзья, которые всегда помогут в трудную минуту. &gt;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Свет гаснет.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В центре сцены в свете прожекторов стоит Ёжик с огромным букетом ромашек.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Ёжик: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- Пригласите счастье в свою жизнь. Будьте открытыми к миру и людям вокруг вас. И помните, что счастье не в конце пути, а в самом путешествии. В каждом шаге, который мы делаем и в каждом мгновении.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E623268c383f13bbs1"/>
          <w:color w:val="000000"/>
        </w:rPr>
        <w:t>* * *</w:t>
      </w:r>
    </w:p>
    <w:p>
      <w:pPr>
        <w:pStyle w:val="B6bb8394a977d10dp2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«Счастье»</w:t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© Автор М.М.Реденков</w:t>
      </w:r>
    </w:p>
    <w:p>
      <w:pPr>
        <w:pStyle w:val="Aee4a9f8b8244e64p1"/>
        <w:shd w:val="clear" w:color="auto" w:fill="FFFFFF"/>
        <w:spacing w:beforeAutospacing="0" w:before="0" w:afterAutospacing="0" w:after="0"/>
        <w:rPr>
          <w:b/>
          <w:b/>
          <w:bCs/>
          <w:color w:val="000000"/>
        </w:rPr>
      </w:pPr>
      <w:r>
        <w:rPr>
          <w:rStyle w:val="E623268c383f13bbs1"/>
          <w:b/>
          <w:bCs/>
          <w:color w:val="000000"/>
        </w:rPr>
        <w:t>23 февраля 2025 г.  г.Магадан</w:t>
      </w:r>
    </w:p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623268c383f13bbs1" w:customStyle="1">
    <w:name w:val="e623268c383f13bbs1"/>
    <w:basedOn w:val="DefaultParagraphFont"/>
    <w:qFormat/>
    <w:rsid w:val="0035464c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Free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Aee4a9f8b8244e64p1" w:customStyle="1">
    <w:name w:val="aee4a9f8b8244e64p1"/>
    <w:basedOn w:val="Normal"/>
    <w:qFormat/>
    <w:rsid w:val="0035464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6bb8394a977d10dp2" w:customStyle="1">
    <w:name w:val="b6bb8394a977d10dp2"/>
    <w:basedOn w:val="Normal"/>
    <w:qFormat/>
    <w:rsid w:val="0035464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LibreOffice/7.4.7.2$Linux_X86_64 LibreOffice_project/40$Build-2</Application>
  <AppVersion>15.0000</AppVersion>
  <Pages>13</Pages>
  <Words>2776</Words>
  <Characters>13886</Characters>
  <CharactersWithSpaces>16596</CharactersWithSpaces>
  <Paragraphs>290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2025-03-02T01:41:00Z</dcterms:created>
  <dc:creator>Екатирина</dc:creator>
  <dc:description/>
  <dc:language>ru-RU</dc:language>
  <cp:lastModifiedBy/>
  <dcterms:modified xsi:type="dcterms:W3CDTF">2025-03-03T15:21:16Z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